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Прием работ на конкурс «Спасибо интернету» скоро завершится</w:t>
      </w:r>
    </w:p>
    <w:p>
      <w:pPr>
        <w:ind w:firstLine="567"/>
        <w:jc w:val="both"/>
        <w:rPr>
          <w:b/>
          <w:sz w:val="12"/>
          <w:szCs w:val="12"/>
        </w:rPr>
      </w:pPr>
      <w:r>
        <w:rPr>
          <w:b/>
          <w:sz w:val="26"/>
          <w:szCs w:val="26"/>
        </w:rPr>
        <w:t xml:space="preserve"> </w:t>
      </w: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Чуть больше месяца остается до конца приема работ на Всероссийский конкурс «Спасибо интернету» для людей в возрасте от 50 лет.  </w:t>
      </w:r>
    </w:p>
    <w:p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Прием конкурсных работ на конкурс «Спасибо интернету – 2020», организаторами которого являются Пенсионный фонд России и компания «Ростелеком»,  заканчивается </w:t>
      </w:r>
      <w:r>
        <w:rPr>
          <w:b/>
          <w:sz w:val="26"/>
          <w:szCs w:val="26"/>
          <w:lang w:eastAsia="ru-RU"/>
        </w:rPr>
        <w:t>14 октября текущего года</w:t>
      </w:r>
      <w:r>
        <w:rPr>
          <w:sz w:val="26"/>
          <w:szCs w:val="26"/>
          <w:lang w:eastAsia="ru-RU"/>
        </w:rPr>
        <w:t>. Итоги конкурса будут подведены  в ноябре.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Напомним, что  участие в нем могут принять люди в возрасте от 50+, которые самостоятельно обучились работе на компьютере и в сети интернет либо прошли для этого специализированные курсы.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Все подробности о Конкурсе можно найти на сайте «Азбука Интернета» (раздел «Конкурс»). Здесь же можно подать заявку на участие в нем, приложив конкурсную работу – эссе по теме одной из номинаций конкурса, а также фотографии. Номинации текущего года - это «Портал Gosuslugi.ru: мой опыт», «Мои </w:t>
      </w:r>
      <w:proofErr w:type="gramStart"/>
      <w:r>
        <w:rPr>
          <w:sz w:val="26"/>
          <w:szCs w:val="26"/>
          <w:lang w:eastAsia="ru-RU"/>
        </w:rPr>
        <w:t>интернет-достижения</w:t>
      </w:r>
      <w:proofErr w:type="gramEnd"/>
      <w:r>
        <w:rPr>
          <w:sz w:val="26"/>
          <w:szCs w:val="26"/>
          <w:lang w:eastAsia="ru-RU"/>
        </w:rPr>
        <w:t>», «Интернет-предприниматель, интернет-работодатель», «Моя общественная интернет-инициатива», «Моя Азбука интернета», «Я – интернет-звезда».</w:t>
      </w:r>
    </w:p>
    <w:p>
      <w:pPr>
        <w:pStyle w:val="af6"/>
        <w:ind w:firstLine="426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Победителей определит жюри, в состав которого входят представители «Ростелекома», Пенсионного фонда России, Российской Ассоциации электронных коммуникаций и Регионального общественного центра интернет - технологий и т.д.</w:t>
      </w:r>
    </w:p>
    <w:p>
      <w:pPr>
        <w:pStyle w:val="af6"/>
        <w:ind w:firstLine="426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Всероссийский конкурс «Спасибо интернету» проводится в рамках проекта «Азбука интернета» и призван повысить доступность государственных электронных услуг для людей старшего поколения, поддержать активное долголетие, содействовать занятости пенсионеров и </w:t>
      </w:r>
      <w:proofErr w:type="spellStart"/>
      <w:r>
        <w:rPr>
          <w:sz w:val="26"/>
          <w:szCs w:val="26"/>
          <w:lang w:eastAsia="ru-RU"/>
        </w:rPr>
        <w:t>предпенсионеров</w:t>
      </w:r>
      <w:proofErr w:type="spellEnd"/>
      <w:r>
        <w:rPr>
          <w:sz w:val="26"/>
          <w:szCs w:val="26"/>
          <w:lang w:eastAsia="ru-RU"/>
        </w:rPr>
        <w:t>.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right"/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56452-B20C-4753-84E7-4F033733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2</cp:revision>
  <cp:lastPrinted>2020-09-11T06:22:00Z</cp:lastPrinted>
  <dcterms:created xsi:type="dcterms:W3CDTF">2020-09-11T06:29:00Z</dcterms:created>
  <dcterms:modified xsi:type="dcterms:W3CDTF">2020-09-11T06:29:00Z</dcterms:modified>
</cp:coreProperties>
</file>