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AB" w:rsidRDefault="00A956AB" w:rsidP="00A956AB"/>
    <w:p w:rsidR="00A956AB" w:rsidRDefault="00A956AB" w:rsidP="00A956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</w:t>
      </w:r>
    </w:p>
    <w:p w:rsidR="00A956AB" w:rsidRDefault="00A956AB" w:rsidP="00A956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доходах, об имуществе и обязательствах имущественного характера руководителей муниципальных учреждений Татарского района, а также членов их семей за период с 1 января 2014 г. по 31 декабря 2014 г., </w:t>
      </w:r>
    </w:p>
    <w:p w:rsidR="00A956AB" w:rsidRDefault="00A956AB" w:rsidP="00A956AB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horzAnchor="page" w:tblpX="251" w:tblpY="33"/>
        <w:tblW w:w="15276" w:type="dxa"/>
        <w:tblLayout w:type="fixed"/>
        <w:tblLook w:val="01E0"/>
      </w:tblPr>
      <w:tblGrid>
        <w:gridCol w:w="1913"/>
        <w:gridCol w:w="2236"/>
        <w:gridCol w:w="1412"/>
        <w:gridCol w:w="1133"/>
        <w:gridCol w:w="1133"/>
        <w:gridCol w:w="1416"/>
        <w:gridCol w:w="897"/>
        <w:gridCol w:w="584"/>
        <w:gridCol w:w="871"/>
        <w:gridCol w:w="1702"/>
        <w:gridCol w:w="1979"/>
      </w:tblGrid>
      <w:tr w:rsidR="00F226DF" w:rsidTr="00F226DF">
        <w:tc>
          <w:tcPr>
            <w:tcW w:w="19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50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5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 (руб.)</w:t>
            </w:r>
          </w:p>
        </w:tc>
      </w:tr>
      <w:tr w:rsidR="00F226DF" w:rsidTr="00F226DF">
        <w:tc>
          <w:tcPr>
            <w:tcW w:w="1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(кв.м.)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6DF" w:rsidRDefault="00F226DF">
            <w:pPr>
              <w:rPr>
                <w:sz w:val="22"/>
                <w:szCs w:val="22"/>
              </w:rPr>
            </w:pP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АКЕНТЬЕВА Н.К.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Никулинская</w:t>
            </w:r>
            <w:proofErr w:type="spellEnd"/>
            <w:r>
              <w:t xml:space="preserve"> СОШ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sz w:val="22"/>
                <w:szCs w:val="22"/>
              </w:rPr>
              <w:t>Акентьевым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sz w:val="22"/>
                <w:szCs w:val="22"/>
              </w:rPr>
              <w:t>Акентьевой</w:t>
            </w:r>
            <w:proofErr w:type="spellEnd"/>
            <w:r>
              <w:rPr>
                <w:sz w:val="22"/>
                <w:szCs w:val="22"/>
              </w:rPr>
              <w:t xml:space="preserve"> Н.К.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53,5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53,5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2106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235708</w:t>
            </w: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93885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БАЛЫШКОВА 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МБОУ Николаевская СОШ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 2/58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2/58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4379000,0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4379000,0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51,4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color w:val="000000"/>
                <w:sz w:val="22"/>
                <w:szCs w:val="22"/>
              </w:rPr>
              <w:t>Логан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671288</w:t>
            </w: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336518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БАЛЯСНИКОВА Л.Р.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МБОУ Дмитриевская СОШ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-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Жилой 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-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43,2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57,2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Шевроле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Нива, 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Трактор «</w:t>
            </w:r>
            <w:proofErr w:type="spellStart"/>
            <w:r>
              <w:rPr>
                <w:color w:val="000000"/>
                <w:sz w:val="22"/>
                <w:szCs w:val="22"/>
              </w:rPr>
              <w:t>Шифенг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-244»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666248,19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 w:rsidP="00082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480 000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М.Л.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Первомихайловская</w:t>
            </w:r>
            <w:proofErr w:type="spellEnd"/>
            <w:r>
              <w:t xml:space="preserve"> СОШ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7485000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</w:pPr>
            <w:r>
              <w:t>Жилой 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Жилой 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t>Жилой 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500520,99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192477,21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ВОЛОШИНА О.В.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Новомихайловская</w:t>
            </w:r>
            <w:proofErr w:type="spellEnd"/>
            <w:r>
              <w:t xml:space="preserve"> СОШ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250000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250000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Сузуки-Эскудо</w:t>
            </w:r>
            <w:proofErr w:type="spellEnd"/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ИМЗ-8-103-40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637536,02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БЫКОВА Т.А.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Директор МБОУ  СОШ № 3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½ доли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½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1200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45,3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45,3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Кио-Рио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703959,49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721996,45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ГАСЕНКО О.Н.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Зубовской</w:t>
            </w:r>
            <w:proofErr w:type="spellEnd"/>
            <w:r>
              <w:t xml:space="preserve"> СОШ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1/197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Гасенко</w:t>
            </w:r>
            <w:proofErr w:type="spellEnd"/>
            <w:r>
              <w:rPr>
                <w:sz w:val="22"/>
                <w:szCs w:val="22"/>
              </w:rPr>
              <w:t xml:space="preserve"> А.Г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Гасенко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1/197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160000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36,6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36,6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160000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ВАЗ2121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536693,42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 w:rsidP="00491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77800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ГИБЕРТ М.А.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Неудачинская</w:t>
            </w:r>
            <w:proofErr w:type="spellEnd"/>
            <w:r>
              <w:t xml:space="preserve"> СОШ</w:t>
            </w:r>
          </w:p>
          <w:p w:rsidR="00F226DF" w:rsidRDefault="00F226DF"/>
          <w:p w:rsidR="00F226DF" w:rsidRDefault="00F226DF"/>
          <w:p w:rsidR="00F226DF" w:rsidRDefault="00F226DF">
            <w:pPr>
              <w:ind w:firstLine="708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lastRenderedPageBreak/>
              <w:t xml:space="preserve">Общая </w:t>
            </w:r>
          </w:p>
          <w:p w:rsidR="00F226DF" w:rsidRDefault="00F226DF">
            <w:pPr>
              <w:jc w:val="center"/>
            </w:pPr>
            <w:r>
              <w:t>долевая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 xml:space="preserve">Общая </w:t>
            </w:r>
            <w:r>
              <w:lastRenderedPageBreak/>
              <w:t>долевая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lastRenderedPageBreak/>
              <w:t>17800,000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lastRenderedPageBreak/>
              <w:t>15744000</w:t>
            </w:r>
          </w:p>
          <w:p w:rsidR="00F226DF" w:rsidRDefault="00F226DF">
            <w:pPr>
              <w:jc w:val="center"/>
            </w:pPr>
            <w:r>
              <w:t>80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Ауди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Start"/>
            <w:r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572483,65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79016,21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ГОРБАЧЁВА В.В.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КонстантиновскаяСОШ</w:t>
            </w:r>
            <w:proofErr w:type="spellEnd"/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37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Део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матиз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412000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ГОРШКОВ В.В.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МБОУ СОШ №10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-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-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r>
              <w:t xml:space="preserve">       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тайота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авенсис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656420,74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320351,37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ДЕМЬЯНЕНКО С.В.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 w:rsidP="00DC2C2C">
            <w:pPr>
              <w:jc w:val="both"/>
            </w:pPr>
            <w:r>
              <w:t xml:space="preserve">Директор МБОУ Успенская СОШ 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43,3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Лада Калина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617709,82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297480,70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ИЛЬЯШЕНКО П.И.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Никулинская</w:t>
            </w:r>
            <w:proofErr w:type="spellEnd"/>
            <w:r>
              <w:t xml:space="preserve"> СОШ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2/58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2/58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4379000,0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56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4379000,0</w:t>
            </w:r>
          </w:p>
          <w:p w:rsidR="00F226DF" w:rsidRDefault="00F226DF">
            <w:pPr>
              <w:jc w:val="center"/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Лада-Калина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602543,68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121423,29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А.Н.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Директор МБОУ школа-интернат основного общего образования </w:t>
            </w:r>
            <w:proofErr w:type="gramStart"/>
            <w:r>
              <w:t>г</w:t>
            </w:r>
            <w:proofErr w:type="gramEnd"/>
            <w:r>
              <w:t>. Татарска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42,7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Шевроле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круз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601269,57</w:t>
            </w:r>
          </w:p>
        </w:tc>
      </w:tr>
      <w:tr w:rsidR="00F226DF" w:rsidTr="00F226DF">
        <w:trPr>
          <w:trHeight w:val="1395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КОРОЛЁВА О.К.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Директор МБОУ Новопокровская СОШ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1\2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502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38,2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625417,68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26DF" w:rsidTr="00F226DF">
        <w:trPr>
          <w:trHeight w:val="86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ЛИХОВЕЦ Л.А.</w:t>
            </w:r>
          </w:p>
        </w:tc>
        <w:tc>
          <w:tcPr>
            <w:tcW w:w="2236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Директор МБОУ  СОШ №5        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583671,68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МАКСИМЕНКО С.Р.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Увальская</w:t>
            </w:r>
            <w:proofErr w:type="spellEnd"/>
            <w:r>
              <w:t xml:space="preserve"> СОШ  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собственность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собственность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2400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25000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66,9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551521,77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МЕТЁЛКИНА Е.В.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 w:rsidP="00DC2C2C">
            <w:pPr>
              <w:jc w:val="both"/>
            </w:pPr>
            <w:r>
              <w:t>Директор МБОУ Киевская СОШ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Общая долевая</w:t>
            </w:r>
          </w:p>
          <w:p w:rsidR="00F226DF" w:rsidRDefault="00F226DF">
            <w:pPr>
              <w:jc w:val="center"/>
            </w:pPr>
            <w:r>
              <w:t>1/2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 xml:space="preserve"> Общая долевая 1/2</w:t>
            </w:r>
          </w:p>
          <w:p w:rsidR="00F226DF" w:rsidRDefault="00F226DF">
            <w:pPr>
              <w:jc w:val="center"/>
            </w:pPr>
            <w:proofErr w:type="gramStart"/>
            <w:r>
              <w:t>Долевая</w:t>
            </w:r>
            <w:proofErr w:type="gramEnd"/>
            <w:r>
              <w:t xml:space="preserve"> ½ доли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41,3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41,3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65,9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Хонда </w:t>
            </w:r>
            <w:proofErr w:type="spellStart"/>
            <w:r>
              <w:rPr>
                <w:color w:val="000000"/>
                <w:sz w:val="22"/>
                <w:szCs w:val="22"/>
              </w:rPr>
              <w:t>торнео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126136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388836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МИКУШЕВА О.Г.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lastRenderedPageBreak/>
              <w:t xml:space="preserve">Директор МБОУ Лопатинская СОШ  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Общая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t>Долевая 1/164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260400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Автомобили, ВАЗ-2106,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Ниссан-Альмера</w:t>
            </w:r>
            <w:proofErr w:type="spellEnd"/>
            <w:r>
              <w:rPr>
                <w:color w:val="000000"/>
                <w:sz w:val="22"/>
                <w:szCs w:val="22"/>
              </w:rPr>
              <w:t>, мотоцикл «Урал»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465105,96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104049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НЕПОЧАТОВ 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С.И.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Директор МБОУ Козловская СОШ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собственность с </w:t>
            </w:r>
            <w:proofErr w:type="spellStart"/>
            <w:r>
              <w:rPr>
                <w:sz w:val="22"/>
                <w:szCs w:val="22"/>
              </w:rPr>
              <w:t>Непочатовой</w:t>
            </w:r>
            <w:proofErr w:type="spellEnd"/>
            <w:r>
              <w:rPr>
                <w:sz w:val="22"/>
                <w:szCs w:val="22"/>
              </w:rPr>
              <w:t xml:space="preserve"> Н.И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sz w:val="22"/>
                <w:szCs w:val="22"/>
              </w:rPr>
              <w:t>Непочатовым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250,000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54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250,000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 Патриот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Снегоход ЯМАХА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705834,54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570290,86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ПОЛЕВЩИКОВА Е.А.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lastRenderedPageBreak/>
              <w:t xml:space="preserve">Директор МБОУ </w:t>
            </w:r>
            <w:proofErr w:type="spellStart"/>
            <w:r>
              <w:t>Ускюльской</w:t>
            </w:r>
            <w:proofErr w:type="spellEnd"/>
            <w:r>
              <w:t xml:space="preserve"> СОШ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</w:t>
            </w:r>
            <w:r>
              <w:rPr>
                <w:sz w:val="22"/>
                <w:szCs w:val="22"/>
              </w:rPr>
              <w:lastRenderedPageBreak/>
              <w:t>8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ВАЗ -2108, 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624242,27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131354,82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РУСАНОВА А.Д.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МКУ – Центр помощи детям Татарского района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60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1200,0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177,9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Тайота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РАВ 4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УАЗ315201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Форд фокус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707758,85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 w:rsidP="005C6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687758,33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РУСАКОВА Л.С.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Казачемыская</w:t>
            </w:r>
            <w:proofErr w:type="spellEnd"/>
            <w:r>
              <w:t xml:space="preserve">  СОШ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собственность 2/28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4804437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570051,53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САМОЛИЧЕНКО Н.В.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lastRenderedPageBreak/>
              <w:t>Директор МБОУ Орловская СОШ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Самоличенко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Самоличенко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lastRenderedPageBreak/>
              <w:t>совместная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lastRenderedPageBreak/>
              <w:t>2500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r>
              <w:t xml:space="preserve">    65,1</w:t>
            </w:r>
          </w:p>
          <w:p w:rsidR="00F226DF" w:rsidRDefault="00F226DF"/>
          <w:p w:rsidR="00F226DF" w:rsidRDefault="00F226DF"/>
          <w:p w:rsidR="00F226DF" w:rsidRDefault="00F226DF"/>
          <w:p w:rsidR="00F226DF" w:rsidRDefault="00F226DF"/>
          <w:p w:rsidR="00F226DF" w:rsidRDefault="00F226DF"/>
          <w:p w:rsidR="00F226DF" w:rsidRDefault="00F226DF"/>
          <w:p w:rsidR="00F226DF" w:rsidRDefault="00F226DF"/>
          <w:p w:rsidR="00F226DF" w:rsidRDefault="00F226DF">
            <w:r>
              <w:t>2500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r>
              <w:lastRenderedPageBreak/>
              <w:t xml:space="preserve">    65,1</w:t>
            </w:r>
          </w:p>
          <w:p w:rsidR="00F226DF" w:rsidRDefault="00F226DF"/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Lexus RX 300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632408,48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 w:rsidP="005C6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650000,0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СЕРГЕЕВА Л.И.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МБОУ СОШ № 4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1/3 доли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1/3 доли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60,3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31,1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60,3</w:t>
            </w:r>
          </w:p>
          <w:p w:rsidR="00F226DF" w:rsidRDefault="00F226DF">
            <w:pPr>
              <w:jc w:val="center"/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716269,42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449831,45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СУМИНА А.В.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Новотроицкая</w:t>
            </w:r>
            <w:proofErr w:type="spellEnd"/>
            <w:r>
              <w:t xml:space="preserve"> СОШ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собственност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/60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собственность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1/60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13812121.00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24.8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60,7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13812121.00</w:t>
            </w:r>
          </w:p>
          <w:p w:rsidR="00F226DF" w:rsidRDefault="00F226DF">
            <w:pPr>
              <w:jc w:val="center"/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624960,54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 w:rsidP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137671,50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СИВОЛАПЕНКО А.В.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МБОУ СОШ № 10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sz w:val="22"/>
                <w:szCs w:val="22"/>
              </w:rPr>
              <w:t>Сиволапенко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sz w:val="22"/>
                <w:szCs w:val="22"/>
              </w:rPr>
              <w:t>Сиволапенко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49,1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49,1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RENAULT SANDERO 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FORD FUSION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5913148,34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413654,63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И.А.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Северотатарская</w:t>
            </w:r>
            <w:proofErr w:type="spellEnd"/>
            <w:r>
              <w:t xml:space="preserve"> СОШ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170000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59,1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 32512, УАЗ 3160 «Патриот», снегоход «Буран»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581547,95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234000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ШКУРИНА О.И.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spellStart"/>
            <w:r>
              <w:t>Казаткульской</w:t>
            </w:r>
            <w:proofErr w:type="spellEnd"/>
            <w:r>
              <w:t xml:space="preserve"> СОШ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1/3 доли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1/3 доли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1/3 доли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49,5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49,5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49,5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Great Wall Hover H6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604471,42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400287,03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ШЕРСТНЕВА М.В.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gramStart"/>
            <w:r>
              <w:t>Первомайской</w:t>
            </w:r>
            <w:proofErr w:type="gramEnd"/>
            <w:r>
              <w:t xml:space="preserve"> СОШ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48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МАЗДА 3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1032398,42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ЮРЬЕВА Р.Р.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 xml:space="preserve">Директор МБОУ </w:t>
            </w:r>
            <w:proofErr w:type="gramStart"/>
            <w:r>
              <w:t>Первомайской</w:t>
            </w:r>
            <w:proofErr w:type="gramEnd"/>
            <w:r>
              <w:t xml:space="preserve"> СОШ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1/77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¼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230000.00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43,6</w:t>
            </w:r>
          </w:p>
          <w:p w:rsidR="00F226DF" w:rsidRDefault="00F226DF">
            <w:pPr>
              <w:jc w:val="center"/>
            </w:pPr>
          </w:p>
          <w:p w:rsidR="00F226DF" w:rsidRDefault="00F226DF">
            <w:r>
              <w:t xml:space="preserve">   43,6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2106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555001,74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301386,37</w:t>
            </w:r>
          </w:p>
        </w:tc>
      </w:tr>
      <w:tr w:rsidR="00F226DF" w:rsidTr="00F226DF">
        <w:trPr>
          <w:trHeight w:val="1292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АКСЁНЕНКО П.Г.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МАУ КСС Татарского района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KIA SLS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 22069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698902,39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БАРАНОВА Т.В.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МБУ «КЦСОН»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Тайота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Харриер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540 328,81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БАЛАКИНА Н.В.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Директор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42,9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65,8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Мицубиси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Паджеро</w:t>
            </w:r>
            <w:proofErr w:type="spellEnd"/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568479,06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912512,89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БЕРЕЖИНСКАЯ О.А.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МКУ ДО ДШИ «Радуга» Татарского района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Капитальный гараж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430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28,7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71,4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t xml:space="preserve">Квартира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Хендай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IX35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410431,47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1005334,5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БУЛАЕВ Н.П.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МКУ «</w:t>
            </w:r>
            <w:proofErr w:type="spellStart"/>
            <w:r>
              <w:t>УАиХС</w:t>
            </w:r>
            <w:proofErr w:type="spellEnd"/>
            <w:r>
              <w:t>»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 с </w:t>
            </w:r>
            <w:proofErr w:type="spellStart"/>
            <w:r>
              <w:rPr>
                <w:sz w:val="22"/>
                <w:szCs w:val="22"/>
              </w:rPr>
              <w:t>Булаевой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Булаевым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58,4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58,4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40,9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Форд </w:t>
            </w:r>
            <w:proofErr w:type="spellStart"/>
            <w:r>
              <w:rPr>
                <w:color w:val="000000"/>
                <w:sz w:val="22"/>
                <w:szCs w:val="22"/>
              </w:rPr>
              <w:t>Мондео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739158,12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157060,22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ДУРНОВА Г.А.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МКУ «И-МЦ» Татарского района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33,5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Тайота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RAV 4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410110,64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366540,56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КУНИЦЫНА И.В.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МКУ «Центр бухгалтерского и материально технического обеспечения Татарского района»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 с Куницыным С.Г. Куницыной  Д.Г.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64,2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28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508480,37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 Л.М.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Директор РМБУК «Татарска </w:t>
            </w:r>
            <w:proofErr w:type="spellStart"/>
            <w:r>
              <w:t>межпоселенческая</w:t>
            </w:r>
            <w:proofErr w:type="spellEnd"/>
            <w:r>
              <w:t xml:space="preserve"> библиотека»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32,4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410719,02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ПРУДНИКОВА Е.А.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МКУ «Молодежный центр Татарского района»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-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-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1025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RENAULN LOGAN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396326,72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ЧЕХОВИЧ И.В.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Директор МАУ РДК «Родина»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 w:rsidP="001A07EC">
            <w:pPr>
              <w:jc w:val="both"/>
            </w:pPr>
          </w:p>
          <w:p w:rsidR="00F226DF" w:rsidRDefault="00F226DF" w:rsidP="001A07EC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 w:rsidP="001A0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доли </w:t>
            </w:r>
          </w:p>
          <w:p w:rsidR="00F226DF" w:rsidRDefault="00F226DF" w:rsidP="001A07EC">
            <w:pPr>
              <w:rPr>
                <w:sz w:val="22"/>
                <w:szCs w:val="22"/>
              </w:rPr>
            </w:pPr>
          </w:p>
          <w:p w:rsidR="00F226DF" w:rsidRDefault="00F226DF" w:rsidP="001A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¼ доли 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r>
              <w:t>76,9</w:t>
            </w:r>
          </w:p>
          <w:p w:rsidR="00F226DF" w:rsidRDefault="00F226DF">
            <w:pPr>
              <w:jc w:val="center"/>
            </w:pPr>
          </w:p>
          <w:p w:rsidR="00F226DF" w:rsidRDefault="00F226DF">
            <w:r>
              <w:t>58,4</w:t>
            </w:r>
          </w:p>
          <w:p w:rsidR="00F226DF" w:rsidRDefault="00F226DF"/>
          <w:p w:rsidR="00F226DF" w:rsidRDefault="00F226DF">
            <w:r>
              <w:t>58,4</w:t>
            </w:r>
          </w:p>
          <w:p w:rsidR="00F226DF" w:rsidRDefault="00F226DF"/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Россия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446105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С.Н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Заведующий МКДОУ детский сад «Солнышко» с. </w:t>
            </w:r>
            <w:proofErr w:type="spellStart"/>
            <w:r>
              <w:t>Северотатарское</w:t>
            </w:r>
            <w:proofErr w:type="spellEnd"/>
            <w:r>
              <w:t xml:space="preserve"> Татарского района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2335349,0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57,2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323280,0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71150,67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ГОВОРОВА Н.Ю.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Заведующий МКДОУ детский сад №10 г. Татарска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 w:rsidP="00DD44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310261,26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ЕРЕМЕЙЧЕНКО А.В.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Заведующий МКДОУ детский сад № 7 г. Татарска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1/3 доли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1/3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48,8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48,8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210740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454480,75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148590,62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ИГОНИНА Т.М.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Заведующий МКДОУ детский сад № 5 г. Татарска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½ доля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600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33,9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51,9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493290,83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КУЛИК Л.В.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Заведующий МКДОУ детский сад № 12 г. Татарска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38,4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3295715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847440,83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КУЛЬБЕДА Л.Н.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Заведующий МКДОУ детский сад № 1 г. Татарска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42,2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464081,7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ЛЕВИНА А.А.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Заведующий МКДОУ детский сад «Муравей» с. </w:t>
            </w:r>
            <w:proofErr w:type="spellStart"/>
            <w:r>
              <w:t>Новопервомайское</w:t>
            </w:r>
            <w:proofErr w:type="spellEnd"/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-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 w:rsidP="00E37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собственность 2/724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-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106135947</w:t>
            </w:r>
          </w:p>
          <w:p w:rsidR="00F226DF" w:rsidRDefault="00F226DF">
            <w:pPr>
              <w:jc w:val="center"/>
            </w:pPr>
          </w:p>
          <w:p w:rsidR="00F226DF" w:rsidRDefault="00F226DF" w:rsidP="00E37D79"/>
          <w:p w:rsidR="00F226DF" w:rsidRDefault="00F226DF">
            <w:pPr>
              <w:jc w:val="center"/>
            </w:pPr>
            <w:r>
              <w:t>41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 w:rsidP="00E37D79">
            <w:pPr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BYD QCJ160A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373263,46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244547,47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ЛАПИНА Е.А.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Заведующий МКДОУ детский сад «Берёзка» с. Киева Татарского района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32,5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21110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266366,92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108267,74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ЛИТЕНКО И.А.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>Заведующий МКДОУ детский сад № 4 г. Татарска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 </w:t>
            </w:r>
            <w:proofErr w:type="spellStart"/>
            <w:r>
              <w:rPr>
                <w:sz w:val="22"/>
                <w:szCs w:val="22"/>
              </w:rPr>
              <w:t>Литенко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Литенко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61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61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br/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X-TRAL</w:t>
            </w:r>
            <w:r>
              <w:rPr>
                <w:color w:val="000000"/>
                <w:sz w:val="22"/>
                <w:szCs w:val="22"/>
              </w:rPr>
              <w:t>, Газ 330210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192564,22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283507,02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МОЛОДЫХ Е.А.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Заведующий МКДОУ детский сад № 8 г. Татарска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дом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120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57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br/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 «Патриот»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409939,79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148 800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МИКЛУХА А.Д.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Заведующий МКДОУ детский сад «Березка» </w:t>
            </w:r>
            <w:proofErr w:type="gramStart"/>
            <w:r>
              <w:t>с</w:t>
            </w:r>
            <w:proofErr w:type="gramEnd"/>
            <w:r>
              <w:t>. Новомихайловка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25000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25000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Лада Приора, 217230, трактор Т-40 АМ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348493,67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139096,67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</w:pPr>
            <w:r>
              <w:t>55,9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МУСЛИМОВА Н.В.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lastRenderedPageBreak/>
              <w:t>Заведующий МКДОУ детский сад № 3 г. Татарска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sz w:val="22"/>
                <w:szCs w:val="22"/>
              </w:rPr>
              <w:t>Муслимовым</w:t>
            </w:r>
            <w:proofErr w:type="spellEnd"/>
            <w:r>
              <w:rPr>
                <w:sz w:val="22"/>
                <w:szCs w:val="22"/>
              </w:rPr>
              <w:t xml:space="preserve"> С.Р.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49,9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57,8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49,9</w:t>
            </w:r>
          </w:p>
          <w:p w:rsidR="00F226DF" w:rsidRDefault="00F226DF">
            <w:pPr>
              <w:jc w:val="center"/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Нисса</w:t>
            </w:r>
            <w:proofErr w:type="gramStart"/>
            <w:r>
              <w:rPr>
                <w:color w:val="000000"/>
                <w:sz w:val="22"/>
                <w:szCs w:val="22"/>
              </w:rPr>
              <w:t>н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сани, мотоцикл «Урал»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320 155,33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48097,26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НАЗАРОВА И.А.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Заведующий МКДОУ детский сад «Березка» с. </w:t>
            </w:r>
            <w:proofErr w:type="spellStart"/>
            <w:r>
              <w:t>Неудачино</w:t>
            </w:r>
            <w:proofErr w:type="spellEnd"/>
            <w:r>
              <w:t xml:space="preserve"> Татарского района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½ доли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1/15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2/14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1/15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73,1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2684283,0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2692462,0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2684283,0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Митцубиси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Лансер</w:t>
            </w:r>
            <w:proofErr w:type="spellEnd"/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21099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295978,15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131 149,654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ПЕРЕСКОКОВА О.А.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Заведующий МКДОУ детский сад № 2 г. Татарска</w:t>
            </w: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600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29,2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308329,99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ШАНОВА Е.Ф.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</w:pPr>
            <w:r>
              <w:t xml:space="preserve">Заведующий МКДОУ детский сад «Лучик»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Дмитриевка</w:t>
            </w:r>
            <w:proofErr w:type="gramEnd"/>
            <w:r>
              <w:t xml:space="preserve"> </w:t>
            </w:r>
            <w:r>
              <w:lastRenderedPageBreak/>
              <w:t>Татарского района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lastRenderedPageBreak/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½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½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lastRenderedPageBreak/>
              <w:t>46,9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46,9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ВАЗ 2107</w:t>
            </w: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272735,01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127311,76</w:t>
            </w:r>
          </w:p>
        </w:tc>
      </w:tr>
      <w:tr w:rsidR="00F226DF" w:rsidTr="00F226DF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ШМАКОВА Т.В.</w:t>
            </w: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Заведующий МКДОУ детский сад № 6 г. Татарска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</w:pPr>
            <w:r>
              <w:t>-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Земельный участок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  <w:p w:rsidR="00F226DF" w:rsidRDefault="00F226DF">
            <w:pPr>
              <w:jc w:val="both"/>
            </w:pPr>
          </w:p>
          <w:p w:rsidR="00F226DF" w:rsidRDefault="00F226DF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  <w:lang w:val="en-US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</w:pPr>
            <w:r>
              <w:t>-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  <w:rPr>
                <w:lang w:val="en-US"/>
              </w:rPr>
            </w:pPr>
          </w:p>
          <w:p w:rsidR="00F226DF" w:rsidRDefault="00F226DF">
            <w:pPr>
              <w:jc w:val="center"/>
            </w:pPr>
            <w:r>
              <w:t>1000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185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56,6</w:t>
            </w: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</w:p>
          <w:p w:rsidR="00F226DF" w:rsidRDefault="00F226DF">
            <w:pPr>
              <w:jc w:val="center"/>
            </w:pPr>
            <w:r>
              <w:t>39,7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  <w:p w:rsidR="00F226DF" w:rsidRDefault="00F226D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</w:p>
          <w:p w:rsidR="00F226DF" w:rsidRDefault="00F22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Ниссан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Хтрел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Subaru</w:t>
            </w:r>
            <w:r w:rsidRPr="00A956A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Forester</w:t>
            </w:r>
            <w:r>
              <w:rPr>
                <w:color w:val="000000"/>
                <w:sz w:val="22"/>
                <w:szCs w:val="22"/>
              </w:rPr>
              <w:t>, УАЗ -3962, автоприцеп ГАЗ -704</w:t>
            </w: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226DF" w:rsidRDefault="00F226D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548213,07</w:t>
            </w: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226DF" w:rsidRDefault="00F22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141470,19</w:t>
            </w:r>
          </w:p>
        </w:tc>
      </w:tr>
    </w:tbl>
    <w:p w:rsidR="00A956AB" w:rsidRDefault="00A956AB" w:rsidP="00A956AB">
      <w:pPr>
        <w:jc w:val="center"/>
        <w:rPr>
          <w:sz w:val="22"/>
          <w:szCs w:val="22"/>
        </w:rPr>
      </w:pPr>
    </w:p>
    <w:p w:rsidR="00A956AB" w:rsidRDefault="00A956AB" w:rsidP="00A956AB"/>
    <w:p w:rsidR="00A956AB" w:rsidRDefault="00A956AB" w:rsidP="00A956AB"/>
    <w:p w:rsidR="00D169BA" w:rsidRDefault="00D169BA"/>
    <w:sectPr w:rsidR="00D169BA" w:rsidSect="00A956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AB"/>
    <w:rsid w:val="00082526"/>
    <w:rsid w:val="00082EF3"/>
    <w:rsid w:val="00105AF2"/>
    <w:rsid w:val="001A07EC"/>
    <w:rsid w:val="0025004D"/>
    <w:rsid w:val="00491EC2"/>
    <w:rsid w:val="005C6F1E"/>
    <w:rsid w:val="00A956AB"/>
    <w:rsid w:val="00C00E2E"/>
    <w:rsid w:val="00C476D7"/>
    <w:rsid w:val="00D169BA"/>
    <w:rsid w:val="00DC2C2C"/>
    <w:rsid w:val="00DD4438"/>
    <w:rsid w:val="00E37D79"/>
    <w:rsid w:val="00E701EF"/>
    <w:rsid w:val="00F2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19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Носков В П</cp:lastModifiedBy>
  <cp:revision>5</cp:revision>
  <dcterms:created xsi:type="dcterms:W3CDTF">2016-10-12T10:07:00Z</dcterms:created>
  <dcterms:modified xsi:type="dcterms:W3CDTF">2016-10-13T02:26:00Z</dcterms:modified>
</cp:coreProperties>
</file>