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2F" w:rsidRPr="00081EFB" w:rsidRDefault="006E682F" w:rsidP="00FD1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EFB">
        <w:rPr>
          <w:rFonts w:ascii="Times New Roman" w:hAnsi="Times New Roman"/>
          <w:b/>
          <w:sz w:val="28"/>
          <w:szCs w:val="28"/>
        </w:rPr>
        <w:t>АДМИНИСТРАЦИЯ  ТАТАРСКОГО  РАЙОНА</w:t>
      </w:r>
    </w:p>
    <w:p w:rsidR="006E682F" w:rsidRPr="00081EFB" w:rsidRDefault="006E682F" w:rsidP="00FD1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82F" w:rsidRPr="00081EFB" w:rsidRDefault="00FD17AC" w:rsidP="00FD17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E682F" w:rsidRDefault="006E682F" w:rsidP="00FD1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3C2" w:rsidRDefault="006C63C2" w:rsidP="006C6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740AF">
        <w:rPr>
          <w:rFonts w:ascii="Times New Roman" w:hAnsi="Times New Roman"/>
          <w:sz w:val="28"/>
          <w:szCs w:val="28"/>
        </w:rPr>
        <w:t xml:space="preserve"> 03.08.</w:t>
      </w:r>
      <w:r>
        <w:rPr>
          <w:rFonts w:ascii="Times New Roman" w:hAnsi="Times New Roman"/>
          <w:sz w:val="28"/>
          <w:szCs w:val="28"/>
        </w:rPr>
        <w:t xml:space="preserve">2017г             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Татарск                                         №</w:t>
      </w:r>
      <w:r w:rsidR="000740AF">
        <w:rPr>
          <w:rFonts w:ascii="Times New Roman" w:hAnsi="Times New Roman"/>
          <w:sz w:val="28"/>
          <w:szCs w:val="28"/>
        </w:rPr>
        <w:t xml:space="preserve"> 327</w:t>
      </w:r>
    </w:p>
    <w:p w:rsidR="006C63C2" w:rsidRPr="00081EFB" w:rsidRDefault="006C63C2" w:rsidP="006C6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82F" w:rsidRPr="00081EFB" w:rsidRDefault="006E682F" w:rsidP="006E68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40AC" w:rsidRDefault="005C40AC" w:rsidP="005C40AC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изменения в постановление администрации Татарского района </w:t>
      </w:r>
      <w:r w:rsidRPr="001E35E9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94</w:t>
      </w:r>
      <w:r w:rsidR="00A430F6">
        <w:rPr>
          <w:rFonts w:ascii="Times New Roman" w:hAnsi="Times New Roman" w:cs="Times New Roman"/>
          <w:sz w:val="28"/>
        </w:rPr>
        <w:t xml:space="preserve"> </w:t>
      </w:r>
      <w:r w:rsidRPr="001E35E9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  28.02.2017г.                      </w:t>
      </w:r>
    </w:p>
    <w:p w:rsidR="005C40AC" w:rsidRDefault="005C40AC" w:rsidP="005C40AC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5C40AC" w:rsidRDefault="005C40AC" w:rsidP="005C4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C1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кадровыми изменениями, руководствуясь</w:t>
      </w:r>
      <w:r w:rsidRPr="00043C18">
        <w:rPr>
          <w:rFonts w:ascii="Times New Roman" w:hAnsi="Times New Roman" w:cs="Times New Roman"/>
          <w:sz w:val="28"/>
          <w:szCs w:val="28"/>
        </w:rPr>
        <w:t xml:space="preserve"> Уставом Татарского района, утвержденным р</w:t>
      </w:r>
      <w:r w:rsidRPr="00043C18">
        <w:rPr>
          <w:rFonts w:ascii="Times New Roman" w:eastAsia="Times New Roman" w:hAnsi="Times New Roman" w:cs="Times New Roman"/>
          <w:sz w:val="28"/>
          <w:szCs w:val="28"/>
        </w:rPr>
        <w:t>ешение</w:t>
      </w:r>
      <w:r w:rsidRPr="00043C18">
        <w:rPr>
          <w:rFonts w:ascii="Times New Roman" w:hAnsi="Times New Roman" w:cs="Times New Roman"/>
          <w:sz w:val="28"/>
          <w:szCs w:val="28"/>
        </w:rPr>
        <w:t>м</w:t>
      </w:r>
      <w:r w:rsidRPr="00043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C18">
        <w:rPr>
          <w:rFonts w:ascii="Times New Roman" w:hAnsi="Times New Roman" w:cs="Times New Roman"/>
          <w:sz w:val="28"/>
          <w:szCs w:val="28"/>
        </w:rPr>
        <w:t xml:space="preserve">восьмой (внеочередной) </w:t>
      </w:r>
      <w:r w:rsidRPr="00043C18">
        <w:rPr>
          <w:rFonts w:ascii="Times New Roman" w:eastAsia="Times New Roman" w:hAnsi="Times New Roman" w:cs="Times New Roman"/>
          <w:sz w:val="28"/>
          <w:szCs w:val="28"/>
        </w:rPr>
        <w:t>сессии Совета депутатов Татарского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C18">
        <w:rPr>
          <w:rFonts w:ascii="Times New Roman" w:eastAsia="Times New Roman" w:hAnsi="Times New Roman" w:cs="Times New Roman"/>
          <w:sz w:val="28"/>
          <w:szCs w:val="28"/>
        </w:rPr>
        <w:t>№ 56 от  21.07.2016г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0AC" w:rsidRDefault="005C40AC" w:rsidP="005C4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40AC" w:rsidRDefault="005C40AC" w:rsidP="005C40A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</w:t>
      </w:r>
      <w:r w:rsidRPr="00BD7F5C">
        <w:rPr>
          <w:rFonts w:ascii="Times New Roman" w:hAnsi="Times New Roman" w:cs="Times New Roman"/>
          <w:sz w:val="28"/>
          <w:szCs w:val="28"/>
        </w:rPr>
        <w:t>ести изменени</w:t>
      </w:r>
      <w:r>
        <w:rPr>
          <w:rFonts w:ascii="Times New Roman" w:hAnsi="Times New Roman" w:cs="Times New Roman"/>
          <w:sz w:val="28"/>
          <w:szCs w:val="28"/>
        </w:rPr>
        <w:t xml:space="preserve">е в приложение № 1к </w:t>
      </w:r>
      <w:r>
        <w:rPr>
          <w:rFonts w:ascii="Times New Roman" w:hAnsi="Times New Roman" w:cs="Times New Roman"/>
          <w:sz w:val="28"/>
        </w:rPr>
        <w:t xml:space="preserve">постановлению администрации Татарского района </w:t>
      </w:r>
      <w:r w:rsidRPr="001E35E9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94</w:t>
      </w:r>
      <w:r w:rsidRPr="001E35E9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  28.02.2017г «</w:t>
      </w:r>
      <w:r>
        <w:rPr>
          <w:rFonts w:ascii="Times New Roman" w:hAnsi="Times New Roman" w:cs="Times New Roman"/>
          <w:sz w:val="28"/>
          <w:szCs w:val="28"/>
        </w:rPr>
        <w:t>Об утверждении состава и Положения комиссии по приватизации муниципального имущества муниципального образования Татарский район»:</w:t>
      </w:r>
    </w:p>
    <w:p w:rsidR="005C40AC" w:rsidRDefault="005C40AC" w:rsidP="005C40A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Вывести из состава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Шмерову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Людмилу Михайловну.</w:t>
      </w:r>
    </w:p>
    <w:p w:rsidR="005C40AC" w:rsidRPr="000E3EA4" w:rsidRDefault="005C40AC" w:rsidP="005C40A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Ввести в состав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Павла Геннадьевича – начальника управления </w:t>
      </w:r>
      <w:r w:rsidRPr="001E3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 администрации</w:t>
      </w:r>
      <w:r w:rsidRPr="001E35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Татарского района, председателя комиссии.</w:t>
      </w:r>
    </w:p>
    <w:p w:rsidR="005C40AC" w:rsidRPr="00BD7F5C" w:rsidRDefault="005C40AC" w:rsidP="005C40A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D7F5C">
        <w:rPr>
          <w:rFonts w:ascii="Times New Roman" w:hAnsi="Times New Roman" w:cs="Times New Roman"/>
          <w:sz w:val="28"/>
          <w:szCs w:val="28"/>
        </w:rPr>
        <w:t>Управлению делами (</w:t>
      </w:r>
      <w:proofErr w:type="spellStart"/>
      <w:r w:rsidRPr="00BD7F5C">
        <w:rPr>
          <w:rFonts w:ascii="Times New Roman" w:hAnsi="Times New Roman" w:cs="Times New Roman"/>
          <w:sz w:val="28"/>
          <w:szCs w:val="28"/>
        </w:rPr>
        <w:t>Н.И.Галузиной</w:t>
      </w:r>
      <w:proofErr w:type="spellEnd"/>
      <w:r w:rsidRPr="00BD7F5C">
        <w:rPr>
          <w:rFonts w:ascii="Times New Roman" w:hAnsi="Times New Roman" w:cs="Times New Roman"/>
          <w:sz w:val="28"/>
          <w:szCs w:val="28"/>
        </w:rPr>
        <w:t xml:space="preserve">)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BD7F5C">
        <w:rPr>
          <w:rFonts w:ascii="Times New Roman" w:hAnsi="Times New Roman" w:cs="Times New Roman"/>
          <w:sz w:val="28"/>
          <w:szCs w:val="28"/>
        </w:rPr>
        <w:t xml:space="preserve"> опубликовать в Бюллетене органов местного самоуправления Татарского района и разместить на официальном сайте администрации Татарского района.</w:t>
      </w:r>
    </w:p>
    <w:p w:rsidR="005C40AC" w:rsidRPr="00BD7F5C" w:rsidRDefault="005C40AC" w:rsidP="005C40AC">
      <w:pPr>
        <w:pStyle w:val="ConsPlusNormal"/>
        <w:widowControl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7F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D7F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7F5C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BD7F5C">
        <w:rPr>
          <w:rFonts w:ascii="Times New Roman" w:hAnsi="Times New Roman" w:cs="Times New Roman"/>
          <w:sz w:val="28"/>
          <w:szCs w:val="28"/>
        </w:rPr>
        <w:t xml:space="preserve"> возложить на начальника управления экономического развития администрации 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П.Г.</w:t>
      </w:r>
    </w:p>
    <w:p w:rsidR="005C40AC" w:rsidRPr="00BD7F5C" w:rsidRDefault="005C40AC" w:rsidP="005C40A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0AC" w:rsidRPr="00BD7F5C" w:rsidRDefault="005C40AC" w:rsidP="005C40AC">
      <w:pPr>
        <w:pStyle w:val="2"/>
        <w:spacing w:after="0" w:line="0" w:lineRule="atLeast"/>
        <w:ind w:left="0" w:firstLine="567"/>
        <w:jc w:val="both"/>
        <w:rPr>
          <w:sz w:val="28"/>
          <w:szCs w:val="28"/>
        </w:rPr>
      </w:pPr>
    </w:p>
    <w:p w:rsidR="005C40AC" w:rsidRPr="00BD7F5C" w:rsidRDefault="005C40AC" w:rsidP="005C40AC">
      <w:pPr>
        <w:pStyle w:val="2"/>
        <w:spacing w:after="0" w:line="0" w:lineRule="atLeast"/>
        <w:ind w:left="0" w:firstLine="567"/>
        <w:jc w:val="both"/>
        <w:rPr>
          <w:sz w:val="28"/>
          <w:szCs w:val="28"/>
        </w:rPr>
      </w:pPr>
    </w:p>
    <w:p w:rsidR="005C40AC" w:rsidRPr="00EB7D69" w:rsidRDefault="005C40AC" w:rsidP="005C40AC">
      <w:pPr>
        <w:tabs>
          <w:tab w:val="left" w:pos="6540"/>
        </w:tabs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0AC" w:rsidRDefault="005C40AC" w:rsidP="005C40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Татарского района                                                                    В.В. Смирнов</w:t>
      </w:r>
    </w:p>
    <w:p w:rsidR="005C40AC" w:rsidRDefault="005C40AC" w:rsidP="005C40AC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40AC" w:rsidRDefault="005C40AC" w:rsidP="005C40AC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40AC" w:rsidRDefault="005C40AC" w:rsidP="005C40AC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40AC" w:rsidRDefault="005C40AC" w:rsidP="005C40AC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40AC" w:rsidRDefault="005C40AC" w:rsidP="005C40AC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2F7E" w:rsidRDefault="003C2F7E" w:rsidP="005C40AC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2F7E" w:rsidRDefault="003C2F7E" w:rsidP="005C40AC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2F7E" w:rsidRDefault="003C2F7E" w:rsidP="005C40AC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2F7E" w:rsidRDefault="003C2F7E" w:rsidP="005C40AC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40AC" w:rsidRDefault="005C40AC" w:rsidP="005C40AC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40AC" w:rsidRDefault="005C40AC" w:rsidP="005C40AC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40AC" w:rsidRDefault="005C40AC" w:rsidP="005C40AC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Л.В. Бугай</w:t>
      </w:r>
    </w:p>
    <w:p w:rsidR="005C40AC" w:rsidRPr="00F2327C" w:rsidRDefault="005C40AC" w:rsidP="005C40AC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8(38364)26104</w:t>
      </w:r>
    </w:p>
    <w:sectPr w:rsidR="005C40AC" w:rsidRPr="00F2327C" w:rsidSect="00741278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789"/>
    <w:rsid w:val="000740AF"/>
    <w:rsid w:val="00246CBB"/>
    <w:rsid w:val="002D73F7"/>
    <w:rsid w:val="00332376"/>
    <w:rsid w:val="003C2F7E"/>
    <w:rsid w:val="003C4228"/>
    <w:rsid w:val="00413DA1"/>
    <w:rsid w:val="00440145"/>
    <w:rsid w:val="004C2F10"/>
    <w:rsid w:val="004F3227"/>
    <w:rsid w:val="00507A04"/>
    <w:rsid w:val="00511F1E"/>
    <w:rsid w:val="005C40AC"/>
    <w:rsid w:val="00636FF6"/>
    <w:rsid w:val="006B3DEF"/>
    <w:rsid w:val="006C27C4"/>
    <w:rsid w:val="006C63C2"/>
    <w:rsid w:val="006D7282"/>
    <w:rsid w:val="006E53BC"/>
    <w:rsid w:val="006E682F"/>
    <w:rsid w:val="006E7789"/>
    <w:rsid w:val="00741278"/>
    <w:rsid w:val="00785193"/>
    <w:rsid w:val="0078676A"/>
    <w:rsid w:val="00813A98"/>
    <w:rsid w:val="008A7E76"/>
    <w:rsid w:val="009E7D4B"/>
    <w:rsid w:val="00A15187"/>
    <w:rsid w:val="00A430F6"/>
    <w:rsid w:val="00A83E36"/>
    <w:rsid w:val="00AB52F4"/>
    <w:rsid w:val="00AF5704"/>
    <w:rsid w:val="00B1097D"/>
    <w:rsid w:val="00BD4E3A"/>
    <w:rsid w:val="00CA7C28"/>
    <w:rsid w:val="00CB2CC3"/>
    <w:rsid w:val="00D00AF4"/>
    <w:rsid w:val="00D43862"/>
    <w:rsid w:val="00D8511C"/>
    <w:rsid w:val="00E86F00"/>
    <w:rsid w:val="00E95F67"/>
    <w:rsid w:val="00E96A15"/>
    <w:rsid w:val="00F63E58"/>
    <w:rsid w:val="00F80806"/>
    <w:rsid w:val="00F87D4C"/>
    <w:rsid w:val="00FA20BA"/>
    <w:rsid w:val="00FA448C"/>
    <w:rsid w:val="00FD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6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D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B2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5C40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C40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 Л В</dc:creator>
  <cp:lastModifiedBy>Бугай Л В</cp:lastModifiedBy>
  <cp:revision>7</cp:revision>
  <cp:lastPrinted>2017-02-13T01:40:00Z</cp:lastPrinted>
  <dcterms:created xsi:type="dcterms:W3CDTF">2017-07-31T09:09:00Z</dcterms:created>
  <dcterms:modified xsi:type="dcterms:W3CDTF">2017-08-04T07:32:00Z</dcterms:modified>
</cp:coreProperties>
</file>