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F" w:rsidRDefault="007E09CF" w:rsidP="007E09CF">
      <w:pPr>
        <w:jc w:val="center"/>
      </w:pPr>
      <w:r w:rsidRPr="000C62E9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570345198" r:id="rId9"/>
        </w:object>
      </w:r>
    </w:p>
    <w:tbl>
      <w:tblPr>
        <w:tblStyle w:val="a6"/>
        <w:tblpPr w:leftFromText="180" w:rightFromText="180" w:vertAnchor="text" w:horzAnchor="margin" w:tblpXSpec="right" w:tblpY="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313"/>
      </w:tblGrid>
      <w:tr w:rsidR="00F514E9" w:rsidTr="00941327">
        <w:tc>
          <w:tcPr>
            <w:tcW w:w="10313" w:type="dxa"/>
          </w:tcPr>
          <w:p w:rsidR="006C4904" w:rsidRDefault="007534E8" w:rsidP="007D5CC5">
            <w:pPr>
              <w:spacing w:line="0" w:lineRule="atLeast"/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C4904">
              <w:rPr>
                <w:b/>
                <w:sz w:val="24"/>
                <w:szCs w:val="24"/>
              </w:rPr>
              <w:t xml:space="preserve"> ТАТАРСКОГО  РАЙОНА</w:t>
            </w:r>
          </w:p>
          <w:p w:rsidR="006C4904" w:rsidRDefault="006C4904" w:rsidP="007D5CC5">
            <w:pPr>
              <w:spacing w:line="0" w:lineRule="atLeast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6C4904" w:rsidRDefault="006C4904" w:rsidP="007D5CC5">
            <w:pPr>
              <w:spacing w:line="0" w:lineRule="atLeast"/>
              <w:ind w:left="567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А С П О Р Я Ж Е Н И Е</w:t>
            </w:r>
          </w:p>
          <w:p w:rsidR="006C4904" w:rsidRDefault="006C4904" w:rsidP="007D5CC5">
            <w:pPr>
              <w:spacing w:line="0" w:lineRule="atLeast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6C4904" w:rsidRDefault="00BA615E" w:rsidP="007D5CC5">
            <w:pPr>
              <w:tabs>
                <w:tab w:val="left" w:pos="6536"/>
              </w:tabs>
              <w:spacing w:line="0" w:lineRule="atLeast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№ 326</w:t>
            </w:r>
            <w:r w:rsidR="006C4904">
              <w:rPr>
                <w:sz w:val="24"/>
                <w:szCs w:val="24"/>
              </w:rPr>
              <w:tab/>
            </w:r>
            <w:r w:rsidR="00175F48">
              <w:rPr>
                <w:sz w:val="24"/>
                <w:szCs w:val="24"/>
              </w:rPr>
              <w:t xml:space="preserve">        </w:t>
            </w:r>
            <w:r w:rsidR="006C4904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20.10.2017</w:t>
            </w:r>
            <w:r w:rsidR="006C4904">
              <w:rPr>
                <w:sz w:val="24"/>
                <w:szCs w:val="24"/>
              </w:rPr>
              <w:t xml:space="preserve">г.                                                                                        </w:t>
            </w:r>
          </w:p>
          <w:p w:rsidR="006C4904" w:rsidRDefault="006C4904" w:rsidP="006B734C">
            <w:pPr>
              <w:spacing w:line="0" w:lineRule="atLeast"/>
              <w:rPr>
                <w:sz w:val="24"/>
                <w:szCs w:val="24"/>
              </w:rPr>
            </w:pPr>
          </w:p>
          <w:p w:rsidR="006C4904" w:rsidRDefault="006C4904" w:rsidP="006B734C">
            <w:pPr>
              <w:spacing w:line="0" w:lineRule="atLeast"/>
              <w:ind w:left="567"/>
              <w:jc w:val="center"/>
              <w:rPr>
                <w:sz w:val="28"/>
                <w:szCs w:val="28"/>
              </w:rPr>
            </w:pPr>
            <w:r w:rsidRPr="000321AF">
              <w:rPr>
                <w:sz w:val="28"/>
                <w:szCs w:val="28"/>
              </w:rPr>
              <w:t>г. Татарск</w:t>
            </w:r>
          </w:p>
          <w:p w:rsidR="006B734C" w:rsidRPr="006B734C" w:rsidRDefault="006B734C" w:rsidP="006B734C">
            <w:pPr>
              <w:spacing w:line="0" w:lineRule="atLeast"/>
              <w:ind w:left="567"/>
              <w:jc w:val="center"/>
              <w:rPr>
                <w:b/>
                <w:i/>
                <w:sz w:val="28"/>
                <w:szCs w:val="28"/>
              </w:rPr>
            </w:pPr>
          </w:p>
          <w:p w:rsidR="006C4904" w:rsidRPr="00FD2D02" w:rsidRDefault="00EA7BCD" w:rsidP="007D5CC5">
            <w:pPr>
              <w:spacing w:line="0" w:lineRule="atLeast"/>
              <w:ind w:left="567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 подготовке </w:t>
            </w:r>
            <w:r w:rsidR="006C4904" w:rsidRPr="00FD2D02">
              <w:rPr>
                <w:b/>
                <w:i/>
                <w:color w:val="000000" w:themeColor="text1"/>
                <w:sz w:val="28"/>
                <w:szCs w:val="28"/>
              </w:rPr>
              <w:t xml:space="preserve"> и проведении  на территории Татарского района</w:t>
            </w:r>
          </w:p>
          <w:p w:rsidR="006C4904" w:rsidRDefault="00EA7BCD" w:rsidP="007D5CC5">
            <w:pPr>
              <w:spacing w:line="0" w:lineRule="atLeast"/>
              <w:ind w:left="567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мероприятий</w:t>
            </w:r>
            <w:r w:rsidR="006C4904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</w:p>
          <w:p w:rsidR="006C4904" w:rsidRDefault="006C4904" w:rsidP="007D5CC5">
            <w:pPr>
              <w:spacing w:line="0" w:lineRule="atLeast"/>
              <w:ind w:left="567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000000" w:themeColor="text1"/>
                <w:sz w:val="28"/>
                <w:szCs w:val="28"/>
              </w:rPr>
              <w:t>посвящённых</w:t>
            </w:r>
            <w:proofErr w:type="gramEnd"/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A7BCD">
              <w:rPr>
                <w:b/>
                <w:i/>
                <w:color w:val="000000" w:themeColor="text1"/>
                <w:sz w:val="28"/>
                <w:szCs w:val="28"/>
              </w:rPr>
              <w:t xml:space="preserve">празднованию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Дн</w:t>
            </w:r>
            <w:r w:rsidR="00EA7BCD">
              <w:rPr>
                <w:b/>
                <w:i/>
                <w:color w:val="000000" w:themeColor="text1"/>
                <w:sz w:val="28"/>
                <w:szCs w:val="28"/>
              </w:rPr>
              <w:t>я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народного единства</w:t>
            </w:r>
            <w:r w:rsidR="00EA7BCD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6B734C" w:rsidRPr="00FD2D02" w:rsidRDefault="006B734C" w:rsidP="007D5CC5">
            <w:pPr>
              <w:spacing w:line="0" w:lineRule="atLeast"/>
              <w:ind w:left="567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6C4904" w:rsidRDefault="00B220D8" w:rsidP="006B734C">
            <w:pPr>
              <w:spacing w:line="0" w:lineRule="atLeast"/>
              <w:ind w:left="567"/>
              <w:jc w:val="both"/>
              <w:rPr>
                <w:sz w:val="28"/>
                <w:szCs w:val="28"/>
              </w:rPr>
            </w:pPr>
            <w:r w:rsidRPr="00B220D8">
              <w:rPr>
                <w:sz w:val="28"/>
                <w:szCs w:val="28"/>
              </w:rPr>
              <w:t xml:space="preserve">         </w:t>
            </w:r>
            <w:r w:rsidR="009A44BD" w:rsidRPr="00B220D8">
              <w:rPr>
                <w:rStyle w:val="spfo1"/>
                <w:sz w:val="28"/>
                <w:szCs w:val="28"/>
              </w:rPr>
              <w:t xml:space="preserve">В соответствии со статьей 16 Федерального закона "Об общих принципах организации местного самоуправления в Российской Федерации" от 06.10.2003 N 131-ФЗ, </w:t>
            </w:r>
            <w:r w:rsidR="008D09C2" w:rsidRPr="00B220D8">
              <w:rPr>
                <w:sz w:val="28"/>
                <w:szCs w:val="28"/>
              </w:rPr>
              <w:t xml:space="preserve">  с планом администрации Татарского района, </w:t>
            </w:r>
            <w:r w:rsidR="008D09C2" w:rsidRPr="00B220D8">
              <w:rPr>
                <w:rStyle w:val="spfo1"/>
                <w:sz w:val="28"/>
                <w:szCs w:val="28"/>
              </w:rPr>
              <w:t xml:space="preserve"> </w:t>
            </w:r>
            <w:r w:rsidR="009A44BD" w:rsidRPr="00B220D8">
              <w:rPr>
                <w:rStyle w:val="spfo1"/>
                <w:sz w:val="28"/>
                <w:szCs w:val="28"/>
              </w:rPr>
              <w:t>в целях организации и проведения</w:t>
            </w:r>
            <w:r w:rsidR="00FC5BDA">
              <w:rPr>
                <w:rStyle w:val="spfo1"/>
                <w:sz w:val="28"/>
                <w:szCs w:val="28"/>
              </w:rPr>
              <w:t xml:space="preserve"> </w:t>
            </w:r>
            <w:r w:rsidR="00CA0DE9">
              <w:rPr>
                <w:rStyle w:val="spfo1"/>
                <w:sz w:val="28"/>
                <w:szCs w:val="28"/>
              </w:rPr>
              <w:t xml:space="preserve">массовых и </w:t>
            </w:r>
            <w:r w:rsidR="00FC5BDA">
              <w:rPr>
                <w:rStyle w:val="spfo1"/>
                <w:sz w:val="28"/>
                <w:szCs w:val="28"/>
              </w:rPr>
              <w:t xml:space="preserve">спортивных </w:t>
            </w:r>
            <w:r w:rsidR="009A44BD" w:rsidRPr="00B220D8">
              <w:rPr>
                <w:rStyle w:val="spfo1"/>
                <w:sz w:val="28"/>
                <w:szCs w:val="28"/>
              </w:rPr>
              <w:t xml:space="preserve"> мероприятий, посвященных Дню народного единства</w:t>
            </w:r>
            <w:r w:rsidR="008D09C2" w:rsidRPr="00B220D8">
              <w:rPr>
                <w:sz w:val="28"/>
                <w:szCs w:val="28"/>
              </w:rPr>
              <w:t xml:space="preserve">, </w:t>
            </w:r>
            <w:r w:rsidR="00EA7BCD" w:rsidRPr="00004736">
              <w:rPr>
                <w:sz w:val="28"/>
                <w:szCs w:val="28"/>
              </w:rPr>
              <w:t xml:space="preserve"> с целью популяризации и воспитания патриотизм</w:t>
            </w:r>
            <w:r w:rsidR="00EA7BCD">
              <w:rPr>
                <w:sz w:val="28"/>
                <w:szCs w:val="28"/>
              </w:rPr>
              <w:t>а и гражданственности населения</w:t>
            </w:r>
            <w:r w:rsidR="008D09C2" w:rsidRPr="00B220D8">
              <w:rPr>
                <w:sz w:val="28"/>
                <w:szCs w:val="28"/>
              </w:rPr>
              <w:t>:</w:t>
            </w:r>
          </w:p>
          <w:p w:rsidR="006B734C" w:rsidRPr="006B734C" w:rsidRDefault="006B734C" w:rsidP="00941327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425ADF" w:rsidRPr="00280F7E" w:rsidRDefault="00280F7E" w:rsidP="001F4EE3">
            <w:pPr>
              <w:spacing w:line="0" w:lineRule="atLeas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25ADF">
              <w:rPr>
                <w:sz w:val="28"/>
                <w:szCs w:val="28"/>
              </w:rPr>
              <w:t xml:space="preserve"> </w:t>
            </w:r>
            <w:r w:rsidR="00EA7BCD">
              <w:rPr>
                <w:sz w:val="28"/>
                <w:szCs w:val="28"/>
              </w:rPr>
              <w:t>П</w:t>
            </w:r>
            <w:r w:rsidR="006C4904" w:rsidRPr="000321AF">
              <w:rPr>
                <w:sz w:val="28"/>
                <w:szCs w:val="28"/>
              </w:rPr>
              <w:t>ровести на территории Татарского района</w:t>
            </w:r>
            <w:r w:rsidR="00EA7BCD">
              <w:rPr>
                <w:sz w:val="28"/>
                <w:szCs w:val="28"/>
              </w:rPr>
              <w:t xml:space="preserve"> мероприятия, </w:t>
            </w:r>
            <w:r w:rsidR="00425ADF">
              <w:rPr>
                <w:sz w:val="28"/>
                <w:szCs w:val="28"/>
              </w:rPr>
              <w:t>спортивные соревнования согласно установленным положениями срокам.</w:t>
            </w:r>
          </w:p>
          <w:p w:rsidR="00DC25E9" w:rsidRDefault="0017576E" w:rsidP="001F4EE3">
            <w:pPr>
              <w:spacing w:line="0" w:lineRule="atLeast"/>
              <w:ind w:left="1276" w:hanging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2. Утвердить</w:t>
            </w:r>
            <w:r w:rsidR="00DC25E9">
              <w:rPr>
                <w:sz w:val="28"/>
                <w:szCs w:val="28"/>
              </w:rPr>
              <w:t>:</w:t>
            </w:r>
          </w:p>
          <w:p w:rsidR="0017576E" w:rsidRDefault="0017576E" w:rsidP="001F4EE3">
            <w:pPr>
              <w:spacing w:line="0" w:lineRule="atLeast"/>
              <w:ind w:left="1276" w:hanging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25E9">
              <w:rPr>
                <w:sz w:val="28"/>
                <w:szCs w:val="28"/>
              </w:rPr>
              <w:t xml:space="preserve">                  2.1.</w:t>
            </w:r>
            <w:r>
              <w:rPr>
                <w:sz w:val="28"/>
                <w:szCs w:val="28"/>
              </w:rPr>
              <w:t xml:space="preserve">положение о </w:t>
            </w:r>
            <w:r w:rsidRPr="00D153E3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и</w:t>
            </w:r>
            <w:r w:rsidRPr="00D153E3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спортивных соревнований</w:t>
            </w:r>
            <w:r w:rsidR="00922694">
              <w:rPr>
                <w:color w:val="000000" w:themeColor="text1"/>
                <w:sz w:val="28"/>
                <w:szCs w:val="28"/>
              </w:rPr>
              <w:t xml:space="preserve"> по видам спорта</w:t>
            </w:r>
            <w:r>
              <w:rPr>
                <w:color w:val="000000" w:themeColor="text1"/>
                <w:sz w:val="28"/>
                <w:szCs w:val="28"/>
              </w:rPr>
              <w:t>, посвящённых   «Дню народного единства»</w:t>
            </w:r>
            <w:r w:rsidR="00EF209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EF2090">
              <w:rPr>
                <w:sz w:val="28"/>
                <w:szCs w:val="28"/>
              </w:rPr>
              <w:t>П</w:t>
            </w:r>
            <w:r w:rsidRPr="0017576E">
              <w:rPr>
                <w:sz w:val="28"/>
                <w:szCs w:val="28"/>
              </w:rPr>
              <w:t>риложени</w:t>
            </w:r>
            <w:r w:rsidR="00EF2090">
              <w:rPr>
                <w:sz w:val="28"/>
                <w:szCs w:val="28"/>
              </w:rPr>
              <w:t>е</w:t>
            </w:r>
            <w:r w:rsidRPr="0017576E">
              <w:rPr>
                <w:sz w:val="28"/>
                <w:szCs w:val="28"/>
              </w:rPr>
              <w:t xml:space="preserve"> №1</w:t>
            </w:r>
            <w:r w:rsidR="00EF2090">
              <w:rPr>
                <w:sz w:val="28"/>
                <w:szCs w:val="28"/>
              </w:rPr>
              <w:t>).</w:t>
            </w:r>
          </w:p>
          <w:p w:rsidR="0017576E" w:rsidRDefault="00DC25E9" w:rsidP="001F4EE3">
            <w:pPr>
              <w:spacing w:line="0" w:lineRule="atLeast"/>
              <w:ind w:left="1276" w:hanging="28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2.2.</w:t>
            </w:r>
            <w:r w:rsidR="0017576E" w:rsidRPr="0017576E">
              <w:rPr>
                <w:sz w:val="28"/>
                <w:szCs w:val="28"/>
              </w:rPr>
              <w:t xml:space="preserve"> положение о проведении межобластного турнира</w:t>
            </w:r>
            <w:r w:rsidR="0017576E">
              <w:rPr>
                <w:sz w:val="28"/>
                <w:szCs w:val="28"/>
              </w:rPr>
              <w:t xml:space="preserve"> </w:t>
            </w:r>
            <w:r w:rsidR="0017576E" w:rsidRPr="0017576E">
              <w:rPr>
                <w:sz w:val="28"/>
                <w:szCs w:val="28"/>
              </w:rPr>
              <w:t xml:space="preserve">по хоккею с </w:t>
            </w:r>
            <w:r w:rsidR="0017576E">
              <w:rPr>
                <w:sz w:val="28"/>
                <w:szCs w:val="28"/>
              </w:rPr>
              <w:t xml:space="preserve">    </w:t>
            </w:r>
            <w:r w:rsidR="0017576E" w:rsidRPr="0017576E">
              <w:rPr>
                <w:sz w:val="28"/>
                <w:szCs w:val="28"/>
              </w:rPr>
              <w:t>шайбой среди  взрослых команд,</w:t>
            </w:r>
            <w:r w:rsidR="0017576E">
              <w:rPr>
                <w:sz w:val="28"/>
                <w:szCs w:val="28"/>
              </w:rPr>
              <w:t xml:space="preserve"> </w:t>
            </w:r>
            <w:r w:rsidR="0017576E" w:rsidRPr="0017576E">
              <w:rPr>
                <w:sz w:val="28"/>
                <w:szCs w:val="28"/>
              </w:rPr>
              <w:t>посвященного «Дню народного единства»</w:t>
            </w:r>
            <w:r w:rsidR="0017576E">
              <w:rPr>
                <w:sz w:val="28"/>
                <w:szCs w:val="28"/>
              </w:rPr>
              <w:t xml:space="preserve"> </w:t>
            </w:r>
            <w:r w:rsidR="0017576E" w:rsidRPr="0017576E">
              <w:rPr>
                <w:sz w:val="28"/>
                <w:szCs w:val="28"/>
              </w:rPr>
              <w:t>сезона 2017 – 2018 гг.</w:t>
            </w:r>
            <w:r w:rsidR="00EF2090">
              <w:rPr>
                <w:sz w:val="28"/>
                <w:szCs w:val="28"/>
              </w:rPr>
              <w:t xml:space="preserve"> (П</w:t>
            </w:r>
            <w:r w:rsidR="006B734C">
              <w:rPr>
                <w:sz w:val="28"/>
                <w:szCs w:val="28"/>
              </w:rPr>
              <w:t>риложени</w:t>
            </w:r>
            <w:r w:rsidR="00EA7BCD">
              <w:rPr>
                <w:sz w:val="28"/>
                <w:szCs w:val="28"/>
              </w:rPr>
              <w:t>е</w:t>
            </w:r>
            <w:r w:rsidR="006B734C">
              <w:rPr>
                <w:sz w:val="28"/>
                <w:szCs w:val="28"/>
              </w:rPr>
              <w:t>№2</w:t>
            </w:r>
            <w:r w:rsidR="00EF2090">
              <w:rPr>
                <w:sz w:val="28"/>
                <w:szCs w:val="28"/>
              </w:rPr>
              <w:t>).</w:t>
            </w:r>
          </w:p>
          <w:p w:rsidR="00206055" w:rsidRDefault="00DC25E9" w:rsidP="001F4EE3">
            <w:pPr>
              <w:spacing w:line="0" w:lineRule="atLeast"/>
              <w:ind w:left="1276" w:hanging="28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2.3.</w:t>
            </w:r>
            <w:r w:rsidR="00206055" w:rsidRPr="0017576E">
              <w:rPr>
                <w:sz w:val="28"/>
                <w:szCs w:val="28"/>
              </w:rPr>
              <w:t xml:space="preserve"> положение о проведении</w:t>
            </w:r>
            <w:r w:rsidR="00206055">
              <w:rPr>
                <w:sz w:val="28"/>
                <w:szCs w:val="28"/>
              </w:rPr>
              <w:t xml:space="preserve"> районного фестиваля национальной песни и танца «В единстве нашем сила!»</w:t>
            </w:r>
            <w:r w:rsidR="00EF2090">
              <w:rPr>
                <w:sz w:val="28"/>
                <w:szCs w:val="28"/>
              </w:rPr>
              <w:t xml:space="preserve"> (П</w:t>
            </w:r>
            <w:r w:rsidR="00206055">
              <w:rPr>
                <w:sz w:val="28"/>
                <w:szCs w:val="28"/>
              </w:rPr>
              <w:t>риложению № 3</w:t>
            </w:r>
            <w:r w:rsidR="00EF2090">
              <w:rPr>
                <w:sz w:val="28"/>
                <w:szCs w:val="28"/>
              </w:rPr>
              <w:t>)</w:t>
            </w:r>
            <w:r w:rsidR="00206055">
              <w:rPr>
                <w:sz w:val="28"/>
                <w:szCs w:val="28"/>
              </w:rPr>
              <w:t>.</w:t>
            </w:r>
          </w:p>
          <w:p w:rsidR="00DC25E9" w:rsidRDefault="00DC25E9" w:rsidP="00DC25E9">
            <w:pPr>
              <w:spacing w:line="0" w:lineRule="atLeast"/>
              <w:ind w:left="1276" w:hanging="28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2.4.</w:t>
            </w:r>
            <w:r w:rsidR="00793AE3">
              <w:rPr>
                <w:sz w:val="28"/>
                <w:szCs w:val="28"/>
              </w:rPr>
              <w:t xml:space="preserve"> план о</w:t>
            </w:r>
            <w:r w:rsidR="00793AE3" w:rsidRPr="00D153E3">
              <w:rPr>
                <w:sz w:val="28"/>
                <w:szCs w:val="28"/>
              </w:rPr>
              <w:t xml:space="preserve">рганизации и проведения </w:t>
            </w:r>
            <w:r w:rsidR="00793AE3">
              <w:rPr>
                <w:sz w:val="28"/>
                <w:szCs w:val="28"/>
              </w:rPr>
              <w:t xml:space="preserve"> мероприятий и </w:t>
            </w:r>
            <w:r w:rsidR="00793AE3">
              <w:rPr>
                <w:color w:val="000000" w:themeColor="text1"/>
                <w:sz w:val="28"/>
                <w:szCs w:val="28"/>
              </w:rPr>
              <w:t xml:space="preserve"> спортивных соревнований, посвящённых «Дню народного единства»</w:t>
            </w:r>
            <w:r w:rsidR="00793AE3">
              <w:rPr>
                <w:sz w:val="28"/>
                <w:szCs w:val="28"/>
              </w:rPr>
              <w:t xml:space="preserve"> </w:t>
            </w:r>
            <w:r w:rsidR="00793AE3" w:rsidRPr="00D153E3">
              <w:rPr>
                <w:color w:val="000000" w:themeColor="text1"/>
                <w:sz w:val="28"/>
                <w:szCs w:val="28"/>
              </w:rPr>
              <w:t>на территории Татарского района</w:t>
            </w:r>
            <w:r w:rsidR="00793AE3">
              <w:rPr>
                <w:sz w:val="28"/>
                <w:szCs w:val="28"/>
              </w:rPr>
              <w:t xml:space="preserve"> </w:t>
            </w:r>
            <w:r w:rsidR="006C4904" w:rsidRPr="00793AE3">
              <w:rPr>
                <w:sz w:val="28"/>
                <w:szCs w:val="28"/>
              </w:rPr>
              <w:t xml:space="preserve">(Приложение № </w:t>
            </w:r>
            <w:r w:rsidR="00206055" w:rsidRPr="00793AE3">
              <w:rPr>
                <w:sz w:val="28"/>
                <w:szCs w:val="28"/>
              </w:rPr>
              <w:t>4</w:t>
            </w:r>
            <w:r w:rsidR="006C4904" w:rsidRPr="00793AE3">
              <w:rPr>
                <w:sz w:val="28"/>
                <w:szCs w:val="28"/>
              </w:rPr>
              <w:t>).</w:t>
            </w:r>
          </w:p>
          <w:p w:rsidR="00DC25E9" w:rsidRDefault="00DC25E9" w:rsidP="00DC25E9">
            <w:pPr>
              <w:spacing w:line="0" w:lineRule="atLeast"/>
              <w:ind w:left="1276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730B8">
              <w:rPr>
                <w:sz w:val="28"/>
                <w:szCs w:val="28"/>
              </w:rPr>
              <w:t xml:space="preserve"> Начальнику управления культуры, спорта, </w:t>
            </w:r>
            <w:r>
              <w:rPr>
                <w:sz w:val="28"/>
                <w:szCs w:val="28"/>
              </w:rPr>
              <w:t xml:space="preserve">по делам молодёжи и </w:t>
            </w:r>
            <w:r w:rsidRPr="008730B8">
              <w:rPr>
                <w:sz w:val="28"/>
                <w:szCs w:val="28"/>
              </w:rPr>
              <w:t xml:space="preserve">социальной политики администрации Татарского района  Е.Ю. </w:t>
            </w:r>
            <w:proofErr w:type="spellStart"/>
            <w:r w:rsidRPr="008730B8">
              <w:rPr>
                <w:sz w:val="28"/>
                <w:szCs w:val="28"/>
              </w:rPr>
              <w:t>Жижимовой</w:t>
            </w:r>
            <w:proofErr w:type="spellEnd"/>
            <w:r w:rsidRPr="008730B8">
              <w:rPr>
                <w:sz w:val="28"/>
                <w:szCs w:val="28"/>
              </w:rPr>
              <w:t xml:space="preserve"> обеспечить полную готовность и координацию всех слу</w:t>
            </w:r>
            <w:proofErr w:type="gramStart"/>
            <w:r w:rsidRPr="008730B8">
              <w:rPr>
                <w:sz w:val="28"/>
                <w:szCs w:val="28"/>
              </w:rPr>
              <w:t>жб в  ср</w:t>
            </w:r>
            <w:proofErr w:type="gramEnd"/>
            <w:r w:rsidRPr="008730B8">
              <w:rPr>
                <w:sz w:val="28"/>
                <w:szCs w:val="28"/>
              </w:rPr>
              <w:t xml:space="preserve">ок  до </w:t>
            </w:r>
            <w:r>
              <w:rPr>
                <w:sz w:val="28"/>
                <w:szCs w:val="28"/>
              </w:rPr>
              <w:t>02</w:t>
            </w:r>
            <w:r w:rsidRPr="008730B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730B8">
              <w:rPr>
                <w:sz w:val="28"/>
                <w:szCs w:val="28"/>
              </w:rPr>
              <w:t>.2017 г.</w:t>
            </w:r>
          </w:p>
          <w:p w:rsidR="00DC25E9" w:rsidRDefault="00DC25E9" w:rsidP="00DC25E9">
            <w:pPr>
              <w:spacing w:line="0" w:lineRule="atLeast"/>
              <w:ind w:left="964"/>
              <w:jc w:val="both"/>
              <w:rPr>
                <w:sz w:val="28"/>
                <w:szCs w:val="28"/>
              </w:rPr>
            </w:pPr>
            <w:r w:rsidRPr="00DC25E9">
              <w:rPr>
                <w:sz w:val="28"/>
                <w:szCs w:val="28"/>
              </w:rPr>
              <w:t xml:space="preserve">4.  Управлению делами администрации Татарского района </w:t>
            </w:r>
            <w:r>
              <w:rPr>
                <w:sz w:val="28"/>
                <w:szCs w:val="28"/>
              </w:rPr>
              <w:t>(Носков В.В.)</w:t>
            </w:r>
            <w:r w:rsidRPr="00DC25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DC25E9">
              <w:rPr>
                <w:sz w:val="28"/>
                <w:szCs w:val="28"/>
              </w:rPr>
              <w:t>разместить</w:t>
            </w:r>
            <w:proofErr w:type="gramEnd"/>
            <w:r w:rsidRPr="00DC25E9">
              <w:rPr>
                <w:sz w:val="28"/>
                <w:szCs w:val="28"/>
              </w:rPr>
              <w:t xml:space="preserve"> настоящее распоряжение  и информацию о проведении мероприятий на официальном сайте администрации Татарского района.</w:t>
            </w:r>
          </w:p>
          <w:p w:rsidR="00DC25E9" w:rsidRDefault="00EA7BCD" w:rsidP="00EA7BC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C25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7762C7">
              <w:rPr>
                <w:sz w:val="28"/>
                <w:szCs w:val="28"/>
              </w:rPr>
              <w:t xml:space="preserve">Рекомендовать главам поселений Татарского района принять участие </w:t>
            </w:r>
            <w:proofErr w:type="gramStart"/>
            <w:r w:rsidRPr="007762C7">
              <w:rPr>
                <w:sz w:val="28"/>
                <w:szCs w:val="28"/>
              </w:rPr>
              <w:t>в</w:t>
            </w:r>
            <w:proofErr w:type="gramEnd"/>
          </w:p>
          <w:p w:rsidR="00DC25E9" w:rsidRDefault="00EA7BCD" w:rsidP="00EA7BCD">
            <w:pPr>
              <w:ind w:firstLine="708"/>
              <w:jc w:val="both"/>
              <w:rPr>
                <w:sz w:val="28"/>
                <w:szCs w:val="28"/>
              </w:rPr>
            </w:pPr>
            <w:r w:rsidRPr="007762C7">
              <w:rPr>
                <w:sz w:val="28"/>
                <w:szCs w:val="28"/>
              </w:rPr>
              <w:t xml:space="preserve"> </w:t>
            </w:r>
            <w:r w:rsidR="00DC25E9">
              <w:rPr>
                <w:sz w:val="28"/>
                <w:szCs w:val="28"/>
              </w:rPr>
              <w:t xml:space="preserve">   </w:t>
            </w:r>
            <w:r w:rsidRPr="007762C7">
              <w:rPr>
                <w:sz w:val="28"/>
                <w:szCs w:val="28"/>
              </w:rPr>
              <w:t xml:space="preserve">районных мероприятиях и организовать подготовку и проведение </w:t>
            </w:r>
            <w:proofErr w:type="gramStart"/>
            <w:r w:rsidRPr="007762C7">
              <w:rPr>
                <w:sz w:val="28"/>
                <w:szCs w:val="28"/>
              </w:rPr>
              <w:t>на</w:t>
            </w:r>
            <w:proofErr w:type="gramEnd"/>
            <w:r w:rsidRPr="007762C7">
              <w:rPr>
                <w:sz w:val="28"/>
                <w:szCs w:val="28"/>
              </w:rPr>
              <w:t xml:space="preserve"> </w:t>
            </w:r>
          </w:p>
          <w:p w:rsidR="00EA7BCD" w:rsidRDefault="00DC25E9" w:rsidP="00EA7BC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A7BCD" w:rsidRPr="007762C7">
              <w:rPr>
                <w:sz w:val="28"/>
                <w:szCs w:val="28"/>
              </w:rPr>
              <w:t xml:space="preserve">территории муниципальных образований Татарского района мероприятий, </w:t>
            </w:r>
            <w:r w:rsidR="00EA7BCD" w:rsidRPr="007762C7">
              <w:rPr>
                <w:sz w:val="28"/>
                <w:szCs w:val="28"/>
              </w:rPr>
              <w:lastRenderedPageBreak/>
              <w:t xml:space="preserve">посвящённых </w:t>
            </w:r>
            <w:r w:rsidR="00EA7BCD">
              <w:rPr>
                <w:sz w:val="28"/>
                <w:szCs w:val="28"/>
              </w:rPr>
              <w:t>Дню народного единства.</w:t>
            </w:r>
          </w:p>
          <w:p w:rsidR="00EA7BCD" w:rsidRPr="00793AE3" w:rsidRDefault="00EA7BCD" w:rsidP="00793AE3">
            <w:pPr>
              <w:spacing w:line="0" w:lineRule="atLeast"/>
              <w:ind w:left="1276" w:hanging="283"/>
              <w:jc w:val="both"/>
              <w:rPr>
                <w:sz w:val="28"/>
                <w:szCs w:val="28"/>
              </w:rPr>
            </w:pPr>
          </w:p>
          <w:p w:rsidR="006C4904" w:rsidRPr="008730B8" w:rsidRDefault="006C4904" w:rsidP="00793AE3">
            <w:pPr>
              <w:pStyle w:val="a7"/>
              <w:numPr>
                <w:ilvl w:val="0"/>
                <w:numId w:val="5"/>
              </w:num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8730B8">
              <w:rPr>
                <w:sz w:val="28"/>
                <w:szCs w:val="28"/>
              </w:rPr>
              <w:t>Контроль  за</w:t>
            </w:r>
            <w:proofErr w:type="gramEnd"/>
            <w:r w:rsidRPr="008730B8">
              <w:rPr>
                <w:sz w:val="28"/>
                <w:szCs w:val="28"/>
              </w:rPr>
              <w:t xml:space="preserve"> исполнением данного распоряжения оставляю за собой.</w:t>
            </w:r>
          </w:p>
          <w:p w:rsidR="006C4904" w:rsidRDefault="006C4904" w:rsidP="007D5CC5">
            <w:pPr>
              <w:spacing w:line="0" w:lineRule="atLeast"/>
              <w:ind w:left="964"/>
              <w:jc w:val="right"/>
              <w:rPr>
                <w:sz w:val="24"/>
                <w:szCs w:val="24"/>
              </w:rPr>
            </w:pPr>
          </w:p>
          <w:p w:rsidR="006C4904" w:rsidRDefault="006C4904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C4904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6B734C">
              <w:rPr>
                <w:sz w:val="24"/>
                <w:szCs w:val="24"/>
              </w:rPr>
              <w:t xml:space="preserve">                      </w:t>
            </w:r>
          </w:p>
          <w:p w:rsidR="006B734C" w:rsidRDefault="006B734C" w:rsidP="006B734C">
            <w:pPr>
              <w:spacing w:line="0" w:lineRule="atLeast"/>
              <w:ind w:left="964"/>
              <w:jc w:val="right"/>
              <w:rPr>
                <w:sz w:val="24"/>
                <w:szCs w:val="24"/>
              </w:rPr>
            </w:pPr>
          </w:p>
          <w:p w:rsidR="006B734C" w:rsidRDefault="006B734C" w:rsidP="006B734C">
            <w:pPr>
              <w:spacing w:line="0" w:lineRule="atLeast"/>
              <w:ind w:left="964"/>
              <w:jc w:val="right"/>
              <w:rPr>
                <w:sz w:val="24"/>
                <w:szCs w:val="24"/>
              </w:rPr>
            </w:pPr>
          </w:p>
          <w:p w:rsidR="006C4904" w:rsidRPr="00D153E3" w:rsidRDefault="00C96567" w:rsidP="00C96567">
            <w:pPr>
              <w:spacing w:line="0" w:lineRule="atLeast"/>
              <w:ind w:left="964"/>
              <w:jc w:val="center"/>
              <w:rPr>
                <w:sz w:val="28"/>
                <w:szCs w:val="28"/>
              </w:rPr>
            </w:pPr>
            <w:r w:rsidRPr="007762C7">
              <w:rPr>
                <w:sz w:val="28"/>
                <w:szCs w:val="28"/>
              </w:rPr>
              <w:t xml:space="preserve">Глава Татарского района 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455D15">
              <w:rPr>
                <w:sz w:val="24"/>
                <w:szCs w:val="24"/>
              </w:rPr>
              <w:t xml:space="preserve">  </w:t>
            </w:r>
            <w:r w:rsidR="006C4904">
              <w:rPr>
                <w:sz w:val="24"/>
                <w:szCs w:val="24"/>
              </w:rPr>
              <w:t xml:space="preserve"> </w:t>
            </w:r>
            <w:r w:rsidR="006C4904" w:rsidRPr="00D153E3">
              <w:rPr>
                <w:sz w:val="28"/>
                <w:szCs w:val="28"/>
              </w:rPr>
              <w:t>В. В.Смирнов</w:t>
            </w:r>
          </w:p>
          <w:p w:rsidR="006C4904" w:rsidRDefault="006C4904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C4904" w:rsidRDefault="006C4904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C4904" w:rsidRDefault="006C4904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6B734C" w:rsidRDefault="006B734C" w:rsidP="007D5CC5">
            <w:pPr>
              <w:spacing w:line="0" w:lineRule="atLeast"/>
              <w:ind w:left="964"/>
              <w:rPr>
                <w:sz w:val="24"/>
                <w:szCs w:val="24"/>
              </w:rPr>
            </w:pPr>
          </w:p>
          <w:p w:rsidR="007D5CC5" w:rsidRDefault="007D5CC5" w:rsidP="009B73E9">
            <w:pPr>
              <w:pStyle w:val="2"/>
              <w:spacing w:line="0" w:lineRule="atLeast"/>
              <w:jc w:val="left"/>
              <w:outlineLvl w:val="1"/>
              <w:rPr>
                <w:szCs w:val="24"/>
              </w:rPr>
            </w:pPr>
          </w:p>
          <w:p w:rsidR="00134B8D" w:rsidRPr="00E80027" w:rsidRDefault="00A2027F" w:rsidP="00A2027F">
            <w:pPr>
              <w:pStyle w:val="2"/>
              <w:spacing w:line="0" w:lineRule="atLeast"/>
              <w:jc w:val="left"/>
              <w:outlineLvl w:val="1"/>
              <w:rPr>
                <w:sz w:val="20"/>
              </w:rPr>
            </w:pPr>
            <w:proofErr w:type="spellStart"/>
            <w:r w:rsidRPr="00E80027">
              <w:rPr>
                <w:sz w:val="20"/>
              </w:rPr>
              <w:t>Штенгауэр</w:t>
            </w:r>
            <w:proofErr w:type="spellEnd"/>
            <w:r w:rsidRPr="00E80027">
              <w:rPr>
                <w:sz w:val="20"/>
              </w:rPr>
              <w:t xml:space="preserve"> М.В.</w:t>
            </w:r>
          </w:p>
          <w:p w:rsidR="00A2027F" w:rsidRPr="00E80027" w:rsidRDefault="00A2027F" w:rsidP="00A2027F">
            <w:r w:rsidRPr="00E80027">
              <w:t>838364-22-072</w:t>
            </w:r>
          </w:p>
          <w:p w:rsidR="00134B8D" w:rsidRDefault="00134B8D" w:rsidP="006C4904">
            <w:pPr>
              <w:pStyle w:val="2"/>
              <w:spacing w:line="0" w:lineRule="atLeast"/>
              <w:jc w:val="right"/>
              <w:outlineLvl w:val="1"/>
              <w:rPr>
                <w:szCs w:val="24"/>
              </w:rPr>
            </w:pPr>
          </w:p>
          <w:p w:rsidR="00EA7BCD" w:rsidRDefault="00EA7BCD" w:rsidP="006C4904">
            <w:pPr>
              <w:pStyle w:val="2"/>
              <w:spacing w:line="0" w:lineRule="atLeast"/>
              <w:jc w:val="right"/>
              <w:outlineLvl w:val="1"/>
              <w:rPr>
                <w:szCs w:val="24"/>
              </w:rPr>
            </w:pPr>
          </w:p>
          <w:p w:rsidR="00EA7BCD" w:rsidRDefault="00EA7BCD" w:rsidP="006C4904">
            <w:pPr>
              <w:pStyle w:val="2"/>
              <w:spacing w:line="0" w:lineRule="atLeast"/>
              <w:jc w:val="right"/>
              <w:outlineLvl w:val="1"/>
              <w:rPr>
                <w:szCs w:val="24"/>
              </w:rPr>
            </w:pPr>
          </w:p>
          <w:p w:rsidR="00DC25E9" w:rsidRDefault="00DC25E9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C25E9" w:rsidRDefault="00DC25E9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C25E9" w:rsidRDefault="00DC25E9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C25E9" w:rsidRDefault="00DC25E9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C25E9" w:rsidRDefault="00DC25E9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C25E9" w:rsidRDefault="00DC25E9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922694" w:rsidRPr="008C4BF7" w:rsidRDefault="00922694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C4B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Приложение №1</w:t>
            </w:r>
          </w:p>
          <w:p w:rsidR="00922694" w:rsidRPr="008F6E92" w:rsidRDefault="00922694" w:rsidP="00922694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8F6E92">
              <w:rPr>
                <w:color w:val="000000" w:themeColor="text1"/>
                <w:sz w:val="24"/>
                <w:szCs w:val="24"/>
              </w:rPr>
              <w:t xml:space="preserve">к распоряжению </w:t>
            </w:r>
            <w:r w:rsidR="00470FE1">
              <w:rPr>
                <w:color w:val="000000" w:themeColor="text1"/>
                <w:sz w:val="24"/>
                <w:szCs w:val="24"/>
              </w:rPr>
              <w:t>Администрации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Татарского района</w:t>
            </w:r>
          </w:p>
          <w:p w:rsidR="00922694" w:rsidRPr="00B67304" w:rsidRDefault="00922694" w:rsidP="00922694">
            <w:pPr>
              <w:spacing w:line="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F6E9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от 20.10.2017г  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color w:val="000000" w:themeColor="text1"/>
                <w:sz w:val="24"/>
                <w:szCs w:val="24"/>
              </w:rPr>
              <w:t xml:space="preserve"> 326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7304">
              <w:rPr>
                <w:b/>
                <w:sz w:val="28"/>
                <w:szCs w:val="28"/>
              </w:rPr>
              <w:t>ПОЛОЖЕНИЕ</w:t>
            </w:r>
          </w:p>
          <w:p w:rsidR="00922694" w:rsidRPr="00B67304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67304">
              <w:rPr>
                <w:b/>
                <w:sz w:val="28"/>
                <w:szCs w:val="28"/>
              </w:rPr>
              <w:t>о проведении  соревнований</w:t>
            </w:r>
            <w:r>
              <w:rPr>
                <w:b/>
                <w:sz w:val="28"/>
                <w:szCs w:val="28"/>
              </w:rPr>
              <w:t xml:space="preserve"> по видам спорта</w:t>
            </w:r>
            <w:r w:rsidRPr="00B67304">
              <w:rPr>
                <w:b/>
                <w:sz w:val="28"/>
                <w:szCs w:val="28"/>
              </w:rPr>
              <w:t>,</w:t>
            </w:r>
          </w:p>
          <w:p w:rsidR="00922694" w:rsidRPr="00B67304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посвященных</w:t>
            </w:r>
            <w:proofErr w:type="gramEnd"/>
            <w:r w:rsidRPr="00B67304">
              <w:rPr>
                <w:b/>
                <w:sz w:val="28"/>
                <w:szCs w:val="28"/>
              </w:rPr>
              <w:t xml:space="preserve">  «Дню народного единства».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r w:rsidRPr="00B67304">
              <w:rPr>
                <w:b/>
                <w:sz w:val="28"/>
                <w:szCs w:val="28"/>
              </w:rPr>
              <w:t>1.Цели и задачи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         - формирования здорового образа жизни, физической  нравственной закалки   трудящихся, молодёжи и ветеранов спорта; 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    - выявление сильнейших спортсменов и команд;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    - привлечение жителей Татарского района к занятию физической культурой и      спортом.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r w:rsidRPr="00B67304">
              <w:rPr>
                <w:b/>
                <w:sz w:val="28"/>
                <w:szCs w:val="28"/>
              </w:rPr>
              <w:t>2.Руководство проведением соревнований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Общее руководство по подготовке и проведению соревнований осуществляет управление  культуры, спорта, делам молодёжи и социальной политики администрации Татарского района.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Непосредственное проведение соревнований </w:t>
            </w:r>
            <w:r>
              <w:rPr>
                <w:sz w:val="28"/>
                <w:szCs w:val="28"/>
              </w:rPr>
              <w:t xml:space="preserve"> и предоставление судейской </w:t>
            </w:r>
            <w:r w:rsidRPr="00B67304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и</w:t>
            </w:r>
            <w:r w:rsidRPr="00B67304">
              <w:rPr>
                <w:sz w:val="28"/>
                <w:szCs w:val="28"/>
              </w:rPr>
              <w:t xml:space="preserve"> возлагается на</w:t>
            </w:r>
            <w:r>
              <w:rPr>
                <w:sz w:val="28"/>
                <w:szCs w:val="28"/>
              </w:rPr>
              <w:t xml:space="preserve"> </w:t>
            </w:r>
            <w:r w:rsidRPr="00B67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директоров  </w:t>
            </w:r>
            <w:r w:rsidRPr="00B67304">
              <w:rPr>
                <w:sz w:val="28"/>
                <w:szCs w:val="28"/>
              </w:rPr>
              <w:t>МАУ «КСС» (Аксёненко П.Г.) и МКУ ДО «ДЮСШ» (</w:t>
            </w:r>
            <w:proofErr w:type="spellStart"/>
            <w:r w:rsidRPr="00B67304">
              <w:rPr>
                <w:sz w:val="28"/>
                <w:szCs w:val="28"/>
              </w:rPr>
              <w:t>Метёлкина</w:t>
            </w:r>
            <w:proofErr w:type="spellEnd"/>
            <w:r w:rsidRPr="00B67304">
              <w:rPr>
                <w:sz w:val="28"/>
                <w:szCs w:val="28"/>
              </w:rPr>
              <w:t xml:space="preserve"> Е.В.).</w:t>
            </w:r>
          </w:p>
          <w:p w:rsidR="0092269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Главный судья соревнований – </w:t>
            </w:r>
            <w:proofErr w:type="spellStart"/>
            <w:r>
              <w:rPr>
                <w:sz w:val="28"/>
                <w:szCs w:val="28"/>
              </w:rPr>
              <w:t>Вейде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B67304">
              <w:rPr>
                <w:sz w:val="28"/>
                <w:szCs w:val="28"/>
              </w:rPr>
              <w:t>тветственный за подготовку мест соревнований, соблюдение безопасности при проведении соревнований – Аксёненко П.Г.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Медицинское обеспечение соревнований осуществляется специалистами МКУ ДО «ДЮСШ» (</w:t>
            </w:r>
            <w:proofErr w:type="spellStart"/>
            <w:r w:rsidRPr="00B67304">
              <w:rPr>
                <w:sz w:val="28"/>
                <w:szCs w:val="28"/>
              </w:rPr>
              <w:t>Метёлкина</w:t>
            </w:r>
            <w:proofErr w:type="spellEnd"/>
            <w:r w:rsidRPr="00B67304">
              <w:rPr>
                <w:sz w:val="28"/>
                <w:szCs w:val="28"/>
              </w:rPr>
              <w:t xml:space="preserve"> Е.В.), МАУ «КСС» Татарского района (директор – Аксёненко П.Г.).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r w:rsidRPr="00B67304">
              <w:rPr>
                <w:b/>
                <w:sz w:val="28"/>
                <w:szCs w:val="28"/>
              </w:rPr>
              <w:t>3.Время и место проведения соревнований</w:t>
            </w:r>
          </w:p>
          <w:p w:rsidR="00922694" w:rsidRPr="003D6BC6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   Соревнования проводятся  05.11.201</w:t>
            </w:r>
            <w:r>
              <w:rPr>
                <w:sz w:val="28"/>
                <w:szCs w:val="28"/>
              </w:rPr>
              <w:t>7</w:t>
            </w:r>
            <w:r w:rsidRPr="00B67304">
              <w:rPr>
                <w:sz w:val="28"/>
                <w:szCs w:val="28"/>
              </w:rPr>
              <w:t xml:space="preserve"> г. в 11:00 ч. </w:t>
            </w:r>
            <w:r>
              <w:rPr>
                <w:sz w:val="28"/>
                <w:szCs w:val="28"/>
              </w:rPr>
              <w:t xml:space="preserve"> </w:t>
            </w:r>
            <w:r w:rsidRPr="00B67304">
              <w:rPr>
                <w:sz w:val="28"/>
                <w:szCs w:val="28"/>
              </w:rPr>
              <w:t xml:space="preserve">Место проведения соревнований СОК «Космос» </w:t>
            </w:r>
            <w:r>
              <w:rPr>
                <w:sz w:val="28"/>
                <w:szCs w:val="28"/>
              </w:rPr>
              <w:t xml:space="preserve"> Новосибирская область, </w:t>
            </w:r>
            <w:r w:rsidRPr="00B67304">
              <w:rPr>
                <w:sz w:val="28"/>
                <w:szCs w:val="28"/>
              </w:rPr>
              <w:t>г</w:t>
            </w:r>
            <w:proofErr w:type="gramStart"/>
            <w:r w:rsidRPr="00B67304">
              <w:rPr>
                <w:sz w:val="28"/>
                <w:szCs w:val="28"/>
              </w:rPr>
              <w:t>.Т</w:t>
            </w:r>
            <w:proofErr w:type="gramEnd"/>
            <w:r w:rsidRPr="00B67304">
              <w:rPr>
                <w:sz w:val="28"/>
                <w:szCs w:val="28"/>
              </w:rPr>
              <w:t xml:space="preserve">атарск,  пер. Школьный, № 18. 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r w:rsidRPr="00B67304">
              <w:rPr>
                <w:b/>
                <w:sz w:val="28"/>
                <w:szCs w:val="28"/>
              </w:rPr>
              <w:t>4.</w:t>
            </w:r>
            <w:r w:rsidRPr="00B67304">
              <w:rPr>
                <w:sz w:val="28"/>
                <w:szCs w:val="28"/>
              </w:rPr>
              <w:t xml:space="preserve"> </w:t>
            </w:r>
            <w:r w:rsidRPr="00B67304">
              <w:rPr>
                <w:b/>
                <w:sz w:val="28"/>
                <w:szCs w:val="28"/>
              </w:rPr>
              <w:t>Участники соревнований</w:t>
            </w:r>
          </w:p>
          <w:p w:rsidR="0092269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К участию в соревнованиях допускаются спортсмены муниципальных образований Татарского района, организаций, предприятий,  прошедшие медицинский осмотр   и имеющие допуск врача. В команду разрешается включать по 2 участника, не </w:t>
            </w:r>
            <w:proofErr w:type="gramStart"/>
            <w:r w:rsidRPr="00B67304">
              <w:rPr>
                <w:sz w:val="28"/>
                <w:szCs w:val="28"/>
              </w:rPr>
              <w:t>проживающих</w:t>
            </w:r>
            <w:proofErr w:type="gramEnd"/>
            <w:r w:rsidRPr="00B67304">
              <w:rPr>
                <w:sz w:val="28"/>
                <w:szCs w:val="28"/>
              </w:rPr>
              <w:t xml:space="preserve"> в данной местности или не работающих на данном предприятии (в данном учреждении). Возраст участников – </w:t>
            </w:r>
            <w:r w:rsidRPr="003D6BC6">
              <w:rPr>
                <w:b/>
                <w:sz w:val="28"/>
                <w:szCs w:val="28"/>
              </w:rPr>
              <w:t>2000 г.р. и старше.</w:t>
            </w:r>
            <w:r w:rsidRPr="00B67304">
              <w:rPr>
                <w:sz w:val="28"/>
                <w:szCs w:val="28"/>
              </w:rPr>
              <w:t xml:space="preserve"> </w:t>
            </w:r>
          </w:p>
          <w:p w:rsidR="00922694" w:rsidRPr="00941327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r w:rsidRPr="00B67304">
              <w:rPr>
                <w:b/>
                <w:sz w:val="28"/>
                <w:szCs w:val="28"/>
              </w:rPr>
              <w:t>5. Программа и условия проведения соревнований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04"/>
              <w:gridCol w:w="2422"/>
              <w:gridCol w:w="1972"/>
              <w:gridCol w:w="1985"/>
              <w:gridCol w:w="2551"/>
            </w:tblGrid>
            <w:tr w:rsidR="00922694" w:rsidRPr="00B67304" w:rsidTr="001D5921">
              <w:trPr>
                <w:trHeight w:val="8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Программа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176" w:firstLine="250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Судейская коллегия </w:t>
                  </w:r>
                </w:p>
              </w:tc>
            </w:tr>
            <w:tr w:rsidR="00922694" w:rsidRPr="00B67304" w:rsidTr="001D5921">
              <w:trPr>
                <w:trHeight w:val="10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17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астольный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еннис </w:t>
                  </w:r>
                </w:p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17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(ж.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Личное первенство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СОК        «Космос»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Ходорик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</w:t>
                  </w:r>
                </w:p>
              </w:tc>
            </w:tr>
            <w:tr w:rsidR="00922694" w:rsidRPr="00B67304" w:rsidTr="001D5921">
              <w:trPr>
                <w:trHeight w:val="69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17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Гиревой спорт (</w:t>
                  </w:r>
                  <w:proofErr w:type="spellStart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ж.</w:t>
                  </w:r>
                  <w:proofErr w:type="gramStart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,м</w:t>
                  </w:r>
                  <w:proofErr w:type="spellEnd"/>
                  <w:proofErr w:type="gramEnd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Личное первенство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СОК        «Космос»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Путерлас</w:t>
                  </w:r>
                  <w:proofErr w:type="spellEnd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А.С.</w:t>
                  </w:r>
                </w:p>
              </w:tc>
            </w:tr>
            <w:tr w:rsidR="00922694" w:rsidRPr="00B67304" w:rsidTr="001D5921">
              <w:trPr>
                <w:trHeight w:val="70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17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Стритбол</w:t>
                  </w:r>
                  <w:proofErr w:type="spellEnd"/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(ж.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Командное первенство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СОК        «Космос»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673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Маркина Т.А.</w:t>
                  </w:r>
                </w:p>
                <w:p w:rsidR="00922694" w:rsidRPr="00B67304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Прохорова А.Н.</w:t>
                  </w:r>
                </w:p>
              </w:tc>
            </w:tr>
          </w:tbl>
          <w:p w:rsidR="00922694" w:rsidRPr="00B67304" w:rsidRDefault="00922694" w:rsidP="00922694">
            <w:pPr>
              <w:spacing w:line="0" w:lineRule="atLeast"/>
              <w:rPr>
                <w:sz w:val="28"/>
                <w:szCs w:val="28"/>
              </w:rPr>
            </w:pPr>
            <w:r w:rsidRPr="00941327">
              <w:rPr>
                <w:b/>
                <w:sz w:val="28"/>
                <w:szCs w:val="28"/>
              </w:rPr>
              <w:t xml:space="preserve">         </w:t>
            </w:r>
            <w:r w:rsidRPr="00B67304">
              <w:rPr>
                <w:b/>
                <w:sz w:val="28"/>
                <w:szCs w:val="28"/>
                <w:u w:val="single"/>
              </w:rPr>
              <w:t>Гиревой спорт</w:t>
            </w:r>
          </w:p>
          <w:p w:rsidR="00922694" w:rsidRPr="00B67304" w:rsidRDefault="00922694" w:rsidP="00922694">
            <w:pPr>
              <w:spacing w:line="0" w:lineRule="atLeast"/>
              <w:ind w:left="426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Соревнования проводятся согласно правилам по гиревому спорту:</w:t>
            </w:r>
          </w:p>
          <w:p w:rsidR="00922694" w:rsidRPr="00B67304" w:rsidRDefault="00922694" w:rsidP="00922694">
            <w:pPr>
              <w:spacing w:line="0" w:lineRule="atLeast"/>
              <w:ind w:left="426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- мужчины с гирей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B67304">
                <w:rPr>
                  <w:sz w:val="28"/>
                  <w:szCs w:val="28"/>
                </w:rPr>
                <w:t>24 кг</w:t>
              </w:r>
            </w:smartTag>
            <w:r w:rsidRPr="00B67304">
              <w:rPr>
                <w:sz w:val="28"/>
                <w:szCs w:val="28"/>
              </w:rPr>
              <w:t xml:space="preserve"> в весовых категориях до 85 кг, свыше </w:t>
            </w:r>
            <w:smartTag w:uri="urn:schemas-microsoft-com:office:smarttags" w:element="metricconverter">
              <w:smartTagPr>
                <w:attr w:name="ProductID" w:val="85 кг"/>
              </w:smartTagPr>
              <w:smartTag w:uri="urn:schemas-microsoft-com:office:smarttags" w:element="metricconverter">
                <w:smartTagPr>
                  <w:attr w:name="ProductID" w:val="85 кг"/>
                </w:smartTagPr>
                <w:r w:rsidRPr="00B67304">
                  <w:rPr>
                    <w:sz w:val="28"/>
                    <w:szCs w:val="28"/>
                  </w:rPr>
                  <w:t>85 кг</w:t>
                </w:r>
              </w:smartTag>
              <w:r w:rsidRPr="00B67304">
                <w:rPr>
                  <w:sz w:val="28"/>
                  <w:szCs w:val="28"/>
                </w:rPr>
                <w:t>;</w:t>
              </w:r>
            </w:smartTag>
          </w:p>
          <w:p w:rsidR="00922694" w:rsidRPr="00B67304" w:rsidRDefault="00922694" w:rsidP="00922694">
            <w:pPr>
              <w:spacing w:line="0" w:lineRule="atLeast"/>
              <w:ind w:left="426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- женщины с гирей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B67304">
                <w:rPr>
                  <w:sz w:val="28"/>
                  <w:szCs w:val="28"/>
                </w:rPr>
                <w:t>16 кг</w:t>
              </w:r>
            </w:smartTag>
            <w:r w:rsidRPr="00B67304">
              <w:rPr>
                <w:sz w:val="28"/>
                <w:szCs w:val="28"/>
              </w:rPr>
              <w:t xml:space="preserve"> в весовых категориях 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B67304">
                <w:rPr>
                  <w:sz w:val="28"/>
                  <w:szCs w:val="28"/>
                </w:rPr>
                <w:t>63 кг</w:t>
              </w:r>
            </w:smartTag>
            <w:r w:rsidRPr="00B67304">
              <w:rPr>
                <w:sz w:val="28"/>
                <w:szCs w:val="28"/>
              </w:rPr>
              <w:t xml:space="preserve"> и свыше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B67304">
                <w:rPr>
                  <w:sz w:val="28"/>
                  <w:szCs w:val="28"/>
                </w:rPr>
                <w:t>63 кг</w:t>
              </w:r>
            </w:smartTag>
            <w:r w:rsidRPr="00B67304">
              <w:rPr>
                <w:sz w:val="28"/>
                <w:szCs w:val="28"/>
              </w:rPr>
              <w:t>.</w:t>
            </w:r>
          </w:p>
          <w:p w:rsidR="00922694" w:rsidRPr="00B67304" w:rsidRDefault="00922694" w:rsidP="00922694">
            <w:pPr>
              <w:spacing w:line="0" w:lineRule="atLeast"/>
              <w:ind w:left="426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Каждый участник имеет право выступать в одной весовой категории, упражнение рывок. Победитель определяется по лучшему результату в каждой весовой категории.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r w:rsidRPr="00B67304">
              <w:rPr>
                <w:b/>
                <w:sz w:val="28"/>
                <w:szCs w:val="28"/>
              </w:rPr>
              <w:t>Настольный теннис (мужчины, женщины)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Личное первенство.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Соревнования проводятся  отдельно среди мужчин и женщин. 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Победитель определяется </w:t>
            </w:r>
            <w:proofErr w:type="gramStart"/>
            <w:r w:rsidRPr="00B67304">
              <w:rPr>
                <w:sz w:val="28"/>
                <w:szCs w:val="28"/>
              </w:rPr>
              <w:t>согласно</w:t>
            </w:r>
            <w:proofErr w:type="gramEnd"/>
            <w:r w:rsidRPr="00B67304">
              <w:rPr>
                <w:sz w:val="28"/>
                <w:szCs w:val="28"/>
              </w:rPr>
              <w:t xml:space="preserve"> действующих правил по настольному теннису (олимпийская система). 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proofErr w:type="spellStart"/>
            <w:r w:rsidRPr="00B67304">
              <w:rPr>
                <w:b/>
                <w:sz w:val="28"/>
                <w:szCs w:val="28"/>
              </w:rPr>
              <w:t>Стритбол</w:t>
            </w:r>
            <w:proofErr w:type="spellEnd"/>
            <w:r w:rsidRPr="00B67304">
              <w:rPr>
                <w:b/>
                <w:sz w:val="28"/>
                <w:szCs w:val="28"/>
              </w:rPr>
              <w:t xml:space="preserve">  (мужчины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B67304">
              <w:rPr>
                <w:b/>
                <w:sz w:val="28"/>
                <w:szCs w:val="28"/>
              </w:rPr>
              <w:t>женщины)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Соревнования  проводится по  правилам игры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стритбол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Система проведения соревнования определяется судейской коллегией на месте в день проведения и зависит от числа заявившихся команд.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Командам иметь единую спортивную форму с номерами.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67304">
              <w:rPr>
                <w:b/>
                <w:sz w:val="28"/>
                <w:szCs w:val="28"/>
              </w:rPr>
              <w:t>. Условия подведения итогов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Команды</w:t>
            </w:r>
            <w:r>
              <w:rPr>
                <w:sz w:val="28"/>
                <w:szCs w:val="28"/>
              </w:rPr>
              <w:t xml:space="preserve"> и у</w:t>
            </w:r>
            <w:r w:rsidRPr="00B67304">
              <w:rPr>
                <w:sz w:val="28"/>
                <w:szCs w:val="28"/>
              </w:rPr>
              <w:t xml:space="preserve">частники, занявшие 1, 2, 3 места, награждаются медалями  и дипломами администрации Татарского района. 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67304">
              <w:rPr>
                <w:b/>
                <w:sz w:val="28"/>
                <w:szCs w:val="28"/>
              </w:rPr>
              <w:t>. Условия финансирования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Расходы, связанные с проездом к месту соревнований, питанием спортсменов, несут командирующие организации.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Расходы, связанные с оплатой работы судей, награждением победителей и призёров за счёт МАУ «КСС» Татарского района.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67304">
              <w:rPr>
                <w:b/>
                <w:sz w:val="28"/>
                <w:szCs w:val="28"/>
              </w:rPr>
              <w:t>.Заявки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Заявки установленного образца, заверенные врачом и руководителем организации (Главой МО), подаются в судейскую коллегию в день соревнований по приезду.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>Предварительные заявки на участие в соревнованиях подаются по телефону/факсу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  <w:r w:rsidRPr="00B67304">
              <w:rPr>
                <w:sz w:val="28"/>
                <w:szCs w:val="28"/>
              </w:rPr>
              <w:t xml:space="preserve"> 25-680 или электронной почте </w:t>
            </w:r>
            <w:hyperlink r:id="rId10" w:history="1">
              <w:r w:rsidRPr="00B67304">
                <w:rPr>
                  <w:rStyle w:val="a3"/>
                  <w:sz w:val="28"/>
                  <w:szCs w:val="28"/>
                  <w:lang w:val="en-US"/>
                </w:rPr>
                <w:t>ice</w:t>
              </w:r>
              <w:r w:rsidRPr="00B67304">
                <w:rPr>
                  <w:rStyle w:val="a3"/>
                  <w:sz w:val="28"/>
                  <w:szCs w:val="28"/>
                </w:rPr>
                <w:t>13-</w:t>
              </w:r>
              <w:r w:rsidRPr="00B67304">
                <w:rPr>
                  <w:rStyle w:val="a3"/>
                  <w:sz w:val="28"/>
                  <w:szCs w:val="28"/>
                  <w:lang w:val="en-US"/>
                </w:rPr>
                <w:t>tatarsk</w:t>
              </w:r>
              <w:r w:rsidRPr="00B67304">
                <w:rPr>
                  <w:rStyle w:val="a3"/>
                  <w:sz w:val="28"/>
                  <w:szCs w:val="28"/>
                </w:rPr>
                <w:t>@</w:t>
              </w:r>
              <w:r w:rsidRPr="00B6730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B67304">
                <w:rPr>
                  <w:rStyle w:val="a3"/>
                  <w:sz w:val="28"/>
                  <w:szCs w:val="28"/>
                </w:rPr>
                <w:t>.</w:t>
              </w:r>
              <w:r w:rsidRPr="00B6730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B67304">
              <w:rPr>
                <w:sz w:val="28"/>
                <w:szCs w:val="28"/>
              </w:rPr>
              <w:t xml:space="preserve">  до  2</w:t>
            </w:r>
            <w:r>
              <w:rPr>
                <w:sz w:val="28"/>
                <w:szCs w:val="28"/>
              </w:rPr>
              <w:t>5</w:t>
            </w:r>
            <w:r w:rsidRPr="00B67304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7</w:t>
            </w:r>
            <w:r w:rsidRPr="00B67304">
              <w:rPr>
                <w:sz w:val="28"/>
                <w:szCs w:val="28"/>
              </w:rPr>
              <w:t xml:space="preserve"> г.</w:t>
            </w:r>
          </w:p>
          <w:p w:rsidR="00922694" w:rsidRDefault="00922694" w:rsidP="00922694">
            <w:pPr>
              <w:spacing w:line="0" w:lineRule="atLeast"/>
              <w:ind w:left="426"/>
              <w:jc w:val="both"/>
              <w:rPr>
                <w:sz w:val="28"/>
                <w:szCs w:val="28"/>
              </w:rPr>
            </w:pPr>
          </w:p>
          <w:p w:rsidR="00922694" w:rsidRPr="00727E46" w:rsidRDefault="00922694" w:rsidP="00922694">
            <w:pPr>
              <w:spacing w:line="0" w:lineRule="atLeast"/>
              <w:ind w:left="426"/>
              <w:jc w:val="both"/>
            </w:pPr>
            <w:r w:rsidRPr="00727E46">
              <w:t xml:space="preserve">Образец заявки 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691"/>
              <w:gridCol w:w="1628"/>
              <w:gridCol w:w="1612"/>
              <w:gridCol w:w="1623"/>
              <w:gridCol w:w="1577"/>
            </w:tblGrid>
            <w:tr w:rsidR="00922694" w:rsidRPr="00727E46" w:rsidTr="001D5921"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27E46">
                    <w:rPr>
                      <w:rFonts w:ascii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27E46">
                    <w:rPr>
                      <w:rFonts w:ascii="Times New Roman" w:hAnsi="Times New Roman" w:cs="Times New Roman"/>
                    </w:rPr>
                    <w:t>Дата рождения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27E46">
                    <w:rPr>
                      <w:rFonts w:ascii="Times New Roman" w:hAnsi="Times New Roman" w:cs="Times New Roman"/>
                    </w:rPr>
                    <w:t>Серия, № паспорта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27E46">
                    <w:rPr>
                      <w:rFonts w:ascii="Times New Roman" w:hAnsi="Times New Roman" w:cs="Times New Roman"/>
                    </w:rPr>
                    <w:t>Адрес прописки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27E46">
                    <w:rPr>
                      <w:rFonts w:ascii="Times New Roman" w:hAnsi="Times New Roman" w:cs="Times New Roman"/>
                    </w:rPr>
                    <w:t>Допуск врача</w:t>
                  </w:r>
                </w:p>
              </w:tc>
            </w:tr>
            <w:tr w:rsidR="00922694" w:rsidRPr="00727E46" w:rsidTr="001D5921"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694" w:rsidRPr="00727E46" w:rsidRDefault="00922694" w:rsidP="00922694">
                  <w:pPr>
                    <w:framePr w:hSpace="180" w:wrap="around" w:vAnchor="text" w:hAnchor="margin" w:xAlign="right" w:y="1"/>
                    <w:spacing w:after="0" w:line="0" w:lineRule="atLeast"/>
                    <w:ind w:left="426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922694" w:rsidRPr="00727E46" w:rsidRDefault="00922694" w:rsidP="00922694">
            <w:pPr>
              <w:spacing w:line="0" w:lineRule="atLeast"/>
              <w:ind w:left="426"/>
              <w:jc w:val="both"/>
              <w:rPr>
                <w:rFonts w:eastAsia="Calibri"/>
              </w:rPr>
            </w:pPr>
          </w:p>
          <w:p w:rsidR="00922694" w:rsidRPr="00727E46" w:rsidRDefault="00922694" w:rsidP="00922694">
            <w:pPr>
              <w:spacing w:line="0" w:lineRule="atLeast"/>
              <w:ind w:left="426"/>
              <w:jc w:val="both"/>
            </w:pPr>
            <w:r w:rsidRPr="00727E46">
              <w:t>Представитель _______________________________</w:t>
            </w:r>
          </w:p>
          <w:p w:rsidR="00922694" w:rsidRPr="00727E46" w:rsidRDefault="00922694" w:rsidP="00922694">
            <w:pPr>
              <w:spacing w:line="0" w:lineRule="atLeast"/>
              <w:ind w:left="426"/>
              <w:jc w:val="both"/>
            </w:pPr>
            <w:r w:rsidRPr="00727E46">
              <w:t>Руководитель организации_____________________</w:t>
            </w:r>
          </w:p>
          <w:p w:rsidR="00922694" w:rsidRPr="00B67304" w:rsidRDefault="00922694" w:rsidP="00922694">
            <w:pPr>
              <w:spacing w:line="0" w:lineRule="atLeast"/>
              <w:ind w:left="426"/>
              <w:jc w:val="center"/>
              <w:rPr>
                <w:b/>
                <w:sz w:val="28"/>
                <w:szCs w:val="28"/>
                <w:u w:val="single"/>
              </w:rPr>
            </w:pPr>
            <w:r w:rsidRPr="00B67304">
              <w:rPr>
                <w:b/>
                <w:sz w:val="28"/>
                <w:szCs w:val="28"/>
                <w:u w:val="single"/>
              </w:rPr>
              <w:t>Данное положение является официальным вызовом на соревнования!</w:t>
            </w:r>
          </w:p>
          <w:p w:rsidR="00922694" w:rsidRDefault="00922694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Приложение №2</w:t>
            </w:r>
          </w:p>
          <w:p w:rsidR="00922694" w:rsidRPr="008F6E92" w:rsidRDefault="00922694" w:rsidP="00922694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8F6E92">
              <w:rPr>
                <w:color w:val="000000" w:themeColor="text1"/>
                <w:sz w:val="24"/>
                <w:szCs w:val="24"/>
              </w:rPr>
              <w:t xml:space="preserve">к распоряжению </w:t>
            </w:r>
            <w:r w:rsidR="00581E84">
              <w:rPr>
                <w:color w:val="000000" w:themeColor="text1"/>
                <w:sz w:val="24"/>
                <w:szCs w:val="24"/>
              </w:rPr>
              <w:t>Администрации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Татарского района</w:t>
            </w:r>
          </w:p>
          <w:p w:rsidR="00922694" w:rsidRPr="008F6E92" w:rsidRDefault="00922694" w:rsidP="00922694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6E9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от 20.10.2017г  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color w:val="000000" w:themeColor="text1"/>
                <w:sz w:val="24"/>
                <w:szCs w:val="24"/>
              </w:rPr>
              <w:t xml:space="preserve"> 326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922694" w:rsidRPr="006C4904" w:rsidRDefault="00922694" w:rsidP="00922694">
            <w:pPr>
              <w:spacing w:line="0" w:lineRule="atLeast"/>
              <w:rPr>
                <w:b/>
                <w:i/>
                <w:u w:val="double"/>
              </w:rPr>
            </w:pP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ПОЛОЖЕНИЕ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о проведении межобластного турнира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по хоккею с шайбой среди  взрослых команд,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посвященного «Дню народного единства»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сезона 201</w:t>
            </w:r>
            <w:r>
              <w:rPr>
                <w:b/>
                <w:sz w:val="28"/>
                <w:szCs w:val="28"/>
              </w:rPr>
              <w:t>7</w:t>
            </w:r>
            <w:r w:rsidRPr="00A64798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</w:rPr>
              <w:t>8</w:t>
            </w:r>
            <w:r w:rsidRPr="00A64798">
              <w:rPr>
                <w:b/>
                <w:sz w:val="28"/>
                <w:szCs w:val="28"/>
              </w:rPr>
              <w:t xml:space="preserve"> гг.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1. ОБЩИЕ ПОЛОЖЕНИЯ</w:t>
            </w:r>
          </w:p>
          <w:p w:rsidR="00922694" w:rsidRPr="00A64798" w:rsidRDefault="00922694" w:rsidP="00922694">
            <w:pPr>
              <w:spacing w:line="0" w:lineRule="atLeast"/>
              <w:ind w:firstLine="708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Настоящее положение разработано на основании Федерального Закона от 04.12.2007г. № 329-ФЗ «О физической культуре и спорте в Российской Федерации», а также календарного плана физкультурно-массовых и спортивных мероприятий Татарского района на 201</w:t>
            </w:r>
            <w:r>
              <w:rPr>
                <w:sz w:val="28"/>
                <w:szCs w:val="28"/>
              </w:rPr>
              <w:t>7</w:t>
            </w:r>
            <w:r w:rsidRPr="00A64798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8</w:t>
            </w:r>
            <w:r w:rsidRPr="00A64798">
              <w:rPr>
                <w:sz w:val="28"/>
                <w:szCs w:val="28"/>
              </w:rPr>
              <w:t xml:space="preserve"> годы и определяет цели и задачи планируемого спортивного мероприятия, а также организационные основы проведения планируемого спортивного соревнования. </w:t>
            </w:r>
          </w:p>
          <w:p w:rsidR="00922694" w:rsidRPr="00A64798" w:rsidRDefault="00922694" w:rsidP="00922694">
            <w:pPr>
              <w:spacing w:line="0" w:lineRule="atLeast"/>
              <w:ind w:firstLine="708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Цели и задачи:</w:t>
            </w:r>
          </w:p>
          <w:p w:rsidR="00922694" w:rsidRPr="00A64798" w:rsidRDefault="00922694" w:rsidP="00922694">
            <w:pPr>
              <w:spacing w:line="0" w:lineRule="atLeast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- развитие и популяризация хоккея с шайбой в Татарском районе;</w:t>
            </w:r>
          </w:p>
          <w:p w:rsidR="00922694" w:rsidRPr="00A64798" w:rsidRDefault="00922694" w:rsidP="00922694">
            <w:pPr>
              <w:spacing w:line="0" w:lineRule="atLeast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- выявление сильнейших спортсменов и команд;</w:t>
            </w:r>
          </w:p>
          <w:p w:rsidR="00922694" w:rsidRPr="00A64798" w:rsidRDefault="00922694" w:rsidP="00922694">
            <w:pPr>
              <w:spacing w:line="0" w:lineRule="atLeast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- привлечение жителей Татарского района к занятию физкультурой и спортом.</w:t>
            </w:r>
          </w:p>
          <w:p w:rsidR="00922694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2. ПРАВА И ОБЯЗАННОСТИ ОРГАНИЗАТОРОВ</w:t>
            </w:r>
          </w:p>
          <w:p w:rsidR="00922694" w:rsidRPr="00CF6F38" w:rsidRDefault="00922694" w:rsidP="00922694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64798">
              <w:rPr>
                <w:sz w:val="28"/>
                <w:szCs w:val="28"/>
              </w:rPr>
              <w:t>Общее руководство по подготовке и проведению соревнований осуществляет управление культуры, спорта, по делам молодежи и социальной политики администрации Татарского района.</w:t>
            </w:r>
          </w:p>
          <w:p w:rsidR="00922694" w:rsidRPr="00A64798" w:rsidRDefault="00922694" w:rsidP="00922694">
            <w:pPr>
              <w:pStyle w:val="a4"/>
              <w:spacing w:line="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64798">
              <w:rPr>
                <w:rFonts w:ascii="Times New Roman" w:hAnsi="Times New Roman"/>
                <w:sz w:val="28"/>
                <w:szCs w:val="28"/>
              </w:rPr>
              <w:t xml:space="preserve">Непосредственное проведение соревнований возлагается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A64798">
              <w:rPr>
                <w:rFonts w:ascii="Times New Roman" w:hAnsi="Times New Roman"/>
                <w:sz w:val="28"/>
                <w:szCs w:val="28"/>
              </w:rPr>
              <w:t>МАУ «КСС» Татарского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6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Директору МАУ «КСС» обеспечить назначение   на каждый матч по два судьи в поле. </w:t>
            </w:r>
          </w:p>
          <w:p w:rsidR="00922694" w:rsidRPr="00A64798" w:rsidRDefault="00922694" w:rsidP="00922694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64798">
              <w:rPr>
                <w:rFonts w:ascii="Times New Roman" w:hAnsi="Times New Roman"/>
                <w:sz w:val="28"/>
                <w:szCs w:val="28"/>
              </w:rPr>
              <w:t xml:space="preserve">   Ответственный за подготовку мест соревнований, соблюдение безопасности при проведении соревнований – Аксененко П. Г. (директор МАУ «КСС» Татарского района).</w:t>
            </w:r>
          </w:p>
          <w:p w:rsidR="00922694" w:rsidRPr="00A64798" w:rsidRDefault="00922694" w:rsidP="00922694">
            <w:pPr>
              <w:pStyle w:val="a4"/>
              <w:spacing w:line="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64798">
              <w:rPr>
                <w:rFonts w:ascii="Times New Roman" w:hAnsi="Times New Roman"/>
                <w:sz w:val="28"/>
                <w:szCs w:val="28"/>
              </w:rPr>
              <w:t>Медицинское обеспечение соревнований осуществляется медицинскими специалистами МАУ «КСС» Татарского района (директор – Аксененко П. Г.).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 xml:space="preserve">3. ОБЩИЕ СВЕДЕНИЯ О ТУРНИРЕ </w:t>
            </w:r>
          </w:p>
          <w:p w:rsidR="00922694" w:rsidRPr="00A64798" w:rsidRDefault="00922694" w:rsidP="00922694">
            <w:pPr>
              <w:spacing w:line="0" w:lineRule="atLeast"/>
              <w:ind w:firstLine="708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Турнир проводится в период с </w:t>
            </w:r>
            <w:r>
              <w:rPr>
                <w:sz w:val="28"/>
                <w:szCs w:val="28"/>
              </w:rPr>
              <w:t>10</w:t>
            </w:r>
            <w:r w:rsidRPr="00A64798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12</w:t>
            </w:r>
            <w:r w:rsidRPr="00A64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Pr="00A64798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7</w:t>
            </w:r>
            <w:r w:rsidRPr="00A64798">
              <w:rPr>
                <w:sz w:val="28"/>
                <w:szCs w:val="28"/>
              </w:rPr>
              <w:t xml:space="preserve"> года в ЛДС «Юность» по действующим Международным правилам игры в хоккей с шайбой.</w:t>
            </w:r>
          </w:p>
          <w:p w:rsidR="00922694" w:rsidRPr="00A64798" w:rsidRDefault="00922694" w:rsidP="00922694">
            <w:pPr>
              <w:spacing w:line="0" w:lineRule="atLeast"/>
              <w:ind w:firstLine="708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Открытие состоится </w:t>
            </w:r>
            <w:r>
              <w:rPr>
                <w:sz w:val="28"/>
                <w:szCs w:val="28"/>
              </w:rPr>
              <w:t>10 ноября</w:t>
            </w:r>
            <w:r w:rsidRPr="00A64798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7 года в 20.00 ч.</w:t>
            </w:r>
          </w:p>
          <w:p w:rsidR="00922694" w:rsidRPr="00A64798" w:rsidRDefault="00922694" w:rsidP="00922694">
            <w:pPr>
              <w:spacing w:line="0" w:lineRule="atLeast"/>
              <w:ind w:firstLine="708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Каждая игра состоит из 3-х периодов по 20 мин. «чистого» времени. При ничейном результате в основное время – серия штрафных бросков по 3 от каждой команды. При ничейном результате – по одному броску до первой не забитой шайбы. </w:t>
            </w:r>
          </w:p>
          <w:p w:rsidR="00922694" w:rsidRPr="00A64798" w:rsidRDefault="00922694" w:rsidP="00922694">
            <w:pPr>
              <w:spacing w:line="0" w:lineRule="atLeast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Расписание игр будет составлено после подачи заявок команд.</w:t>
            </w:r>
          </w:p>
          <w:p w:rsidR="00922694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4.  СУДЕЙСКАЯ КОЛЛЕГИЯ ЧЕМПИОНАТА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    </w:t>
            </w:r>
            <w:r w:rsidRPr="00A64798">
              <w:rPr>
                <w:sz w:val="28"/>
                <w:szCs w:val="28"/>
              </w:rPr>
              <w:tab/>
              <w:t xml:space="preserve">На каждый матч назначаются 2 судьи, судья «чистого» времени, судья – информатор. 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lastRenderedPageBreak/>
              <w:tab/>
              <w:t>Судейская коллегия определяется в следующем составе: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Главный судья турнира – </w:t>
            </w:r>
            <w:r>
              <w:rPr>
                <w:sz w:val="28"/>
                <w:szCs w:val="28"/>
              </w:rPr>
              <w:t>Аксёненко П.Г.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Заместитель главного судьи соревнований – </w:t>
            </w:r>
            <w:r>
              <w:rPr>
                <w:sz w:val="28"/>
                <w:szCs w:val="28"/>
              </w:rPr>
              <w:t>Балясников А.С.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и с</w:t>
            </w:r>
            <w:r w:rsidRPr="00A64798">
              <w:rPr>
                <w:sz w:val="28"/>
                <w:szCs w:val="28"/>
              </w:rPr>
              <w:t xml:space="preserve">удьи в поле </w:t>
            </w:r>
            <w:r>
              <w:rPr>
                <w:sz w:val="28"/>
                <w:szCs w:val="28"/>
              </w:rPr>
              <w:t xml:space="preserve">определяются за неделю до начала </w:t>
            </w:r>
            <w:r w:rsidRPr="00A64798">
              <w:rPr>
                <w:sz w:val="28"/>
                <w:szCs w:val="28"/>
              </w:rPr>
              <w:t>турнира</w:t>
            </w:r>
            <w:r w:rsidRPr="00613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A6479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 xml:space="preserve">ем </w:t>
            </w:r>
            <w:r w:rsidRPr="00A64798">
              <w:rPr>
                <w:sz w:val="28"/>
                <w:szCs w:val="28"/>
              </w:rPr>
              <w:t>главного судьи соревнований</w:t>
            </w:r>
            <w:r>
              <w:rPr>
                <w:sz w:val="28"/>
                <w:szCs w:val="28"/>
              </w:rPr>
              <w:t>.</w:t>
            </w:r>
          </w:p>
          <w:p w:rsidR="00922694" w:rsidRPr="00A64798" w:rsidRDefault="00922694" w:rsidP="00922694">
            <w:pPr>
              <w:spacing w:line="0" w:lineRule="atLeast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      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5. ТРЕБОВАНИЯ К УЧАСТНИКАМ И УСЛОВИЯ ИХ ДОПУСКА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      </w:t>
            </w:r>
            <w:r w:rsidRPr="00A64798">
              <w:rPr>
                <w:sz w:val="28"/>
                <w:szCs w:val="28"/>
              </w:rPr>
              <w:tab/>
              <w:t xml:space="preserve">К соревнованиям допускаются хоккеисты не моложе </w:t>
            </w:r>
            <w:r>
              <w:rPr>
                <w:sz w:val="28"/>
                <w:szCs w:val="28"/>
              </w:rPr>
              <w:t>2000</w:t>
            </w:r>
            <w:r w:rsidRPr="00A64798">
              <w:rPr>
                <w:sz w:val="28"/>
                <w:szCs w:val="28"/>
              </w:rPr>
              <w:t xml:space="preserve"> года рождения. 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К участию в турнире допускаются команды, в составе не более 15 человек (13 полевых, 2 вратаря) с постоянной пропиской.</w:t>
            </w:r>
          </w:p>
          <w:p w:rsidR="00922694" w:rsidRPr="00A64798" w:rsidRDefault="00922694" w:rsidP="00922694">
            <w:pPr>
              <w:spacing w:line="0" w:lineRule="atLeast"/>
              <w:ind w:firstLine="708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Участникам команд по прибытии на турнир иметь копии паспортов.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6. ЗАЯВКИ НА УЧАСТИЕ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Предварительные заявки на участие в турнире подаются в управление </w:t>
            </w:r>
            <w:proofErr w:type="spellStart"/>
            <w:r w:rsidRPr="00A64798">
              <w:rPr>
                <w:sz w:val="28"/>
                <w:szCs w:val="28"/>
              </w:rPr>
              <w:t>КСДМиСП</w:t>
            </w:r>
            <w:proofErr w:type="spellEnd"/>
            <w:r w:rsidRPr="00A64798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25</w:t>
            </w:r>
            <w:r w:rsidRPr="00A64798">
              <w:rPr>
                <w:sz w:val="28"/>
                <w:szCs w:val="28"/>
              </w:rPr>
              <w:t xml:space="preserve">  октября 201</w:t>
            </w:r>
            <w:r>
              <w:rPr>
                <w:sz w:val="28"/>
                <w:szCs w:val="28"/>
              </w:rPr>
              <w:t>7</w:t>
            </w:r>
            <w:r w:rsidRPr="00A64798">
              <w:rPr>
                <w:sz w:val="28"/>
                <w:szCs w:val="28"/>
              </w:rPr>
              <w:t xml:space="preserve"> года по адресу: </w:t>
            </w:r>
            <w:proofErr w:type="gramStart"/>
            <w:r w:rsidRPr="00A64798">
              <w:rPr>
                <w:sz w:val="28"/>
                <w:szCs w:val="28"/>
              </w:rPr>
              <w:t>г</w:t>
            </w:r>
            <w:proofErr w:type="gramEnd"/>
            <w:r w:rsidRPr="00A64798">
              <w:rPr>
                <w:sz w:val="28"/>
                <w:szCs w:val="28"/>
              </w:rPr>
              <w:t xml:space="preserve">. Татарск, ул. Ленина, 56 (копии разрешается выслать факсом – (38364) – 25-680), или по электронному адресу </w:t>
            </w:r>
            <w:hyperlink r:id="rId11" w:history="1">
              <w:r w:rsidRPr="00A64798">
                <w:rPr>
                  <w:rStyle w:val="a3"/>
                  <w:sz w:val="28"/>
                  <w:szCs w:val="28"/>
                  <w:lang w:val="en-US"/>
                </w:rPr>
                <w:t>ice</w:t>
              </w:r>
              <w:r w:rsidRPr="00A64798">
                <w:rPr>
                  <w:rStyle w:val="a3"/>
                  <w:sz w:val="28"/>
                  <w:szCs w:val="28"/>
                </w:rPr>
                <w:t>13-</w:t>
              </w:r>
              <w:r w:rsidRPr="00A64798">
                <w:rPr>
                  <w:rStyle w:val="a3"/>
                  <w:sz w:val="28"/>
                  <w:szCs w:val="28"/>
                  <w:lang w:val="en-US"/>
                </w:rPr>
                <w:t>tatarsk</w:t>
              </w:r>
              <w:r w:rsidRPr="00A64798">
                <w:rPr>
                  <w:rStyle w:val="a3"/>
                  <w:sz w:val="28"/>
                  <w:szCs w:val="28"/>
                </w:rPr>
                <w:t>@</w:t>
              </w:r>
              <w:r w:rsidRPr="00A64798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A64798">
                <w:rPr>
                  <w:rStyle w:val="a3"/>
                  <w:sz w:val="28"/>
                  <w:szCs w:val="28"/>
                </w:rPr>
                <w:t>.</w:t>
              </w:r>
              <w:r w:rsidRPr="00A64798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A64798">
              <w:rPr>
                <w:sz w:val="28"/>
                <w:szCs w:val="28"/>
              </w:rPr>
              <w:t xml:space="preserve">  Команда, не подавшая заявку, к участию в турнире не допускается. По приезду именная заявка, заверенная врачом, подается в мандатную комиссию. К заявке, заверенной врачом, прикладываются копии паспортов заявленных игроков с постоянной пропиской в районах проживания заявленных команд.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   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7. УСЛОВИЯ НАГРАЖДЕНИЯ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    </w:t>
            </w:r>
            <w:r w:rsidRPr="00A64798">
              <w:rPr>
                <w:sz w:val="28"/>
                <w:szCs w:val="28"/>
              </w:rPr>
              <w:tab/>
              <w:t>Командное первенство определяется по наибольшей сумме очков, набранных командой за все игры.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    </w:t>
            </w:r>
            <w:r w:rsidRPr="00A64798">
              <w:rPr>
                <w:sz w:val="28"/>
                <w:szCs w:val="28"/>
              </w:rPr>
              <w:tab/>
              <w:t xml:space="preserve">При равенстве очков у двух и более команд преимущество получает команда, набравшая больше очков в играх между собой, при равенстве очков - имеющая лучшую разницу забитых и пропущенных в играх между собой. 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64798">
              <w:rPr>
                <w:sz w:val="28"/>
                <w:szCs w:val="28"/>
              </w:rPr>
              <w:t>Команды, занявшие 1 место в турнире, награждается переходящим  кубком, медалями и дипломом, за  2, 3 места награждаются медалями и дипломами.</w:t>
            </w:r>
          </w:p>
          <w:p w:rsidR="00922694" w:rsidRPr="00A64798" w:rsidRDefault="00922694" w:rsidP="00922694">
            <w:pPr>
              <w:spacing w:line="0" w:lineRule="atLeast"/>
              <w:ind w:firstLine="708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>По итогам турнира  награждаются: лучший вратарь, лучший защитник, лучший нападающий, лучший бомбардир.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64798">
              <w:rPr>
                <w:b/>
                <w:sz w:val="28"/>
                <w:szCs w:val="28"/>
              </w:rPr>
              <w:t>8. УСЛОВИЯ ФИНАНСИРОВАНИЯ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4798">
              <w:rPr>
                <w:sz w:val="28"/>
                <w:szCs w:val="28"/>
              </w:rPr>
              <w:t xml:space="preserve">      </w:t>
            </w:r>
            <w:r w:rsidRPr="00A64798">
              <w:rPr>
                <w:sz w:val="28"/>
                <w:szCs w:val="28"/>
              </w:rPr>
              <w:tab/>
              <w:t xml:space="preserve">Расходы, связанные с организацией и проведением соревнований (оплата судейской коллегии, врача) несет МАУ «КСС» Татарского района, расходы по командированию, проживанию и питанию команд– </w:t>
            </w:r>
            <w:proofErr w:type="gramStart"/>
            <w:r w:rsidRPr="00A64798">
              <w:rPr>
                <w:sz w:val="28"/>
                <w:szCs w:val="28"/>
              </w:rPr>
              <w:t>за</w:t>
            </w:r>
            <w:proofErr w:type="gramEnd"/>
            <w:r w:rsidRPr="00A64798">
              <w:rPr>
                <w:sz w:val="28"/>
                <w:szCs w:val="28"/>
              </w:rPr>
              <w:t xml:space="preserve"> счет участвующих команд. </w:t>
            </w:r>
          </w:p>
          <w:p w:rsidR="00922694" w:rsidRPr="00A64798" w:rsidRDefault="00922694" w:rsidP="00922694">
            <w:pPr>
              <w:spacing w:line="0" w:lineRule="atLeast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A64798">
              <w:rPr>
                <w:b/>
                <w:sz w:val="28"/>
                <w:szCs w:val="28"/>
                <w:u w:val="single"/>
              </w:rPr>
              <w:t>Данное положение является официальным вызовом на турнир!</w:t>
            </w:r>
          </w:p>
          <w:p w:rsidR="00922694" w:rsidRPr="00A64798" w:rsidRDefault="00922694" w:rsidP="00922694">
            <w:pPr>
              <w:spacing w:line="0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22694" w:rsidRPr="00A64798" w:rsidRDefault="00922694" w:rsidP="00922694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922694" w:rsidRPr="00941327" w:rsidRDefault="00922694" w:rsidP="00922694">
            <w:pPr>
              <w:spacing w:line="0" w:lineRule="atLeast"/>
              <w:rPr>
                <w:sz w:val="28"/>
                <w:szCs w:val="28"/>
              </w:rPr>
            </w:pPr>
          </w:p>
          <w:p w:rsidR="00EA7BCD" w:rsidRDefault="00EA7BCD" w:rsidP="006C4904">
            <w:pPr>
              <w:pStyle w:val="2"/>
              <w:spacing w:line="0" w:lineRule="atLeast"/>
              <w:jc w:val="right"/>
              <w:outlineLvl w:val="1"/>
              <w:rPr>
                <w:szCs w:val="24"/>
              </w:rPr>
            </w:pPr>
          </w:p>
          <w:p w:rsidR="00922694" w:rsidRDefault="00922694" w:rsidP="006C4904">
            <w:pPr>
              <w:pStyle w:val="2"/>
              <w:spacing w:line="0" w:lineRule="atLeast"/>
              <w:jc w:val="right"/>
              <w:outlineLvl w:val="1"/>
              <w:rPr>
                <w:szCs w:val="24"/>
              </w:rPr>
            </w:pPr>
          </w:p>
          <w:p w:rsidR="00DC25E9" w:rsidRDefault="00DC25E9" w:rsidP="006C4904">
            <w:pPr>
              <w:pStyle w:val="2"/>
              <w:spacing w:line="0" w:lineRule="atLeast"/>
              <w:jc w:val="right"/>
              <w:outlineLvl w:val="1"/>
              <w:rPr>
                <w:szCs w:val="24"/>
              </w:rPr>
            </w:pPr>
          </w:p>
          <w:p w:rsidR="006C4904" w:rsidRDefault="006C4904" w:rsidP="006C4904">
            <w:pPr>
              <w:pStyle w:val="2"/>
              <w:spacing w:line="0" w:lineRule="atLeast"/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№</w:t>
            </w:r>
            <w:r w:rsidR="00CB08D5">
              <w:rPr>
                <w:szCs w:val="24"/>
              </w:rPr>
              <w:t>1</w:t>
            </w:r>
          </w:p>
          <w:p w:rsidR="00CB08D5" w:rsidRDefault="006C4904" w:rsidP="00CB08D5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CB08D5">
              <w:rPr>
                <w:sz w:val="24"/>
                <w:szCs w:val="24"/>
              </w:rPr>
              <w:t xml:space="preserve">положению </w:t>
            </w:r>
            <w:r w:rsidR="00F80A43">
              <w:rPr>
                <w:sz w:val="24"/>
                <w:szCs w:val="24"/>
              </w:rPr>
              <w:t>«О</w:t>
            </w:r>
            <w:r w:rsidR="00CB08D5">
              <w:rPr>
                <w:sz w:val="24"/>
                <w:szCs w:val="24"/>
              </w:rPr>
              <w:t xml:space="preserve"> проведении соревнований </w:t>
            </w:r>
          </w:p>
          <w:p w:rsidR="00CB08D5" w:rsidRDefault="00CB08D5" w:rsidP="00CB08D5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видам спорта, </w:t>
            </w:r>
            <w:proofErr w:type="gramStart"/>
            <w:r>
              <w:rPr>
                <w:sz w:val="24"/>
                <w:szCs w:val="24"/>
              </w:rPr>
              <w:t>посвященных</w:t>
            </w:r>
            <w:proofErr w:type="gramEnd"/>
            <w:r>
              <w:rPr>
                <w:sz w:val="24"/>
                <w:szCs w:val="24"/>
              </w:rPr>
              <w:t xml:space="preserve"> «Дню народного единства»</w:t>
            </w:r>
          </w:p>
          <w:p w:rsidR="006C4904" w:rsidRDefault="006C4904" w:rsidP="006C490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6C4904" w:rsidRDefault="006C4904" w:rsidP="006C4904">
            <w:pPr>
              <w:pStyle w:val="2"/>
              <w:tabs>
                <w:tab w:val="left" w:pos="6645"/>
              </w:tabs>
              <w:spacing w:line="0" w:lineRule="atLeast"/>
              <w:jc w:val="left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4904" w:rsidRPr="00D153E3" w:rsidRDefault="006C4904" w:rsidP="007D5CC5">
            <w:pPr>
              <w:pStyle w:val="2"/>
              <w:spacing w:line="0" w:lineRule="atLeast"/>
              <w:ind w:left="567"/>
              <w:outlineLvl w:val="1"/>
              <w:rPr>
                <w:sz w:val="28"/>
                <w:szCs w:val="28"/>
              </w:rPr>
            </w:pPr>
            <w:r w:rsidRPr="00D153E3">
              <w:rPr>
                <w:sz w:val="28"/>
                <w:szCs w:val="28"/>
              </w:rPr>
              <w:t>СОСТАВ</w:t>
            </w:r>
          </w:p>
          <w:p w:rsidR="006C4904" w:rsidRPr="00D153E3" w:rsidRDefault="006C4904" w:rsidP="007D5CC5">
            <w:pPr>
              <w:spacing w:line="0" w:lineRule="atLeast"/>
              <w:ind w:left="567"/>
              <w:jc w:val="center"/>
              <w:rPr>
                <w:color w:val="000000" w:themeColor="text1"/>
                <w:sz w:val="28"/>
                <w:szCs w:val="28"/>
              </w:rPr>
            </w:pPr>
            <w:r w:rsidRPr="00D153E3">
              <w:rPr>
                <w:sz w:val="28"/>
                <w:szCs w:val="28"/>
              </w:rPr>
              <w:t xml:space="preserve">организационного комитета по подготовке и проведению </w:t>
            </w:r>
            <w:r w:rsidR="007552C3">
              <w:rPr>
                <w:color w:val="000000" w:themeColor="text1"/>
                <w:sz w:val="28"/>
                <w:szCs w:val="28"/>
              </w:rPr>
              <w:t>спортивных соревнований, посвящённых «Дню народного единства»</w:t>
            </w:r>
          </w:p>
          <w:p w:rsidR="006C4904" w:rsidRPr="00D153E3" w:rsidRDefault="006C4904" w:rsidP="007D5CC5">
            <w:pPr>
              <w:spacing w:line="0" w:lineRule="atLeast"/>
              <w:ind w:left="567"/>
              <w:jc w:val="center"/>
              <w:rPr>
                <w:color w:val="000000" w:themeColor="text1"/>
                <w:sz w:val="28"/>
                <w:szCs w:val="28"/>
              </w:rPr>
            </w:pPr>
            <w:r w:rsidRPr="00D153E3">
              <w:rPr>
                <w:color w:val="000000" w:themeColor="text1"/>
                <w:sz w:val="28"/>
                <w:szCs w:val="28"/>
              </w:rPr>
              <w:t>на территории Татарского района</w:t>
            </w:r>
          </w:p>
          <w:p w:rsidR="008C6669" w:rsidRPr="00D153E3" w:rsidRDefault="006C4904" w:rsidP="007D5CC5">
            <w:pPr>
              <w:spacing w:line="0" w:lineRule="atLeast"/>
              <w:ind w:left="567"/>
              <w:jc w:val="both"/>
              <w:rPr>
                <w:sz w:val="28"/>
                <w:szCs w:val="28"/>
              </w:rPr>
            </w:pPr>
            <w:r w:rsidRPr="00D153E3">
              <w:rPr>
                <w:rStyle w:val="a8"/>
                <w:color w:val="000000"/>
                <w:sz w:val="28"/>
                <w:szCs w:val="28"/>
                <w:lang w:val="en-US"/>
              </w:rPr>
              <w:t>I</w:t>
            </w:r>
            <w:r w:rsidRPr="00D153E3">
              <w:rPr>
                <w:rStyle w:val="a8"/>
                <w:color w:val="000000"/>
                <w:sz w:val="28"/>
                <w:szCs w:val="28"/>
              </w:rPr>
              <w:t xml:space="preserve">.Председатель </w:t>
            </w:r>
            <w:r w:rsidRPr="008C4BF7">
              <w:rPr>
                <w:b/>
                <w:sz w:val="28"/>
                <w:szCs w:val="28"/>
              </w:rPr>
              <w:t>оргкомитета</w:t>
            </w:r>
            <w:r w:rsidRPr="008C4BF7">
              <w:rPr>
                <w:rStyle w:val="a8"/>
                <w:b w:val="0"/>
                <w:color w:val="000000"/>
                <w:sz w:val="28"/>
                <w:szCs w:val="28"/>
              </w:rPr>
              <w:t>:</w:t>
            </w:r>
            <w:r w:rsidRPr="00D153E3">
              <w:rPr>
                <w:rStyle w:val="a8"/>
                <w:color w:val="000000"/>
                <w:sz w:val="28"/>
                <w:szCs w:val="28"/>
              </w:rPr>
              <w:t xml:space="preserve"> </w:t>
            </w:r>
            <w:r w:rsidR="008C6669" w:rsidRPr="00D153E3">
              <w:rPr>
                <w:sz w:val="28"/>
                <w:szCs w:val="28"/>
              </w:rPr>
              <w:t xml:space="preserve"> </w:t>
            </w:r>
            <w:proofErr w:type="spellStart"/>
            <w:r w:rsidR="008C6669" w:rsidRPr="00D153E3">
              <w:rPr>
                <w:sz w:val="28"/>
                <w:szCs w:val="28"/>
              </w:rPr>
              <w:t>Жижимова</w:t>
            </w:r>
            <w:proofErr w:type="spellEnd"/>
            <w:r w:rsidR="008C6669" w:rsidRPr="00D153E3">
              <w:rPr>
                <w:sz w:val="28"/>
                <w:szCs w:val="28"/>
              </w:rPr>
              <w:t xml:space="preserve"> Евгения Юрьевна, начальник управления культуры, спорта, </w:t>
            </w:r>
            <w:r w:rsidR="006B734C">
              <w:rPr>
                <w:sz w:val="28"/>
                <w:szCs w:val="28"/>
              </w:rPr>
              <w:t xml:space="preserve">по </w:t>
            </w:r>
            <w:r w:rsidR="008C6669" w:rsidRPr="00D153E3">
              <w:rPr>
                <w:sz w:val="28"/>
                <w:szCs w:val="28"/>
              </w:rPr>
              <w:t xml:space="preserve">делам молодёжи и социальной политики </w:t>
            </w:r>
            <w:r w:rsidR="008C6669">
              <w:rPr>
                <w:sz w:val="28"/>
                <w:szCs w:val="28"/>
              </w:rPr>
              <w:t>администрации Татарского района.</w:t>
            </w:r>
          </w:p>
          <w:p w:rsidR="008C6669" w:rsidRPr="00D153E3" w:rsidRDefault="006C4904" w:rsidP="007D5CC5">
            <w:pPr>
              <w:tabs>
                <w:tab w:val="left" w:pos="0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 w:rsidRPr="00D153E3">
              <w:rPr>
                <w:rStyle w:val="a8"/>
                <w:color w:val="000000"/>
                <w:sz w:val="28"/>
                <w:szCs w:val="28"/>
              </w:rPr>
              <w:t xml:space="preserve">Заместитель председателя </w:t>
            </w:r>
            <w:r w:rsidRPr="008C6669">
              <w:rPr>
                <w:b/>
                <w:sz w:val="28"/>
                <w:szCs w:val="28"/>
              </w:rPr>
              <w:t>оргкомитета</w:t>
            </w:r>
            <w:r w:rsidRPr="008C6669">
              <w:rPr>
                <w:rStyle w:val="a8"/>
                <w:b w:val="0"/>
                <w:color w:val="000000"/>
                <w:sz w:val="28"/>
                <w:szCs w:val="28"/>
              </w:rPr>
              <w:t>:</w:t>
            </w:r>
            <w:r w:rsidRPr="00D153E3">
              <w:rPr>
                <w:rStyle w:val="a8"/>
                <w:color w:val="000000"/>
                <w:sz w:val="28"/>
                <w:szCs w:val="28"/>
              </w:rPr>
              <w:t xml:space="preserve"> </w:t>
            </w:r>
            <w:r w:rsidR="008C6669" w:rsidRPr="00D153E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C6669" w:rsidRPr="00D153E3">
              <w:rPr>
                <w:bCs/>
                <w:sz w:val="28"/>
                <w:szCs w:val="28"/>
              </w:rPr>
              <w:t>Атяньчев</w:t>
            </w:r>
            <w:proofErr w:type="spellEnd"/>
            <w:r w:rsidR="008C6669" w:rsidRPr="00D153E3">
              <w:rPr>
                <w:bCs/>
                <w:sz w:val="28"/>
                <w:szCs w:val="28"/>
              </w:rPr>
              <w:t xml:space="preserve"> Михаил Викторович, заместитель начальника управления культуры, спорта,</w:t>
            </w:r>
            <w:r w:rsidR="006B734C">
              <w:rPr>
                <w:bCs/>
                <w:sz w:val="28"/>
                <w:szCs w:val="28"/>
              </w:rPr>
              <w:t xml:space="preserve"> по </w:t>
            </w:r>
            <w:r w:rsidR="008C6669" w:rsidRPr="00D153E3">
              <w:rPr>
                <w:bCs/>
                <w:sz w:val="28"/>
                <w:szCs w:val="28"/>
              </w:rPr>
              <w:t xml:space="preserve"> делам молодёжи и социальной политики администрации Татарского района.</w:t>
            </w:r>
          </w:p>
          <w:p w:rsidR="006C4904" w:rsidRPr="00D153E3" w:rsidRDefault="006C4904" w:rsidP="007D5CC5">
            <w:pPr>
              <w:spacing w:line="0" w:lineRule="atLeast"/>
              <w:ind w:left="567"/>
              <w:jc w:val="both"/>
              <w:rPr>
                <w:sz w:val="28"/>
                <w:szCs w:val="28"/>
              </w:rPr>
            </w:pPr>
          </w:p>
          <w:p w:rsidR="006C4904" w:rsidRPr="008C4BF7" w:rsidRDefault="006C4904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8C4BF7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8C4BF7">
              <w:rPr>
                <w:b/>
                <w:bCs/>
                <w:sz w:val="28"/>
                <w:szCs w:val="28"/>
              </w:rPr>
              <w:t xml:space="preserve">.Члены </w:t>
            </w:r>
            <w:r w:rsidR="00EA7BCD">
              <w:rPr>
                <w:b/>
                <w:bCs/>
                <w:sz w:val="28"/>
                <w:szCs w:val="28"/>
              </w:rPr>
              <w:t>оргкомитета</w:t>
            </w:r>
            <w:r w:rsidRPr="008C4BF7">
              <w:rPr>
                <w:b/>
                <w:bCs/>
                <w:sz w:val="28"/>
                <w:szCs w:val="28"/>
              </w:rPr>
              <w:t>:</w:t>
            </w:r>
          </w:p>
          <w:p w:rsidR="00A16CF2" w:rsidRPr="006C4904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</w:p>
          <w:p w:rsidR="00A16CF2" w:rsidRDefault="008C6669" w:rsidP="007D5CC5">
            <w:pPr>
              <w:pStyle w:val="11"/>
              <w:tabs>
                <w:tab w:val="left" w:pos="567"/>
                <w:tab w:val="left" w:pos="851"/>
                <w:tab w:val="num" w:pos="1134"/>
              </w:tabs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C4904" w:rsidRPr="00D153E3">
              <w:rPr>
                <w:bCs/>
                <w:sz w:val="28"/>
                <w:szCs w:val="28"/>
              </w:rPr>
              <w:t>. Носков Вадим Валерьевич,  начальник управления делами администрации Татарского района.</w:t>
            </w:r>
          </w:p>
          <w:p w:rsidR="00A16CF2" w:rsidRPr="00D153E3" w:rsidRDefault="00A16CF2" w:rsidP="007D5CC5">
            <w:pPr>
              <w:pStyle w:val="11"/>
              <w:tabs>
                <w:tab w:val="left" w:pos="567"/>
                <w:tab w:val="left" w:pos="851"/>
                <w:tab w:val="num" w:pos="1134"/>
              </w:tabs>
              <w:spacing w:line="0" w:lineRule="atLeas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153E3">
              <w:rPr>
                <w:sz w:val="28"/>
                <w:szCs w:val="28"/>
              </w:rPr>
              <w:t>.Полинский Андрей Владимирович, начальник полиции по охране общественного порядка межмуниципального отдела МВД России «Татарский» (по согласованию).</w:t>
            </w:r>
          </w:p>
          <w:p w:rsidR="006C4904" w:rsidRPr="00D153E3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D153E3">
              <w:rPr>
                <w:bCs/>
                <w:sz w:val="28"/>
                <w:szCs w:val="28"/>
              </w:rPr>
              <w:t>.Пендюк Евгений Николаевич, главный врач ГБУЗ «Татарская центральная районная больница им. 70-ления Новосибирской области» (по согласованию).</w:t>
            </w:r>
          </w:p>
          <w:p w:rsidR="006C4904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C4904" w:rsidRPr="00D153E3">
              <w:rPr>
                <w:bCs/>
                <w:sz w:val="28"/>
                <w:szCs w:val="28"/>
              </w:rPr>
              <w:t xml:space="preserve">.Кандаурова Марина Владимировна, заместитель </w:t>
            </w:r>
            <w:proofErr w:type="gramStart"/>
            <w:r w:rsidR="006C4904" w:rsidRPr="00D153E3">
              <w:rPr>
                <w:bCs/>
                <w:sz w:val="28"/>
                <w:szCs w:val="28"/>
              </w:rPr>
              <w:t>начальника управления  образования  администрации Татарского района</w:t>
            </w:r>
            <w:proofErr w:type="gramEnd"/>
            <w:r w:rsidR="006C4904" w:rsidRPr="00D153E3">
              <w:rPr>
                <w:bCs/>
                <w:sz w:val="28"/>
                <w:szCs w:val="28"/>
              </w:rPr>
              <w:t>.</w:t>
            </w:r>
          </w:p>
          <w:p w:rsidR="008C6669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C6669">
              <w:rPr>
                <w:bCs/>
                <w:sz w:val="28"/>
                <w:szCs w:val="28"/>
              </w:rPr>
              <w:t xml:space="preserve">.Пономаренко Светлана Алексеевна, </w:t>
            </w:r>
            <w:r w:rsidR="008C6669" w:rsidRPr="00D153E3">
              <w:rPr>
                <w:bCs/>
                <w:sz w:val="28"/>
                <w:szCs w:val="28"/>
              </w:rPr>
              <w:t xml:space="preserve"> </w:t>
            </w:r>
            <w:r w:rsidR="008C6669">
              <w:rPr>
                <w:bCs/>
                <w:sz w:val="28"/>
                <w:szCs w:val="28"/>
              </w:rPr>
              <w:t xml:space="preserve">главный специалист </w:t>
            </w:r>
            <w:r w:rsidR="008C6669" w:rsidRPr="00D153E3">
              <w:rPr>
                <w:bCs/>
                <w:sz w:val="28"/>
                <w:szCs w:val="28"/>
              </w:rPr>
              <w:t>управления культуры, спорта, делам молодёжи и социальной политики администрации Татарского района</w:t>
            </w:r>
          </w:p>
          <w:p w:rsidR="008C6669" w:rsidRPr="00D153E3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C6669">
              <w:rPr>
                <w:bCs/>
                <w:sz w:val="28"/>
                <w:szCs w:val="28"/>
              </w:rPr>
              <w:t xml:space="preserve">.Аксёненко Павел Григорьевич, </w:t>
            </w:r>
            <w:r w:rsidR="008C6669" w:rsidRPr="00D153E3">
              <w:rPr>
                <w:bCs/>
                <w:sz w:val="28"/>
                <w:szCs w:val="28"/>
              </w:rPr>
              <w:t xml:space="preserve"> </w:t>
            </w:r>
            <w:r w:rsidR="008C6669">
              <w:rPr>
                <w:bCs/>
                <w:sz w:val="28"/>
                <w:szCs w:val="28"/>
              </w:rPr>
              <w:t>директор</w:t>
            </w:r>
            <w:r w:rsidR="008C6669" w:rsidRPr="00D153E3">
              <w:rPr>
                <w:bCs/>
                <w:sz w:val="28"/>
                <w:szCs w:val="28"/>
              </w:rPr>
              <w:t xml:space="preserve"> МАУ «Комплекса спортивных сооружений» Татарского района.</w:t>
            </w:r>
          </w:p>
          <w:p w:rsidR="006C4904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6C4904" w:rsidRPr="00D153E3">
              <w:rPr>
                <w:bCs/>
                <w:sz w:val="28"/>
                <w:szCs w:val="28"/>
              </w:rPr>
              <w:t>.Павлюченко Константин Сергеевич,  заместитель директора МАУ «Комплекса спортивных сооружений» Татарского района.</w:t>
            </w:r>
          </w:p>
          <w:p w:rsidR="008C6669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8C6669">
              <w:rPr>
                <w:bCs/>
                <w:sz w:val="28"/>
                <w:szCs w:val="28"/>
              </w:rPr>
              <w:t xml:space="preserve">.Балясников Александр Сергеевич, инструктор по физической культуре </w:t>
            </w:r>
            <w:r w:rsidR="008C6669" w:rsidRPr="00D153E3">
              <w:rPr>
                <w:bCs/>
                <w:sz w:val="28"/>
                <w:szCs w:val="28"/>
              </w:rPr>
              <w:t xml:space="preserve"> МАУ «Комплекса спортивных сооружений» Татарского района.</w:t>
            </w:r>
          </w:p>
          <w:p w:rsidR="008C6669" w:rsidRPr="00D153E3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C6669">
              <w:rPr>
                <w:bCs/>
                <w:sz w:val="28"/>
                <w:szCs w:val="28"/>
              </w:rPr>
              <w:t xml:space="preserve">.Вейде Роман Александрович,  инструктор по физической культуре </w:t>
            </w:r>
            <w:r w:rsidR="008C6669" w:rsidRPr="00D153E3">
              <w:rPr>
                <w:bCs/>
                <w:sz w:val="28"/>
                <w:szCs w:val="28"/>
              </w:rPr>
              <w:t xml:space="preserve"> МАУ «Комплекса спортивных сооружений» Татарского района.</w:t>
            </w:r>
          </w:p>
          <w:p w:rsidR="006C4904" w:rsidRPr="00D153E3" w:rsidRDefault="00A16CF2" w:rsidP="007D5CC5">
            <w:pPr>
              <w:pStyle w:val="11"/>
              <w:tabs>
                <w:tab w:val="left" w:pos="567"/>
                <w:tab w:val="left" w:pos="851"/>
                <w:tab w:val="num" w:pos="1134"/>
              </w:tabs>
              <w:spacing w:line="0" w:lineRule="atLeas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C4904" w:rsidRPr="00D153E3">
              <w:rPr>
                <w:sz w:val="28"/>
                <w:szCs w:val="28"/>
              </w:rPr>
              <w:t>.Дурнова Галина Андреевна, директор МАУ РДК «Родина».</w:t>
            </w:r>
          </w:p>
          <w:p w:rsidR="006C4904" w:rsidRPr="00D153E3" w:rsidRDefault="00A16CF2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6C4904" w:rsidRPr="00D153E3">
              <w:rPr>
                <w:bCs/>
                <w:sz w:val="28"/>
                <w:szCs w:val="28"/>
              </w:rPr>
              <w:t>.Метёлкина Екатерина Викторовна, директор МКУ ДО «ДЮСШ» Татарского района.</w:t>
            </w:r>
          </w:p>
          <w:p w:rsidR="006C4904" w:rsidRPr="00A16CF2" w:rsidRDefault="008C6669" w:rsidP="007D5CC5">
            <w:pPr>
              <w:tabs>
                <w:tab w:val="left" w:pos="426"/>
              </w:tabs>
              <w:snapToGrid w:val="0"/>
              <w:spacing w:line="0" w:lineRule="atLeast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16CF2">
              <w:rPr>
                <w:bCs/>
                <w:sz w:val="28"/>
                <w:szCs w:val="28"/>
              </w:rPr>
              <w:t>2</w:t>
            </w:r>
            <w:r w:rsidR="006C4904" w:rsidRPr="00D153E3">
              <w:rPr>
                <w:bCs/>
                <w:sz w:val="28"/>
                <w:szCs w:val="28"/>
              </w:rPr>
              <w:t>.Ястребова Зинаида Дмитриевна, главный редактор «Народной газеты» (по согласованию).</w:t>
            </w:r>
          </w:p>
          <w:p w:rsidR="007552C3" w:rsidRDefault="007552C3" w:rsidP="006C490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7552C3" w:rsidRDefault="007552C3" w:rsidP="006C490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B734C" w:rsidRDefault="006B734C" w:rsidP="006B734C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347762" w:rsidRDefault="00347762" w:rsidP="00347762"/>
          <w:p w:rsidR="00922694" w:rsidRPr="008C4BF7" w:rsidRDefault="00922694" w:rsidP="00922694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C4B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922694" w:rsidRPr="008F6E92" w:rsidRDefault="00922694" w:rsidP="00922694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8F6E92">
              <w:rPr>
                <w:color w:val="000000" w:themeColor="text1"/>
                <w:sz w:val="24"/>
                <w:szCs w:val="24"/>
              </w:rPr>
              <w:t xml:space="preserve">к распоряжению </w:t>
            </w:r>
            <w:r w:rsidR="00581E84">
              <w:rPr>
                <w:color w:val="000000" w:themeColor="text1"/>
                <w:sz w:val="24"/>
                <w:szCs w:val="24"/>
              </w:rPr>
              <w:t>Администрации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Татарского района</w:t>
            </w:r>
          </w:p>
          <w:p w:rsidR="00922694" w:rsidRDefault="00922694" w:rsidP="00922694">
            <w:pPr>
              <w:spacing w:line="0" w:lineRule="atLeast"/>
              <w:jc w:val="center"/>
              <w:rPr>
                <w:b/>
                <w:i/>
                <w:sz w:val="28"/>
                <w:szCs w:val="28"/>
              </w:rPr>
            </w:pPr>
            <w:r w:rsidRPr="008F6E9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от 20.10.2017г  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color w:val="000000" w:themeColor="text1"/>
                <w:sz w:val="24"/>
                <w:szCs w:val="24"/>
              </w:rPr>
              <w:t xml:space="preserve"> 326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22694" w:rsidRDefault="00922694" w:rsidP="00922694">
            <w:pPr>
              <w:spacing w:line="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922694" w:rsidRDefault="00922694" w:rsidP="0092269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922694" w:rsidRDefault="00922694" w:rsidP="0092269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 проведении районного фестиваля национальной песни и танца народов, проживающих в Татарском районе</w:t>
            </w:r>
          </w:p>
          <w:p w:rsidR="00922694" w:rsidRPr="004F0D16" w:rsidRDefault="00922694" w:rsidP="00922694">
            <w:pPr>
              <w:shd w:val="clear" w:color="auto" w:fill="FFFFFF"/>
              <w:spacing w:before="100" w:beforeAutospacing="1" w:after="240"/>
              <w:jc w:val="center"/>
              <w:rPr>
                <w:b/>
                <w:bCs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aps/>
                <w:color w:val="000000"/>
                <w:sz w:val="28"/>
                <w:szCs w:val="28"/>
                <w:shd w:val="clear" w:color="auto" w:fill="FFFFFF"/>
              </w:rPr>
              <w:t>«В единстве нашем сила!»</w:t>
            </w:r>
          </w:p>
          <w:p w:rsidR="00922694" w:rsidRDefault="00922694" w:rsidP="00922694">
            <w:pPr>
              <w:shd w:val="clear" w:color="auto" w:fill="FFFFFF"/>
              <w:spacing w:before="100" w:before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Организаторы фестиваля:</w:t>
            </w:r>
          </w:p>
          <w:p w:rsidR="00922694" w:rsidRDefault="00922694" w:rsidP="00922694">
            <w:pPr>
              <w:pStyle w:val="ad"/>
              <w:ind w:left="311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 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>и проведени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оргкомитет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(Приложение 1).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>Оргкомитет обеспечивает информационное и организационно-методич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еское сопровождение фестиваля: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обеспечивает освещение мероприятий фестиваля в СМИ;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организует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прием заявок;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формирует и реализует общий план подготовки и проведения Фестиваля;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формирует экспертную группу из числа специалистов разных сфер деятельности;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формирует состав группы модераторов площадок Фестиваля;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>принимает решение о награждении участников и победителей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 отчет об итогах проведения Фестиваля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22694" w:rsidRPr="00180542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модераторов площадок заключается в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 проведении</w:t>
            </w:r>
            <w:r w:rsidRPr="00FD0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реализации мероприятий 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Фестиваля</w:t>
            </w:r>
          </w:p>
          <w:p w:rsidR="00922694" w:rsidRDefault="00922694" w:rsidP="00922694">
            <w:pPr>
              <w:shd w:val="clear" w:color="auto" w:fill="FFFFFF"/>
              <w:spacing w:before="100" w:beforeAutospacing="1" w:after="240"/>
              <w:jc w:val="both"/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Цели фестиваля:</w:t>
            </w:r>
          </w:p>
          <w:p w:rsidR="00922694" w:rsidRPr="00B50CE4" w:rsidRDefault="00922694" w:rsidP="00922694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Сохранение традиций народной культуры. </w:t>
            </w:r>
          </w:p>
          <w:p w:rsidR="00922694" w:rsidRPr="00B50CE4" w:rsidRDefault="00922694" w:rsidP="00922694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Популяризация национальной музыкальной культуры, воспитание  </w:t>
            </w:r>
          </w:p>
          <w:p w:rsidR="00922694" w:rsidRPr="00B50CE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50CE4">
              <w:rPr>
                <w:rFonts w:ascii="Times New Roman" w:hAnsi="Times New Roman"/>
                <w:sz w:val="28"/>
                <w:szCs w:val="28"/>
              </w:rPr>
              <w:t xml:space="preserve"> глубокого уважения к народному творчеству и музыке. </w:t>
            </w:r>
          </w:p>
          <w:p w:rsidR="00922694" w:rsidRPr="00B50CE4" w:rsidRDefault="00922694" w:rsidP="00922694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возрождения культурного наследия. </w:t>
            </w:r>
          </w:p>
          <w:p w:rsidR="00922694" w:rsidRPr="00B50CE4" w:rsidRDefault="00922694" w:rsidP="00922694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Приобщение общества к народной музыке, песне, танцу, городскому и   </w:t>
            </w:r>
          </w:p>
          <w:p w:rsidR="00922694" w:rsidRPr="00B50CE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50CE4">
              <w:rPr>
                <w:rFonts w:ascii="Times New Roman" w:hAnsi="Times New Roman"/>
                <w:sz w:val="28"/>
                <w:szCs w:val="28"/>
              </w:rPr>
              <w:t xml:space="preserve">деревенскому фольклору. </w:t>
            </w:r>
          </w:p>
          <w:p w:rsidR="00922694" w:rsidRPr="00B50CE4" w:rsidRDefault="00922694" w:rsidP="00922694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и любви к народному пению, хоровому  </w:t>
            </w:r>
          </w:p>
          <w:p w:rsidR="00922694" w:rsidRPr="00B50CE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50CE4">
              <w:rPr>
                <w:rFonts w:ascii="Times New Roman" w:hAnsi="Times New Roman"/>
                <w:sz w:val="28"/>
                <w:szCs w:val="28"/>
              </w:rPr>
              <w:t xml:space="preserve">исполнительству, народным танцам. </w:t>
            </w:r>
          </w:p>
          <w:p w:rsidR="00922694" w:rsidRPr="00B50CE4" w:rsidRDefault="00922694" w:rsidP="00922694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Расширение творческих связей и обмен новыми идеями в области народной культуры. </w:t>
            </w:r>
          </w:p>
          <w:p w:rsidR="00922694" w:rsidRPr="00B50CE4" w:rsidRDefault="00922694" w:rsidP="00922694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E4">
              <w:rPr>
                <w:rFonts w:ascii="Times New Roman" w:hAnsi="Times New Roman"/>
                <w:sz w:val="28"/>
                <w:szCs w:val="28"/>
              </w:rPr>
              <w:t xml:space="preserve">Повышение качества нравственно-патриотического воспитания молодежи через ознакомление с национальной культурой. </w:t>
            </w:r>
          </w:p>
          <w:p w:rsidR="00922694" w:rsidRDefault="00922694" w:rsidP="00922694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Задачи фестиваля: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2694" w:rsidRDefault="00922694" w:rsidP="00922694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представление   культур разных народов и народностей, проживающих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922694" w:rsidRDefault="00922694" w:rsidP="00922694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территории Татарского района;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 реализация творческих возможностей участников;</w:t>
            </w:r>
          </w:p>
          <w:p w:rsidR="00922694" w:rsidRDefault="00922694" w:rsidP="00922694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 поддержка талантливых исполнителей, мастеров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декоративно-прикладного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922694" w:rsidRDefault="00922694" w:rsidP="00922694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творчества;</w:t>
            </w:r>
          </w:p>
          <w:p w:rsidR="00922694" w:rsidRPr="007D1899" w:rsidRDefault="00922694" w:rsidP="00922694">
            <w:pPr>
              <w:pStyle w:val="ad"/>
              <w:ind w:left="284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познание исторического прошлого и воспитание эстетического отношения к родному краю, укрепление исторической дружбы людей различных национальностей, воспитание толерантности к другим национальным культурам.</w:t>
            </w:r>
          </w:p>
          <w:p w:rsidR="00922694" w:rsidRDefault="00922694" w:rsidP="00922694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и место проведения фестиваля:</w:t>
            </w:r>
          </w:p>
          <w:p w:rsidR="00922694" w:rsidRPr="009332C0" w:rsidRDefault="00922694" w:rsidP="00922694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4 ноября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2017 года,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. Татарск, РДК «Родина».  Начало в </w:t>
            </w:r>
            <w:r>
              <w:rPr>
                <w:sz w:val="28"/>
                <w:szCs w:val="28"/>
                <w:lang w:eastAsia="ru-RU"/>
              </w:rPr>
              <w:t>12.00</w:t>
            </w:r>
            <w:r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ч.</w:t>
            </w:r>
          </w:p>
          <w:p w:rsidR="00922694" w:rsidRDefault="00922694" w:rsidP="00922694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Участники фестиваля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22694" w:rsidRDefault="00922694" w:rsidP="00922694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 участию в фестивале приглашаются муниципальные учреждения культуры, центры национальной культуры, индивидуальные исполнители. </w:t>
            </w:r>
          </w:p>
          <w:p w:rsidR="00922694" w:rsidRPr="009E04B3" w:rsidRDefault="00922694" w:rsidP="00922694">
            <w:pPr>
              <w:shd w:val="clear" w:color="auto" w:fill="FFFFFF"/>
              <w:spacing w:before="100" w:beforeAutospacing="1"/>
              <w:jc w:val="both"/>
              <w:rPr>
                <w:b/>
                <w:bCs/>
                <w:i/>
                <w:color w:val="000000"/>
                <w:sz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Для участия в фестивале необходимо направить заявку </w:t>
            </w:r>
            <w:r>
              <w:rPr>
                <w:b/>
                <w:bCs/>
                <w:i/>
                <w:color w:val="000000"/>
                <w:sz w:val="27"/>
                <w:szCs w:val="27"/>
                <w:lang w:eastAsia="ru-RU"/>
              </w:rPr>
              <w:t xml:space="preserve">(приложение № 1) до 31 октября 2017 года на </w:t>
            </w:r>
            <w:r>
              <w:rPr>
                <w:b/>
                <w:bCs/>
                <w:i/>
                <w:color w:val="000000"/>
                <w:sz w:val="27"/>
                <w:szCs w:val="27"/>
                <w:lang w:val="en-US" w:eastAsia="ru-RU"/>
              </w:rPr>
              <w:t>e</w:t>
            </w:r>
            <w:r>
              <w:rPr>
                <w:b/>
                <w:bCs/>
                <w:i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b/>
                <w:bCs/>
                <w:i/>
                <w:color w:val="000000"/>
                <w:sz w:val="27"/>
                <w:szCs w:val="27"/>
                <w:lang w:val="en-US" w:eastAsia="ru-RU"/>
              </w:rPr>
              <w:t>mail</w:t>
            </w:r>
            <w:r>
              <w:rPr>
                <w:b/>
                <w:bCs/>
                <w:i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b/>
                <w:bCs/>
                <w:i/>
                <w:color w:val="000000"/>
                <w:sz w:val="27"/>
                <w:lang w:eastAsia="ru-RU"/>
              </w:rPr>
              <w:t> </w:t>
            </w:r>
            <w:proofErr w:type="spellStart"/>
            <w:r>
              <w:rPr>
                <w:b/>
                <w:bCs/>
                <w:i/>
                <w:color w:val="000000"/>
                <w:sz w:val="27"/>
                <w:szCs w:val="27"/>
                <w:lang w:val="en-US" w:eastAsia="ru-RU"/>
              </w:rPr>
              <w:t>rdk</w:t>
            </w:r>
            <w:proofErr w:type="spellEnd"/>
            <w:r>
              <w:rPr>
                <w:b/>
                <w:bCs/>
                <w:i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>
              <w:rPr>
                <w:b/>
                <w:bCs/>
                <w:i/>
                <w:color w:val="000000"/>
                <w:sz w:val="27"/>
                <w:szCs w:val="27"/>
                <w:lang w:val="en-US" w:eastAsia="ru-RU"/>
              </w:rPr>
              <w:t>metod</w:t>
            </w:r>
            <w:proofErr w:type="spellEnd"/>
            <w:r>
              <w:rPr>
                <w:b/>
                <w:bCs/>
                <w:i/>
                <w:color w:val="000000"/>
                <w:sz w:val="27"/>
                <w:szCs w:val="27"/>
                <w:lang w:eastAsia="ru-RU"/>
              </w:rPr>
              <w:t>@</w:t>
            </w:r>
            <w:proofErr w:type="spellStart"/>
            <w:r>
              <w:rPr>
                <w:b/>
                <w:bCs/>
                <w:i/>
                <w:color w:val="000000"/>
                <w:sz w:val="27"/>
                <w:szCs w:val="27"/>
                <w:lang w:val="en-US" w:eastAsia="ru-RU"/>
              </w:rPr>
              <w:t>yandex</w:t>
            </w:r>
            <w:proofErr w:type="spellEnd"/>
            <w:r>
              <w:rPr>
                <w:b/>
                <w:bCs/>
                <w:i/>
                <w:color w:val="000000"/>
                <w:sz w:val="27"/>
                <w:szCs w:val="27"/>
                <w:lang w:eastAsia="ru-RU"/>
              </w:rPr>
              <w:t>.</w:t>
            </w:r>
            <w:proofErr w:type="spellStart"/>
            <w:r>
              <w:rPr>
                <w:b/>
                <w:bCs/>
                <w:i/>
                <w:color w:val="000000"/>
                <w:sz w:val="27"/>
                <w:szCs w:val="27"/>
                <w:lang w:val="en-US" w:eastAsia="ru-RU"/>
              </w:rPr>
              <w:t>ru</w:t>
            </w:r>
            <w:proofErr w:type="spellEnd"/>
            <w:r>
              <w:rPr>
                <w:b/>
                <w:bCs/>
                <w:i/>
                <w:color w:val="000000"/>
                <w:sz w:val="27"/>
                <w:lang w:eastAsia="ru-RU"/>
              </w:rPr>
              <w:t> </w:t>
            </w:r>
            <w:r>
              <w:rPr>
                <w:b/>
                <w:bCs/>
                <w:i/>
                <w:color w:val="000000"/>
                <w:sz w:val="27"/>
                <w:szCs w:val="27"/>
                <w:lang w:eastAsia="ru-RU"/>
              </w:rPr>
              <w:t>или по факсу: 8(383)64 2-18-72</w:t>
            </w:r>
          </w:p>
          <w:p w:rsidR="00922694" w:rsidRDefault="00922694" w:rsidP="00922694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Программа фестиваля: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выставка национальных костюмов;</w:t>
            </w:r>
          </w:p>
          <w:p w:rsidR="00922694" w:rsidRDefault="00922694" w:rsidP="00922694">
            <w:pPr>
              <w:pStyle w:val="ad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оформление выставочной экспозиции (ДПИ), посвященной традиционной культуре представляемого народа;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национальных игр со зрителями;</w:t>
            </w:r>
          </w:p>
          <w:p w:rsidR="00922694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представление одного творческого номера (для выступления на сцене).</w:t>
            </w:r>
          </w:p>
          <w:p w:rsidR="00922694" w:rsidRPr="00424F52" w:rsidRDefault="00922694" w:rsidP="0092269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2694" w:rsidRDefault="00922694" w:rsidP="0092269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01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Подведение итогов и награждени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922694" w:rsidRDefault="00922694" w:rsidP="0092269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2694" w:rsidRDefault="00922694" w:rsidP="0092269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итогам проведения Фестиваля всем участникам вручается диплом участника. Победителям вручаются дипломы за 1, 2, 3 места и памятные сувениры.</w:t>
            </w: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Телефон для справок: 8 (38364)2-18-81 (методический отдел МАУ РДК «Родина»)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</w:p>
          <w:p w:rsidR="00922694" w:rsidRDefault="00922694" w:rsidP="00922694">
            <w:pPr>
              <w:shd w:val="clear" w:color="auto" w:fill="FFFFFF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F50E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8F50E8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922694" w:rsidRPr="008F50E8" w:rsidRDefault="00922694" w:rsidP="00922694">
            <w:pPr>
              <w:shd w:val="clear" w:color="auto" w:fill="FFFFFF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F50E8">
              <w:rPr>
                <w:color w:val="000000"/>
                <w:sz w:val="24"/>
                <w:szCs w:val="24"/>
                <w:lang w:eastAsia="ru-RU"/>
              </w:rPr>
              <w:t xml:space="preserve">к положению о проведении </w:t>
            </w:r>
          </w:p>
          <w:p w:rsidR="00922694" w:rsidRPr="008F50E8" w:rsidRDefault="00922694" w:rsidP="00922694">
            <w:pPr>
              <w:pStyle w:val="ad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районного фестиваля </w:t>
            </w:r>
            <w:proofErr w:type="gramStart"/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национальной</w:t>
            </w:r>
            <w:proofErr w:type="gramEnd"/>
          </w:p>
          <w:p w:rsidR="00922694" w:rsidRPr="008F50E8" w:rsidRDefault="00922694" w:rsidP="00922694">
            <w:pPr>
              <w:pStyle w:val="ad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песни и танца народов,</w:t>
            </w:r>
          </w:p>
          <w:p w:rsidR="00922694" w:rsidRPr="008F50E8" w:rsidRDefault="00922694" w:rsidP="00922694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Татарском районе</w:t>
            </w:r>
          </w:p>
          <w:p w:rsidR="00922694" w:rsidRDefault="00922694" w:rsidP="00922694">
            <w:pPr>
              <w:shd w:val="clear" w:color="auto" w:fill="FFFFFF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22694" w:rsidRPr="00033904" w:rsidRDefault="00922694" w:rsidP="009226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22694" w:rsidRPr="007C4402" w:rsidRDefault="00922694" w:rsidP="00922694">
            <w:pPr>
              <w:ind w:left="284"/>
              <w:jc w:val="center"/>
              <w:rPr>
                <w:sz w:val="28"/>
                <w:szCs w:val="28"/>
              </w:rPr>
            </w:pPr>
            <w:r w:rsidRPr="007C4402">
              <w:rPr>
                <w:sz w:val="28"/>
                <w:szCs w:val="28"/>
              </w:rPr>
              <w:t>СОСТАВ</w:t>
            </w:r>
          </w:p>
          <w:p w:rsidR="00922694" w:rsidRPr="007C4402" w:rsidRDefault="00922694" w:rsidP="00922694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C4402">
              <w:rPr>
                <w:sz w:val="28"/>
                <w:szCs w:val="28"/>
              </w:rPr>
              <w:t>организационного комитета по подготовке и проведению</w:t>
            </w:r>
          </w:p>
          <w:p w:rsidR="00922694" w:rsidRDefault="00922694" w:rsidP="009226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фестиваля</w:t>
            </w:r>
            <w:r w:rsidRPr="00347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национальной песни и танца </w:t>
            </w:r>
          </w:p>
          <w:p w:rsidR="00922694" w:rsidRPr="00792A81" w:rsidRDefault="00922694" w:rsidP="00922694">
            <w:pPr>
              <w:shd w:val="clear" w:color="auto" w:fill="FFFFFF"/>
              <w:jc w:val="center"/>
              <w:rPr>
                <w:bCs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792A81">
              <w:rPr>
                <w:sz w:val="28"/>
                <w:szCs w:val="28"/>
              </w:rPr>
              <w:t>«</w:t>
            </w:r>
            <w:r w:rsidRPr="00792A81">
              <w:rPr>
                <w:bCs/>
                <w:caps/>
                <w:color w:val="000000"/>
                <w:sz w:val="28"/>
                <w:szCs w:val="28"/>
                <w:shd w:val="clear" w:color="auto" w:fill="FFFFFF"/>
              </w:rPr>
              <w:t>В ЕДИНСТВЕ НАШЕМ СИЛА!»</w:t>
            </w:r>
          </w:p>
          <w:p w:rsidR="00922694" w:rsidRPr="007C4402" w:rsidRDefault="00922694" w:rsidP="00922694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  <w:p w:rsidR="00922694" w:rsidRPr="007C4402" w:rsidRDefault="00922694" w:rsidP="00922694">
            <w:pPr>
              <w:ind w:left="284"/>
              <w:jc w:val="both"/>
            </w:pPr>
          </w:p>
          <w:p w:rsidR="00922694" w:rsidRDefault="00922694" w:rsidP="00922694">
            <w:pPr>
              <w:numPr>
                <w:ilvl w:val="0"/>
                <w:numId w:val="10"/>
              </w:numPr>
              <w:ind w:left="284" w:firstLine="0"/>
              <w:jc w:val="both"/>
              <w:rPr>
                <w:sz w:val="28"/>
                <w:szCs w:val="28"/>
              </w:rPr>
            </w:pPr>
            <w:r w:rsidRPr="007C4402">
              <w:rPr>
                <w:sz w:val="28"/>
                <w:szCs w:val="28"/>
              </w:rPr>
              <w:t xml:space="preserve">Председатель оргкомитета </w:t>
            </w:r>
            <w:r>
              <w:rPr>
                <w:sz w:val="28"/>
                <w:szCs w:val="28"/>
              </w:rPr>
              <w:t>–</w:t>
            </w:r>
            <w:r w:rsidRPr="007C44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Жижимова</w:t>
            </w:r>
            <w:proofErr w:type="spellEnd"/>
            <w:r>
              <w:rPr>
                <w:sz w:val="28"/>
                <w:szCs w:val="28"/>
              </w:rPr>
              <w:t xml:space="preserve"> Евгения Юрьевна - </w:t>
            </w:r>
            <w:r w:rsidRPr="007C4402">
              <w:rPr>
                <w:sz w:val="28"/>
                <w:szCs w:val="28"/>
              </w:rPr>
              <w:t>начальник управления культуры, спорта, делам молодежи и социальной политики администрац</w:t>
            </w:r>
            <w:r>
              <w:rPr>
                <w:sz w:val="28"/>
                <w:szCs w:val="28"/>
              </w:rPr>
              <w:t xml:space="preserve">ии Татарского района. </w:t>
            </w:r>
          </w:p>
          <w:p w:rsidR="00922694" w:rsidRDefault="00922694" w:rsidP="00922694">
            <w:pPr>
              <w:numPr>
                <w:ilvl w:val="0"/>
                <w:numId w:val="10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Штенгауэр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Владимировна, главный специалист управления культуры, спорта, по делам молодежи и социальной политики администрации Татарского района</w:t>
            </w:r>
          </w:p>
          <w:p w:rsidR="00922694" w:rsidRDefault="00922694" w:rsidP="00922694">
            <w:pPr>
              <w:ind w:left="284"/>
              <w:jc w:val="both"/>
              <w:rPr>
                <w:sz w:val="28"/>
                <w:szCs w:val="28"/>
              </w:rPr>
            </w:pPr>
          </w:p>
          <w:p w:rsidR="00922694" w:rsidRDefault="00922694" w:rsidP="00922694">
            <w:pPr>
              <w:pStyle w:val="a7"/>
              <w:numPr>
                <w:ilvl w:val="0"/>
                <w:numId w:val="10"/>
              </w:numPr>
              <w:ind w:left="284" w:firstLine="0"/>
              <w:jc w:val="both"/>
              <w:rPr>
                <w:sz w:val="28"/>
                <w:szCs w:val="28"/>
              </w:rPr>
            </w:pPr>
            <w:r w:rsidRPr="003176DD">
              <w:rPr>
                <w:sz w:val="28"/>
                <w:szCs w:val="28"/>
              </w:rPr>
              <w:t>Ч</w:t>
            </w:r>
            <w:r w:rsidRPr="007C4402">
              <w:rPr>
                <w:sz w:val="28"/>
                <w:szCs w:val="28"/>
              </w:rPr>
              <w:t>лены оргкомитета:</w:t>
            </w:r>
          </w:p>
          <w:p w:rsidR="00922694" w:rsidRDefault="00922694" w:rsidP="00922694">
            <w:pPr>
              <w:pStyle w:val="a7"/>
              <w:ind w:left="284"/>
              <w:jc w:val="both"/>
              <w:rPr>
                <w:sz w:val="28"/>
                <w:szCs w:val="28"/>
              </w:rPr>
            </w:pPr>
          </w:p>
          <w:p w:rsidR="00922694" w:rsidRPr="007C4402" w:rsidRDefault="00922694" w:rsidP="00922694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Балакина Наталья Владимировна, директор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 «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детского творчества» </w:t>
            </w:r>
          </w:p>
          <w:p w:rsidR="00922694" w:rsidRPr="00922694" w:rsidRDefault="00922694" w:rsidP="00922694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Бережинская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 - директор МКУ ДО ДШИ "Радуга"</w:t>
            </w:r>
          </w:p>
          <w:p w:rsidR="00922694" w:rsidRDefault="00922694" w:rsidP="00922694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Биковец</w:t>
            </w:r>
            <w:proofErr w:type="spellEnd"/>
            <w:r>
              <w:rPr>
                <w:sz w:val="28"/>
                <w:szCs w:val="28"/>
              </w:rPr>
              <w:t xml:space="preserve"> Ольга Васильевна, главный специалист </w:t>
            </w:r>
            <w:r w:rsidRPr="007C4402">
              <w:rPr>
                <w:sz w:val="28"/>
                <w:szCs w:val="28"/>
              </w:rPr>
              <w:t>управления культуры, спорта, делам молодежи и социальной политики администрац</w:t>
            </w:r>
            <w:r>
              <w:rPr>
                <w:sz w:val="28"/>
                <w:szCs w:val="28"/>
              </w:rPr>
              <w:t>ии Татарского района.</w:t>
            </w:r>
          </w:p>
          <w:p w:rsidR="00922694" w:rsidRDefault="00922694" w:rsidP="00922694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Дурнова Галина Андреевна</w:t>
            </w:r>
            <w:r w:rsidRPr="007C4402">
              <w:rPr>
                <w:sz w:val="28"/>
                <w:szCs w:val="28"/>
              </w:rPr>
              <w:t>, директор МАУ РДК «Родина».</w:t>
            </w:r>
          </w:p>
          <w:p w:rsidR="00922694" w:rsidRPr="00DC25E9" w:rsidRDefault="00922694" w:rsidP="00DC25E9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Зырянов Андрей Андреевич, начальник организационно- методического отдела МАУ РДК «Родина» </w:t>
            </w:r>
          </w:p>
          <w:p w:rsidR="00922694" w:rsidRDefault="00922694" w:rsidP="00922694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Пучков Михаил Александрович, директор МКУ «МЦТР».</w:t>
            </w:r>
          </w:p>
          <w:p w:rsidR="00922694" w:rsidRPr="003176DD" w:rsidRDefault="00922694" w:rsidP="00922694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sz w:val="28"/>
                <w:szCs w:val="28"/>
              </w:rPr>
            </w:pPr>
            <w:r w:rsidRPr="003176DD">
              <w:rPr>
                <w:sz w:val="28"/>
                <w:szCs w:val="28"/>
              </w:rPr>
              <w:t>Осипова Людмила Михайловна, директор РМКУК «Татарская МПБ».</w:t>
            </w:r>
          </w:p>
          <w:p w:rsidR="00922694" w:rsidRDefault="00922694" w:rsidP="00922694">
            <w:pPr>
              <w:ind w:left="284"/>
              <w:jc w:val="both"/>
            </w:pPr>
          </w:p>
          <w:p w:rsidR="00922694" w:rsidRPr="0032234D" w:rsidRDefault="00922694" w:rsidP="00922694">
            <w:pPr>
              <w:shd w:val="clear" w:color="auto" w:fill="FFFFFF"/>
              <w:spacing w:before="100" w:beforeAutospacing="1" w:after="202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22694" w:rsidRPr="00BA15A8" w:rsidRDefault="00922694" w:rsidP="00922694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</w:p>
          <w:p w:rsidR="00922694" w:rsidRDefault="00922694" w:rsidP="00922694">
            <w:pPr>
              <w:shd w:val="clear" w:color="auto" w:fill="FFFFFF"/>
              <w:spacing w:before="100" w:beforeAutospacing="1" w:after="202"/>
              <w:jc w:val="right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347762" w:rsidRDefault="00347762" w:rsidP="00347762"/>
          <w:p w:rsidR="00347762" w:rsidRPr="00347762" w:rsidRDefault="00347762" w:rsidP="00347762"/>
          <w:p w:rsidR="006C4904" w:rsidRPr="00A16CF2" w:rsidRDefault="006C4904" w:rsidP="006C4904">
            <w:pPr>
              <w:spacing w:line="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6C4904" w:rsidRDefault="006C4904" w:rsidP="00941327">
            <w:pPr>
              <w:spacing w:line="0" w:lineRule="atLeast"/>
              <w:rPr>
                <w:b/>
                <w:i/>
                <w:sz w:val="28"/>
                <w:szCs w:val="28"/>
              </w:rPr>
            </w:pPr>
          </w:p>
          <w:p w:rsidR="007D1ED9" w:rsidRDefault="007D1ED9" w:rsidP="00347762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eastAsia="Times New Roman" w:hAnsi="Times New Roman" w:cs="Times New Roman"/>
                <w:bCs w:val="0"/>
                <w:i/>
                <w:color w:val="auto"/>
              </w:rPr>
            </w:pPr>
          </w:p>
          <w:p w:rsidR="00DC25E9" w:rsidRPr="00DC25E9" w:rsidRDefault="00DC25E9" w:rsidP="00DC25E9"/>
          <w:p w:rsidR="00922694" w:rsidRDefault="00922694" w:rsidP="00922694"/>
          <w:p w:rsidR="00922694" w:rsidRPr="00922694" w:rsidRDefault="00922694" w:rsidP="00922694"/>
          <w:p w:rsidR="007D1ED9" w:rsidRDefault="007D1ED9" w:rsidP="007D1ED9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Приложение №4</w:t>
            </w:r>
          </w:p>
          <w:p w:rsidR="007D1ED9" w:rsidRPr="008F6E92" w:rsidRDefault="007D1ED9" w:rsidP="007D1ED9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8F6E92">
              <w:rPr>
                <w:color w:val="000000" w:themeColor="text1"/>
                <w:sz w:val="24"/>
                <w:szCs w:val="24"/>
              </w:rPr>
              <w:t xml:space="preserve">к распоряжению </w:t>
            </w:r>
            <w:r w:rsidR="00107322">
              <w:rPr>
                <w:color w:val="000000" w:themeColor="text1"/>
                <w:sz w:val="24"/>
                <w:szCs w:val="24"/>
              </w:rPr>
              <w:t>Администрации</w:t>
            </w:r>
            <w:r w:rsidRPr="008F6E92">
              <w:rPr>
                <w:color w:val="000000" w:themeColor="text1"/>
                <w:sz w:val="24"/>
                <w:szCs w:val="24"/>
              </w:rPr>
              <w:t xml:space="preserve"> Татарского района</w:t>
            </w:r>
          </w:p>
          <w:p w:rsidR="007D1ED9" w:rsidRDefault="007D1ED9" w:rsidP="007D1ED9">
            <w:pPr>
              <w:pStyle w:val="2"/>
              <w:spacing w:line="0" w:lineRule="atLeast"/>
              <w:outlineLvl w:val="1"/>
              <w:rPr>
                <w:sz w:val="28"/>
                <w:szCs w:val="28"/>
              </w:rPr>
            </w:pPr>
            <w:r w:rsidRPr="008F6E92">
              <w:rPr>
                <w:color w:val="000000" w:themeColor="text1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color w:val="000000" w:themeColor="text1"/>
                <w:szCs w:val="24"/>
              </w:rPr>
              <w:t xml:space="preserve">                       от 20.10.2017г  </w:t>
            </w:r>
            <w:r w:rsidRPr="008F6E92">
              <w:rPr>
                <w:color w:val="000000" w:themeColor="text1"/>
                <w:szCs w:val="24"/>
              </w:rPr>
              <w:t xml:space="preserve"> №</w:t>
            </w:r>
            <w:r>
              <w:rPr>
                <w:color w:val="000000" w:themeColor="text1"/>
                <w:szCs w:val="24"/>
              </w:rPr>
              <w:t xml:space="preserve"> 326</w:t>
            </w:r>
            <w:r w:rsidRPr="008F6E92">
              <w:rPr>
                <w:color w:val="000000" w:themeColor="text1"/>
                <w:szCs w:val="24"/>
              </w:rPr>
              <w:t xml:space="preserve">  </w:t>
            </w:r>
            <w:r w:rsidRPr="00D153E3">
              <w:rPr>
                <w:sz w:val="28"/>
                <w:szCs w:val="28"/>
              </w:rPr>
              <w:t>ПЛАН</w:t>
            </w:r>
          </w:p>
          <w:p w:rsidR="007D1ED9" w:rsidRDefault="007D1ED9" w:rsidP="007D1ED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53E3">
              <w:rPr>
                <w:sz w:val="28"/>
                <w:szCs w:val="28"/>
              </w:rPr>
              <w:t xml:space="preserve">рганизации и проведения </w:t>
            </w:r>
            <w:r>
              <w:rPr>
                <w:sz w:val="28"/>
                <w:szCs w:val="28"/>
              </w:rPr>
              <w:t xml:space="preserve"> мероприятий и </w:t>
            </w:r>
            <w:r>
              <w:rPr>
                <w:color w:val="000000" w:themeColor="text1"/>
                <w:sz w:val="28"/>
                <w:szCs w:val="28"/>
              </w:rPr>
              <w:t xml:space="preserve"> спортивных соревнований, </w:t>
            </w:r>
          </w:p>
          <w:p w:rsidR="007D1ED9" w:rsidRPr="00D153E3" w:rsidRDefault="007D1ED9" w:rsidP="007D1ED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посвящённых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«Дню народного единства»</w:t>
            </w:r>
          </w:p>
          <w:p w:rsidR="007D1ED9" w:rsidRPr="00D153E3" w:rsidRDefault="007D1ED9" w:rsidP="007D1ED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153E3">
              <w:rPr>
                <w:color w:val="000000" w:themeColor="text1"/>
                <w:sz w:val="28"/>
                <w:szCs w:val="28"/>
              </w:rPr>
              <w:t>на территории Татарского района</w:t>
            </w:r>
          </w:p>
          <w:p w:rsidR="007D1ED9" w:rsidRPr="00D153E3" w:rsidRDefault="007D1ED9" w:rsidP="007D1ED9">
            <w:pPr>
              <w:spacing w:line="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D153E3">
              <w:rPr>
                <w:sz w:val="28"/>
                <w:szCs w:val="28"/>
              </w:rPr>
              <w:t xml:space="preserve">Место проведения:  </w:t>
            </w:r>
            <w:proofErr w:type="gramStart"/>
            <w:r>
              <w:rPr>
                <w:sz w:val="28"/>
                <w:szCs w:val="28"/>
              </w:rPr>
              <w:t xml:space="preserve">Новосибирская область, </w:t>
            </w:r>
            <w:r w:rsidRPr="00D153E3">
              <w:rPr>
                <w:sz w:val="28"/>
                <w:szCs w:val="28"/>
              </w:rPr>
              <w:t xml:space="preserve"> г. Татарск, ледовый дворец «Юность»</w:t>
            </w:r>
            <w:r>
              <w:rPr>
                <w:sz w:val="28"/>
                <w:szCs w:val="28"/>
              </w:rPr>
              <w:t>, СОК «Космос», МАУ РДК «Родина».</w:t>
            </w:r>
            <w:proofErr w:type="gramEnd"/>
          </w:p>
          <w:p w:rsidR="007D1ED9" w:rsidRPr="00D153E3" w:rsidRDefault="007D1ED9" w:rsidP="007D1ED9">
            <w:pPr>
              <w:pStyle w:val="a7"/>
              <w:spacing w:line="0" w:lineRule="atLeast"/>
              <w:ind w:left="0"/>
              <w:jc w:val="both"/>
              <w:rPr>
                <w:sz w:val="28"/>
                <w:szCs w:val="28"/>
              </w:rPr>
            </w:pPr>
            <w:r w:rsidRPr="00D153E3">
              <w:rPr>
                <w:sz w:val="28"/>
                <w:szCs w:val="28"/>
              </w:rPr>
              <w:t xml:space="preserve">Дата проведения: </w:t>
            </w:r>
            <w:r>
              <w:rPr>
                <w:sz w:val="28"/>
                <w:szCs w:val="28"/>
              </w:rPr>
              <w:t>04.11.2017г.,</w:t>
            </w:r>
            <w:r w:rsidRPr="00D15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Pr="000321A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1. 2017 г., с </w:t>
            </w:r>
            <w:r w:rsidRPr="00032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0321A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0321AF">
              <w:rPr>
                <w:sz w:val="28"/>
                <w:szCs w:val="28"/>
              </w:rPr>
              <w:t>.2017 г.</w:t>
            </w:r>
            <w:r>
              <w:rPr>
                <w:sz w:val="28"/>
                <w:szCs w:val="28"/>
              </w:rPr>
              <w:t xml:space="preserve"> по 12.11.2017 г.</w:t>
            </w:r>
          </w:p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3"/>
              <w:gridCol w:w="568"/>
              <w:gridCol w:w="26"/>
              <w:gridCol w:w="4491"/>
              <w:gridCol w:w="19"/>
              <w:gridCol w:w="2532"/>
              <w:gridCol w:w="19"/>
              <w:gridCol w:w="2675"/>
              <w:gridCol w:w="174"/>
            </w:tblGrid>
            <w:tr w:rsidR="007D1ED9" w:rsidRPr="00347762" w:rsidTr="00D9484A">
              <w:trPr>
                <w:trHeight w:val="580"/>
                <w:jc w:val="center"/>
              </w:trPr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</w:t>
                  </w:r>
                  <w:proofErr w:type="spellEnd"/>
                  <w:proofErr w:type="gram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/</w:t>
                  </w: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Сроки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6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Ответственный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94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Организация проведения соревнований и судейства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pStyle w:val="a7"/>
                    <w:framePr w:hSpace="180" w:wrap="around" w:vAnchor="text" w:hAnchor="margin" w:xAlign="right" w:y="1"/>
                    <w:ind w:left="0" w:right="-205"/>
                    <w:jc w:val="both"/>
                    <w:rPr>
                      <w:sz w:val="28"/>
                      <w:szCs w:val="28"/>
                    </w:rPr>
                  </w:pPr>
                  <w:r w:rsidRPr="00347762">
                    <w:rPr>
                      <w:sz w:val="28"/>
                      <w:szCs w:val="28"/>
                    </w:rPr>
                    <w:t xml:space="preserve">05.11. 2017 г., с  10.11.2017 г. </w:t>
                  </w:r>
                </w:p>
                <w:p w:rsidR="007D1ED9" w:rsidRPr="00347762" w:rsidRDefault="007D1ED9" w:rsidP="007D1ED9">
                  <w:pPr>
                    <w:pStyle w:val="a7"/>
                    <w:framePr w:hSpace="180" w:wrap="around" w:vAnchor="text" w:hAnchor="margin" w:xAlign="right" w:y="1"/>
                    <w:ind w:left="0" w:right="-205"/>
                    <w:jc w:val="both"/>
                    <w:rPr>
                      <w:sz w:val="28"/>
                      <w:szCs w:val="28"/>
                    </w:rPr>
                  </w:pPr>
                  <w:r w:rsidRPr="00347762">
                    <w:rPr>
                      <w:sz w:val="28"/>
                      <w:szCs w:val="28"/>
                    </w:rPr>
                    <w:t>по 12.11.2017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Аксёненко П.Г.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Метёлкина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Е.В.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750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Составление списков участников соревнований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31.10.2017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Атяньчев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М.В.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Пономаренко С.А.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94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Подготовка мест проведения мероприятий 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до 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03.11.2017 г., 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09.11.2017 г.</w:t>
                  </w:r>
                </w:p>
                <w:p w:rsidR="007D1ED9" w:rsidRPr="00347762" w:rsidRDefault="007D1ED9" w:rsidP="00922694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31.1</w:t>
                  </w:r>
                  <w:r w:rsidR="009226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.2017г.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Аксёненко П.Г.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Павлюченко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К.С.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Дурнова Г.А.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29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Информационное обеспечение 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(афиши, газеты, сайт</w:t>
                  </w:r>
                  <w:proofErr w:type="gram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весь период 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Носков В.В.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Атяньчев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М.В.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Штенгауэр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М.В.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80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Подготовка сценария открытия спортивного праздника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до 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31.10.2017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5E9" w:rsidRDefault="00DC25E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Жижимова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Е.Ю.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Дурнова Г.А.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80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Подготовка сценария проведения фестиваля 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до 31.10.2017г.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5E9" w:rsidRDefault="00DC25E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Жижимова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Е.Ю.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Дурнова Г.А.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80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Организация работы  буфета </w:t>
                  </w:r>
                  <w:proofErr w:type="gram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</w:t>
                  </w:r>
                  <w:proofErr w:type="gram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ЛД «Юность»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 10.11.2017 г. 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12.11.2017 г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Аксёненко П.Г.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94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8 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Подготовка мест для проживания спортсменов 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до 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09.11.2017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Метёлкина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Е.В.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617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left="7" w:right="15" w:hanging="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Организация общественного порядка в местах проведения соревнований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pStyle w:val="a7"/>
                    <w:framePr w:hSpace="180" w:wrap="around" w:vAnchor="text" w:hAnchor="margin" w:xAlign="right" w:y="1"/>
                    <w:ind w:left="0" w:right="-205"/>
                    <w:jc w:val="both"/>
                    <w:rPr>
                      <w:sz w:val="28"/>
                      <w:szCs w:val="28"/>
                    </w:rPr>
                  </w:pPr>
                  <w:r w:rsidRPr="00347762">
                    <w:rPr>
                      <w:sz w:val="28"/>
                      <w:szCs w:val="28"/>
                    </w:rPr>
                    <w:t xml:space="preserve">05.11. 2017 г., с  10.11.2017 г. </w:t>
                  </w:r>
                </w:p>
                <w:p w:rsidR="007D1ED9" w:rsidRPr="00347762" w:rsidRDefault="007D1ED9" w:rsidP="007D1ED9">
                  <w:pPr>
                    <w:pStyle w:val="a7"/>
                    <w:framePr w:hSpace="180" w:wrap="around" w:vAnchor="text" w:hAnchor="margin" w:xAlign="right" w:y="1"/>
                    <w:ind w:left="0" w:right="-205"/>
                    <w:jc w:val="both"/>
                    <w:rPr>
                      <w:sz w:val="28"/>
                      <w:szCs w:val="28"/>
                    </w:rPr>
                  </w:pPr>
                  <w:r w:rsidRPr="00347762">
                    <w:rPr>
                      <w:sz w:val="28"/>
                      <w:szCs w:val="28"/>
                    </w:rPr>
                    <w:t>по 12.11.2017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МО МВД «Татарский»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884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Организация медицинского обеспечения. 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Дежурство машины скорой помощи.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pStyle w:val="a7"/>
                    <w:framePr w:hSpace="180" w:wrap="around" w:vAnchor="text" w:hAnchor="margin" w:xAlign="right" w:y="1"/>
                    <w:ind w:left="0" w:right="-205"/>
                    <w:jc w:val="both"/>
                    <w:rPr>
                      <w:sz w:val="28"/>
                      <w:szCs w:val="28"/>
                    </w:rPr>
                  </w:pPr>
                  <w:r w:rsidRPr="00347762">
                    <w:rPr>
                      <w:sz w:val="28"/>
                      <w:szCs w:val="28"/>
                    </w:rPr>
                    <w:t xml:space="preserve">05.11. 2017 г., с  10.11.2017 г. </w:t>
                  </w:r>
                </w:p>
                <w:p w:rsidR="007D1ED9" w:rsidRPr="00347762" w:rsidRDefault="007D1ED9" w:rsidP="007D1ED9">
                  <w:pPr>
                    <w:pStyle w:val="a7"/>
                    <w:framePr w:hSpace="180" w:wrap="around" w:vAnchor="text" w:hAnchor="margin" w:xAlign="right" w:y="1"/>
                    <w:ind w:left="0" w:right="-205"/>
                    <w:jc w:val="both"/>
                    <w:rPr>
                      <w:sz w:val="28"/>
                      <w:szCs w:val="28"/>
                    </w:rPr>
                  </w:pPr>
                  <w:r w:rsidRPr="00347762">
                    <w:rPr>
                      <w:sz w:val="28"/>
                      <w:szCs w:val="28"/>
                    </w:rPr>
                    <w:t>по 12.11.2017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Аксёненко П.Г.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ГБУЗ «Татарская ЦРБ»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290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Обеспечение подвоза участников соревнований </w:t>
                  </w:r>
                  <w:proofErr w:type="gram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( </w:t>
                  </w:r>
                  <w:proofErr w:type="gram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при отсутствии собственного транспорта)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05.11. 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Главы муниципальных образований 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594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left="7" w:right="-205" w:hanging="7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Подготовка и направление информации о соревнованиях в 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ГБУЗ «Татарская ЦРБ», МО МВД «Татарский»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до </w:t>
                  </w: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31.10.2017 г.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DC25E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Атяньчев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М.В.</w:t>
                  </w:r>
                </w:p>
              </w:tc>
            </w:tr>
            <w:tr w:rsidR="007D1ED9" w:rsidRPr="00347762" w:rsidTr="00D9484A">
              <w:trPr>
                <w:gridBefore w:val="1"/>
                <w:gridAfter w:val="1"/>
                <w:wBefore w:w="123" w:type="dxa"/>
                <w:wAfter w:w="174" w:type="dxa"/>
                <w:trHeight w:val="1202"/>
                <w:jc w:val="center"/>
              </w:trPr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14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График работы ЛД «Юность», СОК «Космос»  на период подготовки и проведения игр, расписание игр (хоккей)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весь период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соревнований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proofErr w:type="gram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Акс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ёненко</w:t>
                  </w:r>
                  <w:proofErr w:type="spellEnd"/>
                  <w:proofErr w:type="gram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П.Г.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Павлюченко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К.С.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Балясников А.С.</w:t>
                  </w:r>
                </w:p>
                <w:p w:rsidR="007D1ED9" w:rsidRPr="00347762" w:rsidRDefault="007D1ED9" w:rsidP="007D1ED9">
                  <w:pPr>
                    <w:framePr w:hSpace="180" w:wrap="around" w:vAnchor="text" w:hAnchor="margin" w:xAlign="right" w:y="1"/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Вейде</w:t>
                  </w:r>
                  <w:proofErr w:type="spellEnd"/>
                  <w:r w:rsidRPr="0034776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Р.А.</w:t>
                  </w:r>
                </w:p>
              </w:tc>
            </w:tr>
          </w:tbl>
          <w:p w:rsidR="007D1ED9" w:rsidRDefault="007D1ED9" w:rsidP="007D1ED9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7D1ED9" w:rsidRDefault="007D1ED9" w:rsidP="007D1ED9">
            <w:pPr>
              <w:pStyle w:val="1"/>
              <w:tabs>
                <w:tab w:val="left" w:pos="8145"/>
                <w:tab w:val="right" w:pos="10205"/>
              </w:tabs>
              <w:spacing w:before="0" w:line="0" w:lineRule="atLeast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7D1ED9" w:rsidRDefault="007D1ED9" w:rsidP="007D1ED9"/>
          <w:p w:rsidR="00CE14E8" w:rsidRDefault="00CE14E8" w:rsidP="00107322">
            <w:pPr>
              <w:shd w:val="clear" w:color="auto" w:fill="FFFFFF"/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14E8" w:rsidRDefault="00CE14E8" w:rsidP="003D2BA1">
            <w:pPr>
              <w:shd w:val="clear" w:color="auto" w:fill="FFFFFF"/>
              <w:spacing w:before="100" w:beforeAutospacing="1" w:after="202"/>
              <w:jc w:val="right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3D2BA1" w:rsidRDefault="003D2BA1" w:rsidP="008F50E8">
            <w:pPr>
              <w:shd w:val="clear" w:color="auto" w:fill="FFFFFF"/>
              <w:jc w:val="right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CE14E8">
              <w:rPr>
                <w:bCs/>
                <w:color w:val="000000"/>
                <w:sz w:val="27"/>
                <w:szCs w:val="27"/>
                <w:lang w:eastAsia="ru-RU"/>
              </w:rPr>
              <w:t>Приложение №</w:t>
            </w:r>
            <w:r w:rsidR="00BA15A8" w:rsidRPr="00CE14E8">
              <w:rPr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8F50E8" w:rsidRPr="008F50E8" w:rsidRDefault="008F50E8" w:rsidP="008F50E8">
            <w:pPr>
              <w:shd w:val="clear" w:color="auto" w:fill="FFFFFF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F50E8">
              <w:rPr>
                <w:color w:val="000000"/>
                <w:sz w:val="24"/>
                <w:szCs w:val="24"/>
                <w:lang w:eastAsia="ru-RU"/>
              </w:rPr>
              <w:t xml:space="preserve">к положению о проведении </w:t>
            </w:r>
          </w:p>
          <w:p w:rsidR="008F50E8" w:rsidRPr="008F50E8" w:rsidRDefault="008F50E8" w:rsidP="008F50E8">
            <w:pPr>
              <w:pStyle w:val="ad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районного фестиваля </w:t>
            </w:r>
            <w:proofErr w:type="gramStart"/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национальной</w:t>
            </w:r>
            <w:proofErr w:type="gramEnd"/>
          </w:p>
          <w:p w:rsidR="008F50E8" w:rsidRPr="008F50E8" w:rsidRDefault="008F50E8" w:rsidP="008F50E8">
            <w:pPr>
              <w:pStyle w:val="ad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песни и танца народов,</w:t>
            </w:r>
          </w:p>
          <w:p w:rsidR="008F50E8" w:rsidRPr="008F50E8" w:rsidRDefault="008F50E8" w:rsidP="008F50E8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8F50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Татарском районе</w:t>
            </w:r>
          </w:p>
          <w:p w:rsidR="008F50E8" w:rsidRPr="00CE14E8" w:rsidRDefault="008F50E8" w:rsidP="008F50E8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</w:p>
          <w:p w:rsidR="003D2BA1" w:rsidRDefault="003D2BA1" w:rsidP="003D2BA1">
            <w:pPr>
              <w:shd w:val="clear" w:color="auto" w:fill="FFFFFF"/>
              <w:spacing w:before="100" w:beforeAutospacing="1" w:after="24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ЗАЯВКА</w:t>
            </w:r>
          </w:p>
          <w:p w:rsidR="003D2BA1" w:rsidRPr="00304D97" w:rsidRDefault="003D2BA1" w:rsidP="003D2BA1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04D97">
              <w:rPr>
                <w:bCs/>
                <w:color w:val="000000"/>
                <w:sz w:val="27"/>
                <w:szCs w:val="27"/>
                <w:lang w:eastAsia="ru-RU"/>
              </w:rPr>
              <w:t>на участие в районном фестивале национальн</w:t>
            </w:r>
            <w:r w:rsidR="00734CF4">
              <w:rPr>
                <w:bCs/>
                <w:color w:val="000000"/>
                <w:sz w:val="27"/>
                <w:szCs w:val="27"/>
                <w:lang w:eastAsia="ru-RU"/>
              </w:rPr>
              <w:t>ой</w:t>
            </w:r>
            <w:r w:rsidRPr="00304D97">
              <w:rPr>
                <w:bCs/>
                <w:color w:val="000000"/>
                <w:sz w:val="27"/>
                <w:szCs w:val="27"/>
                <w:lang w:eastAsia="ru-RU"/>
              </w:rPr>
              <w:t xml:space="preserve"> песни и танца</w:t>
            </w:r>
          </w:p>
          <w:p w:rsidR="00304D97" w:rsidRPr="00304D97" w:rsidRDefault="00304D97" w:rsidP="00304D97">
            <w:pPr>
              <w:shd w:val="clear" w:color="auto" w:fill="FFFFFF"/>
              <w:jc w:val="center"/>
              <w:rPr>
                <w:bCs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304D97">
              <w:rPr>
                <w:sz w:val="28"/>
                <w:szCs w:val="28"/>
              </w:rPr>
              <w:t>«</w:t>
            </w:r>
            <w:r w:rsidRPr="00304D97">
              <w:rPr>
                <w:bCs/>
                <w:caps/>
                <w:color w:val="000000"/>
                <w:sz w:val="28"/>
                <w:szCs w:val="28"/>
                <w:shd w:val="clear" w:color="auto" w:fill="FFFFFF"/>
              </w:rPr>
              <w:t>В ЕДИНСТВЕ НАШЕМ СИЛА!»</w:t>
            </w: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Ф.И.О. участника конкурса (для индивидуального участника) __________________________</w:t>
            </w:r>
            <w:r>
              <w:rPr>
                <w:b/>
                <w:bCs/>
                <w:color w:val="000000"/>
                <w:sz w:val="32"/>
                <w:szCs w:val="32"/>
                <w:lang w:eastAsia="ru-RU"/>
              </w:rPr>
              <w:t>_______________________________</w:t>
            </w: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Название коллектива____________________________________________</w:t>
            </w: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Участие в выставке _____________________________________________</w:t>
            </w: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Творческие номера__________________________________________________________</w:t>
            </w: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Количество и возраст участников коллектива______________________________________________________</w:t>
            </w: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Контактные телефоны руководителя коллектива______________________________________________________</w:t>
            </w:r>
          </w:p>
          <w:p w:rsidR="003D2BA1" w:rsidRDefault="003D2BA1" w:rsidP="003D2BA1">
            <w:pPr>
              <w:shd w:val="clear" w:color="auto" w:fill="FFFFFF"/>
              <w:spacing w:before="100" w:beforeAutospacing="1" w:after="2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Техническое обеспечение__________________________________________</w:t>
            </w:r>
          </w:p>
          <w:p w:rsidR="00F514E9" w:rsidRDefault="00F514E9" w:rsidP="001D56F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14016C" w:rsidRDefault="0014016C" w:rsidP="001D56F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16C" w:rsidRDefault="0014016C" w:rsidP="00A6479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16C" w:rsidRDefault="0014016C" w:rsidP="00A6479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16C" w:rsidRPr="00A64798" w:rsidRDefault="0014016C" w:rsidP="00A6479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4E9" w:rsidRPr="00A64798" w:rsidRDefault="00F514E9" w:rsidP="00A6479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4E9" w:rsidRPr="00A64798" w:rsidRDefault="00F514E9" w:rsidP="00A6479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BF7" w:rsidRPr="008F6E92" w:rsidRDefault="008C4BF7" w:rsidP="008F6E9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8C4BF7" w:rsidRPr="008F6E92" w:rsidSect="006F27B4">
      <w:head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0F" w:rsidRDefault="0050760F" w:rsidP="00941327">
      <w:pPr>
        <w:spacing w:after="0" w:line="240" w:lineRule="auto"/>
      </w:pPr>
      <w:r>
        <w:separator/>
      </w:r>
    </w:p>
  </w:endnote>
  <w:endnote w:type="continuationSeparator" w:id="1">
    <w:p w:rsidR="0050760F" w:rsidRDefault="0050760F" w:rsidP="0094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0F" w:rsidRDefault="0050760F" w:rsidP="00941327">
      <w:pPr>
        <w:spacing w:after="0" w:line="240" w:lineRule="auto"/>
      </w:pPr>
      <w:r>
        <w:separator/>
      </w:r>
    </w:p>
  </w:footnote>
  <w:footnote w:type="continuationSeparator" w:id="1">
    <w:p w:rsidR="0050760F" w:rsidRDefault="0050760F" w:rsidP="0094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27" w:rsidRDefault="00941327" w:rsidP="00941327">
    <w:pPr>
      <w:pStyle w:val="a9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18"/>
    <w:multiLevelType w:val="multilevel"/>
    <w:tmpl w:val="28908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03DF278D"/>
    <w:multiLevelType w:val="hybridMultilevel"/>
    <w:tmpl w:val="F6BC0EA8"/>
    <w:lvl w:ilvl="0" w:tplc="A01E31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91A03"/>
    <w:multiLevelType w:val="hybridMultilevel"/>
    <w:tmpl w:val="298E9ADE"/>
    <w:lvl w:ilvl="0" w:tplc="651C5E2C">
      <w:start w:val="4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1F07024E"/>
    <w:multiLevelType w:val="multilevel"/>
    <w:tmpl w:val="3C2A7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C48120F"/>
    <w:multiLevelType w:val="hybridMultilevel"/>
    <w:tmpl w:val="91A8833C"/>
    <w:lvl w:ilvl="0" w:tplc="89DEA1E0">
      <w:start w:val="5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30E16F65"/>
    <w:multiLevelType w:val="hybridMultilevel"/>
    <w:tmpl w:val="E286ED36"/>
    <w:lvl w:ilvl="0" w:tplc="63CE573A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411B63FC"/>
    <w:multiLevelType w:val="hybridMultilevel"/>
    <w:tmpl w:val="4F08630C"/>
    <w:lvl w:ilvl="0" w:tplc="1B84029C">
      <w:start w:val="2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4D7C53AD"/>
    <w:multiLevelType w:val="hybridMultilevel"/>
    <w:tmpl w:val="58C6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D1C1C"/>
    <w:multiLevelType w:val="hybridMultilevel"/>
    <w:tmpl w:val="0DF4CD66"/>
    <w:lvl w:ilvl="0" w:tplc="A490D0B4">
      <w:start w:val="6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>
    <w:nsid w:val="4F6067B6"/>
    <w:multiLevelType w:val="hybridMultilevel"/>
    <w:tmpl w:val="F76EDA1E"/>
    <w:lvl w:ilvl="0" w:tplc="D068A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911F5"/>
    <w:multiLevelType w:val="multilevel"/>
    <w:tmpl w:val="0AA47D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4E9"/>
    <w:rsid w:val="00011777"/>
    <w:rsid w:val="00022580"/>
    <w:rsid w:val="000721F1"/>
    <w:rsid w:val="00074428"/>
    <w:rsid w:val="00085F72"/>
    <w:rsid w:val="0009077F"/>
    <w:rsid w:val="000918D9"/>
    <w:rsid w:val="000A2ED6"/>
    <w:rsid w:val="000D304A"/>
    <w:rsid w:val="000E3F25"/>
    <w:rsid w:val="000F779F"/>
    <w:rsid w:val="00107322"/>
    <w:rsid w:val="00131DDC"/>
    <w:rsid w:val="00134B8D"/>
    <w:rsid w:val="0014016C"/>
    <w:rsid w:val="00162F21"/>
    <w:rsid w:val="0017576E"/>
    <w:rsid w:val="00175F48"/>
    <w:rsid w:val="00180542"/>
    <w:rsid w:val="001D069D"/>
    <w:rsid w:val="001D56F5"/>
    <w:rsid w:val="001F1819"/>
    <w:rsid w:val="001F4EE3"/>
    <w:rsid w:val="001F57C4"/>
    <w:rsid w:val="00206055"/>
    <w:rsid w:val="00214850"/>
    <w:rsid w:val="00216B8D"/>
    <w:rsid w:val="00240D45"/>
    <w:rsid w:val="00280F7E"/>
    <w:rsid w:val="00284925"/>
    <w:rsid w:val="00285671"/>
    <w:rsid w:val="002938A1"/>
    <w:rsid w:val="002B5608"/>
    <w:rsid w:val="002C283C"/>
    <w:rsid w:val="002D51E6"/>
    <w:rsid w:val="00304D97"/>
    <w:rsid w:val="0030775B"/>
    <w:rsid w:val="0032234D"/>
    <w:rsid w:val="003452F1"/>
    <w:rsid w:val="00347762"/>
    <w:rsid w:val="003D2BA1"/>
    <w:rsid w:val="003D6BC6"/>
    <w:rsid w:val="003F198C"/>
    <w:rsid w:val="00415D1D"/>
    <w:rsid w:val="00424F52"/>
    <w:rsid w:val="00425ADF"/>
    <w:rsid w:val="00425EDB"/>
    <w:rsid w:val="00442082"/>
    <w:rsid w:val="00443415"/>
    <w:rsid w:val="00455D15"/>
    <w:rsid w:val="00461C89"/>
    <w:rsid w:val="00470FE1"/>
    <w:rsid w:val="004924DB"/>
    <w:rsid w:val="004D28AC"/>
    <w:rsid w:val="004E51DB"/>
    <w:rsid w:val="0050760F"/>
    <w:rsid w:val="0052131A"/>
    <w:rsid w:val="0052371B"/>
    <w:rsid w:val="00535D50"/>
    <w:rsid w:val="00546A73"/>
    <w:rsid w:val="00581E84"/>
    <w:rsid w:val="00584C35"/>
    <w:rsid w:val="005D65DD"/>
    <w:rsid w:val="005E69C1"/>
    <w:rsid w:val="00600FB5"/>
    <w:rsid w:val="006133FE"/>
    <w:rsid w:val="006211D4"/>
    <w:rsid w:val="006618E1"/>
    <w:rsid w:val="00677684"/>
    <w:rsid w:val="00690669"/>
    <w:rsid w:val="00694DC1"/>
    <w:rsid w:val="006B734C"/>
    <w:rsid w:val="006C4904"/>
    <w:rsid w:val="006F27B4"/>
    <w:rsid w:val="006F6FFA"/>
    <w:rsid w:val="0071752C"/>
    <w:rsid w:val="00727E46"/>
    <w:rsid w:val="0073061C"/>
    <w:rsid w:val="00734CF4"/>
    <w:rsid w:val="007534E8"/>
    <w:rsid w:val="007552C3"/>
    <w:rsid w:val="00760EF4"/>
    <w:rsid w:val="00761FAA"/>
    <w:rsid w:val="00792A81"/>
    <w:rsid w:val="00793AE3"/>
    <w:rsid w:val="007A114B"/>
    <w:rsid w:val="007B678D"/>
    <w:rsid w:val="007D1899"/>
    <w:rsid w:val="007D1ED9"/>
    <w:rsid w:val="007D5CC5"/>
    <w:rsid w:val="007E09CF"/>
    <w:rsid w:val="00832ADD"/>
    <w:rsid w:val="00855FB1"/>
    <w:rsid w:val="008730B8"/>
    <w:rsid w:val="008C4BF7"/>
    <w:rsid w:val="008C6669"/>
    <w:rsid w:val="008D09C2"/>
    <w:rsid w:val="008E2D5E"/>
    <w:rsid w:val="008F2E2B"/>
    <w:rsid w:val="008F50E8"/>
    <w:rsid w:val="008F6E92"/>
    <w:rsid w:val="00922694"/>
    <w:rsid w:val="00941327"/>
    <w:rsid w:val="00944961"/>
    <w:rsid w:val="00970805"/>
    <w:rsid w:val="009758B5"/>
    <w:rsid w:val="009870CF"/>
    <w:rsid w:val="009A44BD"/>
    <w:rsid w:val="009B73E9"/>
    <w:rsid w:val="009E04B3"/>
    <w:rsid w:val="00A04B4C"/>
    <w:rsid w:val="00A16CF2"/>
    <w:rsid w:val="00A2027F"/>
    <w:rsid w:val="00A64798"/>
    <w:rsid w:val="00A6795E"/>
    <w:rsid w:val="00A90C9B"/>
    <w:rsid w:val="00AB3333"/>
    <w:rsid w:val="00AE45DB"/>
    <w:rsid w:val="00AE569C"/>
    <w:rsid w:val="00AF2410"/>
    <w:rsid w:val="00B15B57"/>
    <w:rsid w:val="00B220D8"/>
    <w:rsid w:val="00B67304"/>
    <w:rsid w:val="00B818C5"/>
    <w:rsid w:val="00B8207A"/>
    <w:rsid w:val="00BA15A8"/>
    <w:rsid w:val="00BA615E"/>
    <w:rsid w:val="00BB3457"/>
    <w:rsid w:val="00BC3570"/>
    <w:rsid w:val="00BE178D"/>
    <w:rsid w:val="00BF4135"/>
    <w:rsid w:val="00C13ED8"/>
    <w:rsid w:val="00C15906"/>
    <w:rsid w:val="00C34761"/>
    <w:rsid w:val="00C65082"/>
    <w:rsid w:val="00C901A2"/>
    <w:rsid w:val="00C96567"/>
    <w:rsid w:val="00CA0DE9"/>
    <w:rsid w:val="00CA6CC0"/>
    <w:rsid w:val="00CB08D5"/>
    <w:rsid w:val="00CC7F6C"/>
    <w:rsid w:val="00CE01D9"/>
    <w:rsid w:val="00CE14E8"/>
    <w:rsid w:val="00CF6F38"/>
    <w:rsid w:val="00D03157"/>
    <w:rsid w:val="00D3242D"/>
    <w:rsid w:val="00D44B7B"/>
    <w:rsid w:val="00D4649D"/>
    <w:rsid w:val="00DC25E9"/>
    <w:rsid w:val="00DD3C0C"/>
    <w:rsid w:val="00E41CEE"/>
    <w:rsid w:val="00E565BE"/>
    <w:rsid w:val="00E76A6A"/>
    <w:rsid w:val="00E80027"/>
    <w:rsid w:val="00EA7BCD"/>
    <w:rsid w:val="00EB2432"/>
    <w:rsid w:val="00EE3160"/>
    <w:rsid w:val="00EF2090"/>
    <w:rsid w:val="00F14E21"/>
    <w:rsid w:val="00F4745A"/>
    <w:rsid w:val="00F50973"/>
    <w:rsid w:val="00F514E9"/>
    <w:rsid w:val="00F80A43"/>
    <w:rsid w:val="00F864A0"/>
    <w:rsid w:val="00FC0D28"/>
    <w:rsid w:val="00FC5BDA"/>
    <w:rsid w:val="00FD01C9"/>
    <w:rsid w:val="00FD1A64"/>
    <w:rsid w:val="00FD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4"/>
  </w:style>
  <w:style w:type="paragraph" w:styleId="1">
    <w:name w:val="heading 1"/>
    <w:basedOn w:val="a"/>
    <w:next w:val="a"/>
    <w:link w:val="10"/>
    <w:uiPriority w:val="9"/>
    <w:qFormat/>
    <w:rsid w:val="006C490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C49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14E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514E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F514E9"/>
    <w:rPr>
      <w:rFonts w:ascii="Calibri" w:eastAsia="Times New Roman" w:hAnsi="Calibri" w:cs="Times New Roman"/>
      <w:sz w:val="24"/>
      <w:szCs w:val="20"/>
    </w:rPr>
  </w:style>
  <w:style w:type="table" w:styleId="a6">
    <w:name w:val="Table Grid"/>
    <w:basedOn w:val="a1"/>
    <w:rsid w:val="00F5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C490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C4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6C4904"/>
    <w:rPr>
      <w:b/>
      <w:bCs/>
    </w:rPr>
  </w:style>
  <w:style w:type="paragraph" w:customStyle="1" w:styleId="11">
    <w:name w:val="Абзац списка1"/>
    <w:basedOn w:val="a"/>
    <w:rsid w:val="006C490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pfo1">
    <w:name w:val="spfo1"/>
    <w:basedOn w:val="a0"/>
    <w:rsid w:val="009A44BD"/>
  </w:style>
  <w:style w:type="paragraph" w:styleId="a9">
    <w:name w:val="header"/>
    <w:basedOn w:val="a"/>
    <w:link w:val="aa"/>
    <w:uiPriority w:val="99"/>
    <w:semiHidden/>
    <w:unhideWhenUsed/>
    <w:rsid w:val="0094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1327"/>
  </w:style>
  <w:style w:type="paragraph" w:styleId="ab">
    <w:name w:val="footer"/>
    <w:basedOn w:val="a"/>
    <w:link w:val="ac"/>
    <w:uiPriority w:val="99"/>
    <w:semiHidden/>
    <w:unhideWhenUsed/>
    <w:rsid w:val="0094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1327"/>
  </w:style>
  <w:style w:type="paragraph" w:styleId="ad">
    <w:name w:val="No Spacing"/>
    <w:uiPriority w:val="1"/>
    <w:qFormat/>
    <w:rsid w:val="003D2B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ody Text Indent"/>
    <w:basedOn w:val="a"/>
    <w:link w:val="af"/>
    <w:uiPriority w:val="99"/>
    <w:unhideWhenUsed/>
    <w:rsid w:val="00EA7B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EA7B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e13-tatar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ce13-tatars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04B2-47FA-42A3-9D23-DB5C2D6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13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adm22</cp:lastModifiedBy>
  <cp:revision>238</cp:revision>
  <cp:lastPrinted>2017-10-24T03:50:00Z</cp:lastPrinted>
  <dcterms:created xsi:type="dcterms:W3CDTF">2017-09-25T05:40:00Z</dcterms:created>
  <dcterms:modified xsi:type="dcterms:W3CDTF">2017-10-24T04:14:00Z</dcterms:modified>
</cp:coreProperties>
</file>