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641" w:rsidRP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 численности муниципальных служащих и работников муниципальных бюджетных учреждений </w:t>
      </w:r>
      <w:r w:rsidRPr="00F05641">
        <w:rPr>
          <w:rFonts w:ascii="Times New Roman" w:hAnsi="Times New Roman" w:cs="Times New Roman"/>
          <w:sz w:val="24"/>
          <w:szCs w:val="24"/>
        </w:rPr>
        <w:t>за 1 квартал 2017 года.</w:t>
      </w: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муниципальных служащих администрации Татарского района</w:t>
      </w: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2A6806" w:rsidRPr="00485C24" w:rsidTr="00F05641">
        <w:tc>
          <w:tcPr>
            <w:tcW w:w="3190" w:type="dxa"/>
          </w:tcPr>
          <w:p w:rsidR="002A6806" w:rsidRPr="00485C24" w:rsidRDefault="002A6806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учреждения </w:t>
            </w:r>
          </w:p>
        </w:tc>
        <w:tc>
          <w:tcPr>
            <w:tcW w:w="3190" w:type="dxa"/>
          </w:tcPr>
          <w:p w:rsidR="002A6806" w:rsidRPr="002A6806" w:rsidRDefault="002A6806" w:rsidP="00CA44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тыс. руб.</w:t>
            </w:r>
          </w:p>
        </w:tc>
        <w:tc>
          <w:tcPr>
            <w:tcW w:w="3191" w:type="dxa"/>
          </w:tcPr>
          <w:p w:rsidR="002A6806" w:rsidRPr="002A6806" w:rsidRDefault="002A6806" w:rsidP="00CA44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 (работников муниципального учреждения)</w:t>
            </w:r>
          </w:p>
        </w:tc>
      </w:tr>
      <w:tr w:rsidR="00F05641" w:rsidRPr="00485C24" w:rsidTr="00F05641"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администрация Татарского района</w:t>
            </w:r>
          </w:p>
        </w:tc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5387,1</w:t>
            </w:r>
          </w:p>
        </w:tc>
        <w:tc>
          <w:tcPr>
            <w:tcW w:w="3191" w:type="dxa"/>
          </w:tcPr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60</w:t>
            </w:r>
          </w:p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F05641" w:rsidRPr="00485C24" w:rsidTr="00F05641"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Отдел организации социального обслуживания населения Татарского района</w:t>
            </w:r>
          </w:p>
        </w:tc>
        <w:tc>
          <w:tcPr>
            <w:tcW w:w="3190" w:type="dxa"/>
          </w:tcPr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166,6</w:t>
            </w:r>
          </w:p>
        </w:tc>
        <w:tc>
          <w:tcPr>
            <w:tcW w:w="3191" w:type="dxa"/>
          </w:tcPr>
          <w:p w:rsidR="00F05641" w:rsidRPr="00F05641" w:rsidRDefault="00F05641" w:rsidP="00F05641">
            <w:pPr>
              <w:tabs>
                <w:tab w:val="left" w:pos="1605"/>
              </w:tabs>
              <w:jc w:val="center"/>
              <w:rPr>
                <w:rFonts w:ascii="Times New Roman" w:hAnsi="Times New Roman" w:cs="Times New Roman"/>
              </w:rPr>
            </w:pPr>
            <w:r w:rsidRPr="00F05641">
              <w:rPr>
                <w:rFonts w:ascii="Times New Roman" w:hAnsi="Times New Roman" w:cs="Times New Roman"/>
              </w:rPr>
              <w:t>2</w:t>
            </w:r>
          </w:p>
        </w:tc>
      </w:tr>
    </w:tbl>
    <w:p w:rsidR="00D02EC4" w:rsidRDefault="00D02EC4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05641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работников муниципальных учреждений</w:t>
      </w:r>
    </w:p>
    <w:p w:rsidR="00F05641" w:rsidRPr="002A6806" w:rsidRDefault="00F05641" w:rsidP="00F056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675"/>
        <w:gridCol w:w="4002"/>
        <w:gridCol w:w="2297"/>
        <w:gridCol w:w="2597"/>
      </w:tblGrid>
      <w:tr w:rsidR="00C41352" w:rsidRPr="002A6806" w:rsidTr="00C41352">
        <w:tc>
          <w:tcPr>
            <w:tcW w:w="675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02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297" w:type="dxa"/>
          </w:tcPr>
          <w:p w:rsidR="00C41352" w:rsidRPr="002A6806" w:rsidRDefault="00C41352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</w:t>
            </w:r>
            <w:r w:rsidR="002A6806">
              <w:rPr>
                <w:rFonts w:ascii="Times New Roman" w:hAnsi="Times New Roman" w:cs="Times New Roman"/>
                <w:sz w:val="24"/>
                <w:szCs w:val="24"/>
              </w:rPr>
              <w:t>, тыс. руб.</w:t>
            </w:r>
          </w:p>
        </w:tc>
        <w:tc>
          <w:tcPr>
            <w:tcW w:w="2597" w:type="dxa"/>
          </w:tcPr>
          <w:p w:rsidR="00C41352" w:rsidRPr="002A6806" w:rsidRDefault="00F31858" w:rsidP="00F056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C41352" w:rsidRPr="002A6806">
              <w:rPr>
                <w:rFonts w:ascii="Times New Roman" w:hAnsi="Times New Roman" w:cs="Times New Roman"/>
                <w:sz w:val="24"/>
                <w:szCs w:val="24"/>
              </w:rPr>
              <w:t>исленность муниципальных служащих (работников муниципального учреждения)</w:t>
            </w:r>
          </w:p>
        </w:tc>
      </w:tr>
      <w:tr w:rsidR="00296F2D" w:rsidRPr="002A6806" w:rsidTr="00C41352">
        <w:tc>
          <w:tcPr>
            <w:tcW w:w="675" w:type="dxa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«Управление архивной и хозяйственной службы Татарского района»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6F2D" w:rsidRPr="002A6806" w:rsidRDefault="00296F2D" w:rsidP="00A73C22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4416734,94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tabs>
                <w:tab w:val="left" w:pos="740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6F2D" w:rsidRPr="002A6806" w:rsidRDefault="00296F2D" w:rsidP="00A73C22">
            <w:pPr>
              <w:tabs>
                <w:tab w:val="left" w:pos="740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296F2D" w:rsidRPr="002A6806" w:rsidTr="00173448">
        <w:tc>
          <w:tcPr>
            <w:tcW w:w="675" w:type="dxa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"Ц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ентр помощи детям"</w:t>
            </w:r>
          </w:p>
        </w:tc>
        <w:tc>
          <w:tcPr>
            <w:tcW w:w="22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2977734,64</w:t>
            </w:r>
          </w:p>
        </w:tc>
        <w:tc>
          <w:tcPr>
            <w:tcW w:w="25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6F2D" w:rsidRPr="002A6806" w:rsidTr="00173448">
        <w:tc>
          <w:tcPr>
            <w:tcW w:w="675" w:type="dxa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У"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ЦБО"Татарского района</w:t>
            </w:r>
          </w:p>
        </w:tc>
        <w:tc>
          <w:tcPr>
            <w:tcW w:w="22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3950039,49</w:t>
            </w:r>
          </w:p>
        </w:tc>
        <w:tc>
          <w:tcPr>
            <w:tcW w:w="25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</w:tr>
      <w:tr w:rsidR="00296F2D" w:rsidRPr="002A6806" w:rsidTr="00173448">
        <w:tc>
          <w:tcPr>
            <w:tcW w:w="675" w:type="dxa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"И-МЦ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"Т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атарского района</w:t>
            </w:r>
          </w:p>
        </w:tc>
        <w:tc>
          <w:tcPr>
            <w:tcW w:w="22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923693,52</w:t>
            </w:r>
          </w:p>
        </w:tc>
        <w:tc>
          <w:tcPr>
            <w:tcW w:w="25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173448">
        <w:tc>
          <w:tcPr>
            <w:tcW w:w="675" w:type="dxa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У"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МЦТР"</w:t>
            </w:r>
          </w:p>
        </w:tc>
        <w:tc>
          <w:tcPr>
            <w:tcW w:w="22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1085156,63</w:t>
            </w:r>
          </w:p>
        </w:tc>
        <w:tc>
          <w:tcPr>
            <w:tcW w:w="2597" w:type="dxa"/>
            <w:vAlign w:val="bottom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МБОУ Дмитриевская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2888200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Зубовская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1670200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Казаткульская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2404900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Казачемысская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2328151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МБОУ Киевская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1945100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Козловская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2631438,31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МБОУ  Константинов.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2374000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Кочневская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2485500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Красноярская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1824100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МБОУ-Лицей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5403829,15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Лопатинская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2477600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Неудачинская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2365200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Николаевская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2498010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 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Никулинская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1666300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школа-интернат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5413400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Новомихайловская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1485300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МБОУ  Новопокровская 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2269963,65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Новотроицкая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1705087,12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МБОУ  Орловская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1780922,41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Первомайская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2435500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 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Первомихайловская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2031320,15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 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Северотатарская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2165216,06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 МБОУ СОШ №2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3555400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 СОШ №3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5309407,39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 МБОУ СОШ №4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5248871,3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 МБОУ СОШ №5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2449538,13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 СОШ №9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4752800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3074371,02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МБОУ  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Увальская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2569246,61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Ускюльская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1657400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 МБОУ Успенская СОШ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1901442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МКДОУ   сад №1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1715351,72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МКДОУ   сад №2 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1623504,91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№4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706223,48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№5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1816404,77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№6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3391032,06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№7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2021806,77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№8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3383210,78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№10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1952961,94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  сад №12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3300516,97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-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/ сад с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митриевка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729742,57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-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/ сад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иевка</w:t>
            </w:r>
            <w:proofErr w:type="spellEnd"/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652566,62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-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/ сад с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овомихайловка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681668,74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-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/ сад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овопервомайское</w:t>
            </w:r>
            <w:proofErr w:type="spellEnd"/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821629,43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МКДОУ -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/сад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еверотатарское</w:t>
            </w:r>
            <w:proofErr w:type="spellEnd"/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933620,47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 ДО ДООЛ "Солнечный"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668110,27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  ДО-ЦДТ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4593521,07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  ДО ДШИ "Радуга"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3833431,51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  <w:vAlign w:val="bottom"/>
          </w:tcPr>
          <w:p w:rsidR="00296F2D" w:rsidRPr="002A6806" w:rsidRDefault="00296F2D" w:rsidP="00F056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МКУ  ДО "ДЮСШ"</w:t>
            </w:r>
          </w:p>
        </w:tc>
        <w:tc>
          <w:tcPr>
            <w:tcW w:w="22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2706533,24</w:t>
            </w:r>
          </w:p>
        </w:tc>
        <w:tc>
          <w:tcPr>
            <w:tcW w:w="2597" w:type="dxa"/>
            <w:vAlign w:val="bottom"/>
          </w:tcPr>
          <w:p w:rsidR="00296F2D" w:rsidRPr="002A6806" w:rsidRDefault="0029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Дмитриевского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658,6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Зубовского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220,4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Казаткульского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728,6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Казачемысского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338,1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Киевского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458,3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Козловского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372,3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Константиновского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399,3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Кочневского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329,7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Красноярского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260,9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Лопатинского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389,5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Никулинского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464,6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Николаевского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222,3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Новомихайловского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261,3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Новопервомайского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440,2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Неудачинского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162,9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Новопокровского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418,6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Новотроицкого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337,3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Орловского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443,3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Северотатарского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691,1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Увальского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601,6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Ускюльского</w:t>
            </w:r>
            <w:proofErr w:type="spellEnd"/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408,5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МБУК ГДК города Татарска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1046,9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МАУ РДК «Родина»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3036,5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tabs>
                <w:tab w:val="left" w:pos="885"/>
                <w:tab w:val="center" w:pos="11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«И</w:t>
            </w: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сторико-краеведческий музей им. Н.Я. Савченко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903,6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296F2D" w:rsidRPr="002A6806" w:rsidTr="00F05641">
        <w:tc>
          <w:tcPr>
            <w:tcW w:w="675" w:type="dxa"/>
            <w:vAlign w:val="bottom"/>
          </w:tcPr>
          <w:p w:rsidR="00296F2D" w:rsidRPr="00296F2D" w:rsidRDefault="00296F2D" w:rsidP="00296F2D">
            <w:pPr>
              <w:pStyle w:val="a4"/>
              <w:numPr>
                <w:ilvl w:val="0"/>
                <w:numId w:val="1"/>
              </w:numPr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296F2D" w:rsidRPr="002A6806" w:rsidRDefault="00296F2D" w:rsidP="00A7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РМКУК «Татарская ЦБС»</w:t>
            </w:r>
          </w:p>
        </w:tc>
        <w:tc>
          <w:tcPr>
            <w:tcW w:w="22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3398,7</w:t>
            </w:r>
          </w:p>
        </w:tc>
        <w:tc>
          <w:tcPr>
            <w:tcW w:w="2597" w:type="dxa"/>
          </w:tcPr>
          <w:p w:rsidR="00296F2D" w:rsidRPr="002A6806" w:rsidRDefault="00296F2D" w:rsidP="00A7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6806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</w:tbl>
    <w:p w:rsidR="00D02EC4" w:rsidRPr="00F05641" w:rsidRDefault="00D02EC4" w:rsidP="00D02EC4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sectPr w:rsidR="00D02EC4" w:rsidRPr="00F05641" w:rsidSect="001C07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44008"/>
    <w:multiLevelType w:val="hybridMultilevel"/>
    <w:tmpl w:val="74487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2456"/>
    <w:rsid w:val="00135DF8"/>
    <w:rsid w:val="001A0B37"/>
    <w:rsid w:val="001C07C3"/>
    <w:rsid w:val="002262EA"/>
    <w:rsid w:val="00296F2D"/>
    <w:rsid w:val="002A6806"/>
    <w:rsid w:val="00470FAA"/>
    <w:rsid w:val="005D6A89"/>
    <w:rsid w:val="006C1FDD"/>
    <w:rsid w:val="006F7779"/>
    <w:rsid w:val="00727FA2"/>
    <w:rsid w:val="00826A03"/>
    <w:rsid w:val="0084114E"/>
    <w:rsid w:val="00C24E94"/>
    <w:rsid w:val="00C41352"/>
    <w:rsid w:val="00D02EC4"/>
    <w:rsid w:val="00D72456"/>
    <w:rsid w:val="00F05641"/>
    <w:rsid w:val="00F31858"/>
    <w:rsid w:val="00FA2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7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EC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6F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9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C3FA1-AF63-469D-8213-DC9E6A247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3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 ЕГ</dc:creator>
  <cp:keywords/>
  <dc:description/>
  <cp:lastModifiedBy>пользователь</cp:lastModifiedBy>
  <cp:revision>10</cp:revision>
  <cp:lastPrinted>2017-04-19T03:15:00Z</cp:lastPrinted>
  <dcterms:created xsi:type="dcterms:W3CDTF">2017-04-19T01:46:00Z</dcterms:created>
  <dcterms:modified xsi:type="dcterms:W3CDTF">2017-04-27T01:07:00Z</dcterms:modified>
</cp:coreProperties>
</file>