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7B" w:rsidRDefault="0055087B" w:rsidP="00D968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68F9" w:rsidRPr="00D968F9" w:rsidRDefault="00D968F9" w:rsidP="00D968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68F9">
        <w:rPr>
          <w:rFonts w:ascii="Times New Roman" w:hAnsi="Times New Roman" w:cs="Times New Roman"/>
          <w:noProof/>
        </w:rPr>
        <w:drawing>
          <wp:inline distT="0" distB="0" distL="0" distR="0">
            <wp:extent cx="523875" cy="695325"/>
            <wp:effectExtent l="19050" t="0" r="9525" b="0"/>
            <wp:docPr id="9" name="Рисунок 1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F9" w:rsidRPr="00D968F9" w:rsidRDefault="00D968F9" w:rsidP="00D968F9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68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68F9" w:rsidRPr="00D968F9" w:rsidRDefault="00D968F9" w:rsidP="00D968F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9">
        <w:rPr>
          <w:rFonts w:ascii="Times New Roman" w:hAnsi="Times New Roman" w:cs="Times New Roman"/>
          <w:b/>
          <w:sz w:val="28"/>
          <w:szCs w:val="28"/>
        </w:rPr>
        <w:t>СОВЕТА ДЕПУТАТОВ ТАТАРСКОГО РАЙОНА</w:t>
      </w:r>
    </w:p>
    <w:p w:rsidR="00D968F9" w:rsidRPr="00D968F9" w:rsidRDefault="00D968F9" w:rsidP="00D968F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968F9" w:rsidRPr="00D968F9" w:rsidRDefault="00D968F9" w:rsidP="00D968F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9">
        <w:rPr>
          <w:rFonts w:ascii="Times New Roman" w:hAnsi="Times New Roman" w:cs="Times New Roman"/>
          <w:b/>
          <w:sz w:val="28"/>
          <w:szCs w:val="28"/>
        </w:rPr>
        <w:t>(пятнадцатая  сессия)</w:t>
      </w:r>
    </w:p>
    <w:p w:rsidR="00D968F9" w:rsidRDefault="00D968F9" w:rsidP="00D968F9">
      <w:pPr>
        <w:tabs>
          <w:tab w:val="left" w:pos="7733"/>
        </w:tabs>
        <w:spacing w:before="58" w:line="240" w:lineRule="exact"/>
        <w:ind w:right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9">
        <w:rPr>
          <w:rFonts w:ascii="Times New Roman" w:hAnsi="Times New Roman" w:cs="Times New Roman"/>
          <w:b/>
          <w:sz w:val="28"/>
          <w:szCs w:val="28"/>
        </w:rPr>
        <w:t xml:space="preserve">14.07.2017г.                                                    </w:t>
      </w:r>
      <w:r w:rsidR="0055087B">
        <w:rPr>
          <w:rFonts w:ascii="Times New Roman" w:hAnsi="Times New Roman" w:cs="Times New Roman"/>
          <w:b/>
          <w:sz w:val="28"/>
          <w:szCs w:val="28"/>
        </w:rPr>
        <w:t xml:space="preserve">                            № 82</w:t>
      </w:r>
    </w:p>
    <w:p w:rsidR="00D968F9" w:rsidRPr="00D968F9" w:rsidRDefault="00D968F9" w:rsidP="00D968F9">
      <w:pPr>
        <w:tabs>
          <w:tab w:val="left" w:pos="7733"/>
        </w:tabs>
        <w:spacing w:before="58" w:line="240" w:lineRule="exact"/>
        <w:ind w:right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68F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968F9">
        <w:rPr>
          <w:rFonts w:ascii="Times New Roman" w:hAnsi="Times New Roman" w:cs="Times New Roman"/>
          <w:sz w:val="28"/>
          <w:szCs w:val="28"/>
        </w:rPr>
        <w:t>атарск</w:t>
      </w:r>
    </w:p>
    <w:p w:rsidR="00E3249D" w:rsidRPr="00D968F9" w:rsidRDefault="00E3249D" w:rsidP="00D96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9">
        <w:rPr>
          <w:rFonts w:ascii="Times New Roman" w:hAnsi="Times New Roman" w:cs="Times New Roman"/>
          <w:b/>
          <w:sz w:val="28"/>
          <w:szCs w:val="28"/>
        </w:rPr>
        <w:t>О рассмотрении вопроса о необходимости финансовых средств на ликвидацию несанкционированных свалок отходов расположенных на землях сельскохозяйственног</w:t>
      </w:r>
      <w:r w:rsidR="00D968F9">
        <w:rPr>
          <w:rFonts w:ascii="Times New Roman" w:hAnsi="Times New Roman" w:cs="Times New Roman"/>
          <w:b/>
          <w:sz w:val="28"/>
          <w:szCs w:val="28"/>
        </w:rPr>
        <w:t>о назначения  Татарского района</w:t>
      </w:r>
    </w:p>
    <w:p w:rsidR="00D968F9" w:rsidRDefault="00D968F9" w:rsidP="00D96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330A35" w:rsidRPr="00D968F9">
        <w:rPr>
          <w:rFonts w:ascii="Times New Roman" w:hAnsi="Times New Roman" w:cs="Times New Roman"/>
          <w:sz w:val="28"/>
          <w:szCs w:val="28"/>
        </w:rPr>
        <w:t>На основании информации поступившей от администрации Татарского района о необходимости финансовых средств на ликвидацию</w:t>
      </w:r>
      <w:proofErr w:type="gramEnd"/>
      <w:r w:rsidR="00330A35" w:rsidRPr="00D968F9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отходов расположенных на землях сельскохозяйственного назначения  Татарского района в соответствии с Бюджетным кодексом РФ,  Уставом Татарского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0A35" w:rsidRPr="00D96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35" w:rsidRPr="00D968F9" w:rsidRDefault="00D968F9" w:rsidP="00D96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0A35" w:rsidRPr="00D968F9">
        <w:rPr>
          <w:rFonts w:ascii="Times New Roman" w:hAnsi="Times New Roman" w:cs="Times New Roman"/>
          <w:sz w:val="28"/>
          <w:szCs w:val="28"/>
        </w:rPr>
        <w:t xml:space="preserve">Совет депутатов Татарского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A35" w:rsidRPr="00D968F9">
        <w:rPr>
          <w:rFonts w:ascii="Times New Roman" w:hAnsi="Times New Roman" w:cs="Times New Roman"/>
          <w:sz w:val="28"/>
          <w:szCs w:val="28"/>
        </w:rPr>
        <w:t>РЕШИЛ:</w:t>
      </w:r>
    </w:p>
    <w:p w:rsidR="00D968F9" w:rsidRDefault="00D968F9" w:rsidP="00D96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0A35" w:rsidRPr="00D968F9">
        <w:rPr>
          <w:rFonts w:ascii="Times New Roman" w:hAnsi="Times New Roman" w:cs="Times New Roman"/>
          <w:sz w:val="28"/>
          <w:szCs w:val="28"/>
        </w:rPr>
        <w:t xml:space="preserve">1. Учитывая отсутствие дополнительных </w:t>
      </w:r>
      <w:proofErr w:type="gramStart"/>
      <w:r w:rsidR="00330A35" w:rsidRPr="00D968F9">
        <w:rPr>
          <w:rFonts w:ascii="Times New Roman" w:hAnsi="Times New Roman" w:cs="Times New Roman"/>
          <w:sz w:val="28"/>
          <w:szCs w:val="28"/>
        </w:rPr>
        <w:t>источников формирования доходной части бюджета Татарского района</w:t>
      </w:r>
      <w:proofErr w:type="gramEnd"/>
      <w:r w:rsidR="00330A35" w:rsidRPr="00D968F9">
        <w:rPr>
          <w:rFonts w:ascii="Times New Roman" w:hAnsi="Times New Roman" w:cs="Times New Roman"/>
          <w:sz w:val="28"/>
          <w:szCs w:val="28"/>
        </w:rPr>
        <w:t xml:space="preserve"> в текущем финансовом году выделение средств </w:t>
      </w:r>
      <w:r w:rsidR="004A09D9" w:rsidRPr="00D968F9">
        <w:rPr>
          <w:rFonts w:ascii="Times New Roman" w:hAnsi="Times New Roman" w:cs="Times New Roman"/>
          <w:sz w:val="28"/>
          <w:szCs w:val="28"/>
        </w:rPr>
        <w:t xml:space="preserve">на ликвидацию несанкционированных свалок </w:t>
      </w:r>
      <w:r w:rsidR="00E3249D" w:rsidRPr="00D968F9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="004A09D9" w:rsidRPr="00D968F9">
        <w:rPr>
          <w:rFonts w:ascii="Times New Roman" w:hAnsi="Times New Roman" w:cs="Times New Roman"/>
          <w:sz w:val="28"/>
          <w:szCs w:val="28"/>
        </w:rPr>
        <w:t xml:space="preserve">на землях сельскохозяйственного назначения  Татарского района </w:t>
      </w:r>
      <w:r>
        <w:rPr>
          <w:rFonts w:ascii="Times New Roman" w:hAnsi="Times New Roman" w:cs="Times New Roman"/>
          <w:sz w:val="28"/>
          <w:szCs w:val="28"/>
        </w:rPr>
        <w:t>в 2017году</w:t>
      </w:r>
      <w:r w:rsidR="004A09D9" w:rsidRPr="00D968F9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возможным.</w:t>
      </w:r>
    </w:p>
    <w:p w:rsidR="00330A35" w:rsidRPr="00D968F9" w:rsidRDefault="00D968F9" w:rsidP="00D96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9D9" w:rsidRPr="00D968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A09D9" w:rsidRPr="00D968F9">
        <w:rPr>
          <w:rFonts w:ascii="Times New Roman" w:hAnsi="Times New Roman" w:cs="Times New Roman"/>
          <w:sz w:val="28"/>
          <w:szCs w:val="28"/>
        </w:rPr>
        <w:t>В</w:t>
      </w:r>
      <w:r w:rsidR="00330A35" w:rsidRPr="00D968F9">
        <w:rPr>
          <w:rFonts w:ascii="Times New Roman" w:hAnsi="Times New Roman" w:cs="Times New Roman"/>
          <w:sz w:val="28"/>
          <w:szCs w:val="28"/>
        </w:rPr>
        <w:t>нести изменения в решение Совета депутатов Татарского района «О бюджете Татарского района на 2017 год плановый период 2018 и 2019 годов» с целью  предусмотреть средства, на 2018 год направленные на исполнение расходных обязательств, возникающих в связи с осуществлением полномочий по вопрос</w:t>
      </w:r>
      <w:r w:rsidR="004A09D9" w:rsidRPr="00D968F9">
        <w:rPr>
          <w:rFonts w:ascii="Times New Roman" w:hAnsi="Times New Roman" w:cs="Times New Roman"/>
          <w:sz w:val="28"/>
          <w:szCs w:val="28"/>
        </w:rPr>
        <w:t>ам местного значения</w:t>
      </w:r>
      <w:r w:rsidR="00330A35" w:rsidRPr="00D968F9">
        <w:rPr>
          <w:rFonts w:ascii="Times New Roman" w:hAnsi="Times New Roman" w:cs="Times New Roman"/>
          <w:sz w:val="28"/>
          <w:szCs w:val="28"/>
        </w:rPr>
        <w:t xml:space="preserve">, а именно  на ликвидацию несанкционированных свалок </w:t>
      </w:r>
      <w:r w:rsidR="009C4284" w:rsidRPr="00D968F9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="00330A35" w:rsidRPr="00D968F9">
        <w:rPr>
          <w:rFonts w:ascii="Times New Roman" w:hAnsi="Times New Roman" w:cs="Times New Roman"/>
          <w:sz w:val="28"/>
          <w:szCs w:val="28"/>
        </w:rPr>
        <w:t>на землях сельскохозяйственного назначения  Татарского района</w:t>
      </w:r>
      <w:r w:rsidR="004A09D9" w:rsidRPr="00D968F9">
        <w:rPr>
          <w:rFonts w:ascii="Times New Roman" w:hAnsi="Times New Roman" w:cs="Times New Roman"/>
          <w:sz w:val="28"/>
          <w:szCs w:val="28"/>
        </w:rPr>
        <w:t>.</w:t>
      </w:r>
      <w:r w:rsidR="00330A35" w:rsidRPr="00D968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30A35" w:rsidRPr="00D968F9" w:rsidRDefault="00D968F9" w:rsidP="00D96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A09D9" w:rsidRPr="00D968F9">
        <w:rPr>
          <w:rFonts w:ascii="Times New Roman" w:hAnsi="Times New Roman"/>
          <w:sz w:val="28"/>
          <w:szCs w:val="28"/>
        </w:rPr>
        <w:t>3</w:t>
      </w:r>
      <w:r w:rsidR="00330A35" w:rsidRPr="00D968F9">
        <w:rPr>
          <w:rFonts w:ascii="Times New Roman" w:hAnsi="Times New Roman"/>
          <w:sz w:val="28"/>
          <w:szCs w:val="28"/>
        </w:rPr>
        <w:t>. Настоящее решение опубликовать в «Бюллетене органов местного самоуправления Татарского района» и разместить на официальном сайте администрации Татарского района.</w:t>
      </w:r>
    </w:p>
    <w:p w:rsidR="00330A35" w:rsidRPr="00D968F9" w:rsidRDefault="00D968F9" w:rsidP="00D968F9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9D9" w:rsidRPr="00D968F9">
        <w:rPr>
          <w:rFonts w:ascii="Times New Roman" w:hAnsi="Times New Roman" w:cs="Times New Roman"/>
          <w:sz w:val="28"/>
          <w:szCs w:val="28"/>
        </w:rPr>
        <w:t>4</w:t>
      </w:r>
      <w:r w:rsidR="00330A35" w:rsidRPr="00D968F9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дня, следующего за днем его официального опубликования.</w:t>
      </w:r>
    </w:p>
    <w:p w:rsidR="00330A35" w:rsidRPr="00D968F9" w:rsidRDefault="00330A35" w:rsidP="00D968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68F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30A35" w:rsidRPr="00D968F9" w:rsidRDefault="00330A35" w:rsidP="00D968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68F9">
        <w:rPr>
          <w:rFonts w:ascii="Times New Roman" w:eastAsia="Calibri" w:hAnsi="Times New Roman" w:cs="Times New Roman"/>
          <w:sz w:val="28"/>
          <w:szCs w:val="28"/>
        </w:rPr>
        <w:t xml:space="preserve">Глава Татарского района </w:t>
      </w:r>
      <w:r w:rsidRPr="00D968F9">
        <w:rPr>
          <w:rFonts w:ascii="Times New Roman" w:eastAsia="Calibri" w:hAnsi="Times New Roman" w:cs="Times New Roman"/>
          <w:sz w:val="28"/>
          <w:szCs w:val="28"/>
        </w:rPr>
        <w:tab/>
        <w:t xml:space="preserve">            Председатель Совета депутатов </w:t>
      </w:r>
    </w:p>
    <w:p w:rsidR="00330A35" w:rsidRPr="00D968F9" w:rsidRDefault="00330A35" w:rsidP="00D968F9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8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D968F9">
        <w:rPr>
          <w:rFonts w:ascii="Times New Roman" w:eastAsia="Calibri" w:hAnsi="Times New Roman" w:cs="Times New Roman"/>
          <w:sz w:val="28"/>
          <w:szCs w:val="28"/>
        </w:rPr>
        <w:t>В.В. Смирнов</w:t>
      </w:r>
      <w:r w:rsidRPr="00D968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Татарского района                </w:t>
      </w:r>
      <w:r w:rsidR="00D968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D968F9">
        <w:rPr>
          <w:rFonts w:ascii="Times New Roman" w:eastAsia="Calibri" w:hAnsi="Times New Roman" w:cs="Times New Roman"/>
          <w:color w:val="000000"/>
          <w:sz w:val="28"/>
          <w:szCs w:val="28"/>
        </w:rPr>
        <w:t>Е.Г.Артюхов</w:t>
      </w:r>
    </w:p>
    <w:p w:rsidR="00D968F9" w:rsidRDefault="00D968F9" w:rsidP="00D968F9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7D2" w:rsidRDefault="00EB1609" w:rsidP="00D968F9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EB1609" w:rsidRPr="0055582B" w:rsidRDefault="00C447D2" w:rsidP="00D968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B1609" w:rsidRPr="005558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необходимости </w:t>
      </w:r>
      <w:r w:rsidR="00EB1609" w:rsidRPr="0055582B">
        <w:rPr>
          <w:rFonts w:ascii="Times New Roman" w:hAnsi="Times New Roman" w:cs="Times New Roman"/>
          <w:b/>
          <w:sz w:val="28"/>
          <w:szCs w:val="28"/>
        </w:rPr>
        <w:t>финансовых средств на ликвидацию свалок отходов расположенных на землях сель</w:t>
      </w:r>
      <w:r w:rsidR="00EB1609">
        <w:rPr>
          <w:rFonts w:ascii="Times New Roman" w:hAnsi="Times New Roman" w:cs="Times New Roman"/>
          <w:b/>
          <w:sz w:val="28"/>
          <w:szCs w:val="28"/>
        </w:rPr>
        <w:t>ско</w:t>
      </w:r>
      <w:r w:rsidR="00EB1609" w:rsidRPr="0055582B">
        <w:rPr>
          <w:rFonts w:ascii="Times New Roman" w:hAnsi="Times New Roman" w:cs="Times New Roman"/>
          <w:b/>
          <w:sz w:val="28"/>
          <w:szCs w:val="28"/>
        </w:rPr>
        <w:t>хоз</w:t>
      </w:r>
      <w:r w:rsidR="00EB1609">
        <w:rPr>
          <w:rFonts w:ascii="Times New Roman" w:hAnsi="Times New Roman" w:cs="Times New Roman"/>
          <w:b/>
          <w:sz w:val="28"/>
          <w:szCs w:val="28"/>
        </w:rPr>
        <w:t xml:space="preserve">яйственного </w:t>
      </w:r>
      <w:r w:rsidR="00EB1609" w:rsidRPr="0055582B">
        <w:rPr>
          <w:rFonts w:ascii="Times New Roman" w:hAnsi="Times New Roman" w:cs="Times New Roman"/>
          <w:b/>
          <w:sz w:val="28"/>
          <w:szCs w:val="28"/>
        </w:rPr>
        <w:t xml:space="preserve"> назначения Татарского района</w:t>
      </w:r>
    </w:p>
    <w:p w:rsidR="00EB1609" w:rsidRPr="00FA3555" w:rsidRDefault="00EB1609" w:rsidP="00EB1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Татарского района находится 9 несанкционированных мест </w:t>
      </w:r>
      <w:r w:rsidRPr="00FA3555">
        <w:rPr>
          <w:rFonts w:ascii="Times New Roman" w:hAnsi="Times New Roman" w:cs="Times New Roman"/>
          <w:sz w:val="28"/>
          <w:szCs w:val="28"/>
        </w:rPr>
        <w:t>размещения бытовых</w:t>
      </w:r>
      <w:r>
        <w:rPr>
          <w:rFonts w:ascii="Times New Roman" w:hAnsi="Times New Roman" w:cs="Times New Roman"/>
          <w:sz w:val="28"/>
          <w:szCs w:val="28"/>
        </w:rPr>
        <w:t>, промышленных и сельскохозяйственных отходов</w:t>
      </w:r>
      <w:r w:rsidRPr="00FA355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Ind w:w="-1051" w:type="dxa"/>
        <w:tblLook w:val="04A0"/>
      </w:tblPr>
      <w:tblGrid>
        <w:gridCol w:w="609"/>
        <w:gridCol w:w="3260"/>
        <w:gridCol w:w="2774"/>
        <w:gridCol w:w="1497"/>
        <w:gridCol w:w="1905"/>
      </w:tblGrid>
      <w:tr w:rsidR="00112674" w:rsidTr="00330A35">
        <w:trPr>
          <w:jc w:val="center"/>
        </w:trPr>
        <w:tc>
          <w:tcPr>
            <w:tcW w:w="609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774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расположен объект</w:t>
            </w:r>
          </w:p>
        </w:tc>
        <w:tc>
          <w:tcPr>
            <w:tcW w:w="1497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Затраты на ликвидацию, тыс</w:t>
            </w:r>
            <w:proofErr w:type="gramStart"/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12674" w:rsidTr="00330A35">
        <w:trPr>
          <w:jc w:val="center"/>
        </w:trPr>
        <w:tc>
          <w:tcPr>
            <w:tcW w:w="609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bottom"/>
          </w:tcPr>
          <w:p w:rsidR="00112674" w:rsidRPr="00C56F6A" w:rsidRDefault="00112674" w:rsidP="00330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азаткуль</w:t>
            </w:r>
            <w:proofErr w:type="spellEnd"/>
          </w:p>
        </w:tc>
        <w:tc>
          <w:tcPr>
            <w:tcW w:w="2774" w:type="dxa"/>
            <w:vAlign w:val="bottom"/>
          </w:tcPr>
          <w:p w:rsidR="00112674" w:rsidRPr="00D968F9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54:23:031101:773</w:t>
            </w:r>
          </w:p>
        </w:tc>
        <w:tc>
          <w:tcPr>
            <w:tcW w:w="1497" w:type="dxa"/>
            <w:vAlign w:val="bottom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3639</w:t>
            </w:r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12674" w:rsidTr="00330A35">
        <w:trPr>
          <w:jc w:val="center"/>
        </w:trPr>
        <w:tc>
          <w:tcPr>
            <w:tcW w:w="609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bottom"/>
          </w:tcPr>
          <w:p w:rsidR="00112674" w:rsidRPr="00C56F6A" w:rsidRDefault="00112674" w:rsidP="00330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азачий Мыс  </w:t>
            </w:r>
          </w:p>
        </w:tc>
        <w:tc>
          <w:tcPr>
            <w:tcW w:w="2774" w:type="dxa"/>
            <w:vAlign w:val="bottom"/>
          </w:tcPr>
          <w:p w:rsidR="00112674" w:rsidRPr="00D968F9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bottom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2674" w:rsidTr="00330A35">
        <w:trPr>
          <w:jc w:val="center"/>
        </w:trPr>
        <w:tc>
          <w:tcPr>
            <w:tcW w:w="609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12674" w:rsidRPr="00C56F6A" w:rsidRDefault="00112674" w:rsidP="00330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Киевка</w:t>
            </w:r>
            <w:proofErr w:type="spellEnd"/>
          </w:p>
        </w:tc>
        <w:tc>
          <w:tcPr>
            <w:tcW w:w="2774" w:type="dxa"/>
          </w:tcPr>
          <w:p w:rsidR="00112674" w:rsidRPr="00D968F9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9">
              <w:rPr>
                <w:rFonts w:ascii="Times New Roman" w:hAnsi="Times New Roman" w:cs="Times New Roman"/>
                <w:sz w:val="28"/>
                <w:szCs w:val="28"/>
              </w:rPr>
              <w:t>54:23:021701:1376</w:t>
            </w:r>
          </w:p>
        </w:tc>
        <w:tc>
          <w:tcPr>
            <w:tcW w:w="1497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4868</w:t>
            </w:r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12674" w:rsidTr="00330A35">
        <w:trPr>
          <w:jc w:val="center"/>
        </w:trPr>
        <w:tc>
          <w:tcPr>
            <w:tcW w:w="609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bottom"/>
          </w:tcPr>
          <w:p w:rsidR="00112674" w:rsidRPr="00C56F6A" w:rsidRDefault="00112674" w:rsidP="00330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Козловка</w:t>
            </w:r>
            <w:proofErr w:type="spellEnd"/>
          </w:p>
        </w:tc>
        <w:tc>
          <w:tcPr>
            <w:tcW w:w="2774" w:type="dxa"/>
            <w:vAlign w:val="bottom"/>
          </w:tcPr>
          <w:p w:rsidR="00112674" w:rsidRPr="00D968F9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9">
              <w:rPr>
                <w:rFonts w:ascii="Times New Roman" w:hAnsi="Times New Roman" w:cs="Times New Roman"/>
                <w:sz w:val="28"/>
                <w:szCs w:val="28"/>
              </w:rPr>
              <w:t>54:23:011801:745</w:t>
            </w:r>
          </w:p>
        </w:tc>
        <w:tc>
          <w:tcPr>
            <w:tcW w:w="1497" w:type="dxa"/>
            <w:vAlign w:val="bottom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8488</w:t>
            </w:r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12674" w:rsidTr="00330A35">
        <w:trPr>
          <w:jc w:val="center"/>
        </w:trPr>
        <w:tc>
          <w:tcPr>
            <w:tcW w:w="609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bottom"/>
          </w:tcPr>
          <w:p w:rsidR="00112674" w:rsidRPr="00C56F6A" w:rsidRDefault="00112674" w:rsidP="00330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Розенталь</w:t>
            </w:r>
          </w:p>
        </w:tc>
        <w:tc>
          <w:tcPr>
            <w:tcW w:w="2774" w:type="dxa"/>
            <w:vAlign w:val="bottom"/>
          </w:tcPr>
          <w:p w:rsidR="00112674" w:rsidRPr="00D968F9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9">
              <w:rPr>
                <w:rFonts w:ascii="Times New Roman" w:hAnsi="Times New Roman" w:cs="Times New Roman"/>
                <w:sz w:val="28"/>
                <w:szCs w:val="28"/>
              </w:rPr>
              <w:t>54:23:011801:746</w:t>
            </w:r>
          </w:p>
        </w:tc>
        <w:tc>
          <w:tcPr>
            <w:tcW w:w="1497" w:type="dxa"/>
            <w:vAlign w:val="bottom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1544</w:t>
            </w:r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12674" w:rsidTr="00330A35">
        <w:trPr>
          <w:jc w:val="center"/>
        </w:trPr>
        <w:tc>
          <w:tcPr>
            <w:tcW w:w="609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bottom"/>
          </w:tcPr>
          <w:p w:rsidR="00112674" w:rsidRPr="00C56F6A" w:rsidRDefault="00112674" w:rsidP="00330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Малый- Ермак</w:t>
            </w:r>
          </w:p>
        </w:tc>
        <w:tc>
          <w:tcPr>
            <w:tcW w:w="2774" w:type="dxa"/>
            <w:vAlign w:val="bottom"/>
          </w:tcPr>
          <w:p w:rsidR="00112674" w:rsidRPr="00D968F9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9">
              <w:rPr>
                <w:rFonts w:ascii="Times New Roman" w:hAnsi="Times New Roman" w:cs="Times New Roman"/>
                <w:sz w:val="28"/>
                <w:szCs w:val="28"/>
              </w:rPr>
              <w:t>54:23:011801:747</w:t>
            </w:r>
          </w:p>
        </w:tc>
        <w:tc>
          <w:tcPr>
            <w:tcW w:w="1497" w:type="dxa"/>
            <w:vAlign w:val="bottom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3360</w:t>
            </w:r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2674" w:rsidTr="00330A35">
        <w:trPr>
          <w:jc w:val="center"/>
        </w:trPr>
        <w:tc>
          <w:tcPr>
            <w:tcW w:w="609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bottom"/>
          </w:tcPr>
          <w:p w:rsidR="00112674" w:rsidRPr="00C56F6A" w:rsidRDefault="00112674" w:rsidP="00330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C5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расноярка</w:t>
            </w:r>
          </w:p>
        </w:tc>
        <w:tc>
          <w:tcPr>
            <w:tcW w:w="2774" w:type="dxa"/>
            <w:vAlign w:val="bottom"/>
          </w:tcPr>
          <w:p w:rsidR="00112674" w:rsidRPr="00D968F9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9">
              <w:rPr>
                <w:rFonts w:ascii="Times New Roman" w:hAnsi="Times New Roman" w:cs="Times New Roman"/>
                <w:sz w:val="28"/>
                <w:szCs w:val="28"/>
              </w:rPr>
              <w:t>54:23:020801:218</w:t>
            </w:r>
          </w:p>
        </w:tc>
        <w:tc>
          <w:tcPr>
            <w:tcW w:w="1497" w:type="dxa"/>
            <w:vAlign w:val="bottom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1705</w:t>
            </w:r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12674" w:rsidTr="00330A35">
        <w:trPr>
          <w:jc w:val="center"/>
        </w:trPr>
        <w:tc>
          <w:tcPr>
            <w:tcW w:w="609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12674" w:rsidRPr="00C56F6A" w:rsidRDefault="00112674" w:rsidP="00330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C5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C5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овомихайловка </w:t>
            </w:r>
          </w:p>
        </w:tc>
        <w:tc>
          <w:tcPr>
            <w:tcW w:w="2774" w:type="dxa"/>
          </w:tcPr>
          <w:p w:rsidR="00112674" w:rsidRPr="00D968F9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F9">
              <w:rPr>
                <w:rFonts w:ascii="Times New Roman" w:hAnsi="Times New Roman" w:cs="Times New Roman"/>
                <w:sz w:val="28"/>
                <w:szCs w:val="28"/>
              </w:rPr>
              <w:t>54:23:030801:354</w:t>
            </w:r>
          </w:p>
        </w:tc>
        <w:tc>
          <w:tcPr>
            <w:tcW w:w="1497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2816</w:t>
            </w:r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12674" w:rsidTr="00330A35">
        <w:trPr>
          <w:jc w:val="center"/>
        </w:trPr>
        <w:tc>
          <w:tcPr>
            <w:tcW w:w="609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bottom"/>
          </w:tcPr>
          <w:p w:rsidR="00112674" w:rsidRPr="00C56F6A" w:rsidRDefault="00112674" w:rsidP="00330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C5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C5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овопокровка</w:t>
            </w:r>
          </w:p>
        </w:tc>
        <w:tc>
          <w:tcPr>
            <w:tcW w:w="2774" w:type="dxa"/>
          </w:tcPr>
          <w:p w:rsidR="00112674" w:rsidRPr="00D968F9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2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12674" w:rsidTr="00330A35">
        <w:trPr>
          <w:jc w:val="center"/>
        </w:trPr>
        <w:tc>
          <w:tcPr>
            <w:tcW w:w="609" w:type="dxa"/>
          </w:tcPr>
          <w:p w:rsidR="00112674" w:rsidRPr="0055582B" w:rsidRDefault="00112674" w:rsidP="0033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bottom"/>
          </w:tcPr>
          <w:p w:rsidR="00112674" w:rsidRPr="00C56F6A" w:rsidRDefault="00112674" w:rsidP="00330A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скюль</w:t>
            </w:r>
            <w:proofErr w:type="spellEnd"/>
          </w:p>
        </w:tc>
        <w:tc>
          <w:tcPr>
            <w:tcW w:w="2774" w:type="dxa"/>
          </w:tcPr>
          <w:p w:rsidR="00112674" w:rsidRPr="00D968F9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54:23:011101:558</w:t>
            </w:r>
          </w:p>
        </w:tc>
        <w:tc>
          <w:tcPr>
            <w:tcW w:w="1497" w:type="dxa"/>
          </w:tcPr>
          <w:p w:rsidR="00112674" w:rsidRPr="00446834" w:rsidRDefault="00112674" w:rsidP="00330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6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3678</w:t>
            </w:r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12674" w:rsidTr="00330A35">
        <w:trPr>
          <w:jc w:val="center"/>
        </w:trPr>
        <w:tc>
          <w:tcPr>
            <w:tcW w:w="609" w:type="dxa"/>
          </w:tcPr>
          <w:p w:rsidR="00112674" w:rsidRPr="001D09B7" w:rsidRDefault="00112674" w:rsidP="00330A3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bottom"/>
          </w:tcPr>
          <w:p w:rsidR="00112674" w:rsidRPr="0055582B" w:rsidRDefault="00112674" w:rsidP="00330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8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74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bottom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30768</w:t>
            </w:r>
          </w:p>
        </w:tc>
        <w:tc>
          <w:tcPr>
            <w:tcW w:w="1905" w:type="dxa"/>
          </w:tcPr>
          <w:p w:rsidR="00112674" w:rsidRPr="0055582B" w:rsidRDefault="00112674" w:rsidP="00330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1820</w:t>
            </w:r>
          </w:p>
        </w:tc>
      </w:tr>
    </w:tbl>
    <w:p w:rsidR="00112674" w:rsidRDefault="00112674" w:rsidP="00112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674" w:rsidRDefault="00112674" w:rsidP="00112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ликвидацию несанкционированных мест размещения отходов необходимо средства в объеме 1820 тыс. рублей</w:t>
      </w:r>
    </w:p>
    <w:p w:rsidR="00112674" w:rsidRDefault="00112674" w:rsidP="0011267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12674" w:rsidRPr="003953AB" w:rsidRDefault="00112674" w:rsidP="0011267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953AB">
        <w:rPr>
          <w:rFonts w:ascii="Times New Roman" w:hAnsi="Times New Roman" w:cs="Times New Roman"/>
          <w:sz w:val="28"/>
          <w:szCs w:val="24"/>
        </w:rPr>
        <w:t xml:space="preserve">Заместитель главы администрации – </w:t>
      </w:r>
    </w:p>
    <w:p w:rsidR="00112674" w:rsidRPr="003953AB" w:rsidRDefault="00112674" w:rsidP="00112674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953AB">
        <w:rPr>
          <w:rFonts w:ascii="Times New Roman" w:hAnsi="Times New Roman" w:cs="Times New Roman"/>
          <w:sz w:val="28"/>
          <w:szCs w:val="24"/>
        </w:rPr>
        <w:t xml:space="preserve">начальник управления строительства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3953AB">
        <w:rPr>
          <w:rFonts w:ascii="Times New Roman" w:hAnsi="Times New Roman" w:cs="Times New Roman"/>
          <w:sz w:val="28"/>
          <w:szCs w:val="24"/>
        </w:rPr>
        <w:t>А.В.Герасименко</w:t>
      </w:r>
    </w:p>
    <w:p w:rsidR="00112674" w:rsidRPr="003953AB" w:rsidRDefault="00112674" w:rsidP="00112674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EB1609" w:rsidRDefault="00EB1609" w:rsidP="00994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609" w:rsidRPr="005E6F11" w:rsidRDefault="00EB1609" w:rsidP="009941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1609" w:rsidRPr="005E6F11" w:rsidSect="00D968F9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552"/>
    <w:rsid w:val="00075F05"/>
    <w:rsid w:val="000A68F1"/>
    <w:rsid w:val="000E2FE3"/>
    <w:rsid w:val="00112674"/>
    <w:rsid w:val="001609CB"/>
    <w:rsid w:val="001744BE"/>
    <w:rsid w:val="00330A35"/>
    <w:rsid w:val="0037234E"/>
    <w:rsid w:val="003E7406"/>
    <w:rsid w:val="004000A7"/>
    <w:rsid w:val="00446F79"/>
    <w:rsid w:val="004A09D9"/>
    <w:rsid w:val="004B2737"/>
    <w:rsid w:val="004C5525"/>
    <w:rsid w:val="004F3F06"/>
    <w:rsid w:val="00536552"/>
    <w:rsid w:val="00546356"/>
    <w:rsid w:val="0055087B"/>
    <w:rsid w:val="005764B8"/>
    <w:rsid w:val="005E6F11"/>
    <w:rsid w:val="005F113D"/>
    <w:rsid w:val="00733E32"/>
    <w:rsid w:val="00753A00"/>
    <w:rsid w:val="007B4743"/>
    <w:rsid w:val="007C2832"/>
    <w:rsid w:val="007E7F43"/>
    <w:rsid w:val="00830982"/>
    <w:rsid w:val="008B5C7F"/>
    <w:rsid w:val="00985752"/>
    <w:rsid w:val="00987C27"/>
    <w:rsid w:val="00994181"/>
    <w:rsid w:val="009B162F"/>
    <w:rsid w:val="009C4284"/>
    <w:rsid w:val="00A95854"/>
    <w:rsid w:val="00B37B83"/>
    <w:rsid w:val="00B400A9"/>
    <w:rsid w:val="00B56988"/>
    <w:rsid w:val="00BB4E3F"/>
    <w:rsid w:val="00C447D2"/>
    <w:rsid w:val="00CA3E74"/>
    <w:rsid w:val="00CB1521"/>
    <w:rsid w:val="00D71E5A"/>
    <w:rsid w:val="00D968F9"/>
    <w:rsid w:val="00DA2021"/>
    <w:rsid w:val="00DD76AC"/>
    <w:rsid w:val="00E3249D"/>
    <w:rsid w:val="00E40666"/>
    <w:rsid w:val="00EB1609"/>
    <w:rsid w:val="00FA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655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59"/>
    <w:rsid w:val="00EB1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cp:lastPrinted>2017-07-12T11:38:00Z</cp:lastPrinted>
  <dcterms:created xsi:type="dcterms:W3CDTF">2017-07-11T05:21:00Z</dcterms:created>
  <dcterms:modified xsi:type="dcterms:W3CDTF">2017-07-17T05:13:00Z</dcterms:modified>
</cp:coreProperties>
</file>