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0E" w:rsidRDefault="009C500E" w:rsidP="009C500E">
      <w:pPr>
        <w:pStyle w:val="1"/>
        <w:jc w:val="center"/>
        <w:rPr>
          <w:szCs w:val="28"/>
        </w:rPr>
      </w:pPr>
    </w:p>
    <w:p w:rsidR="009C500E" w:rsidRDefault="009C500E" w:rsidP="009C500E">
      <w:pPr>
        <w:pStyle w:val="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0E" w:rsidRDefault="009C500E" w:rsidP="009C500E">
      <w:pPr>
        <w:spacing w:line="240" w:lineRule="exac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C500E" w:rsidRDefault="009C500E" w:rsidP="009C500E">
      <w:pPr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500E" w:rsidRDefault="009C500E" w:rsidP="009C500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ТАТАРСКОГО РАЙОНА</w:t>
      </w:r>
    </w:p>
    <w:p w:rsidR="009C500E" w:rsidRDefault="009C500E" w:rsidP="009C500E">
      <w:pPr>
        <w:spacing w:line="240" w:lineRule="exact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третьего созыва</w:t>
      </w:r>
    </w:p>
    <w:p w:rsidR="009C500E" w:rsidRDefault="009C500E" w:rsidP="009C500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(девятнадцатая сессия)</w:t>
      </w:r>
    </w:p>
    <w:p w:rsidR="009C500E" w:rsidRDefault="009C500E" w:rsidP="009C50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26.12.2017г.                                                                               № 148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</w:t>
      </w:r>
    </w:p>
    <w:p w:rsidR="009C500E" w:rsidRDefault="009C500E" w:rsidP="009C50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органами местного самоуправления Татарского района, осуществления  отдельных полномочий по решению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вопросов местного значения Лопатинского сельсовета Татарского района Новосибирской области</w:t>
      </w:r>
      <w:proofErr w:type="gramEnd"/>
    </w:p>
    <w:p w:rsidR="009C500E" w:rsidRDefault="009C500E" w:rsidP="009C5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500E" w:rsidRPr="009C500E" w:rsidRDefault="009C500E" w:rsidP="009C50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2660" w:rsidRPr="0032499B">
        <w:rPr>
          <w:rFonts w:ascii="Times New Roman" w:hAnsi="Times New Roman" w:cs="Times New Roman"/>
          <w:sz w:val="28"/>
          <w:szCs w:val="28"/>
        </w:rPr>
        <w:t>Руководствуясь</w:t>
      </w:r>
      <w:r w:rsidR="007B1640" w:rsidRPr="0032499B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proofErr w:type="gramStart"/>
      <w:r w:rsidR="007B1640" w:rsidRPr="0032499B">
        <w:rPr>
          <w:rFonts w:ascii="Times New Roman" w:hAnsi="Times New Roman" w:cs="Times New Roman"/>
          <w:sz w:val="28"/>
          <w:szCs w:val="28"/>
        </w:rPr>
        <w:t>Федеральны</w:t>
      </w:r>
      <w:r w:rsidR="00433360" w:rsidRPr="0032499B">
        <w:rPr>
          <w:rFonts w:ascii="Times New Roman" w:hAnsi="Times New Roman" w:cs="Times New Roman"/>
          <w:sz w:val="28"/>
          <w:szCs w:val="28"/>
        </w:rPr>
        <w:t>м</w:t>
      </w:r>
      <w:r w:rsidR="007B1640" w:rsidRPr="0032499B">
        <w:rPr>
          <w:rFonts w:ascii="Times New Roman" w:hAnsi="Times New Roman" w:cs="Times New Roman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  в Российской Федерации</w:t>
      </w:r>
      <w:r w:rsidR="007B1640" w:rsidRPr="0032499B">
        <w:rPr>
          <w:rFonts w:ascii="Times New Roman" w:hAnsi="Times New Roman" w:cs="Times New Roman"/>
          <w:sz w:val="28"/>
          <w:szCs w:val="28"/>
        </w:rPr>
        <w:t>»</w:t>
      </w:r>
      <w:r w:rsidR="00433360" w:rsidRPr="0032499B">
        <w:rPr>
          <w:rFonts w:ascii="Times New Roman" w:hAnsi="Times New Roman" w:cs="Times New Roman"/>
          <w:sz w:val="28"/>
          <w:szCs w:val="28"/>
        </w:rPr>
        <w:t>, Уставом Татарского района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и рассмотрев ре</w:t>
      </w:r>
      <w:r w:rsidR="00D45CE7">
        <w:rPr>
          <w:rFonts w:ascii="Times New Roman" w:hAnsi="Times New Roman" w:cs="Times New Roman"/>
          <w:sz w:val="28"/>
          <w:szCs w:val="28"/>
        </w:rPr>
        <w:t>шение Со</w:t>
      </w:r>
      <w:r w:rsidR="00D61887">
        <w:rPr>
          <w:rFonts w:ascii="Times New Roman" w:hAnsi="Times New Roman" w:cs="Times New Roman"/>
          <w:sz w:val="28"/>
          <w:szCs w:val="28"/>
        </w:rPr>
        <w:t>вета депутатов Лопатинского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с</w:t>
      </w:r>
      <w:r w:rsidR="00C169AB">
        <w:rPr>
          <w:rFonts w:ascii="Times New Roman" w:hAnsi="Times New Roman" w:cs="Times New Roman"/>
          <w:sz w:val="28"/>
          <w:szCs w:val="28"/>
        </w:rPr>
        <w:t>ель</w:t>
      </w:r>
      <w:r w:rsidR="00D61887">
        <w:rPr>
          <w:rFonts w:ascii="Times New Roman" w:hAnsi="Times New Roman" w:cs="Times New Roman"/>
          <w:sz w:val="28"/>
          <w:szCs w:val="28"/>
        </w:rPr>
        <w:t>с</w:t>
      </w:r>
      <w:r w:rsidR="006977CE">
        <w:rPr>
          <w:rFonts w:ascii="Times New Roman" w:hAnsi="Times New Roman" w:cs="Times New Roman"/>
          <w:sz w:val="28"/>
          <w:szCs w:val="28"/>
        </w:rPr>
        <w:t>овета Татарского район от 15.11.2017 года № 7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«О передаче органами местного самоуправления </w:t>
      </w:r>
      <w:r w:rsidR="00D61887">
        <w:rPr>
          <w:rFonts w:ascii="Times New Roman" w:hAnsi="Times New Roman" w:cs="Times New Roman"/>
          <w:sz w:val="28"/>
          <w:szCs w:val="28"/>
        </w:rPr>
        <w:t xml:space="preserve">Лопатинского </w:t>
      </w:r>
      <w:r w:rsidR="0084276C" w:rsidRPr="0032499B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 части полномочий по решению вопросов местного значения</w:t>
      </w:r>
      <w:r w:rsidR="00D82410" w:rsidRPr="0032499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</w:t>
      </w:r>
      <w:r w:rsidR="006977CE">
        <w:rPr>
          <w:rFonts w:ascii="Times New Roman" w:hAnsi="Times New Roman" w:cs="Times New Roman"/>
          <w:sz w:val="28"/>
          <w:szCs w:val="28"/>
        </w:rPr>
        <w:t xml:space="preserve">ия Татарского района </w:t>
      </w:r>
      <w:r w:rsidR="0084276C" w:rsidRPr="0032499B">
        <w:rPr>
          <w:rFonts w:ascii="Times New Roman" w:hAnsi="Times New Roman" w:cs="Times New Roman"/>
          <w:sz w:val="28"/>
          <w:szCs w:val="28"/>
        </w:rPr>
        <w:t>»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1744BE" w:rsidRPr="0032499B" w:rsidRDefault="009C500E" w:rsidP="009C5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Совет депутатов Татарского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4BE" w:rsidRPr="0032499B">
        <w:rPr>
          <w:rFonts w:ascii="Times New Roman" w:hAnsi="Times New Roman" w:cs="Times New Roman"/>
          <w:sz w:val="28"/>
          <w:szCs w:val="28"/>
        </w:rPr>
        <w:t>РЕШИЛ:</w:t>
      </w:r>
    </w:p>
    <w:p w:rsidR="0047449C" w:rsidRPr="0032499B" w:rsidRDefault="0047449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sz w:val="28"/>
          <w:szCs w:val="28"/>
        </w:rPr>
        <w:t xml:space="preserve">1. </w:t>
      </w:r>
      <w:r w:rsidR="00433360" w:rsidRPr="0032499B">
        <w:rPr>
          <w:sz w:val="28"/>
          <w:szCs w:val="28"/>
        </w:rPr>
        <w:t>Принять</w:t>
      </w:r>
      <w:r w:rsidR="005C7CD6" w:rsidRPr="0032499B">
        <w:rPr>
          <w:sz w:val="28"/>
          <w:szCs w:val="28"/>
        </w:rPr>
        <w:t xml:space="preserve"> органами местного самоуправления Татарского района </w:t>
      </w:r>
      <w:r w:rsidR="00433360" w:rsidRPr="0032499B">
        <w:rPr>
          <w:sz w:val="28"/>
          <w:szCs w:val="28"/>
        </w:rPr>
        <w:t xml:space="preserve"> осущ</w:t>
      </w:r>
      <w:r w:rsidRPr="0032499B">
        <w:rPr>
          <w:sz w:val="28"/>
          <w:szCs w:val="28"/>
        </w:rPr>
        <w:t xml:space="preserve">ествление отдельных полномочий по вопросу </w:t>
      </w:r>
      <w:r w:rsidRPr="0032499B">
        <w:rPr>
          <w:bCs/>
          <w:iCs/>
          <w:sz w:val="28"/>
          <w:szCs w:val="28"/>
        </w:rPr>
        <w:t xml:space="preserve">создания условий для организации досуга и обеспечения жителей </w:t>
      </w:r>
      <w:r w:rsidR="00D61887">
        <w:rPr>
          <w:bCs/>
          <w:iCs/>
          <w:sz w:val="28"/>
          <w:szCs w:val="28"/>
        </w:rPr>
        <w:t>Лопатинского</w:t>
      </w:r>
      <w:r w:rsidR="0032499B" w:rsidRPr="0032499B">
        <w:rPr>
          <w:bCs/>
          <w:iCs/>
          <w:sz w:val="28"/>
          <w:szCs w:val="28"/>
        </w:rPr>
        <w:t xml:space="preserve"> сельсовета Татарского района Новосибирской области</w:t>
      </w:r>
      <w:r w:rsidRPr="0032499B">
        <w:rPr>
          <w:bCs/>
          <w:iCs/>
          <w:sz w:val="28"/>
          <w:szCs w:val="28"/>
        </w:rPr>
        <w:t xml:space="preserve"> услугами организаций культуры, а именно:</w:t>
      </w:r>
    </w:p>
    <w:p w:rsidR="0047449C" w:rsidRPr="0032499B" w:rsidRDefault="0047449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создание структуры и штатной численности технического персонала;</w:t>
      </w:r>
    </w:p>
    <w:p w:rsidR="0047449C" w:rsidRPr="0032499B" w:rsidRDefault="0047449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обеспечение технического персонала инвентарём и спецодеждой для обслуживания объектов    культуры;</w:t>
      </w:r>
    </w:p>
    <w:p w:rsidR="0084276C" w:rsidRPr="0032499B" w:rsidRDefault="0047449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организация деятельности по охране здания культуры</w:t>
      </w:r>
      <w:r w:rsidR="0084276C" w:rsidRPr="0032499B">
        <w:rPr>
          <w:bCs/>
          <w:iCs/>
          <w:sz w:val="28"/>
          <w:szCs w:val="28"/>
        </w:rPr>
        <w:t>.</w:t>
      </w: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 xml:space="preserve">2. Утвердить проект Соглашения о передаче органами местного самоуправления </w:t>
      </w:r>
      <w:r w:rsidR="00D61887">
        <w:rPr>
          <w:bCs/>
          <w:iCs/>
          <w:sz w:val="28"/>
          <w:szCs w:val="28"/>
        </w:rPr>
        <w:t>Лопатинского</w:t>
      </w:r>
      <w:r w:rsidR="00DB1BB4" w:rsidRPr="0032499B">
        <w:rPr>
          <w:bCs/>
          <w:iCs/>
          <w:sz w:val="28"/>
          <w:szCs w:val="28"/>
        </w:rPr>
        <w:t xml:space="preserve"> сельсовета Татарского района Новосибирской области части полномочий по решению вопросов местного значения органами местного самоуправлен</w:t>
      </w:r>
      <w:r w:rsidR="006977CE">
        <w:rPr>
          <w:bCs/>
          <w:iCs/>
          <w:sz w:val="28"/>
          <w:szCs w:val="28"/>
        </w:rPr>
        <w:t>ия Татарского района</w:t>
      </w:r>
      <w:proofErr w:type="gramStart"/>
      <w:r w:rsidR="006977CE">
        <w:rPr>
          <w:bCs/>
          <w:iCs/>
          <w:sz w:val="28"/>
          <w:szCs w:val="28"/>
        </w:rPr>
        <w:t xml:space="preserve"> </w:t>
      </w:r>
      <w:r w:rsidR="00DB1BB4" w:rsidRPr="0032499B">
        <w:rPr>
          <w:bCs/>
          <w:iCs/>
          <w:sz w:val="28"/>
          <w:szCs w:val="28"/>
        </w:rPr>
        <w:t>.</w:t>
      </w:r>
      <w:proofErr w:type="gramEnd"/>
      <w:r w:rsidR="006C23B5">
        <w:rPr>
          <w:bCs/>
          <w:iCs/>
          <w:sz w:val="28"/>
          <w:szCs w:val="28"/>
        </w:rPr>
        <w:t xml:space="preserve"> (прилагается</w:t>
      </w:r>
      <w:r w:rsidR="0032499B" w:rsidRPr="0032499B">
        <w:rPr>
          <w:bCs/>
          <w:iCs/>
          <w:sz w:val="28"/>
          <w:szCs w:val="28"/>
        </w:rPr>
        <w:t>)</w:t>
      </w:r>
    </w:p>
    <w:p w:rsidR="0084276C" w:rsidRPr="0032499B" w:rsidRDefault="009C500E" w:rsidP="009C500E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84276C" w:rsidRPr="0032499B">
        <w:rPr>
          <w:rFonts w:ascii="Times New Roman" w:hAnsi="Times New Roman" w:cs="Times New Roman"/>
          <w:sz w:val="28"/>
          <w:szCs w:val="28"/>
        </w:rPr>
        <w:t>Главе Татарс</w:t>
      </w:r>
      <w:r w:rsidR="00D82410" w:rsidRPr="0032499B">
        <w:rPr>
          <w:rFonts w:ascii="Times New Roman" w:hAnsi="Times New Roman" w:cs="Times New Roman"/>
          <w:sz w:val="28"/>
          <w:szCs w:val="28"/>
        </w:rPr>
        <w:t>кого района подписать соглашение о передаче осуществления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отдельных полномочий по решению </w:t>
      </w:r>
      <w:proofErr w:type="gramStart"/>
      <w:r w:rsidR="0084276C" w:rsidRPr="0032499B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D61887">
        <w:rPr>
          <w:rFonts w:ascii="Times New Roman" w:hAnsi="Times New Roman" w:cs="Times New Roman"/>
          <w:sz w:val="28"/>
          <w:szCs w:val="28"/>
        </w:rPr>
        <w:t>Лопатинского</w:t>
      </w:r>
      <w:r w:rsidR="00D82410" w:rsidRPr="0032499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D82410" w:rsidRPr="0032499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84276C" w:rsidRPr="0032499B">
        <w:rPr>
          <w:rFonts w:ascii="Times New Roman" w:hAnsi="Times New Roman" w:cs="Times New Roman"/>
          <w:sz w:val="28"/>
          <w:szCs w:val="28"/>
        </w:rPr>
        <w:t>.</w:t>
      </w:r>
    </w:p>
    <w:p w:rsidR="0084276C" w:rsidRPr="0032499B" w:rsidRDefault="009C500E" w:rsidP="009C500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</w:t>
      </w:r>
      <w:r w:rsidR="0084276C" w:rsidRPr="0032499B">
        <w:rPr>
          <w:rFonts w:ascii="Times New Roman" w:hAnsi="Times New Roman"/>
          <w:sz w:val="28"/>
          <w:szCs w:val="28"/>
        </w:rPr>
        <w:t>Настоящее решение опубликовать в «Бюллетене органов местного самоуправления   Татарского района» и разместить на официальном сайте администрации Татарского района.</w:t>
      </w:r>
    </w:p>
    <w:p w:rsidR="009C500E" w:rsidRDefault="009C500E" w:rsidP="009C500E">
      <w:pPr>
        <w:pStyle w:val="a6"/>
        <w:tabs>
          <w:tab w:val="left" w:pos="105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9C500E" w:rsidRDefault="009C500E" w:rsidP="009C500E">
      <w:pPr>
        <w:pStyle w:val="a6"/>
        <w:tabs>
          <w:tab w:val="left" w:pos="105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76C" w:rsidRPr="0032499B" w:rsidRDefault="009C500E" w:rsidP="009C500E">
      <w:pPr>
        <w:pStyle w:val="a6"/>
        <w:tabs>
          <w:tab w:val="left" w:pos="105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5.</w:t>
      </w:r>
      <w:r w:rsidR="0084276C" w:rsidRPr="0032499B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  опубликования.</w:t>
      </w:r>
    </w:p>
    <w:p w:rsidR="009C500E" w:rsidRDefault="009C500E" w:rsidP="009C500E">
      <w:pPr>
        <w:ind w:lef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2499B">
        <w:rPr>
          <w:rFonts w:ascii="Times New Roman" w:eastAsia="Calibri" w:hAnsi="Times New Roman" w:cs="Times New Roman"/>
          <w:sz w:val="28"/>
          <w:szCs w:val="28"/>
        </w:rPr>
        <w:t>6.</w:t>
      </w:r>
      <w:r w:rsidRPr="00324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99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2499B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Татарского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Седлецкого</w:t>
      </w:r>
      <w:proofErr w:type="spellEnd"/>
      <w:r w:rsidRPr="0032499B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B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/>
          <w:sz w:val="28"/>
          <w:szCs w:val="28"/>
        </w:rPr>
        <w:t>на постоянную   комиссию  по законодательству, местному самоуправлению и вопросам Мандатной комиссии (Воронцова И.И.).</w:t>
      </w:r>
    </w:p>
    <w:p w:rsidR="009C500E" w:rsidRPr="0032499B" w:rsidRDefault="009C500E" w:rsidP="009C500E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00E" w:rsidRPr="0032499B" w:rsidRDefault="009C500E" w:rsidP="009C500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9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C500E" w:rsidRPr="0032499B" w:rsidRDefault="009C500E" w:rsidP="009C500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99B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Татарского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32499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9C500E" w:rsidRPr="0032499B" w:rsidRDefault="009C500E" w:rsidP="009C500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49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32499B">
        <w:rPr>
          <w:rFonts w:ascii="Times New Roman" w:eastAsia="Calibri" w:hAnsi="Times New Roman" w:cs="Times New Roman"/>
          <w:sz w:val="28"/>
          <w:szCs w:val="28"/>
        </w:rPr>
        <w:t>В.В. Смирнов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Pr="003249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Татарского района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32499B">
        <w:rPr>
          <w:rFonts w:ascii="Times New Roman" w:eastAsia="Calibri" w:hAnsi="Times New Roman" w:cs="Times New Roman"/>
          <w:color w:val="000000"/>
          <w:sz w:val="28"/>
          <w:szCs w:val="28"/>
        </w:rPr>
        <w:t>Е.Г.Артюхов</w:t>
      </w:r>
    </w:p>
    <w:p w:rsidR="009C500E" w:rsidRPr="0032499B" w:rsidRDefault="009C500E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76C" w:rsidRPr="0032499B" w:rsidRDefault="0084276C" w:rsidP="009C5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9C500E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Default="0084276C" w:rsidP="009C500E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9C500E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9C500E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9C500E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9C500E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9C500E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9C500E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9C500E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9C500E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9C500E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9C500E">
      <w:pPr>
        <w:pStyle w:val="Style4"/>
        <w:widowControl/>
        <w:spacing w:line="240" w:lineRule="auto"/>
        <w:rPr>
          <w:bCs/>
          <w:iCs/>
        </w:rPr>
      </w:pPr>
    </w:p>
    <w:p w:rsidR="00A64FAC" w:rsidRDefault="00A64FAC" w:rsidP="009C500E">
      <w:pPr>
        <w:pStyle w:val="Style4"/>
        <w:widowControl/>
        <w:spacing w:line="240" w:lineRule="auto"/>
        <w:rPr>
          <w:bCs/>
          <w:iCs/>
        </w:rPr>
      </w:pPr>
    </w:p>
    <w:p w:rsidR="00A64FAC" w:rsidRDefault="00A64FAC" w:rsidP="009C500E">
      <w:pPr>
        <w:pStyle w:val="Style4"/>
        <w:widowControl/>
        <w:spacing w:line="240" w:lineRule="auto"/>
        <w:rPr>
          <w:bCs/>
          <w:iCs/>
        </w:rPr>
      </w:pPr>
    </w:p>
    <w:p w:rsidR="00A64FAC" w:rsidRDefault="00A64FAC" w:rsidP="009C500E">
      <w:pPr>
        <w:pStyle w:val="Style4"/>
        <w:widowControl/>
        <w:spacing w:line="240" w:lineRule="auto"/>
        <w:rPr>
          <w:bCs/>
          <w:iCs/>
        </w:rPr>
      </w:pPr>
    </w:p>
    <w:p w:rsidR="00A64FAC" w:rsidRDefault="00A64FAC" w:rsidP="009C500E">
      <w:pPr>
        <w:pStyle w:val="Style4"/>
        <w:widowControl/>
        <w:spacing w:line="240" w:lineRule="auto"/>
        <w:rPr>
          <w:bCs/>
          <w:iCs/>
        </w:rPr>
      </w:pPr>
    </w:p>
    <w:p w:rsidR="00A64FAC" w:rsidRDefault="00A64FAC" w:rsidP="009C500E">
      <w:pPr>
        <w:pStyle w:val="Style4"/>
        <w:widowControl/>
        <w:spacing w:line="240" w:lineRule="auto"/>
        <w:rPr>
          <w:bCs/>
          <w:iCs/>
        </w:rPr>
      </w:pPr>
    </w:p>
    <w:p w:rsidR="00A64FAC" w:rsidRDefault="00A64FAC" w:rsidP="009C500E">
      <w:pPr>
        <w:pStyle w:val="Style4"/>
        <w:widowControl/>
        <w:spacing w:line="240" w:lineRule="auto"/>
        <w:rPr>
          <w:bCs/>
          <w:iCs/>
        </w:rPr>
      </w:pPr>
    </w:p>
    <w:p w:rsidR="009C500E" w:rsidRDefault="009C500E" w:rsidP="006C23B5">
      <w:pPr>
        <w:pStyle w:val="Style6"/>
        <w:spacing w:before="46"/>
        <w:ind w:firstLine="0"/>
        <w:jc w:val="right"/>
      </w:pPr>
    </w:p>
    <w:p w:rsidR="009C500E" w:rsidRDefault="009C500E" w:rsidP="006C23B5">
      <w:pPr>
        <w:pStyle w:val="Style6"/>
        <w:spacing w:before="46"/>
        <w:ind w:firstLine="0"/>
        <w:jc w:val="right"/>
      </w:pPr>
    </w:p>
    <w:p w:rsidR="006749B4" w:rsidRDefault="006749B4" w:rsidP="006749B4">
      <w:pPr>
        <w:pStyle w:val="Style6"/>
        <w:spacing w:before="46"/>
        <w:ind w:firstLine="0"/>
      </w:pPr>
    </w:p>
    <w:p w:rsidR="006749B4" w:rsidRDefault="006749B4" w:rsidP="006749B4">
      <w:pPr>
        <w:pStyle w:val="Style6"/>
        <w:spacing w:before="46" w:line="240" w:lineRule="auto"/>
        <w:ind w:firstLine="0"/>
        <w:jc w:val="right"/>
      </w:pPr>
    </w:p>
    <w:p w:rsidR="00366BF6" w:rsidRDefault="00366BF6" w:rsidP="006749B4">
      <w:pPr>
        <w:pStyle w:val="Style6"/>
        <w:spacing w:before="46" w:line="240" w:lineRule="auto"/>
        <w:ind w:firstLine="0"/>
        <w:jc w:val="right"/>
      </w:pPr>
      <w:r>
        <w:lastRenderedPageBreak/>
        <w:t>Приложение</w:t>
      </w:r>
    </w:p>
    <w:p w:rsidR="00366BF6" w:rsidRDefault="00366BF6" w:rsidP="006749B4">
      <w:pPr>
        <w:pStyle w:val="Style6"/>
        <w:spacing w:before="46" w:line="240" w:lineRule="auto"/>
        <w:ind w:firstLine="0"/>
        <w:jc w:val="right"/>
      </w:pPr>
      <w:r>
        <w:t xml:space="preserve">УТВЕРЖДЕНО </w:t>
      </w:r>
    </w:p>
    <w:p w:rsidR="00366BF6" w:rsidRDefault="00366BF6" w:rsidP="006749B4">
      <w:pPr>
        <w:pStyle w:val="Default"/>
        <w:jc w:val="right"/>
      </w:pPr>
      <w:r>
        <w:t xml:space="preserve"> решением девятнадцатой сессии </w:t>
      </w:r>
    </w:p>
    <w:p w:rsidR="00366BF6" w:rsidRDefault="00366BF6" w:rsidP="006749B4">
      <w:pPr>
        <w:pStyle w:val="Default"/>
        <w:jc w:val="right"/>
      </w:pPr>
      <w:r>
        <w:t xml:space="preserve">Совета депутатов Татарского района </w:t>
      </w:r>
    </w:p>
    <w:p w:rsidR="00366BF6" w:rsidRDefault="00366BF6" w:rsidP="00674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третьего созыва                                                         </w:t>
      </w:r>
    </w:p>
    <w:p w:rsidR="00366BF6" w:rsidRDefault="00366BF6" w:rsidP="00674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26.12.2017г.                       № 148</w:t>
      </w:r>
    </w:p>
    <w:p w:rsidR="00366BF6" w:rsidRDefault="00366BF6" w:rsidP="006749B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</w:t>
      </w:r>
    </w:p>
    <w:p w:rsidR="006749B4" w:rsidRDefault="00EC01F7" w:rsidP="006749B4">
      <w:pPr>
        <w:spacing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6749B4">
        <w:rPr>
          <w:rStyle w:val="a7"/>
          <w:rFonts w:ascii="Times New Roman" w:hAnsi="Times New Roman" w:cs="Times New Roman"/>
          <w:sz w:val="24"/>
          <w:szCs w:val="24"/>
        </w:rPr>
        <w:t>СОГЛАШЕНИЕ</w:t>
      </w:r>
      <w:r w:rsidRPr="006749B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749B4">
        <w:rPr>
          <w:rStyle w:val="a7"/>
          <w:rFonts w:ascii="Times New Roman" w:hAnsi="Times New Roman" w:cs="Times New Roman"/>
          <w:sz w:val="24"/>
          <w:szCs w:val="24"/>
        </w:rPr>
        <w:t xml:space="preserve">о передаче органами местного самоуправления Лопатинского </w:t>
      </w:r>
      <w:proofErr w:type="gramStart"/>
      <w:r w:rsidRPr="006749B4">
        <w:rPr>
          <w:rStyle w:val="a7"/>
          <w:rFonts w:ascii="Times New Roman" w:hAnsi="Times New Roman" w:cs="Times New Roman"/>
          <w:sz w:val="24"/>
          <w:szCs w:val="24"/>
        </w:rPr>
        <w:t xml:space="preserve">сельсовета      Татарского района Новосибирской области </w:t>
      </w:r>
      <w:r w:rsidRPr="00674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9B4">
        <w:rPr>
          <w:rStyle w:val="a7"/>
          <w:rFonts w:ascii="Times New Roman" w:hAnsi="Times New Roman" w:cs="Times New Roman"/>
          <w:sz w:val="24"/>
          <w:szCs w:val="24"/>
        </w:rPr>
        <w:t>части полномочий</w:t>
      </w:r>
      <w:proofErr w:type="gramEnd"/>
      <w:r w:rsidRPr="006749B4">
        <w:rPr>
          <w:rStyle w:val="a7"/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</w:t>
      </w:r>
      <w:r w:rsidR="00674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9B4">
        <w:rPr>
          <w:rStyle w:val="a7"/>
          <w:rFonts w:ascii="Times New Roman" w:hAnsi="Times New Roman" w:cs="Times New Roman"/>
          <w:sz w:val="24"/>
          <w:szCs w:val="24"/>
        </w:rPr>
        <w:t>Татарского района</w:t>
      </w:r>
    </w:p>
    <w:p w:rsidR="00EC01F7" w:rsidRPr="006749B4" w:rsidRDefault="00EC01F7" w:rsidP="006749B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Лопатинского  сельсовета Татарского района Новосибирской области, именуемое в дальнейшем «Администрация поселения», в лице Главы Лопатинского  сельсовета Татарского района Новосибирской области, действующего на основании Устава Лопатинского сельсовета Татарского района Новосибирской области,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  района, с другой стороны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поселения, заключили настоящ</w:t>
      </w:r>
      <w:r w:rsidR="006749B4">
        <w:rPr>
          <w:rFonts w:ascii="Times New Roman" w:hAnsi="Times New Roman" w:cs="Times New Roman"/>
          <w:sz w:val="24"/>
          <w:szCs w:val="24"/>
        </w:rPr>
        <w:t>ее Соглашение о нижеследующем:</w:t>
      </w:r>
      <w:r w:rsidR="006749B4">
        <w:rPr>
          <w:rFonts w:ascii="Times New Roman" w:hAnsi="Times New Roman" w:cs="Times New Roman"/>
          <w:sz w:val="24"/>
          <w:szCs w:val="24"/>
        </w:rPr>
        <w:br/>
      </w:r>
      <w:r w:rsidRPr="006749B4">
        <w:rPr>
          <w:rFonts w:ascii="Times New Roman" w:hAnsi="Times New Roman" w:cs="Times New Roman"/>
          <w:b/>
          <w:sz w:val="24"/>
          <w:szCs w:val="24"/>
        </w:rPr>
        <w:t>СТАТЬЯ 1. ПРЕДМЕТ СОГЛАШЕНИЯ</w:t>
      </w:r>
    </w:p>
    <w:p w:rsidR="00EC01F7" w:rsidRDefault="00EC01F7" w:rsidP="006749B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>
        <w:rPr>
          <w:rFonts w:ascii="Times New Roman" w:hAnsi="Times New Roman"/>
          <w:sz w:val="24"/>
          <w:szCs w:val="24"/>
        </w:rPr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>
        <w:rPr>
          <w:rFonts w:ascii="Times New Roman" w:hAnsi="Times New Roman"/>
          <w:sz w:val="24"/>
          <w:szCs w:val="24"/>
        </w:rPr>
        <w:br/>
        <w:t>1.2.1. по вопросу создания условий для организации досуга и обеспечения жителей поселения услугами организаций культуры, а именно:</w:t>
      </w:r>
    </w:p>
    <w:p w:rsidR="00EC01F7" w:rsidRDefault="00EC01F7" w:rsidP="006749B4">
      <w:pPr>
        <w:pStyle w:val="Style4"/>
        <w:widowControl/>
        <w:spacing w:line="240" w:lineRule="auto"/>
        <w:rPr>
          <w:bCs/>
          <w:iCs/>
        </w:rPr>
      </w:pPr>
      <w:r>
        <w:rPr>
          <w:bCs/>
          <w:iCs/>
        </w:rPr>
        <w:t>- создание структуры и штатной численности технического персонала;</w:t>
      </w:r>
    </w:p>
    <w:p w:rsidR="00EC01F7" w:rsidRDefault="00EC01F7" w:rsidP="006749B4">
      <w:pPr>
        <w:pStyle w:val="Style4"/>
        <w:widowControl/>
        <w:spacing w:line="240" w:lineRule="auto"/>
        <w:rPr>
          <w:bCs/>
          <w:iCs/>
        </w:rPr>
      </w:pPr>
      <w:r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EC01F7" w:rsidRDefault="00EC01F7" w:rsidP="006749B4">
      <w:pPr>
        <w:pStyle w:val="Style4"/>
        <w:widowControl/>
        <w:spacing w:line="240" w:lineRule="auto"/>
        <w:rPr>
          <w:rStyle w:val="FontStyle19"/>
        </w:rPr>
      </w:pPr>
      <w:r>
        <w:rPr>
          <w:bCs/>
          <w:iCs/>
        </w:rPr>
        <w:t>- организация деятельности по охране здания культуры</w:t>
      </w:r>
    </w:p>
    <w:p w:rsidR="006749B4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Лопатинского  сельсовета Татарского района Новосибирской области и Администрацией Татарского района.</w:t>
      </w:r>
    </w:p>
    <w:p w:rsidR="00EC01F7" w:rsidRPr="006749B4" w:rsidRDefault="00EC01F7" w:rsidP="006749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9B4">
        <w:rPr>
          <w:rFonts w:ascii="Times New Roman" w:hAnsi="Times New Roman" w:cs="Times New Roman"/>
          <w:b/>
          <w:sz w:val="24"/>
          <w:szCs w:val="24"/>
        </w:rPr>
        <w:t>СТАТЬЯ 2. СРОК ОСУЩЕСТВЛЕНИЯ ПОЛНОМОЧИЙ</w:t>
      </w:r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2.1.По настоящему Соглашению Администрация поселения передаёт Администрации района полномочия по решению вопросов местного значения поселения сроком с 01.01.2018г. по 31.12.2018г. (включительно).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отсутствии письменного обращения какой-либо из сторон о прекращении действия Соглашения направленного до истечения срока действия Соглашения, Соглашение считается пролонгированным на следующий финансовый год.</w:t>
      </w:r>
      <w:proofErr w:type="gramEnd"/>
    </w:p>
    <w:p w:rsidR="006749B4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>
        <w:rPr>
          <w:rFonts w:ascii="Times New Roman" w:hAnsi="Times New Roman" w:cs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EC01F7" w:rsidRPr="006749B4" w:rsidRDefault="00EC01F7" w:rsidP="006749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9B4">
        <w:rPr>
          <w:rFonts w:ascii="Times New Roman" w:hAnsi="Times New Roman" w:cs="Times New Roman"/>
          <w:b/>
          <w:sz w:val="24"/>
          <w:szCs w:val="24"/>
        </w:rPr>
        <w:t>СТАТЬЯ 3. ПРАВА И ОБЯЗАННОСТИ СТОРОН</w:t>
      </w:r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Администрация поселения обязана:</w:t>
      </w:r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3.1.1.Осуществлять передачу части полномочий, указанных в пункте 1.2. настоящего Соглашения, за счет межбюджетных трансфертов, предоставляемых из бюджета Лопатинского  сельсовета Татарского района Новосибирской области в бюджет Татарского района.</w:t>
      </w:r>
      <w:r>
        <w:rPr>
          <w:rFonts w:ascii="Times New Roman" w:hAnsi="Times New Roman" w:cs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proofErr w:type="gramEnd"/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3.1.3.Предоставлять Администрации района всю необходимую информацию для реализации переданных полномочий.</w:t>
      </w:r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Администрация поселения вправе:</w:t>
      </w:r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Осуществлять контроль за реализацией Администрацией района переданных полномочий в части соблюдения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  <w:r>
        <w:rPr>
          <w:rFonts w:ascii="Times New Roman" w:hAnsi="Times New Roman" w:cs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>
        <w:rPr>
          <w:rFonts w:ascii="Times New Roman" w:hAnsi="Times New Roman" w:cs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>
        <w:rPr>
          <w:rFonts w:ascii="Times New Roman" w:hAnsi="Times New Roman" w:cs="Times New Roman"/>
          <w:sz w:val="24"/>
          <w:szCs w:val="24"/>
        </w:rPr>
        <w:br/>
        <w:t>3.3. Администрация района обязана:</w:t>
      </w:r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>
        <w:rPr>
          <w:rFonts w:ascii="Times New Roman" w:hAnsi="Times New Roman" w:cs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  <w:r>
        <w:rPr>
          <w:rFonts w:ascii="Times New Roman" w:hAnsi="Times New Roman" w:cs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  <w:r>
        <w:rPr>
          <w:rFonts w:ascii="Times New Roman" w:hAnsi="Times New Roman" w:cs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  <w:r>
        <w:rPr>
          <w:rFonts w:ascii="Times New Roman" w:hAnsi="Times New Roman" w:cs="Times New Roman"/>
          <w:sz w:val="24"/>
          <w:szCs w:val="24"/>
        </w:rPr>
        <w:br/>
        <w:t>3.4. Администрация района вправе:</w:t>
      </w:r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Самостоятельно принимать решения, необходимые для реализации переданных полномочий.</w:t>
      </w:r>
      <w:r>
        <w:rPr>
          <w:rFonts w:ascii="Times New Roman" w:hAnsi="Times New Roman" w:cs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  <w:r>
        <w:rPr>
          <w:rFonts w:ascii="Times New Roman" w:hAnsi="Times New Roman" w:cs="Times New Roman"/>
          <w:sz w:val="24"/>
          <w:szCs w:val="24"/>
        </w:rPr>
        <w:br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  <w:r>
        <w:rPr>
          <w:rFonts w:ascii="Times New Roman" w:hAnsi="Times New Roman" w:cs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</w:t>
      </w:r>
      <w:r w:rsidR="006749B4">
        <w:rPr>
          <w:rFonts w:ascii="Times New Roman" w:hAnsi="Times New Roman" w:cs="Times New Roman"/>
          <w:sz w:val="24"/>
          <w:szCs w:val="24"/>
        </w:rPr>
        <w:t>тоящему Соглашению полномочий.</w:t>
      </w:r>
      <w:r w:rsidR="006749B4">
        <w:rPr>
          <w:rFonts w:ascii="Times New Roman" w:hAnsi="Times New Roman" w:cs="Times New Roman"/>
          <w:sz w:val="24"/>
          <w:szCs w:val="24"/>
        </w:rPr>
        <w:br/>
      </w:r>
      <w:r w:rsidRPr="006749B4">
        <w:rPr>
          <w:rFonts w:ascii="Times New Roman" w:hAnsi="Times New Roman" w:cs="Times New Roman"/>
          <w:b/>
          <w:sz w:val="24"/>
          <w:szCs w:val="24"/>
        </w:rPr>
        <w:t>СТАТЬЯ 4. ПОРЯДОК ОПРЕДЕЛЕНИЯ ОБЪЁМА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Лопатинского  сельсовета Татарского района Новосибирской области в бюджет Татарского района.</w:t>
      </w:r>
      <w:r>
        <w:rPr>
          <w:rFonts w:ascii="Times New Roman" w:hAnsi="Times New Roman" w:cs="Times New Roman"/>
          <w:sz w:val="24"/>
          <w:szCs w:val="24"/>
        </w:rPr>
        <w:br/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>
        <w:rPr>
          <w:rFonts w:ascii="Times New Roman" w:hAnsi="Times New Roman" w:cs="Times New Roman"/>
          <w:sz w:val="24"/>
          <w:szCs w:val="24"/>
        </w:rPr>
        <w:br/>
        <w:t>4.3.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Перечисление и учет межбюджетных трансфертов, предоставляемых из бюджета Лопатинского  сельсовета Татарского района Новосибирской области 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 Лопатинского  сельсовета Татарского района Новосибирской области, но не позднее 31.12.2</w:t>
      </w:r>
      <w:r w:rsidR="006749B4">
        <w:rPr>
          <w:rFonts w:ascii="Times New Roman" w:hAnsi="Times New Roman" w:cs="Times New Roman"/>
          <w:sz w:val="24"/>
          <w:szCs w:val="24"/>
        </w:rPr>
        <w:t xml:space="preserve">018 текущего </w:t>
      </w:r>
      <w:r w:rsidR="006749B4">
        <w:rPr>
          <w:rFonts w:ascii="Times New Roman" w:hAnsi="Times New Roman" w:cs="Times New Roman"/>
          <w:sz w:val="24"/>
          <w:szCs w:val="24"/>
        </w:rPr>
        <w:lastRenderedPageBreak/>
        <w:t>финансового года.</w:t>
      </w:r>
      <w:r w:rsidR="006749B4">
        <w:rPr>
          <w:rFonts w:ascii="Times New Roman" w:hAnsi="Times New Roman" w:cs="Times New Roman"/>
          <w:sz w:val="24"/>
          <w:szCs w:val="24"/>
        </w:rPr>
        <w:br/>
      </w:r>
      <w:r w:rsidRPr="006749B4">
        <w:rPr>
          <w:rFonts w:ascii="Times New Roman" w:hAnsi="Times New Roman" w:cs="Times New Roman"/>
          <w:b/>
          <w:sz w:val="24"/>
          <w:szCs w:val="24"/>
        </w:rPr>
        <w:t>5. ОТВЕТСТВЕННОСТЬ СТОРОН И ФИНАНСОВЫЕ САНКЦИИ ЗА НЕИСПОЛНЕНИЕ НАСТОЯЩЕГО СОГЛАШЕНИЯ</w:t>
      </w:r>
    </w:p>
    <w:p w:rsidR="00EC01F7" w:rsidRPr="006749B4" w:rsidRDefault="00EC01F7" w:rsidP="006749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>
        <w:rPr>
          <w:rFonts w:ascii="Times New Roman" w:hAnsi="Times New Roman" w:cs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>
        <w:rPr>
          <w:rFonts w:ascii="Times New Roman" w:hAnsi="Times New Roman" w:cs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>
        <w:rPr>
          <w:rFonts w:ascii="Times New Roman" w:hAnsi="Times New Roman" w:cs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 w:cs="Times New Roman"/>
          <w:sz w:val="24"/>
          <w:szCs w:val="24"/>
        </w:rPr>
        <w:t>юджет Татарского района органом, осуществляющим исполнение бюджета Татарского  района.</w:t>
      </w:r>
      <w:r>
        <w:rPr>
          <w:rFonts w:ascii="Times New Roman" w:hAnsi="Times New Roman" w:cs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</w:t>
      </w:r>
      <w:r w:rsidR="006749B4">
        <w:rPr>
          <w:rFonts w:ascii="Times New Roman" w:hAnsi="Times New Roman" w:cs="Times New Roman"/>
          <w:sz w:val="24"/>
          <w:szCs w:val="24"/>
        </w:rPr>
        <w:t>ы или действий другой стороны.</w:t>
      </w:r>
      <w:r w:rsidR="006749B4">
        <w:rPr>
          <w:rFonts w:ascii="Times New Roman" w:hAnsi="Times New Roman" w:cs="Times New Roman"/>
          <w:sz w:val="24"/>
          <w:szCs w:val="24"/>
        </w:rPr>
        <w:br/>
      </w:r>
      <w:r w:rsidRPr="006749B4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EC01F7" w:rsidRPr="006749B4" w:rsidRDefault="00EC01F7" w:rsidP="006749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>
        <w:rPr>
          <w:rFonts w:ascii="Times New Roman" w:hAnsi="Times New Roman" w:cs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>
        <w:rPr>
          <w:rFonts w:ascii="Times New Roman" w:hAnsi="Times New Roman" w:cs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>
        <w:rPr>
          <w:rFonts w:ascii="Times New Roman" w:hAnsi="Times New Roman" w:cs="Times New Roman"/>
          <w:sz w:val="24"/>
          <w:szCs w:val="24"/>
        </w:rPr>
        <w:br/>
      </w:r>
      <w:r w:rsidRPr="006749B4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tbl>
      <w:tblPr>
        <w:tblStyle w:val="a3"/>
        <w:tblW w:w="0" w:type="auto"/>
        <w:tblLook w:val="04A0"/>
      </w:tblPr>
      <w:tblGrid>
        <w:gridCol w:w="5251"/>
        <w:gridCol w:w="4746"/>
      </w:tblGrid>
      <w:tr w:rsidR="00EC01F7" w:rsidTr="00EC01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F7" w:rsidRDefault="00EC01F7" w:rsidP="006749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Татарского района</w:t>
            </w:r>
          </w:p>
          <w:p w:rsidR="00EC01F7" w:rsidRDefault="00EC01F7" w:rsidP="006749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1F7" w:rsidRDefault="00EC01F7" w:rsidP="006749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_____________________В.В.Смирнов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C01F7" w:rsidRDefault="00EC01F7" w:rsidP="006749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«___»____________20__________ г.</w:t>
            </w:r>
          </w:p>
          <w:p w:rsidR="00EC01F7" w:rsidRDefault="00EC01F7" w:rsidP="006749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1F7" w:rsidRDefault="00EC01F7" w:rsidP="006749B4">
            <w:pPr>
              <w:pStyle w:val="a9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F7" w:rsidRDefault="00EC01F7" w:rsidP="006749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Лопатинского  сельсовета Татарского района Новосибирской области</w:t>
            </w:r>
          </w:p>
          <w:p w:rsidR="00EC01F7" w:rsidRDefault="00EC01F7" w:rsidP="006749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_______________Л.К.Пономарева</w:t>
            </w:r>
            <w:proofErr w:type="spellEnd"/>
          </w:p>
          <w:p w:rsidR="00EC01F7" w:rsidRDefault="00EC01F7" w:rsidP="006749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1F7" w:rsidRDefault="00EC01F7" w:rsidP="006749B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«___»____________20_________г.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1F7" w:rsidRDefault="00EC01F7" w:rsidP="00674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C01F7" w:rsidRDefault="00EC01F7" w:rsidP="006749B4">
      <w:pPr>
        <w:spacing w:line="240" w:lineRule="auto"/>
        <w:ind w:left="39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между администрацией  Лопатинского  сельсовета Татарского района Новосибирской области и администрацией Татарского района о передаче осуществления части своих полномочий</w:t>
      </w:r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1F7" w:rsidRDefault="00EC01F7" w:rsidP="00674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1F7" w:rsidRDefault="00EC01F7" w:rsidP="006749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EC01F7" w:rsidRDefault="00EC01F7" w:rsidP="006749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6749B4" w:rsidRDefault="006749B4" w:rsidP="006749B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C01F7" w:rsidRDefault="00EC01F7" w:rsidP="006749B4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>
        <w:rPr>
          <w:iCs/>
          <w:sz w:val="24"/>
          <w:szCs w:val="24"/>
        </w:rPr>
        <w:t xml:space="preserve">Лопатинского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в  следующем порядке  в размере 12 666 рублей 67 копеек, в месяц в следующем порядке: 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Январь 2018г. –  12 666,67 рублей;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Февраль 2018г. –  12 666,67 рублей;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Март 2018г. – 12 666,67 рублей;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Апрель 2018г. – 12 666,67 рублей;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Май 2018г. 12 666,67 рублей;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Июнь 2018г. 12 666,67 рублей;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Июль 2018г. – 12 666,67 рублей;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Август 2018г. – 12 666,67 рублей;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Сентябрь 2018г.- 12 666,67 рублей;</w:t>
      </w:r>
    </w:p>
    <w:p w:rsidR="00EC01F7" w:rsidRDefault="00EC01F7" w:rsidP="006749B4">
      <w:pPr>
        <w:pStyle w:val="2"/>
        <w:ind w:firstLine="840"/>
        <w:rPr>
          <w:sz w:val="24"/>
          <w:szCs w:val="24"/>
        </w:rPr>
      </w:pPr>
      <w:r>
        <w:rPr>
          <w:sz w:val="24"/>
          <w:szCs w:val="24"/>
        </w:rPr>
        <w:t xml:space="preserve">Октябрь 2018г -12 666,67 рублей; </w:t>
      </w:r>
    </w:p>
    <w:p w:rsidR="00EC01F7" w:rsidRDefault="00EC01F7" w:rsidP="006749B4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Ноябрь  2018 г. - 12 666,67 рублей;</w:t>
      </w:r>
    </w:p>
    <w:p w:rsidR="00EC01F7" w:rsidRDefault="00EC01F7" w:rsidP="006749B4">
      <w:pPr>
        <w:pStyle w:val="2"/>
        <w:ind w:firstLine="840"/>
        <w:rPr>
          <w:sz w:val="24"/>
          <w:szCs w:val="24"/>
        </w:rPr>
      </w:pPr>
      <w:r>
        <w:rPr>
          <w:sz w:val="24"/>
          <w:szCs w:val="24"/>
        </w:rPr>
        <w:t>Декабрь 2018 г.-  12 666,67 рублей.</w:t>
      </w:r>
    </w:p>
    <w:p w:rsidR="00EC01F7" w:rsidRDefault="00EC01F7" w:rsidP="006749B4">
      <w:pPr>
        <w:pStyle w:val="2"/>
        <w:ind w:firstLine="840"/>
        <w:rPr>
          <w:sz w:val="24"/>
          <w:szCs w:val="24"/>
        </w:rPr>
      </w:pPr>
    </w:p>
    <w:p w:rsidR="00EC01F7" w:rsidRDefault="00EC01F7" w:rsidP="006749B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C01F7" w:rsidRDefault="00EC01F7" w:rsidP="006749B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C01F7" w:rsidRDefault="00EC01F7" w:rsidP="006749B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EC01F7" w:rsidRDefault="00EC01F7" w:rsidP="006749B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C01F7" w:rsidRDefault="00EC01F7" w:rsidP="006749B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C01F7" w:rsidRDefault="00EC01F7" w:rsidP="006749B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Татарского района                                             Глава Лопатинского сельсовета</w:t>
      </w:r>
    </w:p>
    <w:p w:rsidR="00EC01F7" w:rsidRDefault="00EC01F7" w:rsidP="006749B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C01F7" w:rsidRDefault="00EC01F7" w:rsidP="006749B4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________________В.В.Смирнов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___________________Л.К.Пономарева</w:t>
      </w:r>
      <w:proofErr w:type="spellEnd"/>
    </w:p>
    <w:p w:rsidR="00EC01F7" w:rsidRDefault="00EC01F7" w:rsidP="006749B4">
      <w:pPr>
        <w:tabs>
          <w:tab w:val="left" w:pos="10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1F7" w:rsidRDefault="00EC01F7" w:rsidP="006749B4">
      <w:pPr>
        <w:pStyle w:val="11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EC01F7" w:rsidRDefault="00EC01F7" w:rsidP="006749B4">
      <w:pPr>
        <w:pStyle w:val="11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EC01F7" w:rsidRDefault="00EC01F7" w:rsidP="006749B4">
      <w:pPr>
        <w:pStyle w:val="11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EC01F7" w:rsidRDefault="00EC01F7" w:rsidP="006749B4">
      <w:pPr>
        <w:pStyle w:val="11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EC01F7" w:rsidRDefault="00EC01F7" w:rsidP="006749B4">
      <w:pPr>
        <w:pStyle w:val="11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EC01F7" w:rsidRDefault="00EC01F7" w:rsidP="006749B4">
      <w:pPr>
        <w:pStyle w:val="11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DB1BB4" w:rsidRDefault="00DB1BB4" w:rsidP="006749B4">
      <w:pPr>
        <w:pStyle w:val="Style4"/>
        <w:widowControl/>
        <w:spacing w:line="240" w:lineRule="auto"/>
        <w:rPr>
          <w:bCs/>
          <w:iCs/>
        </w:rPr>
      </w:pPr>
    </w:p>
    <w:sectPr w:rsidR="00DB1BB4" w:rsidSect="006749B4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3C6"/>
    <w:multiLevelType w:val="hybridMultilevel"/>
    <w:tmpl w:val="A458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53AD5"/>
    <w:multiLevelType w:val="hybridMultilevel"/>
    <w:tmpl w:val="9BBCF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4A50"/>
    <w:multiLevelType w:val="hybridMultilevel"/>
    <w:tmpl w:val="93CEE1CE"/>
    <w:lvl w:ilvl="0" w:tplc="9DE4E5E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52"/>
    <w:rsid w:val="00044A14"/>
    <w:rsid w:val="00075F05"/>
    <w:rsid w:val="00095CC3"/>
    <w:rsid w:val="000A68F1"/>
    <w:rsid w:val="000E2FE3"/>
    <w:rsid w:val="00112674"/>
    <w:rsid w:val="001609CB"/>
    <w:rsid w:val="001744BE"/>
    <w:rsid w:val="001B69C9"/>
    <w:rsid w:val="001F5539"/>
    <w:rsid w:val="0032499B"/>
    <w:rsid w:val="00330A35"/>
    <w:rsid w:val="00366BF6"/>
    <w:rsid w:val="0037234E"/>
    <w:rsid w:val="003E7406"/>
    <w:rsid w:val="00433360"/>
    <w:rsid w:val="0047449C"/>
    <w:rsid w:val="004A09D9"/>
    <w:rsid w:val="004B2737"/>
    <w:rsid w:val="004C5525"/>
    <w:rsid w:val="004F3F06"/>
    <w:rsid w:val="005200B1"/>
    <w:rsid w:val="005277C2"/>
    <w:rsid w:val="00536552"/>
    <w:rsid w:val="00542BF1"/>
    <w:rsid w:val="00546356"/>
    <w:rsid w:val="005764B8"/>
    <w:rsid w:val="005C7CD6"/>
    <w:rsid w:val="005E6F11"/>
    <w:rsid w:val="006749B4"/>
    <w:rsid w:val="006977CE"/>
    <w:rsid w:val="006C23B5"/>
    <w:rsid w:val="00733E32"/>
    <w:rsid w:val="00753A00"/>
    <w:rsid w:val="007822BD"/>
    <w:rsid w:val="007B1640"/>
    <w:rsid w:val="007B4743"/>
    <w:rsid w:val="007C2832"/>
    <w:rsid w:val="007E7F43"/>
    <w:rsid w:val="00830FFD"/>
    <w:rsid w:val="0084276C"/>
    <w:rsid w:val="00861D4B"/>
    <w:rsid w:val="00862660"/>
    <w:rsid w:val="008B5C7F"/>
    <w:rsid w:val="008F2FB2"/>
    <w:rsid w:val="00985752"/>
    <w:rsid w:val="00987C27"/>
    <w:rsid w:val="00994181"/>
    <w:rsid w:val="009B162F"/>
    <w:rsid w:val="009C500E"/>
    <w:rsid w:val="00A11B99"/>
    <w:rsid w:val="00A3364D"/>
    <w:rsid w:val="00A414C6"/>
    <w:rsid w:val="00A64FAC"/>
    <w:rsid w:val="00A95854"/>
    <w:rsid w:val="00B37B83"/>
    <w:rsid w:val="00B46B5A"/>
    <w:rsid w:val="00B56988"/>
    <w:rsid w:val="00BB4E3F"/>
    <w:rsid w:val="00BE589E"/>
    <w:rsid w:val="00C169AB"/>
    <w:rsid w:val="00C447D2"/>
    <w:rsid w:val="00C738B1"/>
    <w:rsid w:val="00C9675E"/>
    <w:rsid w:val="00CB1521"/>
    <w:rsid w:val="00D45CE7"/>
    <w:rsid w:val="00D61887"/>
    <w:rsid w:val="00D656AE"/>
    <w:rsid w:val="00D71E5A"/>
    <w:rsid w:val="00D82410"/>
    <w:rsid w:val="00D94CAE"/>
    <w:rsid w:val="00DA2021"/>
    <w:rsid w:val="00DB1BB4"/>
    <w:rsid w:val="00DD76AC"/>
    <w:rsid w:val="00E352E0"/>
    <w:rsid w:val="00E40666"/>
    <w:rsid w:val="00EB1609"/>
    <w:rsid w:val="00EC01F7"/>
    <w:rsid w:val="00F84D6E"/>
    <w:rsid w:val="00FA500D"/>
    <w:rsid w:val="00FB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0"/>
  </w:style>
  <w:style w:type="paragraph" w:styleId="1">
    <w:name w:val="heading 1"/>
    <w:basedOn w:val="a"/>
    <w:next w:val="a"/>
    <w:link w:val="10"/>
    <w:qFormat/>
    <w:rsid w:val="00B46B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655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EB1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3360"/>
    <w:pPr>
      <w:ind w:left="720"/>
      <w:contextualSpacing/>
    </w:pPr>
  </w:style>
  <w:style w:type="paragraph" w:customStyle="1" w:styleId="Style4">
    <w:name w:val="Style4"/>
    <w:basedOn w:val="a"/>
    <w:uiPriority w:val="99"/>
    <w:rsid w:val="0047449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47449C"/>
    <w:rPr>
      <w:rFonts w:ascii="Times New Roman" w:hAnsi="Times New Roman" w:cs="Times New Roman" w:hint="default"/>
      <w:spacing w:val="10"/>
      <w:sz w:val="26"/>
      <w:szCs w:val="26"/>
    </w:rPr>
  </w:style>
  <w:style w:type="character" w:styleId="a7">
    <w:name w:val="Strong"/>
    <w:basedOn w:val="a0"/>
    <w:qFormat/>
    <w:rsid w:val="00A64FAC"/>
    <w:rPr>
      <w:b/>
      <w:bCs/>
    </w:rPr>
  </w:style>
  <w:style w:type="paragraph" w:customStyle="1" w:styleId="Default">
    <w:name w:val="Default"/>
    <w:rsid w:val="006C23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6C23B5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C01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C01F7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link w:val="a9"/>
    <w:uiPriority w:val="1"/>
    <w:locked/>
    <w:rsid w:val="00EC01F7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EC01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C01F7"/>
    <w:rPr>
      <w:rFonts w:ascii="Calibri" w:eastAsia="Calibri" w:hAnsi="Calibri" w:cs="Times New Roman"/>
    </w:rPr>
  </w:style>
  <w:style w:type="paragraph" w:customStyle="1" w:styleId="11">
    <w:name w:val="Без интервала1"/>
    <w:link w:val="NoSpacingChar"/>
    <w:rsid w:val="00EC0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46B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FB6FE-DCEE-4792-B924-DE5258CB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31</cp:revision>
  <cp:lastPrinted>2018-01-09T03:58:00Z</cp:lastPrinted>
  <dcterms:created xsi:type="dcterms:W3CDTF">2017-07-11T05:21:00Z</dcterms:created>
  <dcterms:modified xsi:type="dcterms:W3CDTF">2018-01-09T03:58:00Z</dcterms:modified>
</cp:coreProperties>
</file>