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B0" w:rsidRDefault="002541B0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599044554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Pr="00081EFB" w:rsidRDefault="00081EFB" w:rsidP="00CE0B35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12352">
        <w:rPr>
          <w:rFonts w:ascii="Times New Roman" w:hAnsi="Times New Roman"/>
          <w:sz w:val="28"/>
          <w:szCs w:val="28"/>
        </w:rPr>
        <w:t xml:space="preserve"> </w:t>
      </w:r>
      <w:r w:rsidR="00DB2722">
        <w:rPr>
          <w:rFonts w:ascii="Times New Roman" w:hAnsi="Times New Roman"/>
          <w:sz w:val="28"/>
          <w:szCs w:val="28"/>
        </w:rPr>
        <w:t xml:space="preserve"> </w:t>
      </w:r>
      <w:r w:rsidR="00F33283">
        <w:rPr>
          <w:rFonts w:ascii="Times New Roman" w:hAnsi="Times New Roman"/>
          <w:sz w:val="28"/>
          <w:szCs w:val="28"/>
        </w:rPr>
        <w:t xml:space="preserve">18.09.2018 </w:t>
      </w:r>
      <w:r w:rsidR="00812352">
        <w:rPr>
          <w:rFonts w:ascii="Times New Roman" w:hAnsi="Times New Roman"/>
          <w:sz w:val="28"/>
          <w:szCs w:val="28"/>
        </w:rPr>
        <w:t>г.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DB2722">
        <w:rPr>
          <w:rFonts w:ascii="Times New Roman" w:hAnsi="Times New Roman"/>
          <w:sz w:val="28"/>
          <w:szCs w:val="28"/>
        </w:rPr>
        <w:t xml:space="preserve"> </w:t>
      </w:r>
      <w:r w:rsidR="00F33283">
        <w:rPr>
          <w:rFonts w:ascii="Times New Roman" w:hAnsi="Times New Roman"/>
          <w:sz w:val="28"/>
          <w:szCs w:val="28"/>
        </w:rPr>
        <w:t>404</w:t>
      </w:r>
    </w:p>
    <w:p w:rsidR="00081EFB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F90725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</w:t>
      </w:r>
      <w:r w:rsidR="00F70C10">
        <w:rPr>
          <w:rFonts w:ascii="Times New Roman" w:hAnsi="Times New Roman"/>
          <w:sz w:val="28"/>
          <w:szCs w:val="28"/>
        </w:rPr>
        <w:t>9</w:t>
      </w:r>
      <w:r w:rsidRPr="001C78A2">
        <w:rPr>
          <w:rFonts w:ascii="Times New Roman" w:hAnsi="Times New Roman"/>
          <w:sz w:val="28"/>
          <w:szCs w:val="28"/>
        </w:rPr>
        <w:t xml:space="preserve">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8451A">
        <w:rPr>
          <w:rFonts w:ascii="Times New Roman" w:hAnsi="Times New Roman"/>
          <w:sz w:val="28"/>
          <w:szCs w:val="28"/>
        </w:rPr>
        <w:t>«</w:t>
      </w:r>
      <w:r w:rsidR="00F70C10" w:rsidRPr="001C78A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70C10" w:rsidRPr="001C78A2">
        <w:rPr>
          <w:rFonts w:ascii="Times New Roman" w:hAnsi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6574D1" w:rsidRPr="00F90725">
        <w:rPr>
          <w:rFonts w:ascii="Times New Roman" w:hAnsi="Times New Roman"/>
          <w:color w:val="000000"/>
          <w:sz w:val="28"/>
          <w:szCs w:val="28"/>
        </w:rPr>
        <w:t>»</w:t>
      </w:r>
      <w:r w:rsidR="00F70C10">
        <w:rPr>
          <w:rFonts w:ascii="Times New Roman" w:hAnsi="Times New Roman"/>
          <w:color w:val="000000"/>
          <w:sz w:val="28"/>
          <w:szCs w:val="28"/>
        </w:rPr>
        <w:t xml:space="preserve"> (с изменениями, внесенными постановлением администрации Татарского района от 26.05.2017г. № 243)</w:t>
      </w:r>
    </w:p>
    <w:p w:rsidR="00CE0B35" w:rsidRPr="00042430" w:rsidRDefault="00CE0B35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«</w:t>
      </w:r>
      <w:r w:rsidR="00F70C10" w:rsidRPr="001C78A2">
        <w:rPr>
          <w:rFonts w:ascii="Times New Roman" w:hAnsi="Times New Roman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Default="002941BD" w:rsidP="009E59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0F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0B0C0F">
        <w:rPr>
          <w:rFonts w:ascii="Times New Roman" w:hAnsi="Times New Roman"/>
          <w:sz w:val="28"/>
          <w:szCs w:val="28"/>
        </w:rPr>
        <w:t xml:space="preserve"> «</w:t>
      </w:r>
      <w:r w:rsidR="00154ACD" w:rsidRPr="001C78A2">
        <w:rPr>
          <w:rFonts w:ascii="Times New Roman" w:hAnsi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154ACD" w:rsidRPr="00F90725">
        <w:rPr>
          <w:rFonts w:ascii="Times New Roman" w:hAnsi="Times New Roman"/>
          <w:color w:val="000000"/>
          <w:sz w:val="28"/>
          <w:szCs w:val="28"/>
        </w:rPr>
        <w:t>»</w:t>
      </w:r>
      <w:r w:rsidR="00154ACD">
        <w:rPr>
          <w:rFonts w:ascii="Times New Roman" w:hAnsi="Times New Roman"/>
          <w:color w:val="000000"/>
          <w:sz w:val="28"/>
          <w:szCs w:val="28"/>
        </w:rPr>
        <w:t xml:space="preserve"> (с изменениями, внесенными постановлением администрации Татарского района от 26.05.2017г. № 243)</w:t>
      </w:r>
      <w:r w:rsidRPr="000B0C0F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514B24" w:rsidRDefault="00514B24" w:rsidP="009E59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222F62">
        <w:rPr>
          <w:rFonts w:ascii="Times New Roman" w:hAnsi="Times New Roman"/>
          <w:color w:val="000000"/>
          <w:sz w:val="28"/>
          <w:szCs w:val="28"/>
        </w:rPr>
        <w:t>В первом абзаце слово «государственной» заменить словом «муниципальной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22F62" w:rsidRDefault="00222F62" w:rsidP="00222F6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1.3.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222F62" w:rsidRPr="00DB13B4" w:rsidRDefault="00222F62" w:rsidP="00222F6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222F62" w:rsidRPr="007C0588" w:rsidRDefault="00222F62" w:rsidP="00222F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Pr="007C0588">
        <w:rPr>
          <w:rFonts w:ascii="Times New Roman" w:hAnsi="Times New Roman" w:cs="Times New Roman"/>
          <w:sz w:val="28"/>
          <w:szCs w:val="28"/>
        </w:rPr>
        <w:t>.</w:t>
      </w:r>
    </w:p>
    <w:p w:rsidR="00222F62" w:rsidRPr="000B0C0F" w:rsidRDefault="00222F62" w:rsidP="00222F62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222F62" w:rsidRDefault="00222F62" w:rsidP="00222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F62" w:rsidRPr="000B0C0F" w:rsidRDefault="00222F62" w:rsidP="00222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F62" w:rsidRDefault="00222F62" w:rsidP="00222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F62" w:rsidRDefault="00222F62" w:rsidP="00222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F62" w:rsidRDefault="00222F62" w:rsidP="00222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222F62" w:rsidRDefault="00222F62" w:rsidP="00222F6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F62" w:rsidRDefault="00222F62" w:rsidP="00222F6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F62" w:rsidRDefault="00222F62" w:rsidP="00222F6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F62" w:rsidRDefault="00222F62" w:rsidP="00222F6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F62" w:rsidRDefault="00222F62" w:rsidP="00222F6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222F62" w:rsidRDefault="00222F62" w:rsidP="00222F62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8(383)25304</w:t>
      </w:r>
    </w:p>
    <w:p w:rsidR="007B6CCE" w:rsidRPr="007B6CCE" w:rsidRDefault="007B6CCE" w:rsidP="00222F6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sectPr w:rsidR="007B6CCE" w:rsidRPr="007B6CCE" w:rsidSect="007B6CCE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42430"/>
    <w:rsid w:val="00081EFB"/>
    <w:rsid w:val="000B0C0F"/>
    <w:rsid w:val="000F66C5"/>
    <w:rsid w:val="001264FE"/>
    <w:rsid w:val="00154ACD"/>
    <w:rsid w:val="00197E92"/>
    <w:rsid w:val="0021416E"/>
    <w:rsid w:val="00222F62"/>
    <w:rsid w:val="00240550"/>
    <w:rsid w:val="002541B0"/>
    <w:rsid w:val="0027291E"/>
    <w:rsid w:val="002941BD"/>
    <w:rsid w:val="00310C94"/>
    <w:rsid w:val="003241C1"/>
    <w:rsid w:val="003343BE"/>
    <w:rsid w:val="00364014"/>
    <w:rsid w:val="003C3964"/>
    <w:rsid w:val="003F24CB"/>
    <w:rsid w:val="003F3B20"/>
    <w:rsid w:val="00414D17"/>
    <w:rsid w:val="00444E3A"/>
    <w:rsid w:val="004562B6"/>
    <w:rsid w:val="00462B0E"/>
    <w:rsid w:val="005016E1"/>
    <w:rsid w:val="00514B24"/>
    <w:rsid w:val="00525DEF"/>
    <w:rsid w:val="00532AA6"/>
    <w:rsid w:val="00567026"/>
    <w:rsid w:val="00567351"/>
    <w:rsid w:val="005D0CB6"/>
    <w:rsid w:val="005D4F7F"/>
    <w:rsid w:val="0064430E"/>
    <w:rsid w:val="00645957"/>
    <w:rsid w:val="006574D1"/>
    <w:rsid w:val="006C7330"/>
    <w:rsid w:val="006E07A8"/>
    <w:rsid w:val="007B6CCE"/>
    <w:rsid w:val="00812352"/>
    <w:rsid w:val="0082427D"/>
    <w:rsid w:val="0085561B"/>
    <w:rsid w:val="008B1AB5"/>
    <w:rsid w:val="008B514F"/>
    <w:rsid w:val="008C2FC6"/>
    <w:rsid w:val="008E31C0"/>
    <w:rsid w:val="00902A81"/>
    <w:rsid w:val="009C0979"/>
    <w:rsid w:val="009C4176"/>
    <w:rsid w:val="009E590C"/>
    <w:rsid w:val="00A2042F"/>
    <w:rsid w:val="00A62F21"/>
    <w:rsid w:val="00A910C3"/>
    <w:rsid w:val="00AE1B8E"/>
    <w:rsid w:val="00B173F9"/>
    <w:rsid w:val="00B17B62"/>
    <w:rsid w:val="00B8480B"/>
    <w:rsid w:val="00BA1A6E"/>
    <w:rsid w:val="00BF48D6"/>
    <w:rsid w:val="00C2408D"/>
    <w:rsid w:val="00C56550"/>
    <w:rsid w:val="00C6158B"/>
    <w:rsid w:val="00CE0B35"/>
    <w:rsid w:val="00CE3C78"/>
    <w:rsid w:val="00D3353F"/>
    <w:rsid w:val="00D40F55"/>
    <w:rsid w:val="00D5639E"/>
    <w:rsid w:val="00D64FE0"/>
    <w:rsid w:val="00D67E6E"/>
    <w:rsid w:val="00DB2722"/>
    <w:rsid w:val="00E13CE9"/>
    <w:rsid w:val="00E23509"/>
    <w:rsid w:val="00E8451A"/>
    <w:rsid w:val="00E96C5E"/>
    <w:rsid w:val="00EA6449"/>
    <w:rsid w:val="00EB17BE"/>
    <w:rsid w:val="00F02355"/>
    <w:rsid w:val="00F33283"/>
    <w:rsid w:val="00F7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5</cp:revision>
  <cp:lastPrinted>2018-06-29T04:05:00Z</cp:lastPrinted>
  <dcterms:created xsi:type="dcterms:W3CDTF">2018-06-29T04:01:00Z</dcterms:created>
  <dcterms:modified xsi:type="dcterms:W3CDTF">2018-09-21T07:16:00Z</dcterms:modified>
</cp:coreProperties>
</file>