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2E" w:rsidRDefault="00217E2E" w:rsidP="00081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7A1D">
        <w:rPr>
          <w:b/>
          <w:noProof/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9.75pt" o:ole="">
            <v:imagedata r:id="rId5" o:title=""/>
          </v:shape>
          <o:OLEObject Type="Embed" ProgID="MSPhotoEd.3" ShapeID="_x0000_i1025" DrawAspect="Content" ObjectID="_1599045402" r:id="rId6"/>
        </w:object>
      </w:r>
    </w:p>
    <w:p w:rsidR="00081EFB" w:rsidRPr="00081EFB" w:rsidRDefault="00081EFB" w:rsidP="00081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1EFB">
        <w:rPr>
          <w:rFonts w:ascii="Times New Roman" w:hAnsi="Times New Roman"/>
          <w:b/>
          <w:sz w:val="28"/>
          <w:szCs w:val="28"/>
        </w:rPr>
        <w:t>АДМИНИСТРАЦИЯ  ТАТАРСКОГО  РАЙОНА</w:t>
      </w:r>
    </w:p>
    <w:p w:rsidR="00081EFB" w:rsidRPr="00081EFB" w:rsidRDefault="00081EFB" w:rsidP="00081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EFB" w:rsidRPr="00081EFB" w:rsidRDefault="00081EFB" w:rsidP="00081EF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081EFB">
        <w:rPr>
          <w:rFonts w:ascii="Times New Roman" w:hAnsi="Times New Roman"/>
          <w:b/>
          <w:sz w:val="28"/>
          <w:szCs w:val="28"/>
        </w:rPr>
        <w:t xml:space="preserve">              ПОСТАНОВЛЕНИЕ</w:t>
      </w:r>
    </w:p>
    <w:p w:rsidR="00081EFB" w:rsidRDefault="00081EFB" w:rsidP="00081E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50FC9" w:rsidRDefault="00D50FC9" w:rsidP="00081E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81EFB" w:rsidRPr="00081EFB" w:rsidRDefault="002941BD" w:rsidP="00081E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573E6D">
        <w:rPr>
          <w:rFonts w:ascii="Times New Roman" w:hAnsi="Times New Roman"/>
          <w:sz w:val="28"/>
          <w:szCs w:val="28"/>
        </w:rPr>
        <w:t xml:space="preserve"> </w:t>
      </w:r>
      <w:r w:rsidR="00B45025">
        <w:rPr>
          <w:rFonts w:ascii="Times New Roman" w:hAnsi="Times New Roman"/>
          <w:sz w:val="28"/>
          <w:szCs w:val="28"/>
        </w:rPr>
        <w:t xml:space="preserve">18.09.2018 </w:t>
      </w:r>
      <w:r w:rsidR="00573E6D">
        <w:rPr>
          <w:rFonts w:ascii="Times New Roman" w:hAnsi="Times New Roman"/>
          <w:sz w:val="28"/>
          <w:szCs w:val="28"/>
        </w:rPr>
        <w:t>г.</w:t>
      </w:r>
      <w:r w:rsidR="00081EFB" w:rsidRPr="00081EFB">
        <w:rPr>
          <w:rFonts w:ascii="Times New Roman" w:hAnsi="Times New Roman"/>
          <w:sz w:val="28"/>
          <w:szCs w:val="28"/>
        </w:rPr>
        <w:t xml:space="preserve">           </w:t>
      </w:r>
      <w:r w:rsidR="00EA6449">
        <w:rPr>
          <w:rFonts w:ascii="Times New Roman" w:hAnsi="Times New Roman"/>
          <w:sz w:val="28"/>
          <w:szCs w:val="28"/>
        </w:rPr>
        <w:t xml:space="preserve">    </w:t>
      </w:r>
      <w:r w:rsidR="00081EFB" w:rsidRPr="00081EFB">
        <w:rPr>
          <w:rFonts w:ascii="Times New Roman" w:hAnsi="Times New Roman"/>
          <w:sz w:val="28"/>
          <w:szCs w:val="28"/>
        </w:rPr>
        <w:t xml:space="preserve">   </w:t>
      </w:r>
      <w:r w:rsidR="00EA6449">
        <w:rPr>
          <w:rFonts w:ascii="Times New Roman" w:hAnsi="Times New Roman"/>
          <w:sz w:val="28"/>
          <w:szCs w:val="28"/>
        </w:rPr>
        <w:t xml:space="preserve">    </w:t>
      </w:r>
      <w:r w:rsidR="00081EFB" w:rsidRPr="00081EFB">
        <w:rPr>
          <w:rFonts w:ascii="Times New Roman" w:hAnsi="Times New Roman"/>
          <w:sz w:val="28"/>
          <w:szCs w:val="28"/>
        </w:rPr>
        <w:t xml:space="preserve">  г. Татарск                                       </w:t>
      </w:r>
      <w:r w:rsidR="00D5639E">
        <w:rPr>
          <w:rFonts w:ascii="Times New Roman" w:hAnsi="Times New Roman"/>
          <w:sz w:val="28"/>
          <w:szCs w:val="28"/>
        </w:rPr>
        <w:t xml:space="preserve">№ </w:t>
      </w:r>
      <w:r w:rsidR="00B45025">
        <w:rPr>
          <w:rFonts w:ascii="Times New Roman" w:hAnsi="Times New Roman"/>
          <w:sz w:val="28"/>
          <w:szCs w:val="28"/>
        </w:rPr>
        <w:t>407</w:t>
      </w:r>
    </w:p>
    <w:p w:rsidR="00081EFB" w:rsidRPr="00CD3FE3" w:rsidRDefault="00081EFB" w:rsidP="00081EFB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D0CB6" w:rsidRPr="003E26B3" w:rsidRDefault="005D0CB6" w:rsidP="005D0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74D1" w:rsidRPr="00511F5F" w:rsidRDefault="002941BD" w:rsidP="006574D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11F5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Татарского района № 1</w:t>
      </w:r>
      <w:r w:rsidR="00D512AA">
        <w:rPr>
          <w:rFonts w:ascii="Times New Roman" w:hAnsi="Times New Roman"/>
          <w:sz w:val="28"/>
          <w:szCs w:val="28"/>
        </w:rPr>
        <w:t>56</w:t>
      </w:r>
      <w:r w:rsidRPr="00511F5F">
        <w:rPr>
          <w:rFonts w:ascii="Times New Roman" w:hAnsi="Times New Roman"/>
          <w:sz w:val="28"/>
          <w:szCs w:val="28"/>
        </w:rPr>
        <w:t xml:space="preserve"> от 29.03.2017 г.</w:t>
      </w:r>
      <w:r w:rsidR="00B340C4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</w:t>
      </w:r>
      <w:r w:rsidRPr="00511F5F">
        <w:rPr>
          <w:rFonts w:ascii="Times New Roman" w:hAnsi="Times New Roman"/>
          <w:sz w:val="28"/>
          <w:szCs w:val="28"/>
        </w:rPr>
        <w:t xml:space="preserve"> </w:t>
      </w:r>
      <w:r w:rsidR="00E8451A" w:rsidRPr="00511F5F">
        <w:rPr>
          <w:rFonts w:ascii="Times New Roman" w:hAnsi="Times New Roman"/>
          <w:sz w:val="28"/>
          <w:szCs w:val="28"/>
        </w:rPr>
        <w:t>«</w:t>
      </w:r>
      <w:r w:rsidR="00D512A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Предоставление земельных участков в безвозмездное пользование</w:t>
      </w:r>
      <w:r w:rsidR="00195E41" w:rsidRPr="00511F5F">
        <w:rPr>
          <w:rStyle w:val="FontStyle12"/>
          <w:rFonts w:eastAsia="SimSun"/>
          <w:sz w:val="28"/>
          <w:szCs w:val="28"/>
        </w:rPr>
        <w:t>»</w:t>
      </w:r>
    </w:p>
    <w:p w:rsidR="005D0CB6" w:rsidRPr="00511F5F" w:rsidRDefault="005D0CB6" w:rsidP="005D0C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CAE" w:rsidRPr="00511F5F" w:rsidRDefault="00AF1CAE" w:rsidP="005D0C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41BD" w:rsidRPr="002941BD" w:rsidRDefault="002941BD" w:rsidP="003C1A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1BD"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части 4 статьи 7 Федеральный закон от 6 октября 2003 г. № 131-ФЗ "Об общих принципах организации местного самоуправления в Российской Федерации", в целях приведения административного регламента </w:t>
      </w:r>
      <w:r w:rsidR="00195E41" w:rsidRPr="003C1A0C">
        <w:rPr>
          <w:rFonts w:ascii="Times New Roman" w:hAnsi="Times New Roman"/>
          <w:sz w:val="28"/>
          <w:szCs w:val="28"/>
        </w:rPr>
        <w:t>«</w:t>
      </w:r>
      <w:r w:rsidR="00D512A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Предоставление земельных участков в безвозмездное пользование</w:t>
      </w:r>
      <w:r w:rsidR="00195E41">
        <w:rPr>
          <w:rStyle w:val="FontStyle12"/>
          <w:rFonts w:eastAsia="SimSun"/>
          <w:sz w:val="28"/>
          <w:szCs w:val="28"/>
        </w:rPr>
        <w:t>»</w:t>
      </w:r>
      <w:r w:rsidR="003C1A0C">
        <w:rPr>
          <w:rStyle w:val="FontStyle12"/>
          <w:rFonts w:eastAsia="SimSun"/>
          <w:sz w:val="28"/>
          <w:szCs w:val="28"/>
        </w:rPr>
        <w:t xml:space="preserve"> </w:t>
      </w:r>
      <w:r w:rsidRPr="002941B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административный регламент)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</w:r>
    </w:p>
    <w:p w:rsidR="002941BD" w:rsidRPr="002941BD" w:rsidRDefault="002941BD" w:rsidP="003C1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41B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proofErr w:type="gramStart"/>
      <w:r w:rsidRPr="002941BD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2941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</w:t>
      </w:r>
      <w:proofErr w:type="spellStart"/>
      <w:r w:rsidRPr="002941BD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2941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в л я е т:</w:t>
      </w:r>
    </w:p>
    <w:p w:rsidR="003F3B20" w:rsidRPr="00136C02" w:rsidRDefault="002941BD" w:rsidP="00D50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36C02">
        <w:rPr>
          <w:rFonts w:ascii="Times New Roman" w:eastAsia="Times New Roman" w:hAnsi="Times New Roman"/>
          <w:sz w:val="28"/>
          <w:szCs w:val="28"/>
          <w:lang w:eastAsia="ru-RU"/>
        </w:rPr>
        <w:t>1.  Внести в административный регламент</w:t>
      </w:r>
      <w:r w:rsidR="00F02355" w:rsidRPr="00136C02">
        <w:rPr>
          <w:rFonts w:ascii="Times New Roman" w:hAnsi="Times New Roman"/>
          <w:sz w:val="28"/>
          <w:szCs w:val="28"/>
        </w:rPr>
        <w:t xml:space="preserve"> </w:t>
      </w:r>
      <w:r w:rsidR="00195E41" w:rsidRPr="00136C02">
        <w:rPr>
          <w:rFonts w:ascii="Times New Roman" w:hAnsi="Times New Roman"/>
          <w:sz w:val="28"/>
          <w:szCs w:val="28"/>
        </w:rPr>
        <w:t>«</w:t>
      </w:r>
      <w:r w:rsidR="00D512A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Предоставление земельных участков в безвозмездное пользование</w:t>
      </w:r>
      <w:r w:rsidR="00195E41" w:rsidRPr="00136C02">
        <w:rPr>
          <w:rStyle w:val="FontStyle12"/>
          <w:rFonts w:eastAsia="SimSun"/>
          <w:sz w:val="28"/>
          <w:szCs w:val="28"/>
        </w:rPr>
        <w:t xml:space="preserve">» </w:t>
      </w:r>
      <w:r w:rsidRPr="00136C02"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</w:p>
    <w:p w:rsidR="0013415E" w:rsidRDefault="0013415E" w:rsidP="0013415E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1.1.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Абзац 15 пункта 1.3. административного регламента изложить в следующей редакции: «При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Татарского района  (далее – Глава),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администрацию Татарского района или должностному лицу в форме электронного документа, и в письменной форме по почтовому адресу, указанному в обращении, поступившем в администрацию Татарского района или должностному лицу в письменной форме. Кроме того, на поступившее в администрацию Татарского района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</w:t>
      </w:r>
      <w:proofErr w:type="gramStart"/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размещен</w:t>
      </w:r>
      <w:proofErr w:type="gramEnd"/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а официальном сайте администрации Татарского района в информационно-телекоммуникационной сети "Интернет"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13415E" w:rsidRPr="00DB13B4" w:rsidRDefault="0013415E" w:rsidP="0013415E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1.2.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Раздел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V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изложить в следующей редакции:</w:t>
      </w:r>
    </w:p>
    <w:p w:rsidR="0013415E" w:rsidRPr="00DB13B4" w:rsidRDefault="0013415E" w:rsidP="0013415E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V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gramStart"/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Досудебное (внесудебное) обжалование заявителем решений и действий (бездействия) органа, предоставляющего муниципальную услугу,  должностного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лица или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  <w:proofErr w:type="gramEnd"/>
    </w:p>
    <w:p w:rsidR="0013415E" w:rsidRPr="00DB13B4" w:rsidRDefault="0013415E" w:rsidP="0013415E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5.1. </w:t>
      </w:r>
      <w:proofErr w:type="gramStart"/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13415E" w:rsidRPr="00DB13B4" w:rsidRDefault="0013415E" w:rsidP="0013415E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13415E" w:rsidRPr="00DB13B4" w:rsidRDefault="0013415E" w:rsidP="0013415E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</w:t>
      </w:r>
      <w:proofErr w:type="gramStart"/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.</w:t>
      </w:r>
      <w:proofErr w:type="gramEnd"/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Заявитель может обратиться с жалобой, в том числе в следующих случаях:</w:t>
      </w:r>
    </w:p>
    <w:p w:rsidR="0013415E" w:rsidRPr="00DB13B4" w:rsidRDefault="0013415E" w:rsidP="0013415E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нарушение срока регистрации запроса о предоставлении государственной или муниципальной услуги, запроса, указанного в статье 15.1  Федерального закона 210-ФЗ «Об организации предоставления государственных и муниципальных услуг»;</w:t>
      </w:r>
    </w:p>
    <w:p w:rsidR="0013415E" w:rsidRPr="00DB13B4" w:rsidRDefault="0013415E" w:rsidP="0013415E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нарушение срока предоставления  муниципальной услуги. </w:t>
      </w:r>
      <w:proofErr w:type="gramStart"/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 210-ФЗ «Об организации предоставления государственных и муниципальных услуг»;</w:t>
      </w:r>
      <w:proofErr w:type="gramEnd"/>
    </w:p>
    <w:p w:rsidR="0013415E" w:rsidRPr="00DB13B4" w:rsidRDefault="0013415E" w:rsidP="0013415E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13415E" w:rsidRPr="00DB13B4" w:rsidRDefault="0013415E" w:rsidP="0013415E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13415E" w:rsidRPr="00DB13B4" w:rsidRDefault="0013415E" w:rsidP="0013415E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порядке, определенном частью 1.3 статьи 16  Федерального закона 210 ФЗ «Об организации предоставления государственных и муниципальных услуг»;</w:t>
      </w:r>
      <w:proofErr w:type="gramEnd"/>
    </w:p>
    <w:p w:rsidR="0013415E" w:rsidRPr="00DB13B4" w:rsidRDefault="0013415E" w:rsidP="0013415E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13415E" w:rsidRPr="00DB13B4" w:rsidRDefault="0013415E" w:rsidP="0013415E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отказ органа, предоставляющего муниципальную услугу, должностного лица 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 Федерального закона 210-ФЗ «Об организации предоставления государственных и муниципальных услуг»,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210-ФЗ «Об организации предоставления государственных и муниципальных услуг»;</w:t>
      </w:r>
      <w:proofErr w:type="gramEnd"/>
    </w:p>
    <w:p w:rsidR="0013415E" w:rsidRPr="00DB13B4" w:rsidRDefault="0013415E" w:rsidP="0013415E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нарушение срока или порядка выдачи документов по результатам предоставления государственной или муниципальной услуги;    </w:t>
      </w:r>
    </w:p>
    <w:p w:rsidR="0013415E" w:rsidRPr="00DB13B4" w:rsidRDefault="0013415E" w:rsidP="0013415E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210-ФЗ «Об организации предоставления государственных и муниципальных услуг»;</w:t>
      </w:r>
      <w:proofErr w:type="gramEnd"/>
    </w:p>
    <w:p w:rsidR="0013415E" w:rsidRPr="00DB13B4" w:rsidRDefault="0013415E" w:rsidP="0013415E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5.3. </w:t>
      </w:r>
      <w:proofErr w:type="gramStart"/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Основанием для начала процедуры досудебного (внесудебного) обжалования является поступление жалобы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 Федерального закона 210-ФЗ  «Об организации предоставления</w:t>
      </w:r>
      <w:proofErr w:type="gramEnd"/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государственных и муниципальных услуг».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 Федерального закона 210-ФЗ «Об организации предоставления государственных и муниципальных услуг», подаются руководителям этих организаций.</w:t>
      </w:r>
    </w:p>
    <w:p w:rsidR="0013415E" w:rsidRPr="00DB13B4" w:rsidRDefault="0013415E" w:rsidP="0013415E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5.4. </w:t>
      </w:r>
      <w:proofErr w:type="gramStart"/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Жалоба на решения и действия (бездействие) органа,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личном </w:t>
      </w:r>
      <w:proofErr w:type="gramStart"/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приеме</w:t>
      </w:r>
      <w:proofErr w:type="gramEnd"/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Жалоба на решения и действия (бездействие) организаций, предусмотренных частью 1.1 статьи 16 Федерального закон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приеме</w:t>
      </w:r>
      <w:proofErr w:type="gramEnd"/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заявителя.</w:t>
      </w:r>
    </w:p>
    <w:p w:rsidR="0013415E" w:rsidRPr="00DB13B4" w:rsidRDefault="0013415E" w:rsidP="0013415E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5.5. В досудебном порядке могут быть обжалованы действия (бездействие) и решения:</w:t>
      </w:r>
    </w:p>
    <w:p w:rsidR="0013415E" w:rsidRPr="00DB13B4" w:rsidRDefault="0013415E" w:rsidP="0013415E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должностных лиц администрации, муниципальных служащих, работников  многофункционального центра;</w:t>
      </w:r>
    </w:p>
    <w:p w:rsidR="0013415E" w:rsidRPr="00DB13B4" w:rsidRDefault="0013415E" w:rsidP="0013415E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5.6. Жалоба должна содержать:</w:t>
      </w:r>
    </w:p>
    <w:p w:rsidR="0013415E" w:rsidRPr="00DB13B4" w:rsidRDefault="0013415E" w:rsidP="0013415E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 частью 1.1 статьи 16 Федерального закона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13415E" w:rsidRPr="00DB13B4" w:rsidRDefault="0013415E" w:rsidP="0013415E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3415E" w:rsidRPr="00DB13B4" w:rsidRDefault="0013415E" w:rsidP="0013415E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сведения об обжалуемых решениях и действиях (бездействии) органа, предоставляющего муниципальную услугу, должностного лица органа,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 Федерального закона № 210-ФЗ «Об организации предоставления государственных и муниципальных услуг», их работников;</w:t>
      </w:r>
    </w:p>
    <w:p w:rsidR="0013415E" w:rsidRPr="00DB13B4" w:rsidRDefault="0013415E" w:rsidP="0013415E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настоящего Федерального закона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</w:t>
      </w:r>
    </w:p>
    <w:p w:rsidR="0013415E" w:rsidRPr="00DB13B4" w:rsidRDefault="0013415E" w:rsidP="0013415E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5.7.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 Федерального закона № 210-ФЗ «Об организации предоставления государственных и муниципальных услуг»</w:t>
      </w:r>
      <w:proofErr w:type="gramStart"/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,</w:t>
      </w:r>
      <w:proofErr w:type="gramEnd"/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 Федерального закона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3415E" w:rsidRPr="00DB13B4" w:rsidRDefault="0013415E" w:rsidP="0013415E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5.8. Случаи отказа в удовлетворении жалобы:</w:t>
      </w:r>
    </w:p>
    <w:p w:rsidR="0013415E" w:rsidRPr="00DB13B4" w:rsidRDefault="0013415E" w:rsidP="0013415E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а) отсутствие нарушения порядка предоставления муниципальной услуги;</w:t>
      </w:r>
    </w:p>
    <w:p w:rsidR="0013415E" w:rsidRPr="00DB13B4" w:rsidRDefault="0013415E" w:rsidP="0013415E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13415E" w:rsidRPr="00DB13B4" w:rsidRDefault="0013415E" w:rsidP="0013415E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3415E" w:rsidRPr="00DB13B4" w:rsidRDefault="0013415E" w:rsidP="0013415E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г) наличие решения по жалобе, принятого ранее в отношении того же заявителя и по тому же предмету жалобы.</w:t>
      </w:r>
    </w:p>
    <w:p w:rsidR="0013415E" w:rsidRPr="00DB13B4" w:rsidRDefault="0013415E" w:rsidP="0013415E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5.9. По результатам рассмотрения жалобы принимается одно из следующих решений:   </w:t>
      </w:r>
    </w:p>
    <w:p w:rsidR="0013415E" w:rsidRPr="00DB13B4" w:rsidRDefault="0013415E" w:rsidP="0013415E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3415E" w:rsidRPr="00DB13B4" w:rsidRDefault="0013415E" w:rsidP="0013415E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удовлетворении жалобы отказывается.</w:t>
      </w:r>
    </w:p>
    <w:p w:rsidR="0013415E" w:rsidRPr="00DB13B4" w:rsidRDefault="0013415E" w:rsidP="0013415E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proofErr w:type="gramStart"/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.»</w:t>
      </w:r>
      <w:proofErr w:type="gramEnd"/>
    </w:p>
    <w:p w:rsidR="0013415E" w:rsidRPr="007C0588" w:rsidRDefault="0013415E" w:rsidP="001341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8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Отделу организационной работы, контроля и связей с общественностью</w:t>
      </w:r>
      <w:r w:rsidRPr="000B0C0F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Бюллетене органов местного самоуправления Татарского района и разместить на официальном сайте администрации Татарского района</w:t>
      </w:r>
      <w:r w:rsidRPr="007C0588">
        <w:rPr>
          <w:rFonts w:ascii="Times New Roman" w:hAnsi="Times New Roman" w:cs="Times New Roman"/>
          <w:sz w:val="28"/>
          <w:szCs w:val="28"/>
        </w:rPr>
        <w:t>.</w:t>
      </w:r>
    </w:p>
    <w:p w:rsidR="0013415E" w:rsidRPr="000B0C0F" w:rsidRDefault="0013415E" w:rsidP="0013415E">
      <w:pPr>
        <w:pStyle w:val="ConsPlusNormal"/>
        <w:widowControl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B0C0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B0C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0C0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первого заместителя главы</w:t>
      </w:r>
      <w:r w:rsidRPr="000B0C0F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Седлецкого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13415E" w:rsidRDefault="0013415E" w:rsidP="001341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415E" w:rsidRPr="000B0C0F" w:rsidRDefault="0013415E" w:rsidP="001341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415E" w:rsidRDefault="0013415E" w:rsidP="001341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415E" w:rsidRDefault="0013415E" w:rsidP="001341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415E" w:rsidRDefault="0013415E" w:rsidP="001341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Татарского района                                                                    В.В. Смирнов</w:t>
      </w:r>
    </w:p>
    <w:p w:rsidR="0013415E" w:rsidRDefault="0013415E" w:rsidP="0013415E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415E" w:rsidRDefault="0013415E" w:rsidP="0013415E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415E" w:rsidRDefault="0013415E" w:rsidP="0013415E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415E" w:rsidRDefault="0013415E" w:rsidP="0013415E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415E" w:rsidRDefault="0013415E" w:rsidP="0013415E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415E" w:rsidRDefault="0013415E" w:rsidP="0013415E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415E" w:rsidRDefault="0013415E" w:rsidP="0013415E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415E" w:rsidRDefault="0013415E" w:rsidP="0013415E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415E" w:rsidRDefault="0013415E" w:rsidP="0013415E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415E" w:rsidRDefault="0013415E" w:rsidP="0013415E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415E" w:rsidRDefault="0013415E" w:rsidP="0013415E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415E" w:rsidRDefault="0013415E" w:rsidP="0013415E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415E" w:rsidRDefault="0013415E" w:rsidP="0013415E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415E" w:rsidRDefault="0013415E" w:rsidP="0013415E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415E" w:rsidRDefault="0013415E" w:rsidP="0013415E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415E" w:rsidRDefault="0013415E" w:rsidP="0013415E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415E" w:rsidRDefault="0013415E" w:rsidP="0013415E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415E" w:rsidRDefault="0013415E" w:rsidP="0013415E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415E" w:rsidRDefault="0013415E" w:rsidP="0013415E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415E" w:rsidRDefault="0013415E" w:rsidP="0013415E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415E" w:rsidRDefault="0013415E" w:rsidP="0013415E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415E" w:rsidRDefault="0013415E" w:rsidP="0013415E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415E" w:rsidRDefault="0013415E" w:rsidP="0013415E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415E" w:rsidRDefault="0013415E" w:rsidP="0013415E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415E" w:rsidRDefault="0013415E" w:rsidP="0013415E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Исп. Бугай Л.В.</w:t>
      </w:r>
    </w:p>
    <w:p w:rsidR="0013415E" w:rsidRDefault="0013415E" w:rsidP="0013415E">
      <w:pPr>
        <w:pStyle w:val="ConsPlusNormal"/>
        <w:widowControl/>
        <w:ind w:left="142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8(383)25304</w:t>
      </w:r>
    </w:p>
    <w:p w:rsidR="005D0CB6" w:rsidRDefault="005D0CB6" w:rsidP="001341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5D0CB6" w:rsidSect="001E5DB2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CB6"/>
    <w:rsid w:val="00042430"/>
    <w:rsid w:val="00081EFB"/>
    <w:rsid w:val="000B0C0F"/>
    <w:rsid w:val="000D1EBC"/>
    <w:rsid w:val="001264FE"/>
    <w:rsid w:val="0013415E"/>
    <w:rsid w:val="00136C02"/>
    <w:rsid w:val="00154ACD"/>
    <w:rsid w:val="00195E41"/>
    <w:rsid w:val="00197E92"/>
    <w:rsid w:val="001A4182"/>
    <w:rsid w:val="001E5DB2"/>
    <w:rsid w:val="0021416E"/>
    <w:rsid w:val="00217E2E"/>
    <w:rsid w:val="0027291E"/>
    <w:rsid w:val="00273118"/>
    <w:rsid w:val="002941BD"/>
    <w:rsid w:val="00310C94"/>
    <w:rsid w:val="003241C1"/>
    <w:rsid w:val="00342D14"/>
    <w:rsid w:val="00364014"/>
    <w:rsid w:val="003C1A0C"/>
    <w:rsid w:val="003F24CB"/>
    <w:rsid w:val="003F3B20"/>
    <w:rsid w:val="00462B0E"/>
    <w:rsid w:val="004A56E6"/>
    <w:rsid w:val="004E7216"/>
    <w:rsid w:val="004F71E1"/>
    <w:rsid w:val="00507267"/>
    <w:rsid w:val="00511F5F"/>
    <w:rsid w:val="00525DEF"/>
    <w:rsid w:val="00532AA6"/>
    <w:rsid w:val="00567351"/>
    <w:rsid w:val="00573E6D"/>
    <w:rsid w:val="005D0CB6"/>
    <w:rsid w:val="0064430E"/>
    <w:rsid w:val="00645957"/>
    <w:rsid w:val="00646AED"/>
    <w:rsid w:val="006574D1"/>
    <w:rsid w:val="006E07A8"/>
    <w:rsid w:val="0082427D"/>
    <w:rsid w:val="00841E69"/>
    <w:rsid w:val="0085561B"/>
    <w:rsid w:val="008C2FC6"/>
    <w:rsid w:val="00902A81"/>
    <w:rsid w:val="009C0979"/>
    <w:rsid w:val="009C4176"/>
    <w:rsid w:val="009D3C26"/>
    <w:rsid w:val="00A1276D"/>
    <w:rsid w:val="00A2042F"/>
    <w:rsid w:val="00A35A76"/>
    <w:rsid w:val="00A50A45"/>
    <w:rsid w:val="00A62F21"/>
    <w:rsid w:val="00A910C3"/>
    <w:rsid w:val="00AF1CAE"/>
    <w:rsid w:val="00B17B62"/>
    <w:rsid w:val="00B2095E"/>
    <w:rsid w:val="00B340C4"/>
    <w:rsid w:val="00B45025"/>
    <w:rsid w:val="00B84FD1"/>
    <w:rsid w:val="00BA1A6E"/>
    <w:rsid w:val="00BF48D6"/>
    <w:rsid w:val="00C04870"/>
    <w:rsid w:val="00C15071"/>
    <w:rsid w:val="00C2408D"/>
    <w:rsid w:val="00C56550"/>
    <w:rsid w:val="00C6158B"/>
    <w:rsid w:val="00CE3C78"/>
    <w:rsid w:val="00D50FC9"/>
    <w:rsid w:val="00D512AA"/>
    <w:rsid w:val="00D5639E"/>
    <w:rsid w:val="00D62533"/>
    <w:rsid w:val="00D64FE0"/>
    <w:rsid w:val="00D67E6E"/>
    <w:rsid w:val="00DE0CB7"/>
    <w:rsid w:val="00E13CE9"/>
    <w:rsid w:val="00E23509"/>
    <w:rsid w:val="00E44DC7"/>
    <w:rsid w:val="00E4637F"/>
    <w:rsid w:val="00E8451A"/>
    <w:rsid w:val="00E96C5E"/>
    <w:rsid w:val="00EA6449"/>
    <w:rsid w:val="00EB17BE"/>
    <w:rsid w:val="00F02355"/>
    <w:rsid w:val="00F4135E"/>
    <w:rsid w:val="00F70C10"/>
    <w:rsid w:val="00F83E53"/>
    <w:rsid w:val="00FC0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F3B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F3B20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081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81E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rsid w:val="00A1276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68594-4CCB-4FE9-9CF3-6E1A85E9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2309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BugayL</dc:creator>
  <cp:lastModifiedBy>Ирина</cp:lastModifiedBy>
  <cp:revision>5</cp:revision>
  <cp:lastPrinted>2017-08-10T02:39:00Z</cp:lastPrinted>
  <dcterms:created xsi:type="dcterms:W3CDTF">2018-06-29T02:33:00Z</dcterms:created>
  <dcterms:modified xsi:type="dcterms:W3CDTF">2018-09-21T07:30:00Z</dcterms:modified>
</cp:coreProperties>
</file>