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4E" w:rsidRDefault="001D254E" w:rsidP="0068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54E" w:rsidRPr="00FF18DA" w:rsidRDefault="001D254E" w:rsidP="0068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B9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668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56.95pt" o:ole="">
            <v:imagedata r:id="rId8" o:title=""/>
          </v:shape>
          <o:OLEObject Type="Embed" ProgID="MSPhotoEd.3" ShapeID="_x0000_i1025" DrawAspect="Content" ObjectID="_1579613872" r:id="rId9"/>
        </w:object>
      </w:r>
    </w:p>
    <w:p w:rsidR="002B36B9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080" w:rsidRPr="00FF18DA" w:rsidRDefault="00410250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8D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83080" w:rsidRPr="00FF18DA">
        <w:rPr>
          <w:rFonts w:ascii="Times New Roman" w:hAnsi="Times New Roman" w:cs="Times New Roman"/>
          <w:b/>
          <w:sz w:val="28"/>
          <w:szCs w:val="28"/>
        </w:rPr>
        <w:t xml:space="preserve"> ТАТАРСКОГО РАЙОНА</w:t>
      </w:r>
    </w:p>
    <w:p w:rsidR="00683080" w:rsidRPr="00FF18DA" w:rsidRDefault="00683080" w:rsidP="002B3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080" w:rsidRPr="00FF18DA" w:rsidRDefault="00683080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8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080" w:rsidRPr="00FF18DA" w:rsidRDefault="00683080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B9" w:rsidRDefault="002B36B9" w:rsidP="002B36B9">
      <w:pPr>
        <w:tabs>
          <w:tab w:val="left" w:pos="1273"/>
          <w:tab w:val="left" w:pos="71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7ECF">
        <w:rPr>
          <w:rFonts w:ascii="Times New Roman" w:hAnsi="Times New Roman" w:cs="Times New Roman"/>
          <w:sz w:val="28"/>
          <w:szCs w:val="28"/>
        </w:rPr>
        <w:t>05.02.2018</w:t>
      </w:r>
      <w:r>
        <w:rPr>
          <w:rFonts w:ascii="Times New Roman" w:hAnsi="Times New Roman" w:cs="Times New Roman"/>
          <w:sz w:val="28"/>
          <w:szCs w:val="28"/>
        </w:rPr>
        <w:tab/>
      </w:r>
      <w:r w:rsidR="009C7E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7ECF"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2B36B9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080" w:rsidRPr="00FF18DA" w:rsidRDefault="00683080" w:rsidP="002B3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8D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18D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F18DA">
        <w:rPr>
          <w:rFonts w:ascii="Times New Roman" w:hAnsi="Times New Roman" w:cs="Times New Roman"/>
          <w:sz w:val="28"/>
          <w:szCs w:val="28"/>
        </w:rPr>
        <w:t>атарск</w:t>
      </w:r>
    </w:p>
    <w:p w:rsidR="0010393F" w:rsidRPr="00FF18DA" w:rsidRDefault="0010393F" w:rsidP="007F6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AD4" w:rsidRPr="00FF18DA" w:rsidRDefault="00C73D77" w:rsidP="00B8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8DA">
        <w:rPr>
          <w:rFonts w:ascii="Times New Roman" w:hAnsi="Times New Roman" w:cs="Times New Roman"/>
          <w:sz w:val="28"/>
          <w:szCs w:val="28"/>
        </w:rPr>
        <w:t>О</w:t>
      </w:r>
      <w:r w:rsidR="007F6AD4" w:rsidRPr="00FF18DA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FF18D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F6AD4" w:rsidRPr="00FF18DA">
        <w:rPr>
          <w:rFonts w:ascii="Times New Roman" w:hAnsi="Times New Roman" w:cs="Times New Roman"/>
          <w:sz w:val="28"/>
          <w:szCs w:val="28"/>
        </w:rPr>
        <w:t xml:space="preserve">й в постановление </w:t>
      </w:r>
      <w:r w:rsidR="00FF18DA" w:rsidRPr="00FF18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F6AD4" w:rsidRPr="00FF18DA">
        <w:rPr>
          <w:rFonts w:ascii="Times New Roman" w:hAnsi="Times New Roman" w:cs="Times New Roman"/>
          <w:sz w:val="28"/>
          <w:szCs w:val="28"/>
        </w:rPr>
        <w:t xml:space="preserve"> Татарского района от </w:t>
      </w:r>
      <w:r w:rsidR="00B863F4" w:rsidRPr="00FF18DA">
        <w:rPr>
          <w:rFonts w:ascii="Times New Roman" w:hAnsi="Times New Roman" w:cs="Times New Roman"/>
          <w:sz w:val="28"/>
          <w:szCs w:val="28"/>
        </w:rPr>
        <w:t>07</w:t>
      </w:r>
      <w:r w:rsidR="007F6AD4" w:rsidRPr="00FF18DA">
        <w:rPr>
          <w:rFonts w:ascii="Times New Roman" w:hAnsi="Times New Roman" w:cs="Times New Roman"/>
          <w:sz w:val="28"/>
          <w:szCs w:val="28"/>
        </w:rPr>
        <w:t>.</w:t>
      </w:r>
      <w:r w:rsidR="00B863F4" w:rsidRPr="00FF18DA">
        <w:rPr>
          <w:rFonts w:ascii="Times New Roman" w:hAnsi="Times New Roman" w:cs="Times New Roman"/>
          <w:sz w:val="28"/>
          <w:szCs w:val="28"/>
        </w:rPr>
        <w:t>10</w:t>
      </w:r>
      <w:r w:rsidR="007F6AD4" w:rsidRPr="00FF18DA">
        <w:rPr>
          <w:rFonts w:ascii="Times New Roman" w:hAnsi="Times New Roman" w:cs="Times New Roman"/>
          <w:sz w:val="28"/>
          <w:szCs w:val="28"/>
        </w:rPr>
        <w:t>.20</w:t>
      </w:r>
      <w:r w:rsidR="00B863F4" w:rsidRPr="00FF18DA">
        <w:rPr>
          <w:rFonts w:ascii="Times New Roman" w:hAnsi="Times New Roman" w:cs="Times New Roman"/>
          <w:sz w:val="28"/>
          <w:szCs w:val="28"/>
        </w:rPr>
        <w:t>08</w:t>
      </w:r>
      <w:r w:rsidR="00FF18DA" w:rsidRPr="00FF18DA">
        <w:rPr>
          <w:rFonts w:ascii="Times New Roman" w:hAnsi="Times New Roman" w:cs="Times New Roman"/>
          <w:sz w:val="28"/>
          <w:szCs w:val="28"/>
        </w:rPr>
        <w:t xml:space="preserve"> </w:t>
      </w:r>
      <w:r w:rsidR="007F6AD4" w:rsidRPr="00FF18DA">
        <w:rPr>
          <w:rFonts w:ascii="Times New Roman" w:hAnsi="Times New Roman" w:cs="Times New Roman"/>
          <w:sz w:val="28"/>
          <w:szCs w:val="28"/>
        </w:rPr>
        <w:t>года №</w:t>
      </w:r>
      <w:r w:rsidR="00B863F4" w:rsidRPr="00FF18DA">
        <w:rPr>
          <w:rFonts w:ascii="Times New Roman" w:hAnsi="Times New Roman" w:cs="Times New Roman"/>
          <w:sz w:val="28"/>
          <w:szCs w:val="28"/>
        </w:rPr>
        <w:t>183</w:t>
      </w:r>
      <w:r w:rsidR="007F6AD4" w:rsidRPr="00FF18DA">
        <w:rPr>
          <w:rFonts w:ascii="Times New Roman" w:hAnsi="Times New Roman" w:cs="Times New Roman"/>
          <w:sz w:val="28"/>
          <w:szCs w:val="28"/>
        </w:rPr>
        <w:t xml:space="preserve"> «</w:t>
      </w:r>
      <w:r w:rsidR="00FF18DA" w:rsidRPr="00FF18DA">
        <w:rPr>
          <w:rFonts w:ascii="Times New Roman" w:hAnsi="Times New Roman" w:cs="Times New Roman"/>
          <w:sz w:val="28"/>
          <w:szCs w:val="28"/>
        </w:rPr>
        <w:t>Об организации системы антитеррористической деятельности на территории Татарского района</w:t>
      </w:r>
      <w:r w:rsidR="007F6AD4" w:rsidRPr="00FF18DA">
        <w:rPr>
          <w:rFonts w:ascii="Times New Roman" w:hAnsi="Times New Roman" w:cs="Times New Roman"/>
          <w:sz w:val="28"/>
          <w:szCs w:val="28"/>
        </w:rPr>
        <w:t>»</w:t>
      </w:r>
    </w:p>
    <w:p w:rsidR="00C73D77" w:rsidRPr="00FF18DA" w:rsidRDefault="00BB477E" w:rsidP="00B86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8DA" w:rsidRPr="00FF18DA" w:rsidRDefault="00B863F4" w:rsidP="00FF1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A">
        <w:rPr>
          <w:rFonts w:ascii="Times New Roman" w:hAnsi="Times New Roman" w:cs="Times New Roman"/>
          <w:sz w:val="28"/>
          <w:szCs w:val="28"/>
        </w:rPr>
        <w:t xml:space="preserve">    </w:t>
      </w:r>
      <w:r w:rsidR="00071A1E" w:rsidRPr="00FF18DA"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Татарского района внести изменения</w:t>
      </w:r>
      <w:r w:rsidR="00071A1E" w:rsidRPr="00FF18DA">
        <w:rPr>
          <w:rFonts w:ascii="Times New Roman" w:hAnsi="Times New Roman" w:cs="Times New Roman"/>
          <w:color w:val="442E19"/>
          <w:sz w:val="28"/>
          <w:szCs w:val="28"/>
          <w:shd w:val="clear" w:color="auto" w:fill="FCFEFF"/>
        </w:rPr>
        <w:t xml:space="preserve"> </w:t>
      </w:r>
      <w:r w:rsidR="00071A1E" w:rsidRPr="00FF18DA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FF18DA" w:rsidRPr="00FF18DA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от 07.10.2008 года №183 «Об организации системы антитеррористической деятельности на территории Татарского района».</w:t>
      </w:r>
    </w:p>
    <w:p w:rsidR="00B863F4" w:rsidRPr="00FF18DA" w:rsidRDefault="00B863F4" w:rsidP="00B8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A1E" w:rsidRDefault="00071A1E" w:rsidP="00071A1E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8DA">
        <w:rPr>
          <w:rFonts w:ascii="Times New Roman" w:hAnsi="Times New Roman" w:cs="Times New Roman"/>
          <w:iCs/>
          <w:sz w:val="28"/>
          <w:szCs w:val="28"/>
        </w:rPr>
        <w:t xml:space="preserve">Утвердить состав </w:t>
      </w:r>
      <w:r w:rsidR="008E76D0" w:rsidRPr="00FF18DA">
        <w:rPr>
          <w:rFonts w:ascii="Times New Roman" w:hAnsi="Times New Roman" w:cs="Times New Roman"/>
          <w:iCs/>
          <w:sz w:val="28"/>
          <w:szCs w:val="28"/>
        </w:rPr>
        <w:t xml:space="preserve">антитеррористической </w:t>
      </w:r>
      <w:r w:rsidRPr="00FF18DA">
        <w:rPr>
          <w:rFonts w:ascii="Times New Roman" w:hAnsi="Times New Roman" w:cs="Times New Roman"/>
          <w:sz w:val="28"/>
          <w:szCs w:val="28"/>
        </w:rPr>
        <w:t>комиссии</w:t>
      </w:r>
      <w:r w:rsidR="008E76D0" w:rsidRPr="00FF18DA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FF18DA">
        <w:rPr>
          <w:rFonts w:ascii="Times New Roman" w:hAnsi="Times New Roman" w:cs="Times New Roman"/>
          <w:sz w:val="28"/>
          <w:szCs w:val="28"/>
        </w:rPr>
        <w:t xml:space="preserve"> </w:t>
      </w:r>
      <w:r w:rsidR="002B36B9">
        <w:rPr>
          <w:rFonts w:ascii="Times New Roman" w:hAnsi="Times New Roman" w:cs="Times New Roman"/>
          <w:iCs/>
          <w:sz w:val="28"/>
          <w:szCs w:val="28"/>
        </w:rPr>
        <w:t>в следующе</w:t>
      </w:r>
      <w:r w:rsidR="003C3C1D">
        <w:rPr>
          <w:rFonts w:ascii="Times New Roman" w:hAnsi="Times New Roman" w:cs="Times New Roman"/>
          <w:iCs/>
          <w:sz w:val="28"/>
          <w:szCs w:val="28"/>
        </w:rPr>
        <w:t>й редакции</w:t>
      </w:r>
      <w:proofErr w:type="gramStart"/>
      <w:r w:rsidR="003C3C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18DA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CA4D89" w:rsidRDefault="00CA4D89" w:rsidP="00CA4D89">
      <w:pPr>
        <w:pStyle w:val="a8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4797"/>
        <w:gridCol w:w="1665"/>
      </w:tblGrid>
      <w:tr w:rsidR="002B36B9" w:rsidRPr="004308B6" w:rsidTr="00BD3101">
        <w:tc>
          <w:tcPr>
            <w:tcW w:w="319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Смирнов Владимир Васильевич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Глава района, председатель комиссии</w:t>
            </w:r>
          </w:p>
        </w:tc>
        <w:tc>
          <w:tcPr>
            <w:tcW w:w="1665" w:type="dxa"/>
          </w:tcPr>
          <w:p w:rsidR="002B36B9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22106</w:t>
            </w:r>
          </w:p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22088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Default="002B36B9" w:rsidP="002B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2B36B9" w:rsidRPr="004308B6" w:rsidRDefault="002B36B9" w:rsidP="002B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Первый зам. главы администрации, заместитель председателя комиссии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22074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Default="002B36B9" w:rsidP="002B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 Илья</w:t>
            </w:r>
          </w:p>
          <w:p w:rsidR="002B36B9" w:rsidRPr="004308B6" w:rsidRDefault="002B36B9" w:rsidP="002B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УФСБ России по НСО в </w:t>
            </w:r>
            <w:proofErr w:type="gramStart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. Татарске заместитель председателя комиссии</w:t>
            </w:r>
          </w:p>
          <w:p w:rsidR="002B36B9" w:rsidRPr="004308B6" w:rsidRDefault="002B36B9" w:rsidP="00BD310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64108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Савельев Андрей Владимирович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Зам. начальника МО МВД России «Татарский», заместитель председателя комиссии </w:t>
            </w:r>
          </w:p>
          <w:p w:rsidR="002B36B9" w:rsidRPr="004308B6" w:rsidRDefault="002B36B9" w:rsidP="00BD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22333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Pr="004308B6" w:rsidRDefault="002B36B9" w:rsidP="00BD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Жериков</w:t>
            </w:r>
            <w:proofErr w:type="spellEnd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ГО ЧС, МР и ПБ - секретарь комиссии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25476</w:t>
            </w:r>
          </w:p>
        </w:tc>
      </w:tr>
      <w:tr w:rsidR="002B36B9" w:rsidRPr="004308B6" w:rsidTr="00BD3101">
        <w:tc>
          <w:tcPr>
            <w:tcW w:w="9657" w:type="dxa"/>
            <w:gridSpan w:val="3"/>
          </w:tcPr>
          <w:p w:rsidR="002B36B9" w:rsidRPr="004308B6" w:rsidRDefault="002B36B9" w:rsidP="00BD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Pr="004308B6" w:rsidRDefault="002B36B9" w:rsidP="00BD3101">
            <w:pPr>
              <w:spacing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  Шведов Александр Иванович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Глава МО г</w:t>
            </w:r>
            <w:proofErr w:type="gramStart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атарска </w:t>
            </w:r>
          </w:p>
          <w:p w:rsidR="002B36B9" w:rsidRPr="004308B6" w:rsidRDefault="002B36B9" w:rsidP="00BD310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21555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Pr="004308B6" w:rsidRDefault="002B36B9" w:rsidP="00BD310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Пендюк</w:t>
            </w:r>
            <w:proofErr w:type="spellEnd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2B36B9" w:rsidRPr="004308B6" w:rsidRDefault="002B36B9" w:rsidP="00BD310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Главный врач ГБУЗ НСО «</w:t>
            </w:r>
            <w:proofErr w:type="gramStart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Татарской</w:t>
            </w:r>
            <w:proofErr w:type="gramEnd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2B36B9" w:rsidRPr="004308B6" w:rsidRDefault="002B36B9" w:rsidP="00BD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21085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Стецов</w:t>
            </w:r>
            <w:proofErr w:type="spellEnd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r w:rsidRPr="0043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Татарского отделения </w:t>
            </w:r>
            <w:r w:rsidRPr="0043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вневедомственной охраны- филиала ФГКУ УВО ВНГ по Новосибирской области (по согласованию)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26063</w:t>
            </w:r>
          </w:p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21501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Pr="004308B6" w:rsidRDefault="002B36B9" w:rsidP="00BD3101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Пастушенко Александр Викторович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ЛОВД на ст. </w:t>
            </w:r>
            <w:proofErr w:type="gramStart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Татарская</w:t>
            </w:r>
            <w:proofErr w:type="gramEnd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6B9" w:rsidRPr="004308B6" w:rsidRDefault="002B36B9" w:rsidP="00BD3101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ЗС УВД </w:t>
            </w:r>
          </w:p>
          <w:p w:rsidR="002B36B9" w:rsidRPr="004308B6" w:rsidRDefault="002B36B9" w:rsidP="00BD3101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на транспорте (по согласованию)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32444</w:t>
            </w:r>
          </w:p>
        </w:tc>
      </w:tr>
      <w:tr w:rsidR="009F101A" w:rsidRPr="004308B6" w:rsidTr="00BD3101">
        <w:tc>
          <w:tcPr>
            <w:tcW w:w="3195" w:type="dxa"/>
          </w:tcPr>
          <w:p w:rsidR="009F101A" w:rsidRPr="004308B6" w:rsidRDefault="009F101A" w:rsidP="009F101A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4797" w:type="dxa"/>
          </w:tcPr>
          <w:p w:rsidR="009F101A" w:rsidRDefault="009F101A" w:rsidP="00BD3101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лицензионно-разрешительной работы (по Татарскому,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Таркскому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Чистоозерному районам)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атарск управление Федеральной службы войск национальной гвардии РФ по НСО      </w:t>
            </w:r>
          </w:p>
          <w:p w:rsidR="009F101A" w:rsidRPr="004308B6" w:rsidRDefault="009F101A" w:rsidP="00BD3101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1665" w:type="dxa"/>
          </w:tcPr>
          <w:p w:rsidR="009F101A" w:rsidRPr="004308B6" w:rsidRDefault="009F101A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22038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Pr="004308B6" w:rsidRDefault="002B36B9" w:rsidP="00BD3101">
            <w:pPr>
              <w:spacing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   Миронов Андрей Васильевич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</w:t>
            </w:r>
          </w:p>
          <w:p w:rsidR="002B36B9" w:rsidRPr="004308B6" w:rsidRDefault="002B36B9" w:rsidP="00BD310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ветеринарный инспектор Татарского района </w:t>
            </w:r>
          </w:p>
          <w:p w:rsidR="002B36B9" w:rsidRPr="004308B6" w:rsidRDefault="002B36B9" w:rsidP="00BD3101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20 617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Зарецкий Артем Геннадьевич</w:t>
            </w:r>
          </w:p>
        </w:tc>
        <w:tc>
          <w:tcPr>
            <w:tcW w:w="4797" w:type="dxa"/>
          </w:tcPr>
          <w:p w:rsidR="002B36B9" w:rsidRPr="004308B6" w:rsidRDefault="002B36B9" w:rsidP="00BD3101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Начальник станции Татарской</w:t>
            </w:r>
          </w:p>
          <w:p w:rsidR="002B36B9" w:rsidRPr="004308B6" w:rsidRDefault="002B36B9" w:rsidP="00BD3101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32200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Демидова Людмила Николаевна.</w:t>
            </w:r>
          </w:p>
        </w:tc>
        <w:tc>
          <w:tcPr>
            <w:tcW w:w="4797" w:type="dxa"/>
          </w:tcPr>
          <w:p w:rsidR="002B36B9" w:rsidRPr="004308B6" w:rsidRDefault="000447FD" w:rsidP="00BD3101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B36B9"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отдела управления</w:t>
            </w:r>
          </w:p>
          <w:p w:rsidR="002B36B9" w:rsidRPr="004308B6" w:rsidRDefault="002B36B9" w:rsidP="00BD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21875</w:t>
            </w:r>
          </w:p>
        </w:tc>
      </w:tr>
      <w:tr w:rsidR="002B36B9" w:rsidRPr="004308B6" w:rsidTr="00BD3101">
        <w:tc>
          <w:tcPr>
            <w:tcW w:w="3195" w:type="dxa"/>
          </w:tcPr>
          <w:p w:rsidR="00CA4D89" w:rsidRDefault="002B36B9" w:rsidP="00CA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Катунина</w:t>
            </w:r>
            <w:proofErr w:type="spellEnd"/>
            <w:r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</w:p>
          <w:p w:rsidR="002B36B9" w:rsidRPr="004308B6" w:rsidRDefault="002B36B9" w:rsidP="00CA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797" w:type="dxa"/>
          </w:tcPr>
          <w:p w:rsidR="002B36B9" w:rsidRPr="004308B6" w:rsidRDefault="009F101A" w:rsidP="00CA4D89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0447FD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  <w:r w:rsidR="002B36B9"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r w:rsidR="002B36B9" w:rsidRPr="004308B6">
              <w:rPr>
                <w:rFonts w:ascii="Times New Roman" w:hAnsi="Times New Roman" w:cs="Times New Roman"/>
                <w:sz w:val="24"/>
                <w:szCs w:val="24"/>
              </w:rPr>
              <w:t xml:space="preserve">ФБУЗ «Центр </w:t>
            </w:r>
          </w:p>
          <w:p w:rsidR="002B36B9" w:rsidRPr="004308B6" w:rsidRDefault="002B36B9" w:rsidP="00CA4D89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Новосибирской области» в Татарском районе</w:t>
            </w:r>
          </w:p>
          <w:p w:rsidR="002B36B9" w:rsidRPr="004308B6" w:rsidRDefault="002B36B9" w:rsidP="00CA4D89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665" w:type="dxa"/>
          </w:tcPr>
          <w:p w:rsidR="002B36B9" w:rsidRPr="004308B6" w:rsidRDefault="002B36B9" w:rsidP="00CA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21729</w:t>
            </w:r>
          </w:p>
        </w:tc>
      </w:tr>
      <w:tr w:rsidR="00CA4D89" w:rsidRPr="004308B6" w:rsidTr="00BD3101">
        <w:tc>
          <w:tcPr>
            <w:tcW w:w="3195" w:type="dxa"/>
          </w:tcPr>
          <w:p w:rsidR="00CA4D89" w:rsidRDefault="00CA4D89" w:rsidP="00CA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Алексей</w:t>
            </w:r>
          </w:p>
          <w:p w:rsidR="00CA4D89" w:rsidRPr="004308B6" w:rsidRDefault="00CA4D89" w:rsidP="00CA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4797" w:type="dxa"/>
          </w:tcPr>
          <w:p w:rsidR="00CA4D89" w:rsidRDefault="00CA4D89" w:rsidP="00CA4D89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0447FD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</w:tc>
        <w:tc>
          <w:tcPr>
            <w:tcW w:w="1665" w:type="dxa"/>
          </w:tcPr>
          <w:p w:rsidR="00CA4D89" w:rsidRPr="004308B6" w:rsidRDefault="000447FD" w:rsidP="00CA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20796</w:t>
            </w:r>
          </w:p>
        </w:tc>
      </w:tr>
      <w:tr w:rsidR="002B36B9" w:rsidRPr="004308B6" w:rsidTr="00BD3101">
        <w:tc>
          <w:tcPr>
            <w:tcW w:w="3195" w:type="dxa"/>
          </w:tcPr>
          <w:p w:rsidR="002B36B9" w:rsidRPr="004308B6" w:rsidRDefault="002B36B9" w:rsidP="00CA4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Привалова Людмила Викторовна</w:t>
            </w:r>
          </w:p>
        </w:tc>
        <w:tc>
          <w:tcPr>
            <w:tcW w:w="4797" w:type="dxa"/>
          </w:tcPr>
          <w:p w:rsidR="002B36B9" w:rsidRPr="004308B6" w:rsidRDefault="000447FD" w:rsidP="00BD3101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2B36B9" w:rsidRPr="004308B6" w:rsidRDefault="000447FD" w:rsidP="00BD3101">
            <w:pPr>
              <w:spacing w:after="0" w:line="240" w:lineRule="auto"/>
              <w:ind w:hanging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</w:tc>
        <w:tc>
          <w:tcPr>
            <w:tcW w:w="1665" w:type="dxa"/>
          </w:tcPr>
          <w:p w:rsidR="002B36B9" w:rsidRPr="004308B6" w:rsidRDefault="002B36B9" w:rsidP="00BD31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8B6">
              <w:rPr>
                <w:rFonts w:ascii="Times New Roman" w:hAnsi="Times New Roman" w:cs="Times New Roman"/>
                <w:sz w:val="24"/>
                <w:szCs w:val="24"/>
              </w:rPr>
              <w:t>25526</w:t>
            </w:r>
          </w:p>
        </w:tc>
      </w:tr>
    </w:tbl>
    <w:p w:rsidR="002B36B9" w:rsidRPr="00CA4D89" w:rsidRDefault="002B36B9" w:rsidP="00CA4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B26" w:rsidRPr="008D6B26" w:rsidRDefault="008D6B26" w:rsidP="008D6B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 w:rsidR="00CA4D89" w:rsidRPr="008D6B26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с </w:t>
      </w:r>
      <w:r w:rsidRPr="008D6B26">
        <w:rPr>
          <w:rFonts w:ascii="Times New Roman" w:hAnsi="Times New Roman" w:cs="Times New Roman"/>
          <w:sz w:val="28"/>
          <w:szCs w:val="28"/>
        </w:rPr>
        <w:t>общественностью (Гуриной А.А.) настоящее постановление опубликовать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8E4F3C" w:rsidRPr="008D6B26" w:rsidRDefault="008D6B26" w:rsidP="008D6B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E4F3C" w:rsidRPr="008D6B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4F3C" w:rsidRPr="008D6B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BC70CA" w:rsidRPr="008D6B26">
        <w:rPr>
          <w:rFonts w:ascii="Times New Roman" w:hAnsi="Times New Roman" w:cs="Times New Roman"/>
          <w:sz w:val="28"/>
          <w:szCs w:val="28"/>
        </w:rPr>
        <w:t>.</w:t>
      </w:r>
    </w:p>
    <w:p w:rsidR="008E4F3C" w:rsidRPr="00FF18DA" w:rsidRDefault="008E4F3C" w:rsidP="008D6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F3C" w:rsidRPr="00FF18DA" w:rsidRDefault="008E4F3C" w:rsidP="008E4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8D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475F9" w:rsidRPr="00FF18DA" w:rsidRDefault="00F475F9" w:rsidP="008E4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F9" w:rsidRPr="00FF18DA" w:rsidRDefault="00F475F9" w:rsidP="008E4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250" w:rsidRPr="00FF18DA" w:rsidRDefault="00410250" w:rsidP="00410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8DA"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                                       В. В. Смирнов                                                                                               </w:t>
      </w:r>
    </w:p>
    <w:p w:rsidR="006A2264" w:rsidRPr="00FF18DA" w:rsidRDefault="006A2264" w:rsidP="00C1274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F475F9" w:rsidRPr="008D6B26" w:rsidRDefault="00F475F9" w:rsidP="008D6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5F9" w:rsidRPr="00FF18DA" w:rsidRDefault="00F475F9" w:rsidP="00C12744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500B4A" w:rsidRPr="00FF18DA" w:rsidRDefault="00500B4A" w:rsidP="00F47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56B" w:rsidRPr="00FF18DA" w:rsidRDefault="0029756B" w:rsidP="00F47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56B" w:rsidRDefault="0029756B" w:rsidP="00F47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8DA" w:rsidRPr="00F475F9" w:rsidRDefault="00FF18DA" w:rsidP="00F475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3B0" w:rsidRPr="00FE53B0" w:rsidRDefault="0037751C" w:rsidP="00FE53B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Жериков</w:t>
      </w:r>
      <w:proofErr w:type="spellEnd"/>
    </w:p>
    <w:p w:rsidR="002725E4" w:rsidRPr="008D6B26" w:rsidRDefault="00DA2AE7" w:rsidP="008D6B2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E53B0" w:rsidRPr="00FE53B0">
        <w:rPr>
          <w:rFonts w:ascii="Times New Roman" w:hAnsi="Times New Roman" w:cs="Times New Roman"/>
          <w:sz w:val="20"/>
          <w:szCs w:val="20"/>
        </w:rPr>
        <w:t>25-4</w:t>
      </w:r>
      <w:r w:rsidR="00D035F7">
        <w:rPr>
          <w:rFonts w:ascii="Times New Roman" w:hAnsi="Times New Roman" w:cs="Times New Roman"/>
          <w:sz w:val="20"/>
          <w:szCs w:val="20"/>
        </w:rPr>
        <w:t>7</w:t>
      </w:r>
      <w:r w:rsidR="00673D19">
        <w:rPr>
          <w:rFonts w:ascii="Times New Roman" w:hAnsi="Times New Roman" w:cs="Times New Roman"/>
          <w:sz w:val="20"/>
          <w:szCs w:val="20"/>
        </w:rPr>
        <w:t>6</w:t>
      </w:r>
      <w:r w:rsidR="00D1679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8F3C7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475F9">
        <w:rPr>
          <w:rFonts w:ascii="Times New Roman" w:hAnsi="Times New Roman" w:cs="Times New Roman"/>
          <w:sz w:val="26"/>
          <w:szCs w:val="26"/>
        </w:rPr>
        <w:t xml:space="preserve">     </w:t>
      </w:r>
      <w:r w:rsidR="008F3C7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sectPr w:rsidR="002725E4" w:rsidRPr="008D6B26" w:rsidSect="00FF18D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FB" w:rsidRDefault="00761AFB" w:rsidP="00D126B6">
      <w:pPr>
        <w:spacing w:after="0" w:line="240" w:lineRule="auto"/>
      </w:pPr>
      <w:r>
        <w:separator/>
      </w:r>
    </w:p>
  </w:endnote>
  <w:endnote w:type="continuationSeparator" w:id="1">
    <w:p w:rsidR="00761AFB" w:rsidRDefault="00761AFB" w:rsidP="00D1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FB" w:rsidRDefault="00761AFB" w:rsidP="00D126B6">
      <w:pPr>
        <w:spacing w:after="0" w:line="240" w:lineRule="auto"/>
      </w:pPr>
      <w:r>
        <w:separator/>
      </w:r>
    </w:p>
  </w:footnote>
  <w:footnote w:type="continuationSeparator" w:id="1">
    <w:p w:rsidR="00761AFB" w:rsidRDefault="00761AFB" w:rsidP="00D1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606"/>
    <w:multiLevelType w:val="hybridMultilevel"/>
    <w:tmpl w:val="C6CAA956"/>
    <w:lvl w:ilvl="0" w:tplc="6BA87310">
      <w:start w:val="3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7E7D"/>
    <w:multiLevelType w:val="hybridMultilevel"/>
    <w:tmpl w:val="4FC49F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9E46BD"/>
    <w:multiLevelType w:val="hybridMultilevel"/>
    <w:tmpl w:val="F0AC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F5853"/>
    <w:multiLevelType w:val="multilevel"/>
    <w:tmpl w:val="1806FC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442E19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46697A61"/>
    <w:multiLevelType w:val="hybridMultilevel"/>
    <w:tmpl w:val="E7E4DC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D2C3C"/>
    <w:multiLevelType w:val="hybridMultilevel"/>
    <w:tmpl w:val="E768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1003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6B6"/>
    <w:rsid w:val="000152C0"/>
    <w:rsid w:val="00031AC2"/>
    <w:rsid w:val="000447FD"/>
    <w:rsid w:val="00071A1E"/>
    <w:rsid w:val="00085D20"/>
    <w:rsid w:val="000A6053"/>
    <w:rsid w:val="000B2F29"/>
    <w:rsid w:val="000B65F0"/>
    <w:rsid w:val="000F7425"/>
    <w:rsid w:val="0010393F"/>
    <w:rsid w:val="00142C55"/>
    <w:rsid w:val="001769BD"/>
    <w:rsid w:val="00184F84"/>
    <w:rsid w:val="00187AD8"/>
    <w:rsid w:val="00191C6B"/>
    <w:rsid w:val="001D15C9"/>
    <w:rsid w:val="001D254E"/>
    <w:rsid w:val="001F72A7"/>
    <w:rsid w:val="00205716"/>
    <w:rsid w:val="00206A63"/>
    <w:rsid w:val="0021461F"/>
    <w:rsid w:val="00221BEC"/>
    <w:rsid w:val="00237520"/>
    <w:rsid w:val="0025062B"/>
    <w:rsid w:val="0026103E"/>
    <w:rsid w:val="002725E4"/>
    <w:rsid w:val="00273D53"/>
    <w:rsid w:val="0029756B"/>
    <w:rsid w:val="002B36B9"/>
    <w:rsid w:val="002E053B"/>
    <w:rsid w:val="002E7EC0"/>
    <w:rsid w:val="002F2E3F"/>
    <w:rsid w:val="002F37C4"/>
    <w:rsid w:val="002F38AF"/>
    <w:rsid w:val="00336438"/>
    <w:rsid w:val="00347D42"/>
    <w:rsid w:val="003554CE"/>
    <w:rsid w:val="0037751C"/>
    <w:rsid w:val="003B48E9"/>
    <w:rsid w:val="003B542B"/>
    <w:rsid w:val="003C3C1D"/>
    <w:rsid w:val="003D2356"/>
    <w:rsid w:val="003D281C"/>
    <w:rsid w:val="003D52DB"/>
    <w:rsid w:val="003D6C92"/>
    <w:rsid w:val="003E3CF5"/>
    <w:rsid w:val="003F2284"/>
    <w:rsid w:val="00407AC5"/>
    <w:rsid w:val="00410250"/>
    <w:rsid w:val="004109DA"/>
    <w:rsid w:val="004116A8"/>
    <w:rsid w:val="004128E4"/>
    <w:rsid w:val="004308B6"/>
    <w:rsid w:val="004319A2"/>
    <w:rsid w:val="00434454"/>
    <w:rsid w:val="004368A8"/>
    <w:rsid w:val="004646F6"/>
    <w:rsid w:val="00466E53"/>
    <w:rsid w:val="00483A92"/>
    <w:rsid w:val="004A2902"/>
    <w:rsid w:val="004F31B7"/>
    <w:rsid w:val="00500B4A"/>
    <w:rsid w:val="00522CBA"/>
    <w:rsid w:val="00554549"/>
    <w:rsid w:val="005D3EA6"/>
    <w:rsid w:val="005F372F"/>
    <w:rsid w:val="00620ADA"/>
    <w:rsid w:val="006230C1"/>
    <w:rsid w:val="00637852"/>
    <w:rsid w:val="0064343D"/>
    <w:rsid w:val="00673D19"/>
    <w:rsid w:val="00683080"/>
    <w:rsid w:val="00687B90"/>
    <w:rsid w:val="00692734"/>
    <w:rsid w:val="00697EB0"/>
    <w:rsid w:val="006A2264"/>
    <w:rsid w:val="006D33C0"/>
    <w:rsid w:val="006F7F96"/>
    <w:rsid w:val="007051A1"/>
    <w:rsid w:val="00705268"/>
    <w:rsid w:val="00720164"/>
    <w:rsid w:val="00761AFB"/>
    <w:rsid w:val="00763B95"/>
    <w:rsid w:val="00781668"/>
    <w:rsid w:val="00795839"/>
    <w:rsid w:val="007F6AD4"/>
    <w:rsid w:val="008A6FFA"/>
    <w:rsid w:val="008C0E1B"/>
    <w:rsid w:val="008D6B26"/>
    <w:rsid w:val="008E17C1"/>
    <w:rsid w:val="008E4F3C"/>
    <w:rsid w:val="008E76D0"/>
    <w:rsid w:val="008F3C7D"/>
    <w:rsid w:val="009323F6"/>
    <w:rsid w:val="00933F90"/>
    <w:rsid w:val="00961837"/>
    <w:rsid w:val="0097379B"/>
    <w:rsid w:val="009930CA"/>
    <w:rsid w:val="009961A8"/>
    <w:rsid w:val="00996571"/>
    <w:rsid w:val="009A5D20"/>
    <w:rsid w:val="009C7ECF"/>
    <w:rsid w:val="009E5800"/>
    <w:rsid w:val="009F101A"/>
    <w:rsid w:val="00A16AB6"/>
    <w:rsid w:val="00A92E75"/>
    <w:rsid w:val="00AE6C89"/>
    <w:rsid w:val="00B44AD7"/>
    <w:rsid w:val="00B67153"/>
    <w:rsid w:val="00B863F4"/>
    <w:rsid w:val="00BB477E"/>
    <w:rsid w:val="00BC09EE"/>
    <w:rsid w:val="00BC70CA"/>
    <w:rsid w:val="00BD78A1"/>
    <w:rsid w:val="00BD7DE8"/>
    <w:rsid w:val="00C057F3"/>
    <w:rsid w:val="00C12744"/>
    <w:rsid w:val="00C71A40"/>
    <w:rsid w:val="00C73D77"/>
    <w:rsid w:val="00C8003F"/>
    <w:rsid w:val="00C966C3"/>
    <w:rsid w:val="00CA4D89"/>
    <w:rsid w:val="00CB7BCC"/>
    <w:rsid w:val="00CF4170"/>
    <w:rsid w:val="00D035F7"/>
    <w:rsid w:val="00D046FB"/>
    <w:rsid w:val="00D126B6"/>
    <w:rsid w:val="00D16794"/>
    <w:rsid w:val="00D26EA8"/>
    <w:rsid w:val="00D32563"/>
    <w:rsid w:val="00D94CB6"/>
    <w:rsid w:val="00D9731C"/>
    <w:rsid w:val="00DA2AE7"/>
    <w:rsid w:val="00DB532A"/>
    <w:rsid w:val="00DC6068"/>
    <w:rsid w:val="00E00917"/>
    <w:rsid w:val="00E23C74"/>
    <w:rsid w:val="00E47F8F"/>
    <w:rsid w:val="00E50F94"/>
    <w:rsid w:val="00E53E54"/>
    <w:rsid w:val="00E91B1E"/>
    <w:rsid w:val="00E92049"/>
    <w:rsid w:val="00E934BB"/>
    <w:rsid w:val="00EB39F0"/>
    <w:rsid w:val="00EB6F4C"/>
    <w:rsid w:val="00EC5141"/>
    <w:rsid w:val="00F201B8"/>
    <w:rsid w:val="00F475F9"/>
    <w:rsid w:val="00F56B64"/>
    <w:rsid w:val="00F663A0"/>
    <w:rsid w:val="00F775DE"/>
    <w:rsid w:val="00F930B9"/>
    <w:rsid w:val="00FB516A"/>
    <w:rsid w:val="00FE53B0"/>
    <w:rsid w:val="00FF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6B6"/>
  </w:style>
  <w:style w:type="paragraph" w:styleId="a5">
    <w:name w:val="footer"/>
    <w:basedOn w:val="a"/>
    <w:link w:val="a6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6B6"/>
  </w:style>
  <w:style w:type="table" w:styleId="a7">
    <w:name w:val="Table Grid"/>
    <w:basedOn w:val="a1"/>
    <w:uiPriority w:val="59"/>
    <w:rsid w:val="003B5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744"/>
    <w:pPr>
      <w:ind w:left="720"/>
      <w:contextualSpacing/>
    </w:pPr>
  </w:style>
  <w:style w:type="paragraph" w:customStyle="1" w:styleId="ConsPlusNormal">
    <w:name w:val="ConsPlusNormal"/>
    <w:rsid w:val="00071A1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DC2E-C17F-41FB-84AB-97E8B32D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2018-02-05T05:52:00Z</cp:lastPrinted>
  <dcterms:created xsi:type="dcterms:W3CDTF">2018-02-05T04:56:00Z</dcterms:created>
  <dcterms:modified xsi:type="dcterms:W3CDTF">2018-02-08T09:51:00Z</dcterms:modified>
</cp:coreProperties>
</file>