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BB" w:rsidRPr="00C01FE0" w:rsidRDefault="00993945" w:rsidP="00913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37BB" w:rsidRPr="00C01FE0">
        <w:rPr>
          <w:rFonts w:ascii="Times New Roman" w:hAnsi="Times New Roman" w:cs="Times New Roman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589605185" r:id="rId6"/>
        </w:object>
      </w:r>
      <w:r w:rsidR="009137BB" w:rsidRPr="00C01FE0">
        <w:rPr>
          <w:rFonts w:ascii="Times New Roman" w:hAnsi="Times New Roman" w:cs="Times New Roman"/>
          <w:b/>
        </w:rPr>
        <w:t xml:space="preserve"> </w:t>
      </w:r>
    </w:p>
    <w:p w:rsidR="009137BB" w:rsidRPr="00C01FE0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37BB" w:rsidRPr="00C01FE0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E0">
        <w:rPr>
          <w:rFonts w:ascii="Times New Roman" w:hAnsi="Times New Roman" w:cs="Times New Roman"/>
          <w:b/>
          <w:sz w:val="28"/>
          <w:szCs w:val="28"/>
        </w:rPr>
        <w:t>АДМИНИСТРАЦИЯ  ТАТАРСКОГО  РАЙОНА</w:t>
      </w:r>
    </w:p>
    <w:p w:rsidR="009137BB" w:rsidRPr="00C01FE0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37BB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01FE0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C01FE0"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9137BB" w:rsidRPr="00C01FE0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7BB" w:rsidRPr="00C01FE0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9137BB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1FE0">
        <w:rPr>
          <w:rFonts w:ascii="Times New Roman" w:hAnsi="Times New Roman" w:cs="Times New Roman"/>
          <w:sz w:val="26"/>
          <w:szCs w:val="26"/>
        </w:rPr>
        <w:t xml:space="preserve">от   </w:t>
      </w:r>
      <w:r w:rsidR="0064384B">
        <w:rPr>
          <w:rFonts w:ascii="Times New Roman" w:hAnsi="Times New Roman" w:cs="Times New Roman"/>
          <w:sz w:val="26"/>
          <w:szCs w:val="26"/>
        </w:rPr>
        <w:t>« 28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4384B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 xml:space="preserve">2018                                                                               № </w:t>
      </w:r>
      <w:r w:rsidR="0064384B">
        <w:rPr>
          <w:rFonts w:ascii="Times New Roman" w:hAnsi="Times New Roman" w:cs="Times New Roman"/>
          <w:sz w:val="26"/>
          <w:szCs w:val="26"/>
        </w:rPr>
        <w:t>134</w:t>
      </w:r>
    </w:p>
    <w:p w:rsidR="009137BB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37BB" w:rsidRPr="00C01FE0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37BB" w:rsidRPr="009137BB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7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137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137BB">
        <w:rPr>
          <w:rFonts w:ascii="Times New Roman" w:hAnsi="Times New Roman" w:cs="Times New Roman"/>
          <w:sz w:val="28"/>
          <w:szCs w:val="28"/>
        </w:rPr>
        <w:t>атарск</w:t>
      </w:r>
    </w:p>
    <w:p w:rsidR="009137BB" w:rsidRPr="00C01FE0" w:rsidRDefault="009137BB" w:rsidP="009137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17955" w:rsidRPr="00993945" w:rsidRDefault="00A17955" w:rsidP="00913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955" w:rsidRDefault="009137BB" w:rsidP="00913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</w:t>
      </w:r>
      <w:r w:rsidRPr="009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начении должностного лица </w:t>
      </w:r>
      <w:proofErr w:type="gramStart"/>
      <w:r w:rsidRPr="00913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91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внедрения электронной ветери</w:t>
      </w:r>
      <w:r w:rsidRPr="00913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нарной сертификации</w:t>
      </w:r>
    </w:p>
    <w:p w:rsidR="00454CA7" w:rsidRPr="009137BB" w:rsidRDefault="00454CA7" w:rsidP="00913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955" w:rsidRPr="00454CA7" w:rsidRDefault="00A17955" w:rsidP="0045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955" w:rsidRPr="00454CA7" w:rsidRDefault="00A17955" w:rsidP="0045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A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       </w:t>
      </w:r>
      <w:r w:rsidRPr="00454CA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5556E7" w:rsidRPr="00454CA7">
        <w:rPr>
          <w:rFonts w:ascii="Times New Roman" w:hAnsi="Times New Roman" w:cs="Times New Roman"/>
          <w:sz w:val="28"/>
          <w:szCs w:val="28"/>
        </w:rPr>
        <w:t xml:space="preserve">протокола видеоконференции по вопросу внедрения электронной ветеринарной сертификации в Новосибирской области от 21.03.2018 № М-14, руководствуясь Уставом Татарского района: </w:t>
      </w:r>
    </w:p>
    <w:p w:rsidR="00D94C64" w:rsidRPr="00454CA7" w:rsidRDefault="00454CA7" w:rsidP="0045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56E7" w:rsidRPr="004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Татарского района </w:t>
      </w:r>
      <w:proofErr w:type="spellStart"/>
      <w:r w:rsidR="005556E7" w:rsidRPr="00454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Седлецкого</w:t>
      </w:r>
      <w:proofErr w:type="spellEnd"/>
      <w:r w:rsidR="005556E7" w:rsidRPr="004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назначить </w:t>
      </w:r>
      <w:proofErr w:type="gramStart"/>
      <w:r w:rsidR="005556E7" w:rsidRPr="0045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5556E7" w:rsidRPr="004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внедрения электронной ветеринарной сертификации</w:t>
      </w:r>
      <w:r w:rsidR="00D94C64" w:rsidRPr="004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Татарского района.</w:t>
      </w:r>
    </w:p>
    <w:p w:rsidR="00454CA7" w:rsidRPr="00454CA7" w:rsidRDefault="00454CA7" w:rsidP="00454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Pr="00454CA7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связи с общественностью (Гурина А.А.) ознакомить с настоящим распоряжением всех заинтересованных лиц и опубликовать на официальном сайте администрации Татарского района.</w:t>
      </w:r>
    </w:p>
    <w:p w:rsidR="00454CA7" w:rsidRDefault="00454CA7" w:rsidP="00454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 </w:t>
      </w:r>
      <w:proofErr w:type="gramStart"/>
      <w:r w:rsidRPr="00454CA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4CA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распоряжения</w:t>
      </w:r>
      <w:r w:rsidRPr="00454CA7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 </w:t>
      </w:r>
    </w:p>
    <w:p w:rsidR="00454CA7" w:rsidRDefault="00454CA7" w:rsidP="00454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Татарского района                                                                   В.В. Смирнов</w:t>
      </w: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A7" w:rsidRP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54CA7" w:rsidRPr="00454CA7" w:rsidRDefault="00454CA7" w:rsidP="00454CA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54CA7">
        <w:rPr>
          <w:rFonts w:ascii="Times New Roman" w:hAnsi="Times New Roman" w:cs="Times New Roman"/>
          <w:color w:val="000000"/>
          <w:sz w:val="16"/>
          <w:szCs w:val="16"/>
        </w:rPr>
        <w:t>Исп. Е.В. Мирзоева</w:t>
      </w:r>
    </w:p>
    <w:p w:rsidR="00454CA7" w:rsidRPr="00454CA7" w:rsidRDefault="00454CA7" w:rsidP="00454C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54CA7">
        <w:rPr>
          <w:rFonts w:ascii="Times New Roman" w:hAnsi="Times New Roman" w:cs="Times New Roman"/>
          <w:color w:val="000000"/>
          <w:sz w:val="16"/>
          <w:szCs w:val="16"/>
        </w:rPr>
        <w:t>21986</w:t>
      </w:r>
    </w:p>
    <w:p w:rsidR="00A17955" w:rsidRPr="00454CA7" w:rsidRDefault="00A17955" w:rsidP="00454C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4CA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 </w:t>
      </w:r>
    </w:p>
    <w:p w:rsidR="00E97607" w:rsidRDefault="00E97607">
      <w:pPr>
        <w:rPr>
          <w:rFonts w:ascii="Times New Roman" w:hAnsi="Times New Roman" w:cs="Times New Roman"/>
          <w:sz w:val="28"/>
          <w:szCs w:val="28"/>
        </w:rPr>
      </w:pPr>
    </w:p>
    <w:sectPr w:rsidR="00E97607" w:rsidSect="006E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2199"/>
    <w:multiLevelType w:val="hybridMultilevel"/>
    <w:tmpl w:val="D34EFAC2"/>
    <w:lvl w:ilvl="0" w:tplc="CCC8BF20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45"/>
    <w:rsid w:val="00001E9E"/>
    <w:rsid w:val="00077692"/>
    <w:rsid w:val="00094D31"/>
    <w:rsid w:val="001052FD"/>
    <w:rsid w:val="00105893"/>
    <w:rsid w:val="001C40E7"/>
    <w:rsid w:val="001D2924"/>
    <w:rsid w:val="00336DDD"/>
    <w:rsid w:val="00357791"/>
    <w:rsid w:val="003A6477"/>
    <w:rsid w:val="003E7974"/>
    <w:rsid w:val="004220F4"/>
    <w:rsid w:val="0044601B"/>
    <w:rsid w:val="00454CA7"/>
    <w:rsid w:val="004C4880"/>
    <w:rsid w:val="004F6190"/>
    <w:rsid w:val="00515929"/>
    <w:rsid w:val="005524DE"/>
    <w:rsid w:val="005556E7"/>
    <w:rsid w:val="005A69CE"/>
    <w:rsid w:val="005B2682"/>
    <w:rsid w:val="005C06E7"/>
    <w:rsid w:val="00613510"/>
    <w:rsid w:val="006371B4"/>
    <w:rsid w:val="0064384B"/>
    <w:rsid w:val="00661BD1"/>
    <w:rsid w:val="006C54E9"/>
    <w:rsid w:val="006E7123"/>
    <w:rsid w:val="007776E2"/>
    <w:rsid w:val="007F4065"/>
    <w:rsid w:val="0089377A"/>
    <w:rsid w:val="008D15DC"/>
    <w:rsid w:val="009137BB"/>
    <w:rsid w:val="00985DBA"/>
    <w:rsid w:val="00993945"/>
    <w:rsid w:val="00A17955"/>
    <w:rsid w:val="00B50775"/>
    <w:rsid w:val="00B701D2"/>
    <w:rsid w:val="00B83407"/>
    <w:rsid w:val="00BA2EAD"/>
    <w:rsid w:val="00D76744"/>
    <w:rsid w:val="00D94C64"/>
    <w:rsid w:val="00E37870"/>
    <w:rsid w:val="00E97607"/>
    <w:rsid w:val="00FC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45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4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Ирина</cp:lastModifiedBy>
  <cp:revision>30</cp:revision>
  <cp:lastPrinted>2018-04-27T01:30:00Z</cp:lastPrinted>
  <dcterms:created xsi:type="dcterms:W3CDTF">2010-09-22T14:22:00Z</dcterms:created>
  <dcterms:modified xsi:type="dcterms:W3CDTF">2018-06-04T01:13:00Z</dcterms:modified>
</cp:coreProperties>
</file>