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E98" w:rsidRDefault="00881E98" w:rsidP="00E554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4D8" w:rsidRPr="00E554D8" w:rsidRDefault="00E554D8" w:rsidP="00E554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4D8">
        <w:rPr>
          <w:rFonts w:ascii="Times New Roman" w:hAnsi="Times New Roman" w:cs="Times New Roman"/>
          <w:sz w:val="28"/>
          <w:szCs w:val="28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31.5pt" o:ole="">
            <v:imagedata r:id="rId5" o:title=""/>
          </v:shape>
          <o:OLEObject Type="Embed" ProgID="MSPhotoEd.3" ShapeID="_x0000_i1025" DrawAspect="Content" ObjectID="_1648278395" r:id="rId6"/>
        </w:object>
      </w:r>
    </w:p>
    <w:p w:rsidR="00E554D8" w:rsidRPr="00E554D8" w:rsidRDefault="00E554D8" w:rsidP="00E554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54D8" w:rsidRPr="00E554D8" w:rsidRDefault="00E554D8" w:rsidP="00E554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4D8">
        <w:rPr>
          <w:rFonts w:ascii="Times New Roman" w:hAnsi="Times New Roman" w:cs="Times New Roman"/>
          <w:b/>
          <w:sz w:val="28"/>
          <w:szCs w:val="28"/>
        </w:rPr>
        <w:t>АДМИНИСТРАЦИЯ ТАТАРСКОГО РАЙОНА</w:t>
      </w:r>
    </w:p>
    <w:p w:rsidR="00E554D8" w:rsidRPr="00E554D8" w:rsidRDefault="00E554D8" w:rsidP="00E554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4D8" w:rsidRPr="00E554D8" w:rsidRDefault="00E554D8" w:rsidP="00E554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4D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554D8" w:rsidRPr="00E554D8" w:rsidRDefault="00E554D8" w:rsidP="00E554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4D8" w:rsidRPr="00E554D8" w:rsidRDefault="00E554D8" w:rsidP="00E554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554D8">
        <w:rPr>
          <w:rFonts w:ascii="Times New Roman" w:hAnsi="Times New Roman" w:cs="Times New Roman"/>
          <w:sz w:val="28"/>
          <w:szCs w:val="28"/>
        </w:rPr>
        <w:t>т «</w:t>
      </w:r>
      <w:r w:rsidR="006A4915">
        <w:rPr>
          <w:rFonts w:ascii="Times New Roman" w:hAnsi="Times New Roman" w:cs="Times New Roman"/>
          <w:sz w:val="28"/>
          <w:szCs w:val="28"/>
        </w:rPr>
        <w:t>07» апреля</w:t>
      </w:r>
      <w:r w:rsidRPr="00E554D8">
        <w:rPr>
          <w:rFonts w:ascii="Times New Roman" w:hAnsi="Times New Roman" w:cs="Times New Roman"/>
          <w:sz w:val="28"/>
          <w:szCs w:val="28"/>
        </w:rPr>
        <w:t xml:space="preserve"> 20</w:t>
      </w:r>
      <w:r w:rsidR="000419F4">
        <w:rPr>
          <w:rFonts w:ascii="Times New Roman" w:hAnsi="Times New Roman" w:cs="Times New Roman"/>
          <w:sz w:val="28"/>
          <w:szCs w:val="28"/>
        </w:rPr>
        <w:t xml:space="preserve">20 </w:t>
      </w:r>
      <w:r w:rsidRPr="00E554D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         </w:t>
      </w:r>
      <w:r w:rsidR="006A4915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4D8">
        <w:rPr>
          <w:rFonts w:ascii="Times New Roman" w:hAnsi="Times New Roman" w:cs="Times New Roman"/>
          <w:sz w:val="28"/>
          <w:szCs w:val="28"/>
        </w:rPr>
        <w:t xml:space="preserve">  г. Татарск                                          №</w:t>
      </w:r>
      <w:r w:rsidR="006A4915">
        <w:rPr>
          <w:rFonts w:ascii="Times New Roman" w:hAnsi="Times New Roman" w:cs="Times New Roman"/>
          <w:sz w:val="28"/>
          <w:szCs w:val="28"/>
        </w:rPr>
        <w:t xml:space="preserve"> 153</w:t>
      </w:r>
    </w:p>
    <w:p w:rsidR="00E554D8" w:rsidRPr="00D76BA0" w:rsidRDefault="00E554D8" w:rsidP="00E554D8">
      <w:pPr>
        <w:spacing w:after="0"/>
        <w:jc w:val="center"/>
        <w:rPr>
          <w:sz w:val="28"/>
          <w:szCs w:val="28"/>
        </w:rPr>
      </w:pPr>
    </w:p>
    <w:p w:rsidR="008C0DC0" w:rsidRDefault="008C0DC0" w:rsidP="008C0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0DC0">
        <w:rPr>
          <w:rFonts w:ascii="Times New Roman" w:eastAsia="Times New Roman" w:hAnsi="Times New Roman" w:cs="Times New Roman"/>
          <w:b/>
          <w:bCs/>
          <w:sz w:val="28"/>
          <w:szCs w:val="28"/>
        </w:rPr>
        <w:t>О создании санитарно-обмывочного пункта, пункта обеззараживания одежды, станции обеззараживания транспорта</w:t>
      </w:r>
    </w:p>
    <w:p w:rsidR="00E554D8" w:rsidRPr="008C0DC0" w:rsidRDefault="00E554D8" w:rsidP="008C0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C0DC0" w:rsidRDefault="00E554D8" w:rsidP="00E554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gramStart"/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характера», Федеральным законом от 12.02.1998 № 28-ФЗ «О гражданской обороне»,</w:t>
      </w:r>
      <w:r w:rsidR="00362D86" w:rsidRPr="00362D86">
        <w:t xml:space="preserve"> </w:t>
      </w:r>
      <w:r w:rsidR="00362D86" w:rsidRPr="00362D86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29 ноября 1999 года № 1309 «О Порядке создания убежищ и иных объектов гражданской обороны»</w:t>
      </w:r>
      <w:r w:rsidR="00362D86">
        <w:t xml:space="preserve"> </w:t>
      </w:r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 xml:space="preserve"> Федеральным законом от 06.10.2003 №131-ФЗ «Об общих принципах организации местного самоуправления в Российской</w:t>
      </w:r>
      <w:proofErr w:type="gramEnd"/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 xml:space="preserve"> Федерации», приказом МЧС России от 14.11.2008 № 687 «Об утверждении Положения об организации и ведении гражданской обороны в муниципальных образованиях и организациях», в целях организации санитарной обработки и обеззараживания одежды, обеззараживания техники личного состава нештатных аварийно-спасательных формирований и населения, администрация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Татарского района</w:t>
      </w:r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 xml:space="preserve"> ПОСТАНОВЛЯЕТ:</w:t>
      </w:r>
    </w:p>
    <w:p w:rsidR="00E554D8" w:rsidRPr="008C0DC0" w:rsidRDefault="00E554D8" w:rsidP="00E554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0DC0" w:rsidRPr="008C0DC0" w:rsidRDefault="008C0DC0" w:rsidP="00E554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 xml:space="preserve">1. Создать на территории </w:t>
      </w:r>
      <w:r w:rsidR="00E554D8">
        <w:rPr>
          <w:rFonts w:ascii="Times New Roman" w:eastAsia="Times New Roman" w:hAnsi="Times New Roman" w:cs="Times New Roman"/>
          <w:sz w:val="28"/>
          <w:szCs w:val="28"/>
        </w:rPr>
        <w:t>Татарского района</w:t>
      </w:r>
      <w:r w:rsidRPr="008C0DC0">
        <w:rPr>
          <w:rFonts w:ascii="Times New Roman" w:eastAsia="Times New Roman" w:hAnsi="Times New Roman" w:cs="Times New Roman"/>
          <w:sz w:val="28"/>
          <w:szCs w:val="28"/>
        </w:rPr>
        <w:t xml:space="preserve"> санитарно-обмывочный пункт и пункт обеззараживания одежды.</w:t>
      </w:r>
    </w:p>
    <w:p w:rsidR="008C0DC0" w:rsidRPr="008C0DC0" w:rsidRDefault="008C0DC0" w:rsidP="00E554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 xml:space="preserve">2. Создать на территории </w:t>
      </w:r>
      <w:r w:rsidR="00E554D8">
        <w:rPr>
          <w:rFonts w:ascii="Times New Roman" w:eastAsia="Times New Roman" w:hAnsi="Times New Roman" w:cs="Times New Roman"/>
          <w:sz w:val="28"/>
          <w:szCs w:val="28"/>
        </w:rPr>
        <w:t>Татарского района</w:t>
      </w:r>
      <w:r w:rsidR="00E554D8" w:rsidRPr="008C0D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0DC0">
        <w:rPr>
          <w:rFonts w:ascii="Times New Roman" w:eastAsia="Times New Roman" w:hAnsi="Times New Roman" w:cs="Times New Roman"/>
          <w:sz w:val="28"/>
          <w:szCs w:val="28"/>
        </w:rPr>
        <w:t>станцию обеззараживания транспорта для специальной обработки подвижного состава автотранспорта.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>3. Утвердить Положение о санитарно-обмывочном пункте (далее – СОП) согласно приложению № 1.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>4. Утвердить функциональные обязанности личного состава СОП согласно приложению № 2.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>5. Утвердить инструкцию по организации санитарной обработки людей на СОП согласно приложению № 3.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>6. Утвердить порядок прохождения санитарной обработки на СОП согласно приложению № 4.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>7. Утвердить расчет времени на проведение СОП в готовность согласно приложению № 5.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>8. Утвердить перечень личного состава СОП согласно приложению № 6.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>9. Утвердить Положение о пункте обеззараживания одежды согласно приложению № 7.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>10. Утвердить Положение о станции обеззараживания транспорта согласно приложению № 8.</w:t>
      </w:r>
    </w:p>
    <w:p w:rsid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lastRenderedPageBreak/>
        <w:t>11. Утвердить порядок организации обеззараживания транспорта согласно приложению № 9.</w:t>
      </w:r>
    </w:p>
    <w:p w:rsidR="000419F4" w:rsidRPr="008100C8" w:rsidRDefault="00E554D8" w:rsidP="000419F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r w:rsidR="000419F4">
        <w:rPr>
          <w:rFonts w:ascii="Times New Roman" w:hAnsi="Times New Roman" w:cs="Times New Roman"/>
          <w:sz w:val="28"/>
          <w:szCs w:val="28"/>
        </w:rPr>
        <w:t>Начальнику отдела организационной работы, контроля и связей с общественностью (Чернова О. М.)</w:t>
      </w:r>
      <w:r w:rsidR="000419F4" w:rsidRPr="008100C8">
        <w:rPr>
          <w:rFonts w:ascii="Times New Roman" w:hAnsi="Times New Roman" w:cs="Times New Roman"/>
          <w:sz w:val="28"/>
          <w:szCs w:val="28"/>
        </w:rPr>
        <w:t xml:space="preserve"> </w:t>
      </w:r>
      <w:r w:rsidR="000419F4">
        <w:rPr>
          <w:rFonts w:ascii="Times New Roman" w:hAnsi="Times New Roman" w:cs="Times New Roman"/>
          <w:sz w:val="28"/>
          <w:szCs w:val="28"/>
        </w:rPr>
        <w:t>н</w:t>
      </w:r>
      <w:r w:rsidR="000419F4" w:rsidRPr="008100C8">
        <w:rPr>
          <w:rFonts w:ascii="Times New Roman" w:hAnsi="Times New Roman" w:cs="Times New Roman"/>
          <w:sz w:val="28"/>
          <w:szCs w:val="28"/>
        </w:rPr>
        <w:t xml:space="preserve">астоящее </w:t>
      </w:r>
      <w:r w:rsidR="005359B3">
        <w:rPr>
          <w:rFonts w:ascii="Times New Roman" w:hAnsi="Times New Roman" w:cs="Times New Roman"/>
          <w:sz w:val="28"/>
          <w:szCs w:val="28"/>
        </w:rPr>
        <w:t>постановление</w:t>
      </w:r>
      <w:r w:rsidR="000419F4" w:rsidRPr="008100C8">
        <w:rPr>
          <w:rFonts w:ascii="Times New Roman" w:hAnsi="Times New Roman" w:cs="Times New Roman"/>
          <w:sz w:val="28"/>
          <w:szCs w:val="28"/>
        </w:rPr>
        <w:t xml:space="preserve"> опубликовать в Бюллетене органов местного самоуправления Татарского района</w:t>
      </w:r>
      <w:r w:rsidR="000419F4">
        <w:rPr>
          <w:rFonts w:ascii="Times New Roman" w:hAnsi="Times New Roman" w:cs="Times New Roman"/>
          <w:sz w:val="28"/>
          <w:szCs w:val="28"/>
        </w:rPr>
        <w:t>,</w:t>
      </w:r>
      <w:r w:rsidR="000419F4" w:rsidRPr="008100C8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администрации Татарского района.</w:t>
      </w:r>
    </w:p>
    <w:p w:rsid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>1</w:t>
      </w:r>
      <w:r w:rsidR="00E554D8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C0DC0">
        <w:rPr>
          <w:rFonts w:ascii="Times New Roman" w:eastAsia="Times New Roman" w:hAnsi="Times New Roman" w:cs="Times New Roman"/>
          <w:sz w:val="28"/>
          <w:szCs w:val="28"/>
        </w:rPr>
        <w:t>.</w:t>
      </w:r>
      <w:r w:rsidR="00E554D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C0D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C0DC0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C0DC0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постановления оставляю за собой.</w:t>
      </w:r>
    </w:p>
    <w:p w:rsidR="00E554D8" w:rsidRDefault="00E554D8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54D8" w:rsidRDefault="00E554D8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54D8" w:rsidRDefault="00E554D8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54D8" w:rsidRPr="008C0DC0" w:rsidRDefault="00E554D8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Глав</w:t>
      </w:r>
      <w:r w:rsidR="000419F4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Татарского района                                      </w:t>
      </w:r>
      <w:r w:rsidR="000419F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Ю.М. Вязов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554D8" w:rsidRDefault="00E554D8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4D8" w:rsidRDefault="00E554D8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4D8" w:rsidRDefault="00E554D8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4D8" w:rsidRDefault="00E554D8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4D8" w:rsidRDefault="00E554D8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4D8" w:rsidRDefault="00E554D8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4D8" w:rsidRDefault="00E554D8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4D8" w:rsidRDefault="00E554D8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4D8" w:rsidRDefault="00E554D8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4D8" w:rsidRDefault="00E554D8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4D8" w:rsidRDefault="00E554D8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4D8" w:rsidRDefault="00E554D8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4D8" w:rsidRDefault="00E554D8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4D8" w:rsidRDefault="00E554D8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4D8" w:rsidRDefault="00E554D8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4D8" w:rsidRDefault="00E554D8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4D8" w:rsidRDefault="00E554D8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4D8" w:rsidRDefault="00E554D8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4D8" w:rsidRDefault="00E554D8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4D8" w:rsidRDefault="00E554D8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4D8" w:rsidRDefault="00E554D8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4D8" w:rsidRDefault="00E554D8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4D8" w:rsidRDefault="00E554D8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4D8" w:rsidRDefault="00E554D8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4D8" w:rsidRDefault="00E554D8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4D8" w:rsidRDefault="00E554D8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4D8" w:rsidRDefault="00E554D8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4D8" w:rsidRDefault="00E554D8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4D8" w:rsidRDefault="00E554D8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28D6" w:rsidRDefault="00EE28D6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28D6" w:rsidRDefault="00EE28D6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28D6" w:rsidRDefault="00EE28D6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E98" w:rsidRDefault="00881E98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E98" w:rsidRDefault="00881E98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4D8" w:rsidRPr="00E554D8" w:rsidRDefault="00E554D8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554D8">
        <w:rPr>
          <w:rFonts w:ascii="Times New Roman" w:eastAsia="Times New Roman" w:hAnsi="Times New Roman" w:cs="Times New Roman"/>
          <w:sz w:val="20"/>
          <w:szCs w:val="20"/>
        </w:rPr>
        <w:t xml:space="preserve">Исп. </w:t>
      </w:r>
      <w:r w:rsidR="000419F4">
        <w:rPr>
          <w:rFonts w:ascii="Times New Roman" w:eastAsia="Times New Roman" w:hAnsi="Times New Roman" w:cs="Times New Roman"/>
          <w:sz w:val="20"/>
          <w:szCs w:val="20"/>
        </w:rPr>
        <w:t>Гридина М. Ю.</w:t>
      </w:r>
    </w:p>
    <w:p w:rsidR="008C0DC0" w:rsidRDefault="00E554D8" w:rsidP="00EE28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554D8">
        <w:rPr>
          <w:rFonts w:ascii="Times New Roman" w:eastAsia="Times New Roman" w:hAnsi="Times New Roman" w:cs="Times New Roman"/>
          <w:sz w:val="20"/>
          <w:szCs w:val="20"/>
        </w:rPr>
        <w:t>8 383 64 25-47</w:t>
      </w:r>
      <w:r w:rsidR="00EE28D6">
        <w:rPr>
          <w:rFonts w:ascii="Times New Roman" w:eastAsia="Times New Roman" w:hAnsi="Times New Roman" w:cs="Times New Roman"/>
          <w:sz w:val="20"/>
          <w:szCs w:val="20"/>
        </w:rPr>
        <w:t>6</w:t>
      </w:r>
    </w:p>
    <w:p w:rsidR="00612EB2" w:rsidRDefault="00612EB2" w:rsidP="00EE28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12EB2" w:rsidRDefault="00612EB2" w:rsidP="00EE28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138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15"/>
        <w:gridCol w:w="4813"/>
      </w:tblGrid>
      <w:tr w:rsidR="00881E98" w:rsidRPr="008C0DC0" w:rsidTr="000419F4">
        <w:trPr>
          <w:trHeight w:val="2461"/>
        </w:trPr>
        <w:tc>
          <w:tcPr>
            <w:tcW w:w="521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81E98" w:rsidRPr="008C0DC0" w:rsidRDefault="00881E98" w:rsidP="0088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81E98" w:rsidRDefault="00881E98" w:rsidP="0088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1E98" w:rsidRDefault="00881E98" w:rsidP="00881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№ 1</w:t>
            </w:r>
            <w:r w:rsidRPr="008C0D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81E98" w:rsidRPr="008C0DC0" w:rsidRDefault="00881E98" w:rsidP="00881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1E98" w:rsidRPr="008C0DC0" w:rsidRDefault="00881E98" w:rsidP="00881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</w:t>
            </w:r>
          </w:p>
          <w:p w:rsidR="00881E98" w:rsidRDefault="00881E98" w:rsidP="00881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D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постановлением </w:t>
            </w:r>
          </w:p>
          <w:p w:rsidR="00881E98" w:rsidRPr="008C0DC0" w:rsidRDefault="00881E98" w:rsidP="00881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Татарского</w:t>
            </w:r>
            <w:r w:rsidRPr="008C0D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района</w:t>
            </w:r>
          </w:p>
          <w:p w:rsidR="00881E98" w:rsidRDefault="00881E98" w:rsidP="00881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D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6A4915">
              <w:rPr>
                <w:rFonts w:ascii="Times New Roman" w:eastAsia="Times New Roman" w:hAnsi="Times New Roman" w:cs="Times New Roman"/>
                <w:sz w:val="28"/>
                <w:szCs w:val="28"/>
              </w:rPr>
              <w:t>«07» 04.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0419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 </w:t>
            </w:r>
            <w:r w:rsidR="006A4915">
              <w:rPr>
                <w:rFonts w:ascii="Times New Roman" w:eastAsia="Times New Roman" w:hAnsi="Times New Roman" w:cs="Times New Roman"/>
                <w:sz w:val="28"/>
                <w:szCs w:val="28"/>
              </w:rPr>
              <w:t>г. №153</w:t>
            </w:r>
          </w:p>
          <w:p w:rsidR="00881E98" w:rsidRPr="008C0DC0" w:rsidRDefault="00881E98" w:rsidP="00881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12EB2" w:rsidRPr="00EE28D6" w:rsidRDefault="00612EB2" w:rsidP="00EE28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C0DC0" w:rsidRPr="008C0DC0" w:rsidRDefault="008C0DC0" w:rsidP="008C0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  <w:r w:rsidRPr="008C0DC0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о санитарно-обмывочном пункте</w:t>
      </w:r>
    </w:p>
    <w:p w:rsidR="008C0DC0" w:rsidRPr="008C0DC0" w:rsidRDefault="008C0DC0" w:rsidP="008C0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C0DC0" w:rsidRPr="008C0DC0" w:rsidRDefault="00EE28D6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>Санитарно-обмывочный пункт (далее СОП) создается для санитарной обработки населения, подвергшегося загрязнению отравляющими, радиоактивными веществами и биологическими средствами, организации потоков людей; проведения дезактивации, дегазации и дезинфекции средств индивидуальной защиты (далее – СИЗ), одежды и обуви перед их снятием, санитарной обработки личного состава, а также получения СИЗ, личных документов, ценных вещей после обработки.</w:t>
      </w:r>
    </w:p>
    <w:p w:rsidR="008C0DC0" w:rsidRPr="008C0DC0" w:rsidRDefault="00EE28D6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>Под санитарно-обмывочный пункт приспосабливаются действующие, вновь строящиеся реконструируемые бани и душевые промышленных предприятий независимо от их форм собственности.</w:t>
      </w:r>
    </w:p>
    <w:p w:rsidR="008C0DC0" w:rsidRPr="008C0DC0" w:rsidRDefault="00EE28D6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>При развертывании СОП предусматривается его бесперебойная работа и поточность обработки, не допуская пересечения зараженных потоков с потоками, прошедшими санитарную обработку. Для этого на СОП выделяют «грязную» и «чистую» зоны.</w:t>
      </w:r>
    </w:p>
    <w:p w:rsidR="008C0DC0" w:rsidRPr="008C0DC0" w:rsidRDefault="00EE28D6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>При необходимости проведения обработки людей различного пола организуют прохождение двух потоков или устанавливают очередность прохождения мужчин и женщин через однопоточную линию.</w:t>
      </w:r>
    </w:p>
    <w:p w:rsidR="008C0DC0" w:rsidRPr="008C0DC0" w:rsidRDefault="00EE28D6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>Вход (въезд) в СОП и выход (выезд) из него, как правило, располагают с разных сторон здания или площадок, на которых он развернут. Допускается размещать вход и выход (въезд и выезд) с одной стороны СОП при условии, что расстояние между ними составляет не менее 20 метров.</w:t>
      </w:r>
    </w:p>
    <w:p w:rsidR="008C0DC0" w:rsidRPr="008C0DC0" w:rsidRDefault="00EE28D6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gramStart"/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 xml:space="preserve">Основными элементами (помещениями и площадками) СОП являются: контрольно-распределительный пост (далее - КРП), площадка частичной специальной обработки, </w:t>
      </w:r>
      <w:proofErr w:type="spellStart"/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>ожидальная</w:t>
      </w:r>
      <w:proofErr w:type="spellEnd"/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 xml:space="preserve">, пункт приема верхней одежды, раздевальная, обмывочная (душевая), </w:t>
      </w:r>
      <w:proofErr w:type="spellStart"/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>одевальная</w:t>
      </w:r>
      <w:proofErr w:type="spellEnd"/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>, уборные (санузлы).</w:t>
      </w:r>
      <w:proofErr w:type="gramEnd"/>
    </w:p>
    <w:p w:rsidR="008C0DC0" w:rsidRPr="008C0DC0" w:rsidRDefault="00EE28D6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>Вспомогательными элементами (помещениями или площадками) являются склад зараженной одежды, медицинский пункт, хозяйственная кладовая.</w:t>
      </w:r>
    </w:p>
    <w:p w:rsidR="008C0DC0" w:rsidRPr="008C0DC0" w:rsidRDefault="00EE28D6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gramStart"/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>В «грязной» зоне СОП располагаются КРП, площадку частичной специальной обработки, пункт приема верхней одежды, раздевальную, обмывочную, склад зараженной одежды, санузел, комнату отдыха личного состава, работающего в «грязной» зоне.</w:t>
      </w:r>
      <w:proofErr w:type="gramEnd"/>
    </w:p>
    <w:p w:rsidR="008C0DC0" w:rsidRPr="008C0DC0" w:rsidRDefault="00EE28D6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gramStart"/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 xml:space="preserve">В «чистой» зоне СОП располагают </w:t>
      </w:r>
      <w:proofErr w:type="spellStart"/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>одевальную</w:t>
      </w:r>
      <w:proofErr w:type="spellEnd"/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>, склад обменного фонда одежды, медицинский пункт, хозяйственную кладовую, санузел, комнату отдыха личного состава, работающего в «чистой» зоне.</w:t>
      </w:r>
      <w:proofErr w:type="gramEnd"/>
    </w:p>
    <w:tbl>
      <w:tblPr>
        <w:tblW w:w="0" w:type="auto"/>
        <w:jc w:val="right"/>
        <w:tblInd w:w="5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63"/>
      </w:tblGrid>
      <w:tr w:rsidR="00EE28D6" w:rsidRPr="008C0DC0" w:rsidTr="00EE28D6">
        <w:trPr>
          <w:jc w:val="right"/>
        </w:trPr>
        <w:tc>
          <w:tcPr>
            <w:tcW w:w="476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8D6" w:rsidRDefault="00EE28D6" w:rsidP="00A85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Приложение № </w:t>
            </w:r>
            <w:r w:rsidR="005D529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8C0D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E28D6" w:rsidRPr="008C0DC0" w:rsidRDefault="00EE28D6" w:rsidP="00A85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28D6" w:rsidRPr="008C0DC0" w:rsidRDefault="00EE28D6" w:rsidP="00A85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</w:t>
            </w:r>
          </w:p>
          <w:p w:rsidR="00EE28D6" w:rsidRDefault="00EE28D6" w:rsidP="00A85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D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постановлением </w:t>
            </w:r>
          </w:p>
          <w:p w:rsidR="00EE28D6" w:rsidRPr="008C0DC0" w:rsidRDefault="00EE28D6" w:rsidP="00A85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Татарского</w:t>
            </w:r>
            <w:r w:rsidRPr="008C0D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района</w:t>
            </w:r>
          </w:p>
          <w:p w:rsidR="00EE28D6" w:rsidRDefault="00EE28D6" w:rsidP="00A85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D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6A4915">
              <w:rPr>
                <w:rFonts w:ascii="Times New Roman" w:eastAsia="Times New Roman" w:hAnsi="Times New Roman" w:cs="Times New Roman"/>
                <w:sz w:val="28"/>
                <w:szCs w:val="28"/>
              </w:rPr>
              <w:t>«07» 04.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0419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 </w:t>
            </w:r>
            <w:r w:rsidR="006A4915">
              <w:rPr>
                <w:rFonts w:ascii="Times New Roman" w:eastAsia="Times New Roman" w:hAnsi="Times New Roman" w:cs="Times New Roman"/>
                <w:sz w:val="28"/>
                <w:szCs w:val="28"/>
              </w:rPr>
              <w:t>г. № 153</w:t>
            </w:r>
          </w:p>
          <w:p w:rsidR="00EE28D6" w:rsidRPr="008C0DC0" w:rsidRDefault="00EE28D6" w:rsidP="00A85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E28D6" w:rsidRDefault="00EE28D6" w:rsidP="008C0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E28D6" w:rsidRDefault="00EE28D6" w:rsidP="008C0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C0DC0" w:rsidRPr="008C0DC0" w:rsidRDefault="008C0DC0" w:rsidP="008C0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ФУНКЦИОНАЛЬНЫЕ </w:t>
      </w:r>
    </w:p>
    <w:p w:rsidR="008C0DC0" w:rsidRPr="008C0DC0" w:rsidRDefault="008C0DC0" w:rsidP="00EE28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b/>
          <w:bCs/>
          <w:sz w:val="28"/>
          <w:szCs w:val="28"/>
        </w:rPr>
        <w:t>обязанности личного состава СОП</w:t>
      </w:r>
      <w:r w:rsidRPr="008C0DC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Начальник СОП </w:t>
      </w:r>
      <w:r w:rsidRPr="008C0DC0">
        <w:rPr>
          <w:rFonts w:ascii="Times New Roman" w:eastAsia="Times New Roman" w:hAnsi="Times New Roman" w:cs="Times New Roman"/>
          <w:sz w:val="28"/>
          <w:szCs w:val="28"/>
        </w:rPr>
        <w:t>отвечает за постоянную готовность СОП к работе, за быстрое и качественное проведение санитарной обработки личного состава ГО и населения. Он обязан: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>обеспечить укомплектованность СОП личным составом и табельным имуществом;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>знать техническое оборудование СОП, правила эксплуатации, лично проверять и обеспечивать его исправность, сохранность и постоянную работоспособность;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>знать обязанности личного состава СОП, проводить с ним занятия по специальной подготовке;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>на основании приказа организовать сбор личного состава, поставить ему задачу и провести дооборудование СОП, следить за соблюдением  требований безопасности;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 xml:space="preserve">вести учет </w:t>
      </w:r>
      <w:proofErr w:type="gramStart"/>
      <w:r w:rsidRPr="008C0DC0">
        <w:rPr>
          <w:rFonts w:ascii="Times New Roman" w:eastAsia="Times New Roman" w:hAnsi="Times New Roman" w:cs="Times New Roman"/>
          <w:sz w:val="28"/>
          <w:szCs w:val="28"/>
        </w:rPr>
        <w:t>зараженных</w:t>
      </w:r>
      <w:proofErr w:type="gramEnd"/>
      <w:r w:rsidRPr="008C0DC0">
        <w:rPr>
          <w:rFonts w:ascii="Times New Roman" w:eastAsia="Times New Roman" w:hAnsi="Times New Roman" w:cs="Times New Roman"/>
          <w:sz w:val="28"/>
          <w:szCs w:val="28"/>
        </w:rPr>
        <w:t>, проходящих санитарную обработку;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>руководить работой личного состава СОП;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>определять режим использования средств индивидуальной защиты (далее – СИЗ);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>пополнять израсходованные имущество и материалы.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Командир звена частичной специальной обработки СИЗ, одежды и обуви</w:t>
      </w:r>
      <w:r w:rsidRPr="008C0DC0">
        <w:rPr>
          <w:rFonts w:ascii="Times New Roman" w:eastAsia="Times New Roman" w:hAnsi="Times New Roman" w:cs="Times New Roman"/>
          <w:sz w:val="28"/>
          <w:szCs w:val="28"/>
        </w:rPr>
        <w:t xml:space="preserve"> отвечает за правильное определение характера заражения, качественное проведение частичной специальной обработки одежды и обуви прибывающих на СОП и организацию потоков прохождения зараженных и наблюдения в районе расположения СОП. Он обязан: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>во время отсутствия начальника СОП выполнять его обязанности;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>знать обязанности личного состава звена, проводить с ним занятия по специальной подготовке;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>готовить к работе контрольно-распределительный пост и площадку частичной специальной обработки;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>формировать группы (потоки) зараженных людей для прохождения ими санитарной обработки;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>организовать специальную обработку рабочих мест звена после прохождения очередной партии зараженных людей;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>знать порядок и правила проведения частичной специальной обработки при различных видах заражения;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>по приказанию начальника СОП оборудовать площадку частичной специальной обработки и содержать ее в постоянной готовности к обработке;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lastRenderedPageBreak/>
        <w:t>регулировать прибытие групп на площадку, инструктировать зараженных о порядке и способе проведения частичной специальной обработки, необходимых требованиях безопасности;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 xml:space="preserve">оказывать помощь в сборе и отправке на станции обеззараживания одежды </w:t>
      </w:r>
      <w:proofErr w:type="gramStart"/>
      <w:r w:rsidRPr="008C0DC0">
        <w:rPr>
          <w:rFonts w:ascii="Times New Roman" w:eastAsia="Times New Roman" w:hAnsi="Times New Roman" w:cs="Times New Roman"/>
          <w:sz w:val="28"/>
          <w:szCs w:val="28"/>
        </w:rPr>
        <w:t>СИЗ</w:t>
      </w:r>
      <w:proofErr w:type="gramEnd"/>
      <w:r w:rsidRPr="008C0DC0">
        <w:rPr>
          <w:rFonts w:ascii="Times New Roman" w:eastAsia="Times New Roman" w:hAnsi="Times New Roman" w:cs="Times New Roman"/>
          <w:sz w:val="28"/>
          <w:szCs w:val="28"/>
        </w:rPr>
        <w:t>, одежды и обуви;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>периодически проводить специальную обработку оборудования площадки частичной специальной обработки.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Командир звена приема одежды, документов и помывки людей</w:t>
      </w:r>
      <w:r w:rsidRPr="008C0DC0">
        <w:rPr>
          <w:rFonts w:ascii="Times New Roman" w:eastAsia="Times New Roman" w:hAnsi="Times New Roman" w:cs="Times New Roman"/>
          <w:sz w:val="28"/>
          <w:szCs w:val="28"/>
        </w:rPr>
        <w:t xml:space="preserve"> отвечает за качественную и безопасную помывку людей прибывших на СОП. Он обязан: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>знать техническое оборудование СОП, порядок и правила проведения санитарной обработки;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>готовить к работе раздевальную и душевую и содержать  их в постоянной готовности к приему людей;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>руководить работой личного состава звена и оказывать ему помощь;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>обеспечить порядок в раздевальной и душевой, регулировать потоки движения людей, следить за соблюдением требований безопасности;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специальную обработку раздевальной и душевой после прохождения очередной группы </w:t>
      </w:r>
      <w:proofErr w:type="gramStart"/>
      <w:r w:rsidRPr="008C0DC0">
        <w:rPr>
          <w:rFonts w:ascii="Times New Roman" w:eastAsia="Times New Roman" w:hAnsi="Times New Roman" w:cs="Times New Roman"/>
          <w:sz w:val="28"/>
          <w:szCs w:val="28"/>
        </w:rPr>
        <w:t>обрабатываемых</w:t>
      </w:r>
      <w:proofErr w:type="gramEnd"/>
      <w:r w:rsidRPr="008C0D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Приемщик документов</w:t>
      </w:r>
      <w:r w:rsidRPr="008C0DC0">
        <w:rPr>
          <w:rFonts w:ascii="Times New Roman" w:eastAsia="Times New Roman" w:hAnsi="Times New Roman" w:cs="Times New Roman"/>
          <w:sz w:val="28"/>
          <w:szCs w:val="28"/>
        </w:rPr>
        <w:t xml:space="preserve"> отвечает за регистрацию прибывших на санобработку, прием и сохранность их документов и ценностей. Он обязан: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зарегистрировать прибывших, принять от них жетон, документы и личные вещи, по желанию </w:t>
      </w:r>
      <w:proofErr w:type="gramStart"/>
      <w:r w:rsidRPr="008C0DC0">
        <w:rPr>
          <w:rFonts w:ascii="Times New Roman" w:eastAsia="Times New Roman" w:hAnsi="Times New Roman" w:cs="Times New Roman"/>
          <w:sz w:val="28"/>
          <w:szCs w:val="28"/>
        </w:rPr>
        <w:t>сдавшего</w:t>
      </w:r>
      <w:proofErr w:type="gramEnd"/>
      <w:r w:rsidRPr="008C0DC0">
        <w:rPr>
          <w:rFonts w:ascii="Times New Roman" w:eastAsia="Times New Roman" w:hAnsi="Times New Roman" w:cs="Times New Roman"/>
          <w:sz w:val="28"/>
          <w:szCs w:val="28"/>
        </w:rPr>
        <w:t xml:space="preserve"> выписать ему квитанцию о приеме документов и вещей;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 xml:space="preserve">провести спец обработку пакетов с документами и перенести их вещи в «чистую» зону, сдать их </w:t>
      </w:r>
      <w:proofErr w:type="gramStart"/>
      <w:r w:rsidRPr="008C0DC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proofErr w:type="gramEnd"/>
      <w:r w:rsidRPr="008C0DC0">
        <w:rPr>
          <w:rFonts w:ascii="Times New Roman" w:eastAsia="Times New Roman" w:hAnsi="Times New Roman" w:cs="Times New Roman"/>
          <w:sz w:val="28"/>
          <w:szCs w:val="28"/>
        </w:rPr>
        <w:t xml:space="preserve"> за выдачу документов и одежды;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сбор </w:t>
      </w:r>
      <w:proofErr w:type="gramStart"/>
      <w:r w:rsidRPr="008C0DC0">
        <w:rPr>
          <w:rFonts w:ascii="Times New Roman" w:eastAsia="Times New Roman" w:hAnsi="Times New Roman" w:cs="Times New Roman"/>
          <w:sz w:val="28"/>
          <w:szCs w:val="28"/>
        </w:rPr>
        <w:t>зараженных</w:t>
      </w:r>
      <w:proofErr w:type="gramEnd"/>
      <w:r w:rsidRPr="008C0DC0">
        <w:rPr>
          <w:rFonts w:ascii="Times New Roman" w:eastAsia="Times New Roman" w:hAnsi="Times New Roman" w:cs="Times New Roman"/>
          <w:sz w:val="28"/>
          <w:szCs w:val="28"/>
        </w:rPr>
        <w:t xml:space="preserve"> СИЗ, одежды и обуви;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 xml:space="preserve">выдавать </w:t>
      </w:r>
      <w:proofErr w:type="gramStart"/>
      <w:r w:rsidRPr="008C0DC0">
        <w:rPr>
          <w:rFonts w:ascii="Times New Roman" w:eastAsia="Times New Roman" w:hAnsi="Times New Roman" w:cs="Times New Roman"/>
          <w:sz w:val="28"/>
          <w:szCs w:val="28"/>
        </w:rPr>
        <w:t>прибывшим</w:t>
      </w:r>
      <w:proofErr w:type="gramEnd"/>
      <w:r w:rsidRPr="008C0DC0">
        <w:rPr>
          <w:rFonts w:ascii="Times New Roman" w:eastAsia="Times New Roman" w:hAnsi="Times New Roman" w:cs="Times New Roman"/>
          <w:sz w:val="28"/>
          <w:szCs w:val="28"/>
        </w:rPr>
        <w:t xml:space="preserve"> на обработку жетоны на имущество;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 xml:space="preserve">принимать для передачи в «чистую» зону </w:t>
      </w:r>
      <w:proofErr w:type="gramStart"/>
      <w:r w:rsidRPr="008C0DC0">
        <w:rPr>
          <w:rFonts w:ascii="Times New Roman" w:eastAsia="Times New Roman" w:hAnsi="Times New Roman" w:cs="Times New Roman"/>
          <w:sz w:val="28"/>
          <w:szCs w:val="28"/>
        </w:rPr>
        <w:t>СИЗ</w:t>
      </w:r>
      <w:proofErr w:type="gramEnd"/>
      <w:r w:rsidRPr="008C0DC0">
        <w:rPr>
          <w:rFonts w:ascii="Times New Roman" w:eastAsia="Times New Roman" w:hAnsi="Times New Roman" w:cs="Times New Roman"/>
          <w:sz w:val="28"/>
          <w:szCs w:val="28"/>
        </w:rPr>
        <w:t>, одежду и обувь;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сбор нижнего белья и его отправку </w:t>
      </w:r>
      <w:proofErr w:type="gramStart"/>
      <w:r w:rsidRPr="008C0DC0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8C0D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C0DC0">
        <w:rPr>
          <w:rFonts w:ascii="Times New Roman" w:eastAsia="Times New Roman" w:hAnsi="Times New Roman" w:cs="Times New Roman"/>
          <w:sz w:val="28"/>
          <w:szCs w:val="28"/>
        </w:rPr>
        <w:t>спец</w:t>
      </w:r>
      <w:proofErr w:type="gramEnd"/>
      <w:r w:rsidRPr="008C0DC0">
        <w:rPr>
          <w:rFonts w:ascii="Times New Roman" w:eastAsia="Times New Roman" w:hAnsi="Times New Roman" w:cs="Times New Roman"/>
          <w:sz w:val="28"/>
          <w:szCs w:val="28"/>
        </w:rPr>
        <w:t xml:space="preserve"> обработку или для гигиенической стирки;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 xml:space="preserve">проводить </w:t>
      </w:r>
      <w:proofErr w:type="spellStart"/>
      <w:r w:rsidRPr="008C0DC0">
        <w:rPr>
          <w:rFonts w:ascii="Times New Roman" w:eastAsia="Times New Roman" w:hAnsi="Times New Roman" w:cs="Times New Roman"/>
          <w:sz w:val="28"/>
          <w:szCs w:val="28"/>
        </w:rPr>
        <w:t>спецобработку</w:t>
      </w:r>
      <w:proofErr w:type="spellEnd"/>
      <w:r w:rsidRPr="008C0DC0">
        <w:rPr>
          <w:rFonts w:ascii="Times New Roman" w:eastAsia="Times New Roman" w:hAnsi="Times New Roman" w:cs="Times New Roman"/>
          <w:sz w:val="28"/>
          <w:szCs w:val="28"/>
        </w:rPr>
        <w:t xml:space="preserve"> мешков с имуществом, передаваемым в «чистую» зону.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Командир звена выдачи одежды и документов</w:t>
      </w:r>
      <w:r w:rsidRPr="008C0DC0">
        <w:rPr>
          <w:rFonts w:ascii="Times New Roman" w:eastAsia="Times New Roman" w:hAnsi="Times New Roman" w:cs="Times New Roman"/>
          <w:sz w:val="28"/>
          <w:szCs w:val="28"/>
        </w:rPr>
        <w:t> отвечает за порядок прохождения потоков людей после обмывочной. Он обязан: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 xml:space="preserve">готовить к работе </w:t>
      </w:r>
      <w:proofErr w:type="spellStart"/>
      <w:r w:rsidRPr="008C0DC0">
        <w:rPr>
          <w:rFonts w:ascii="Times New Roman" w:eastAsia="Times New Roman" w:hAnsi="Times New Roman" w:cs="Times New Roman"/>
          <w:sz w:val="28"/>
          <w:szCs w:val="28"/>
        </w:rPr>
        <w:t>одевальную</w:t>
      </w:r>
      <w:proofErr w:type="spellEnd"/>
      <w:r w:rsidRPr="008C0DC0">
        <w:rPr>
          <w:rFonts w:ascii="Times New Roman" w:eastAsia="Times New Roman" w:hAnsi="Times New Roman" w:cs="Times New Roman"/>
          <w:sz w:val="28"/>
          <w:szCs w:val="28"/>
        </w:rPr>
        <w:t xml:space="preserve"> и содержать ее в постоянной готовности к приему людей;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 xml:space="preserve">следить за порядком в </w:t>
      </w:r>
      <w:proofErr w:type="spellStart"/>
      <w:r w:rsidRPr="008C0DC0">
        <w:rPr>
          <w:rFonts w:ascii="Times New Roman" w:eastAsia="Times New Roman" w:hAnsi="Times New Roman" w:cs="Times New Roman"/>
          <w:sz w:val="28"/>
          <w:szCs w:val="28"/>
        </w:rPr>
        <w:t>одевальной</w:t>
      </w:r>
      <w:proofErr w:type="spellEnd"/>
      <w:r w:rsidRPr="008C0DC0">
        <w:rPr>
          <w:rFonts w:ascii="Times New Roman" w:eastAsia="Times New Roman" w:hAnsi="Times New Roman" w:cs="Times New Roman"/>
          <w:sz w:val="28"/>
          <w:szCs w:val="28"/>
        </w:rPr>
        <w:t>, регулировать потоки движения людей;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>организовывать специальную обработку рабочих мест звена после прохождения очередной группы обрабатываемых;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>выдавать и собирать полотенца для вытирания;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 xml:space="preserve">выдавать взамен обезличенного имущества </w:t>
      </w:r>
      <w:proofErr w:type="gramStart"/>
      <w:r w:rsidRPr="008C0DC0">
        <w:rPr>
          <w:rFonts w:ascii="Times New Roman" w:eastAsia="Times New Roman" w:hAnsi="Times New Roman" w:cs="Times New Roman"/>
          <w:sz w:val="28"/>
          <w:szCs w:val="28"/>
        </w:rPr>
        <w:t>СИЗ</w:t>
      </w:r>
      <w:proofErr w:type="gramEnd"/>
      <w:r w:rsidRPr="008C0DC0">
        <w:rPr>
          <w:rFonts w:ascii="Times New Roman" w:eastAsia="Times New Roman" w:hAnsi="Times New Roman" w:cs="Times New Roman"/>
          <w:sz w:val="28"/>
          <w:szCs w:val="28"/>
        </w:rPr>
        <w:t>, одежду и обувь из обменного фонда.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Ответственный за выдачу документов и одежды</w:t>
      </w:r>
      <w:r w:rsidRPr="008C0DC0">
        <w:rPr>
          <w:rFonts w:ascii="Times New Roman" w:eastAsia="Times New Roman" w:hAnsi="Times New Roman" w:cs="Times New Roman"/>
          <w:sz w:val="28"/>
          <w:szCs w:val="28"/>
        </w:rPr>
        <w:t xml:space="preserve"> отвечает за сбор, учет и отправку на пункт специальной обработки одежды и обуви (далее – СОО) зараженного имущества, сохранность и выдачу личных документов обрабатываемых и их ценных вещей, выдачу им СИЗ, одежды и обуви из обменного фонда. Он обязан: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>получить у приемщика документов личные документы обрабатываемых и вернуть им после помывки;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lastRenderedPageBreak/>
        <w:t>выдавать и собирать полотенца для вытирания;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 xml:space="preserve">выдавать взамен обезличенного имущества </w:t>
      </w:r>
      <w:proofErr w:type="gramStart"/>
      <w:r w:rsidRPr="008C0DC0">
        <w:rPr>
          <w:rFonts w:ascii="Times New Roman" w:eastAsia="Times New Roman" w:hAnsi="Times New Roman" w:cs="Times New Roman"/>
          <w:sz w:val="28"/>
          <w:szCs w:val="28"/>
        </w:rPr>
        <w:t>СИЗ</w:t>
      </w:r>
      <w:proofErr w:type="gramEnd"/>
      <w:r w:rsidRPr="008C0DC0">
        <w:rPr>
          <w:rFonts w:ascii="Times New Roman" w:eastAsia="Times New Roman" w:hAnsi="Times New Roman" w:cs="Times New Roman"/>
          <w:sz w:val="28"/>
          <w:szCs w:val="28"/>
        </w:rPr>
        <w:t>, одежду и обувь из обменного фонда;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>проводить специальную обработку рабочих мест звена.</w:t>
      </w:r>
    </w:p>
    <w:p w:rsidR="00E23978" w:rsidRDefault="00E23978" w:rsidP="009B3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3EE7" w:rsidRDefault="009B3EE7" w:rsidP="009B3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19F4" w:rsidRDefault="000419F4" w:rsidP="003F73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19F4" w:rsidRDefault="000419F4" w:rsidP="003F73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19F4" w:rsidRDefault="000419F4" w:rsidP="003F73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19F4" w:rsidRDefault="000419F4" w:rsidP="003F73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19F4" w:rsidRDefault="000419F4" w:rsidP="003F73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19F4" w:rsidRDefault="000419F4" w:rsidP="003F73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19F4" w:rsidRDefault="000419F4" w:rsidP="003F73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19F4" w:rsidRDefault="000419F4" w:rsidP="003F73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19F4" w:rsidRDefault="000419F4" w:rsidP="003F73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19F4" w:rsidRDefault="000419F4" w:rsidP="003F73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19F4" w:rsidRDefault="000419F4" w:rsidP="003F73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19F4" w:rsidRDefault="000419F4" w:rsidP="003F73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19F4" w:rsidRDefault="000419F4" w:rsidP="003F73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19F4" w:rsidRDefault="000419F4" w:rsidP="003F73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19F4" w:rsidRDefault="000419F4" w:rsidP="003F73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19F4" w:rsidRDefault="000419F4" w:rsidP="003F73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19F4" w:rsidRDefault="000419F4" w:rsidP="003F73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19F4" w:rsidRDefault="000419F4" w:rsidP="003F73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19F4" w:rsidRDefault="000419F4" w:rsidP="003F73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19F4" w:rsidRDefault="000419F4" w:rsidP="003F73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19F4" w:rsidRDefault="000419F4" w:rsidP="003F73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19F4" w:rsidRDefault="000419F4" w:rsidP="003F73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19F4" w:rsidRDefault="000419F4" w:rsidP="003F73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19F4" w:rsidRDefault="000419F4" w:rsidP="003F73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19F4" w:rsidRDefault="000419F4" w:rsidP="003F73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19F4" w:rsidRDefault="000419F4" w:rsidP="003F73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19F4" w:rsidRDefault="000419F4" w:rsidP="003F73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19F4" w:rsidRDefault="000419F4" w:rsidP="003F73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19F4" w:rsidRDefault="000419F4" w:rsidP="003F73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19F4" w:rsidRDefault="000419F4" w:rsidP="003F73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19F4" w:rsidRDefault="000419F4" w:rsidP="003F73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19F4" w:rsidRDefault="000419F4" w:rsidP="003F73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19F4" w:rsidRDefault="000419F4" w:rsidP="003F73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19F4" w:rsidRDefault="000419F4" w:rsidP="003F73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19F4" w:rsidRDefault="000419F4" w:rsidP="003F73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19F4" w:rsidRDefault="000419F4" w:rsidP="003F73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19F4" w:rsidRDefault="000419F4" w:rsidP="003F73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19F4" w:rsidRDefault="000419F4" w:rsidP="003F73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19F4" w:rsidRDefault="000419F4" w:rsidP="003F73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19F4" w:rsidRDefault="000419F4" w:rsidP="003F73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19F4" w:rsidRDefault="000419F4" w:rsidP="003F73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19F4" w:rsidRDefault="000419F4" w:rsidP="003F73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19F4" w:rsidRDefault="000419F4" w:rsidP="003F73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19F4" w:rsidRDefault="000419F4" w:rsidP="003F73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19F4" w:rsidRDefault="000419F4" w:rsidP="003F73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19F4" w:rsidRDefault="000419F4" w:rsidP="003F73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19F4" w:rsidRDefault="000419F4" w:rsidP="003F73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19F4" w:rsidRDefault="000419F4" w:rsidP="003F73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F7393" w:rsidRPr="005D529E" w:rsidRDefault="008C0DC0" w:rsidP="003F73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r w:rsidR="003F7393" w:rsidRPr="005D529E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 </w:t>
      </w:r>
      <w:r w:rsidR="005D529E">
        <w:rPr>
          <w:rFonts w:ascii="Times New Roman" w:eastAsia="Times New Roman" w:hAnsi="Times New Roman" w:cs="Times New Roman"/>
          <w:sz w:val="28"/>
          <w:szCs w:val="28"/>
        </w:rPr>
        <w:t>3</w:t>
      </w:r>
      <w:r w:rsidR="003F7393" w:rsidRPr="005D529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F7393" w:rsidRPr="005D529E" w:rsidRDefault="003F7393" w:rsidP="003F73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F7393" w:rsidRPr="005D529E" w:rsidRDefault="003F7393" w:rsidP="003F73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D529E"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:rsidR="003F7393" w:rsidRPr="005D529E" w:rsidRDefault="003F7393" w:rsidP="003F73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D529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</w:t>
      </w:r>
    </w:p>
    <w:p w:rsidR="003F7393" w:rsidRPr="005D529E" w:rsidRDefault="003F7393" w:rsidP="003F73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D529E">
        <w:rPr>
          <w:rFonts w:ascii="Times New Roman" w:eastAsia="Times New Roman" w:hAnsi="Times New Roman" w:cs="Times New Roman"/>
          <w:sz w:val="28"/>
          <w:szCs w:val="28"/>
        </w:rPr>
        <w:t>администрации Татарского района</w:t>
      </w:r>
    </w:p>
    <w:p w:rsidR="008C0DC0" w:rsidRPr="008C0DC0" w:rsidRDefault="003F7393" w:rsidP="003F739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529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 w:rsidR="0004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6A4915">
        <w:rPr>
          <w:rFonts w:ascii="Times New Roman" w:eastAsia="Times New Roman" w:hAnsi="Times New Roman" w:cs="Times New Roman"/>
          <w:sz w:val="28"/>
          <w:szCs w:val="28"/>
        </w:rPr>
        <w:t xml:space="preserve">   от «07» 04. </w:t>
      </w:r>
      <w:r w:rsidRPr="005D529E">
        <w:rPr>
          <w:rFonts w:ascii="Times New Roman" w:eastAsia="Times New Roman" w:hAnsi="Times New Roman" w:cs="Times New Roman"/>
          <w:sz w:val="28"/>
          <w:szCs w:val="28"/>
        </w:rPr>
        <w:t>20</w:t>
      </w:r>
      <w:r w:rsidR="000419F4">
        <w:rPr>
          <w:rFonts w:ascii="Times New Roman" w:eastAsia="Times New Roman" w:hAnsi="Times New Roman" w:cs="Times New Roman"/>
          <w:sz w:val="28"/>
          <w:szCs w:val="28"/>
        </w:rPr>
        <w:t xml:space="preserve">20 </w:t>
      </w:r>
      <w:r w:rsidRPr="005D529E">
        <w:rPr>
          <w:rFonts w:ascii="Times New Roman" w:eastAsia="Times New Roman" w:hAnsi="Times New Roman" w:cs="Times New Roman"/>
          <w:sz w:val="28"/>
          <w:szCs w:val="28"/>
        </w:rPr>
        <w:t>г. №</w:t>
      </w:r>
      <w:r w:rsidR="006A4915">
        <w:rPr>
          <w:rFonts w:ascii="Times New Roman" w:eastAsia="Times New Roman" w:hAnsi="Times New Roman" w:cs="Times New Roman"/>
          <w:sz w:val="28"/>
          <w:szCs w:val="28"/>
        </w:rPr>
        <w:t xml:space="preserve"> 153</w:t>
      </w:r>
    </w:p>
    <w:p w:rsidR="008C0DC0" w:rsidRPr="008C0DC0" w:rsidRDefault="008C0DC0" w:rsidP="008C0DC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Ind w:w="5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60"/>
        <w:gridCol w:w="4199"/>
      </w:tblGrid>
      <w:tr w:rsidR="008C0DC0" w:rsidRPr="008C0DC0" w:rsidTr="008C0DC0">
        <w:tc>
          <w:tcPr>
            <w:tcW w:w="516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C0DC0" w:rsidRPr="008C0DC0" w:rsidRDefault="008C0DC0" w:rsidP="008C0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C0DC0" w:rsidRPr="008C0DC0" w:rsidRDefault="008C0DC0" w:rsidP="008C0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0DC0" w:rsidRPr="008C0DC0" w:rsidRDefault="008C0DC0" w:rsidP="008C0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ИНСТРУКЦИЯ </w:t>
      </w:r>
    </w:p>
    <w:p w:rsidR="008C0DC0" w:rsidRPr="008C0DC0" w:rsidRDefault="008C0DC0" w:rsidP="008C0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b/>
          <w:bCs/>
          <w:sz w:val="28"/>
          <w:szCs w:val="28"/>
        </w:rPr>
        <w:t>по организации санитарной обработки людей на СОП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C0DC0" w:rsidRPr="008C0DC0" w:rsidRDefault="005D529E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>Санитарная обработка личного состава аварийно-спасательных формирований и населения проводится в целях удаления радиоактивных и отравляющих веществ, а также болезнетворных микробов и токсинов, попавших на кожные покровы или слизистые оболочки глаз, носа и полости рта.</w:t>
      </w:r>
    </w:p>
    <w:p w:rsidR="008C0DC0" w:rsidRPr="008C0DC0" w:rsidRDefault="005D529E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>Санитарная обработка людей, подверженных заражению бактериальными средствами, радиоактивными и отравляющими веществами, проводится в целях предупреждения или максимально возможного ослабления поражения людей, в первую очередь в тех случаях, когда степень зараженности поверхности их тела превышает допустимые уровни.</w:t>
      </w:r>
    </w:p>
    <w:p w:rsidR="008C0DC0" w:rsidRPr="008C0DC0" w:rsidRDefault="005D529E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>За время работы или пребывания людей в очагах поражения, как правило, происходит опасное заражение их одежды. Поэтому санитарная обработка сопровождается дезактивацией, дегазацией или дезинфекцией одежды, обуви и средств индивидуальной защиты.</w:t>
      </w:r>
    </w:p>
    <w:p w:rsidR="008C0DC0" w:rsidRPr="008C0DC0" w:rsidRDefault="005D529E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 xml:space="preserve">В зависимости от условий, характера заражения и наличия средств, санитарная обработка людей подразделяется на </w:t>
      </w:r>
      <w:proofErr w:type="gramStart"/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>частичную</w:t>
      </w:r>
      <w:proofErr w:type="gramEnd"/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 xml:space="preserve"> и полную.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>Частичная санитарная обработка носит характер предварительной меры перед более тщательной и полной санитарной обработкой, ее проводят после выхода (вывода) людей из зараженного района.</w:t>
      </w:r>
    </w:p>
    <w:p w:rsidR="008C0DC0" w:rsidRPr="008C0DC0" w:rsidRDefault="005D529E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>При радиоактивном заражении санитарная обработка заключается в обмывании водой рук, лица, шеи и других открытых участков тела, а также в полоскании и промывании полости рта, носа и механической обработки одежды.</w:t>
      </w:r>
    </w:p>
    <w:p w:rsidR="008C0DC0" w:rsidRPr="008C0DC0" w:rsidRDefault="005D529E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>При заражении отравляющими веществами частичная санитарная обработка заключается в дегазации отравляющих веществ (далее – ОВ), попадающих на кожные покровы, одежду, обувь и средства защиты с помощью индивидуального перевязочного пакета (далее - ИПП-8).</w:t>
      </w:r>
    </w:p>
    <w:p w:rsidR="008C0DC0" w:rsidRPr="008C0DC0" w:rsidRDefault="005D529E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>При заражении болезнетворными микробами и токсинами частичную санитарную обработку по возможности проводят, после установления факта заражения, Обработку в данном случае проводят лизолом, крезолом, ДТС-ГК, хлорной известью.</w:t>
      </w:r>
    </w:p>
    <w:p w:rsidR="008C0DC0" w:rsidRPr="008C0DC0" w:rsidRDefault="005D529E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>Полная санитарная обработка людей, как правило, в предварительно оборудованных, стационарных обмывочных пунктах (СОП), банях, где имеется подача воды и ее подогрев до 38-40</w:t>
      </w:r>
      <w:r w:rsidR="008C0DC0" w:rsidRPr="008C0DC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0</w:t>
      </w:r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>С. При благоприятных летних условиях полную санитарную обработку проводят на открытых водоемах.</w:t>
      </w:r>
    </w:p>
    <w:p w:rsidR="008C0DC0" w:rsidRPr="008C0DC0" w:rsidRDefault="005D529E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 xml:space="preserve">Полную санитарную обработку в обязательном порядке должны проходить в районах карантина, обсервации личный состав невоенизированных </w:t>
      </w:r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lastRenderedPageBreak/>
        <w:t>формирований, а также население, пораженные отравляющими веществами, после проведения частичной санитарной обработки.</w:t>
      </w:r>
    </w:p>
    <w:p w:rsidR="008C0DC0" w:rsidRPr="008C0DC0" w:rsidRDefault="005D529E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 xml:space="preserve">Место нахождения СОП обозначается указателем </w:t>
      </w:r>
      <w:r w:rsidR="008C0DC0" w:rsidRPr="008C0DC0">
        <w:rPr>
          <w:rFonts w:ascii="Times New Roman" w:eastAsia="Times New Roman" w:hAnsi="Times New Roman" w:cs="Times New Roman"/>
          <w:b/>
          <w:bCs/>
          <w:sz w:val="28"/>
          <w:szCs w:val="28"/>
        </w:rPr>
        <w:t>«САНИТАРНО-ОБМЫВОЧНЫЙ ПУНКТ».</w:t>
      </w:r>
    </w:p>
    <w:p w:rsidR="008C0DC0" w:rsidRPr="008C0DC0" w:rsidRDefault="005D529E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>Места в СОП обозначаются: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>1. Прием документов и ценностей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>2. Раздевальное отделение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>3. Место сбора зараженного имущества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>4. Обмывочное (дешевое) отделение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 w:rsidRPr="008C0DC0">
        <w:rPr>
          <w:rFonts w:ascii="Times New Roman" w:eastAsia="Times New Roman" w:hAnsi="Times New Roman" w:cs="Times New Roman"/>
          <w:sz w:val="28"/>
          <w:szCs w:val="28"/>
        </w:rPr>
        <w:t>Одевальное</w:t>
      </w:r>
      <w:proofErr w:type="spellEnd"/>
      <w:r w:rsidRPr="008C0DC0">
        <w:rPr>
          <w:rFonts w:ascii="Times New Roman" w:eastAsia="Times New Roman" w:hAnsi="Times New Roman" w:cs="Times New Roman"/>
          <w:sz w:val="28"/>
          <w:szCs w:val="28"/>
        </w:rPr>
        <w:t xml:space="preserve"> отделение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>6. Выдача документов и ценностей</w:t>
      </w:r>
    </w:p>
    <w:p w:rsidR="008C0DC0" w:rsidRPr="008C0DC0" w:rsidRDefault="005D529E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>В СОП также предусматривается: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>1.Участок раздачи мыла, мочалок и дезинфицирующего раствора.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>2.Участок дегазации, дезактивации и дезинфекции тазов.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>3.Склад обменного фонда.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>4.Склад зараженного имущества.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>5. Место хранения мешков с зараженным имуществом.</w:t>
      </w:r>
    </w:p>
    <w:p w:rsidR="008C0DC0" w:rsidRPr="008C0DC0" w:rsidRDefault="005D529E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>Перед СОП предусматривается площадка специальной обработки одежды, обуви и средств индивидуальной защиты.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>Планировка СОП должна быть решена таким образом, чтобы исключить возможность встречного или пересекающегося движения зараженных и помытых людей.</w:t>
      </w:r>
    </w:p>
    <w:p w:rsidR="008C0DC0" w:rsidRPr="008C0DC0" w:rsidRDefault="005D529E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>При оборудовании СОП предусматриваются: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>В раздевальном отделении лавки (топчаны), легко поддающиеся дезактивации, дегазации, а перед входом в обмывочное отделение не менее одной емкости с 2-процентным раствором монохлорамина (лизола, крезола) для дезинфекции открытых участков тела, место выдачи мыла и мочалок. Зараженная одежда складывается в прорезиненные мешки;</w:t>
      </w:r>
    </w:p>
    <w:p w:rsidR="008C0DC0" w:rsidRPr="008C0DC0" w:rsidRDefault="005D529E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>В обмывочном (душевом) отделении используются все душевые кабины и посадочные места;</w:t>
      </w:r>
    </w:p>
    <w:p w:rsidR="008C0DC0" w:rsidRPr="008C0DC0" w:rsidRDefault="005D529E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>одевальном</w:t>
      </w:r>
      <w:proofErr w:type="spellEnd"/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 xml:space="preserve"> отделении оборудуется склад одежды и обуви из обменного фонда.</w:t>
      </w:r>
    </w:p>
    <w:tbl>
      <w:tblPr>
        <w:tblW w:w="0" w:type="auto"/>
        <w:tblInd w:w="5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4"/>
        <w:gridCol w:w="6379"/>
      </w:tblGrid>
      <w:tr w:rsidR="008C0DC0" w:rsidRPr="008C0DC0" w:rsidTr="00E23978">
        <w:tc>
          <w:tcPr>
            <w:tcW w:w="3544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C0DC0" w:rsidRPr="005D529E" w:rsidRDefault="008C0DC0" w:rsidP="008C0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D529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 </w:t>
            </w:r>
          </w:p>
        </w:tc>
        <w:tc>
          <w:tcPr>
            <w:tcW w:w="637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978" w:rsidRDefault="00E23978" w:rsidP="00E23978">
            <w:pPr>
              <w:spacing w:after="0" w:line="240" w:lineRule="auto"/>
              <w:ind w:left="-395" w:firstLine="39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0419F4" w:rsidRDefault="000419F4" w:rsidP="00E23978">
            <w:pPr>
              <w:spacing w:after="0" w:line="240" w:lineRule="auto"/>
              <w:ind w:left="-395" w:firstLine="39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19F4" w:rsidRDefault="000419F4" w:rsidP="00E23978">
            <w:pPr>
              <w:spacing w:after="0" w:line="240" w:lineRule="auto"/>
              <w:ind w:left="-395" w:firstLine="39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19F4" w:rsidRDefault="000419F4" w:rsidP="00E23978">
            <w:pPr>
              <w:spacing w:after="0" w:line="240" w:lineRule="auto"/>
              <w:ind w:left="-395" w:firstLine="39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19F4" w:rsidRDefault="000419F4" w:rsidP="00E23978">
            <w:pPr>
              <w:spacing w:after="0" w:line="240" w:lineRule="auto"/>
              <w:ind w:left="-395" w:firstLine="39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19F4" w:rsidRDefault="000419F4" w:rsidP="00E23978">
            <w:pPr>
              <w:spacing w:after="0" w:line="240" w:lineRule="auto"/>
              <w:ind w:left="-395" w:firstLine="39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19F4" w:rsidRDefault="000419F4" w:rsidP="00E23978">
            <w:pPr>
              <w:spacing w:after="0" w:line="240" w:lineRule="auto"/>
              <w:ind w:left="-395" w:firstLine="39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19F4" w:rsidRDefault="000419F4" w:rsidP="00E23978">
            <w:pPr>
              <w:spacing w:after="0" w:line="240" w:lineRule="auto"/>
              <w:ind w:left="-395" w:firstLine="39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19F4" w:rsidRDefault="000419F4" w:rsidP="00E23978">
            <w:pPr>
              <w:spacing w:after="0" w:line="240" w:lineRule="auto"/>
              <w:ind w:left="-395" w:firstLine="39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19F4" w:rsidRDefault="000419F4" w:rsidP="00E23978">
            <w:pPr>
              <w:spacing w:after="0" w:line="240" w:lineRule="auto"/>
              <w:ind w:left="-395" w:firstLine="39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19F4" w:rsidRDefault="000419F4" w:rsidP="00E23978">
            <w:pPr>
              <w:spacing w:after="0" w:line="240" w:lineRule="auto"/>
              <w:ind w:left="-395" w:firstLine="39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19F4" w:rsidRDefault="000419F4" w:rsidP="00E23978">
            <w:pPr>
              <w:spacing w:after="0" w:line="240" w:lineRule="auto"/>
              <w:ind w:left="-395" w:firstLine="39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19F4" w:rsidRDefault="000419F4" w:rsidP="00E23978">
            <w:pPr>
              <w:spacing w:after="0" w:line="240" w:lineRule="auto"/>
              <w:ind w:left="-395" w:firstLine="39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19F4" w:rsidRDefault="000419F4" w:rsidP="00E23978">
            <w:pPr>
              <w:spacing w:after="0" w:line="240" w:lineRule="auto"/>
              <w:ind w:left="-395" w:firstLine="39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19F4" w:rsidRDefault="000419F4" w:rsidP="00E23978">
            <w:pPr>
              <w:spacing w:after="0" w:line="240" w:lineRule="auto"/>
              <w:ind w:left="-395" w:firstLine="39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23978" w:rsidRDefault="00E23978" w:rsidP="00E23978">
            <w:pPr>
              <w:spacing w:after="0" w:line="240" w:lineRule="auto"/>
              <w:ind w:left="-395" w:firstLine="39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9B3EE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8C0D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23978" w:rsidRPr="008C0DC0" w:rsidRDefault="00E23978" w:rsidP="00E23978">
            <w:pPr>
              <w:spacing w:after="0" w:line="240" w:lineRule="auto"/>
              <w:ind w:left="-395" w:firstLine="39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3978" w:rsidRPr="008C0DC0" w:rsidRDefault="00E23978" w:rsidP="00E23978">
            <w:pPr>
              <w:spacing w:after="0" w:line="240" w:lineRule="auto"/>
              <w:ind w:left="-395" w:firstLine="39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</w:t>
            </w:r>
          </w:p>
          <w:p w:rsidR="00E23978" w:rsidRDefault="00E23978" w:rsidP="00E23978">
            <w:pPr>
              <w:spacing w:after="0" w:line="240" w:lineRule="auto"/>
              <w:ind w:left="-395" w:firstLine="39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D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постановлением </w:t>
            </w:r>
          </w:p>
          <w:p w:rsidR="00E23978" w:rsidRPr="008C0DC0" w:rsidRDefault="00E23978" w:rsidP="00E23978">
            <w:pPr>
              <w:spacing w:after="0" w:line="240" w:lineRule="auto"/>
              <w:ind w:left="-395" w:firstLine="39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Татарского района</w:t>
            </w:r>
          </w:p>
          <w:p w:rsidR="00E23978" w:rsidRPr="005D529E" w:rsidRDefault="00E23978" w:rsidP="006A4915">
            <w:pPr>
              <w:spacing w:after="0" w:line="240" w:lineRule="auto"/>
              <w:ind w:left="-395" w:firstLine="39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C0D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6A4915">
              <w:rPr>
                <w:rFonts w:ascii="Times New Roman" w:eastAsia="Times New Roman" w:hAnsi="Times New Roman" w:cs="Times New Roman"/>
                <w:sz w:val="28"/>
                <w:szCs w:val="28"/>
              </w:rPr>
              <w:t>«07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="006A4915">
              <w:rPr>
                <w:rFonts w:ascii="Times New Roman" w:eastAsia="Times New Roman" w:hAnsi="Times New Roman" w:cs="Times New Roman"/>
                <w:sz w:val="28"/>
                <w:szCs w:val="28"/>
              </w:rPr>
              <w:t>04.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0419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№</w:t>
            </w:r>
            <w:r w:rsidR="006A4915">
              <w:rPr>
                <w:rFonts w:ascii="Times New Roman" w:eastAsia="Times New Roman" w:hAnsi="Times New Roman" w:cs="Times New Roman"/>
                <w:sz w:val="28"/>
                <w:szCs w:val="28"/>
              </w:rPr>
              <w:t>153</w:t>
            </w:r>
          </w:p>
        </w:tc>
      </w:tr>
    </w:tbl>
    <w:p w:rsidR="008C0DC0" w:rsidRPr="008C0DC0" w:rsidRDefault="008C0DC0" w:rsidP="008C0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ПОРЯДОК </w:t>
      </w:r>
    </w:p>
    <w:p w:rsidR="008C0DC0" w:rsidRPr="008C0DC0" w:rsidRDefault="008C0DC0" w:rsidP="008C0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b/>
          <w:bCs/>
          <w:sz w:val="28"/>
          <w:szCs w:val="28"/>
        </w:rPr>
        <w:t>прохождения санитарной обработки на СОП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 xml:space="preserve">1. Население и личный состав нештатных аварийно-спасательных формирований, подвергшихся заражению, собираются на контрольно-распределительном пункте (далее – КРП). На обработку направляются </w:t>
      </w:r>
      <w:proofErr w:type="gramStart"/>
      <w:r w:rsidRPr="008C0DC0">
        <w:rPr>
          <w:rFonts w:ascii="Times New Roman" w:eastAsia="Times New Roman" w:hAnsi="Times New Roman" w:cs="Times New Roman"/>
          <w:sz w:val="28"/>
          <w:szCs w:val="28"/>
        </w:rPr>
        <w:t>получившие</w:t>
      </w:r>
      <w:proofErr w:type="gramEnd"/>
      <w:r w:rsidRPr="008C0DC0">
        <w:rPr>
          <w:rFonts w:ascii="Times New Roman" w:eastAsia="Times New Roman" w:hAnsi="Times New Roman" w:cs="Times New Roman"/>
          <w:sz w:val="28"/>
          <w:szCs w:val="28"/>
        </w:rPr>
        <w:t xml:space="preserve"> заражение, пораженные ОВ, биологическими средствами (далее – БС) выше допустимых норм.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 xml:space="preserve">2. Одежда, обувь и средства индивидуальной защиты обрабатываются силами личного состава, прибывших нештатных аварийно-спасательных формирований и населения под руководством инструктора звена частичной </w:t>
      </w:r>
      <w:proofErr w:type="spellStart"/>
      <w:r w:rsidRPr="008C0DC0">
        <w:rPr>
          <w:rFonts w:ascii="Times New Roman" w:eastAsia="Times New Roman" w:hAnsi="Times New Roman" w:cs="Times New Roman"/>
          <w:sz w:val="28"/>
          <w:szCs w:val="28"/>
        </w:rPr>
        <w:t>спецобработки</w:t>
      </w:r>
      <w:proofErr w:type="spellEnd"/>
      <w:r w:rsidRPr="008C0DC0">
        <w:rPr>
          <w:rFonts w:ascii="Times New Roman" w:eastAsia="Times New Roman" w:hAnsi="Times New Roman" w:cs="Times New Roman"/>
          <w:sz w:val="28"/>
          <w:szCs w:val="28"/>
        </w:rPr>
        <w:t xml:space="preserve"> одежды, обуви, средств индивидуальной защиты (далее – </w:t>
      </w:r>
      <w:proofErr w:type="gramStart"/>
      <w:r w:rsidRPr="008C0DC0">
        <w:rPr>
          <w:rFonts w:ascii="Times New Roman" w:eastAsia="Times New Roman" w:hAnsi="Times New Roman" w:cs="Times New Roman"/>
          <w:sz w:val="28"/>
          <w:szCs w:val="28"/>
        </w:rPr>
        <w:t>СИЗ</w:t>
      </w:r>
      <w:proofErr w:type="gramEnd"/>
      <w:r w:rsidRPr="008C0DC0">
        <w:rPr>
          <w:rFonts w:ascii="Times New Roman" w:eastAsia="Times New Roman" w:hAnsi="Times New Roman" w:cs="Times New Roman"/>
          <w:sz w:val="28"/>
          <w:szCs w:val="28"/>
        </w:rPr>
        <w:t>). Работы на грязной половине площадки проводятся только в противогазах (респираторах) и, как исключение, в ватно-марлевых повязках или ПТМ-1. Одежда обрабатывается путем выколачивания (при заражении ОВ кипячением), обувь обметается от пыли, средства индивидуальной защиты обмываются дезактивирующими, дегазирующими, дезинфицирующими растворами, щетками, ветошью, паклей. Зараженная ветошь, пакля сбрасываются в ямы, которые после работы засыпаются слоем земли 1-1,5 м.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 xml:space="preserve">3. После обработки одежды, обуви, средств индивидуальной защиты личный состав нештатных аварийно-спасательных формирований, население под руководством командира звена частичной </w:t>
      </w:r>
      <w:proofErr w:type="spellStart"/>
      <w:r w:rsidRPr="008C0DC0">
        <w:rPr>
          <w:rFonts w:ascii="Times New Roman" w:eastAsia="Times New Roman" w:hAnsi="Times New Roman" w:cs="Times New Roman"/>
          <w:sz w:val="28"/>
          <w:szCs w:val="28"/>
        </w:rPr>
        <w:t>спецобработки</w:t>
      </w:r>
      <w:proofErr w:type="spellEnd"/>
      <w:r w:rsidRPr="008C0DC0">
        <w:rPr>
          <w:rFonts w:ascii="Times New Roman" w:eastAsia="Times New Roman" w:hAnsi="Times New Roman" w:cs="Times New Roman"/>
          <w:sz w:val="28"/>
          <w:szCs w:val="28"/>
        </w:rPr>
        <w:t xml:space="preserve"> одежды, обуви, </w:t>
      </w:r>
      <w:proofErr w:type="gramStart"/>
      <w:r w:rsidRPr="008C0DC0">
        <w:rPr>
          <w:rFonts w:ascii="Times New Roman" w:eastAsia="Times New Roman" w:hAnsi="Times New Roman" w:cs="Times New Roman"/>
          <w:sz w:val="28"/>
          <w:szCs w:val="28"/>
        </w:rPr>
        <w:t>СИЗ</w:t>
      </w:r>
      <w:proofErr w:type="gramEnd"/>
      <w:r w:rsidRPr="008C0DC0">
        <w:rPr>
          <w:rFonts w:ascii="Times New Roman" w:eastAsia="Times New Roman" w:hAnsi="Times New Roman" w:cs="Times New Roman"/>
          <w:sz w:val="28"/>
          <w:szCs w:val="28"/>
        </w:rPr>
        <w:t xml:space="preserve"> направляются в раздевальной отделение СОП. В раздевальном отделении они в отведенных местах снимают одежду, обувь, сдают документы и ценности, получают номерные знаки, мыло, мочалку и направляются на осмотр к медработнику, дозиметристу.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>4. После прохождения осмотра личный состав поступает в обмывочное отделение. Особенно тщательно обрабатываются места с волосяным покровом. На каждого человека расходуется около 40 г. мыла и 30-35 л. воды, подогретой до 40-50</w:t>
      </w:r>
      <w:r w:rsidRPr="008C0DC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8C0DC0">
        <w:rPr>
          <w:rFonts w:ascii="Times New Roman" w:eastAsia="Times New Roman" w:hAnsi="Times New Roman" w:cs="Times New Roman"/>
          <w:sz w:val="28"/>
          <w:szCs w:val="28"/>
        </w:rPr>
        <w:t>С. После обмывания личный состав невоенизированных формирований (население) переходит в помещение для одевания, где подвергаются повторному медицинскому осмотру, а при радиоактивном заражении – дозиметрическому контролю. При заражении тела выше допустимых норм производится повторная обработка.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 xml:space="preserve">5. В </w:t>
      </w:r>
      <w:proofErr w:type="spellStart"/>
      <w:r w:rsidRPr="008C0DC0">
        <w:rPr>
          <w:rFonts w:ascii="Times New Roman" w:eastAsia="Times New Roman" w:hAnsi="Times New Roman" w:cs="Times New Roman"/>
          <w:sz w:val="28"/>
          <w:szCs w:val="28"/>
        </w:rPr>
        <w:t>одевальном</w:t>
      </w:r>
      <w:proofErr w:type="spellEnd"/>
      <w:r w:rsidRPr="008C0DC0">
        <w:rPr>
          <w:rFonts w:ascii="Times New Roman" w:eastAsia="Times New Roman" w:hAnsi="Times New Roman" w:cs="Times New Roman"/>
          <w:sz w:val="28"/>
          <w:szCs w:val="28"/>
        </w:rPr>
        <w:t xml:space="preserve"> отделении прошедшие санитарную обработку получают чистую одежду, обувь из обменного фонда, получают документы и ценности.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>6. При организации работы личный состав санитарно-обмывочного пункта руководствуется функциональными обязанностями и справочными материалами, определенными в документации СОП.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Ind w:w="5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45"/>
        <w:gridCol w:w="4394"/>
      </w:tblGrid>
      <w:tr w:rsidR="008C0DC0" w:rsidRPr="008C0DC0" w:rsidTr="00ED520F">
        <w:tc>
          <w:tcPr>
            <w:tcW w:w="524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C0DC0" w:rsidRPr="008C0DC0" w:rsidRDefault="008C0DC0" w:rsidP="008C0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 </w:t>
            </w:r>
          </w:p>
        </w:tc>
        <w:tc>
          <w:tcPr>
            <w:tcW w:w="4394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520F" w:rsidRDefault="00ED520F" w:rsidP="00ED5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9B3EE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8C0D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D520F" w:rsidRPr="008C0DC0" w:rsidRDefault="00ED520F" w:rsidP="00ED5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520F" w:rsidRPr="008C0DC0" w:rsidRDefault="00ED520F" w:rsidP="00ED5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</w:t>
            </w:r>
          </w:p>
          <w:p w:rsidR="00ED520F" w:rsidRDefault="00ED520F" w:rsidP="00ED5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D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постановлением </w:t>
            </w:r>
          </w:p>
          <w:p w:rsidR="00ED520F" w:rsidRPr="008C0DC0" w:rsidRDefault="00ED520F" w:rsidP="00ED52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Татарского</w:t>
            </w:r>
            <w:r w:rsidRPr="008C0D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района</w:t>
            </w:r>
          </w:p>
          <w:p w:rsidR="008C0DC0" w:rsidRDefault="00ED520F" w:rsidP="00ED5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D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6A4915">
              <w:rPr>
                <w:rFonts w:ascii="Times New Roman" w:eastAsia="Times New Roman" w:hAnsi="Times New Roman" w:cs="Times New Roman"/>
                <w:sz w:val="28"/>
                <w:szCs w:val="28"/>
              </w:rPr>
              <w:t>«07» 04.</w:t>
            </w:r>
            <w:r w:rsidR="000419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</w:t>
            </w:r>
            <w:r w:rsidR="006A4915">
              <w:rPr>
                <w:rFonts w:ascii="Times New Roman" w:eastAsia="Times New Roman" w:hAnsi="Times New Roman" w:cs="Times New Roman"/>
                <w:sz w:val="28"/>
                <w:szCs w:val="28"/>
              </w:rPr>
              <w:t>г. № 153</w:t>
            </w:r>
          </w:p>
          <w:p w:rsidR="00ED520F" w:rsidRPr="008C0DC0" w:rsidRDefault="00ED520F" w:rsidP="00ED5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0DC0" w:rsidRPr="008C0DC0" w:rsidRDefault="008C0DC0" w:rsidP="008C0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b/>
          <w:bCs/>
          <w:sz w:val="28"/>
          <w:szCs w:val="28"/>
        </w:rPr>
        <w:t>РАСЧЕТ</w:t>
      </w:r>
    </w:p>
    <w:p w:rsidR="008C0DC0" w:rsidRPr="008C0DC0" w:rsidRDefault="008C0DC0" w:rsidP="008C0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времени на приведение СОП в готовность</w:t>
      </w:r>
    </w:p>
    <w:p w:rsidR="008C0DC0" w:rsidRPr="008C0DC0" w:rsidRDefault="008C0DC0" w:rsidP="008C0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81"/>
        <w:gridCol w:w="1396"/>
        <w:gridCol w:w="1549"/>
        <w:gridCol w:w="2709"/>
      </w:tblGrid>
      <w:tr w:rsidR="008C0DC0" w:rsidRPr="008C0DC0" w:rsidTr="008C0DC0">
        <w:trPr>
          <w:tblCellSpacing w:w="15" w:type="dxa"/>
        </w:trPr>
        <w:tc>
          <w:tcPr>
            <w:tcW w:w="3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DC0" w:rsidRPr="008C0DC0" w:rsidRDefault="008C0DC0" w:rsidP="008C0D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8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DC0" w:rsidRPr="008C0DC0" w:rsidRDefault="008C0DC0" w:rsidP="008C0D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 выполнения</w:t>
            </w:r>
          </w:p>
        </w:tc>
        <w:tc>
          <w:tcPr>
            <w:tcW w:w="26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DC0" w:rsidRPr="008C0DC0" w:rsidRDefault="008C0DC0" w:rsidP="008C0D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Исполнители</w:t>
            </w:r>
          </w:p>
        </w:tc>
      </w:tr>
      <w:tr w:rsidR="008C0DC0" w:rsidRPr="008C0DC0" w:rsidTr="008C0DC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DC0" w:rsidRPr="008C0DC0" w:rsidRDefault="008C0DC0" w:rsidP="008C0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DC0" w:rsidRPr="008C0DC0" w:rsidRDefault="008C0DC0" w:rsidP="008C0D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рабочее время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DC0" w:rsidRPr="008C0DC0" w:rsidRDefault="008C0DC0" w:rsidP="008C0D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нерабочее время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DC0" w:rsidRPr="008C0DC0" w:rsidRDefault="008C0DC0" w:rsidP="008C0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0DC0" w:rsidRPr="008C0DC0" w:rsidTr="008C0DC0">
        <w:trPr>
          <w:tblCellSpacing w:w="15" w:type="dxa"/>
        </w:trPr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DC0" w:rsidRPr="008C0DC0" w:rsidRDefault="008C0DC0" w:rsidP="008C0DC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личного состава</w:t>
            </w:r>
          </w:p>
        </w:tc>
        <w:tc>
          <w:tcPr>
            <w:tcW w:w="1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DC0" w:rsidRPr="008C0DC0" w:rsidRDefault="008C0DC0" w:rsidP="008C0D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мин.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DC0" w:rsidRPr="008C0DC0" w:rsidRDefault="008C0DC0" w:rsidP="008C0D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2ч. 40 мин.</w:t>
            </w:r>
          </w:p>
        </w:tc>
        <w:tc>
          <w:tcPr>
            <w:tcW w:w="2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DC0" w:rsidRPr="008C0DC0" w:rsidRDefault="008C0DC0" w:rsidP="008C0DC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Начальник СОП</w:t>
            </w:r>
          </w:p>
        </w:tc>
      </w:tr>
      <w:tr w:rsidR="008C0DC0" w:rsidRPr="008C0DC0" w:rsidTr="008C0DC0">
        <w:trPr>
          <w:tblCellSpacing w:w="15" w:type="dxa"/>
        </w:trPr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DC0" w:rsidRPr="008C0DC0" w:rsidRDefault="008C0DC0" w:rsidP="008C0DC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Постановка задачи на приведение СОП в готовность и </w:t>
            </w:r>
            <w:proofErr w:type="spellStart"/>
            <w:r w:rsidRPr="008C0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доукомлектование</w:t>
            </w:r>
            <w:proofErr w:type="spellEnd"/>
            <w:r w:rsidRPr="008C0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его личным составом до полного штата</w:t>
            </w:r>
          </w:p>
        </w:tc>
        <w:tc>
          <w:tcPr>
            <w:tcW w:w="1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DC0" w:rsidRPr="008C0DC0" w:rsidRDefault="008C0DC0" w:rsidP="008C0D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мин.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DC0" w:rsidRPr="008C0DC0" w:rsidRDefault="008C0DC0" w:rsidP="008C0D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мин.</w:t>
            </w:r>
          </w:p>
        </w:tc>
        <w:tc>
          <w:tcPr>
            <w:tcW w:w="2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DC0" w:rsidRPr="008C0DC0" w:rsidRDefault="008C0DC0" w:rsidP="008C0DC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ГО</w:t>
            </w:r>
          </w:p>
        </w:tc>
      </w:tr>
      <w:tr w:rsidR="008C0DC0" w:rsidRPr="008C0DC0" w:rsidTr="008C0DC0">
        <w:trPr>
          <w:tblCellSpacing w:w="15" w:type="dxa"/>
        </w:trPr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DC0" w:rsidRPr="008C0DC0" w:rsidRDefault="008C0DC0" w:rsidP="008C0DC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Уточнение обязанностей и инструктаж личного состава СОП по мерам безопасности при выполнении задач по санитарной обработке зараженных людей</w:t>
            </w:r>
          </w:p>
        </w:tc>
        <w:tc>
          <w:tcPr>
            <w:tcW w:w="1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DC0" w:rsidRPr="008C0DC0" w:rsidRDefault="008C0DC0" w:rsidP="008C0D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мин.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DC0" w:rsidRPr="008C0DC0" w:rsidRDefault="008C0DC0" w:rsidP="008C0D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мин.</w:t>
            </w:r>
          </w:p>
        </w:tc>
        <w:tc>
          <w:tcPr>
            <w:tcW w:w="2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DC0" w:rsidRPr="008C0DC0" w:rsidRDefault="008C0DC0" w:rsidP="008C0DC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Начальник СОП</w:t>
            </w:r>
          </w:p>
        </w:tc>
      </w:tr>
      <w:tr w:rsidR="008C0DC0" w:rsidRPr="008C0DC0" w:rsidTr="008C0DC0">
        <w:trPr>
          <w:tblCellSpacing w:w="15" w:type="dxa"/>
        </w:trPr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DC0" w:rsidRPr="008C0DC0" w:rsidRDefault="008C0DC0" w:rsidP="008C0DC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Выдача личному составу индивидуальной защиты, приборов и другого имущества (согласно плану выдачи)</w:t>
            </w:r>
          </w:p>
        </w:tc>
        <w:tc>
          <w:tcPr>
            <w:tcW w:w="1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DC0" w:rsidRPr="008C0DC0" w:rsidRDefault="008C0DC0" w:rsidP="008C0D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мин.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DC0" w:rsidRPr="008C0DC0" w:rsidRDefault="008C0DC0" w:rsidP="008C0D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мин.</w:t>
            </w:r>
          </w:p>
        </w:tc>
        <w:tc>
          <w:tcPr>
            <w:tcW w:w="2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DC0" w:rsidRPr="008C0DC0" w:rsidRDefault="008C0DC0" w:rsidP="008C0DC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Начальник СОП</w:t>
            </w:r>
          </w:p>
        </w:tc>
      </w:tr>
      <w:tr w:rsidR="008C0DC0" w:rsidRPr="008C0DC0" w:rsidTr="008C0DC0">
        <w:trPr>
          <w:trHeight w:val="471"/>
          <w:tblCellSpacing w:w="15" w:type="dxa"/>
        </w:trPr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DC0" w:rsidRPr="008C0DC0" w:rsidRDefault="008C0DC0" w:rsidP="008C0DC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работ по дооборудованию помещений бани или других помещений под СОП</w:t>
            </w:r>
          </w:p>
        </w:tc>
        <w:tc>
          <w:tcPr>
            <w:tcW w:w="1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DC0" w:rsidRPr="008C0DC0" w:rsidRDefault="008C0DC0" w:rsidP="008C0D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2ч. 20мин.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DC0" w:rsidRPr="008C0DC0" w:rsidRDefault="008C0DC0" w:rsidP="008C0D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ч.20 мин.</w:t>
            </w:r>
          </w:p>
        </w:tc>
        <w:tc>
          <w:tcPr>
            <w:tcW w:w="2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DC0" w:rsidRPr="008C0DC0" w:rsidRDefault="008C0DC0" w:rsidP="008C0DC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Личный состав СОП</w:t>
            </w:r>
          </w:p>
        </w:tc>
      </w:tr>
      <w:tr w:rsidR="008C0DC0" w:rsidRPr="008C0DC0" w:rsidTr="008C0DC0">
        <w:trPr>
          <w:tblCellSpacing w:w="15" w:type="dxa"/>
        </w:trPr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DC0" w:rsidRPr="008C0DC0" w:rsidRDefault="008C0DC0" w:rsidP="008C0DC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Герметизация производственных помещений и выполнение мероприятий по светомаскировке</w:t>
            </w:r>
          </w:p>
        </w:tc>
        <w:tc>
          <w:tcPr>
            <w:tcW w:w="1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DC0" w:rsidRPr="008C0DC0" w:rsidRDefault="008C0DC0" w:rsidP="008C0D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мин.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DC0" w:rsidRPr="008C0DC0" w:rsidRDefault="008C0DC0" w:rsidP="008C0D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мин.</w:t>
            </w:r>
          </w:p>
        </w:tc>
        <w:tc>
          <w:tcPr>
            <w:tcW w:w="2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DC0" w:rsidRPr="008C0DC0" w:rsidRDefault="008C0DC0" w:rsidP="008C0DC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Личный состав СОП</w:t>
            </w:r>
          </w:p>
        </w:tc>
      </w:tr>
      <w:tr w:rsidR="008C0DC0" w:rsidRPr="008C0DC0" w:rsidTr="008C0DC0">
        <w:trPr>
          <w:tblCellSpacing w:w="15" w:type="dxa"/>
        </w:trPr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DC0" w:rsidRPr="008C0DC0" w:rsidRDefault="008C0DC0" w:rsidP="008C0DC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Уточнение наличия дезинфицирующих, моющих средств, мочалок</w:t>
            </w:r>
          </w:p>
        </w:tc>
        <w:tc>
          <w:tcPr>
            <w:tcW w:w="1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DC0" w:rsidRPr="008C0DC0" w:rsidRDefault="008C0DC0" w:rsidP="008C0D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мин.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DC0" w:rsidRPr="008C0DC0" w:rsidRDefault="008C0DC0" w:rsidP="008C0D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мин.</w:t>
            </w:r>
          </w:p>
        </w:tc>
        <w:tc>
          <w:tcPr>
            <w:tcW w:w="2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DC0" w:rsidRPr="008C0DC0" w:rsidRDefault="008C0DC0" w:rsidP="008C0DC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Командиры звеньев СОП</w:t>
            </w:r>
          </w:p>
        </w:tc>
      </w:tr>
      <w:tr w:rsidR="008C0DC0" w:rsidRPr="008C0DC0" w:rsidTr="008C0DC0">
        <w:trPr>
          <w:tblCellSpacing w:w="15" w:type="dxa"/>
        </w:trPr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DC0" w:rsidRPr="008C0DC0" w:rsidRDefault="008C0DC0" w:rsidP="008C0DC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Доклад начальника СОП о готовности к работе</w:t>
            </w:r>
          </w:p>
        </w:tc>
        <w:tc>
          <w:tcPr>
            <w:tcW w:w="1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DC0" w:rsidRPr="008C0DC0" w:rsidRDefault="008C0DC0" w:rsidP="008C0D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Через 2 ч.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DC0" w:rsidRPr="008C0DC0" w:rsidRDefault="008C0DC0" w:rsidP="008C0D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Через 6 ч.</w:t>
            </w:r>
          </w:p>
        </w:tc>
        <w:tc>
          <w:tcPr>
            <w:tcW w:w="2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DC0" w:rsidRPr="008C0DC0" w:rsidRDefault="008C0DC0" w:rsidP="008C0DC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Начальник СОП</w:t>
            </w:r>
          </w:p>
        </w:tc>
      </w:tr>
      <w:tr w:rsidR="008C0DC0" w:rsidRPr="008C0DC0" w:rsidTr="008C0DC0">
        <w:trPr>
          <w:tblCellSpacing w:w="15" w:type="dxa"/>
        </w:trPr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DC0" w:rsidRPr="008C0DC0" w:rsidRDefault="008C0DC0" w:rsidP="008C0DC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обменного фонда одежды на пункте вещевого снабжения ГО</w:t>
            </w:r>
          </w:p>
        </w:tc>
        <w:tc>
          <w:tcPr>
            <w:tcW w:w="28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DC0" w:rsidRPr="008C0DC0" w:rsidRDefault="008C0DC0" w:rsidP="008C0D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соответствии с планом ГО</w:t>
            </w:r>
          </w:p>
        </w:tc>
        <w:tc>
          <w:tcPr>
            <w:tcW w:w="2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DC0" w:rsidRPr="008C0DC0" w:rsidRDefault="008C0DC0" w:rsidP="008C0DC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Начальник СОП</w:t>
            </w:r>
          </w:p>
        </w:tc>
      </w:tr>
    </w:tbl>
    <w:p w:rsidR="008C0DC0" w:rsidRDefault="008C0DC0" w:rsidP="008C0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Ind w:w="5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20"/>
        <w:gridCol w:w="4539"/>
      </w:tblGrid>
      <w:tr w:rsidR="008C0DC0" w:rsidRPr="008C0DC0" w:rsidTr="00AE428F"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520F" w:rsidRDefault="00ED520F" w:rsidP="008C0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520F" w:rsidRDefault="00ED520F" w:rsidP="008C0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0DC0" w:rsidRPr="008C0DC0" w:rsidRDefault="008C0DC0" w:rsidP="008C0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428F" w:rsidRDefault="00AE428F" w:rsidP="00AE4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8C0D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E428F" w:rsidRPr="008C0DC0" w:rsidRDefault="00AE428F" w:rsidP="00AE4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428F" w:rsidRPr="008C0DC0" w:rsidRDefault="00AE428F" w:rsidP="00AE4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</w:t>
            </w:r>
          </w:p>
          <w:p w:rsidR="00AE428F" w:rsidRDefault="00AE428F" w:rsidP="00AE4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D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постановлением </w:t>
            </w:r>
          </w:p>
          <w:p w:rsidR="00AE428F" w:rsidRPr="008C0DC0" w:rsidRDefault="00AE428F" w:rsidP="00AE4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Татарского</w:t>
            </w:r>
            <w:r w:rsidRPr="008C0D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района</w:t>
            </w:r>
          </w:p>
          <w:p w:rsidR="008C0DC0" w:rsidRDefault="00AE428F" w:rsidP="00AE4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8C0D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6A49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«07» 04.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0419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 </w:t>
            </w:r>
            <w:r w:rsidR="006A4915">
              <w:rPr>
                <w:rFonts w:ascii="Times New Roman" w:eastAsia="Times New Roman" w:hAnsi="Times New Roman" w:cs="Times New Roman"/>
                <w:sz w:val="28"/>
                <w:szCs w:val="28"/>
              </w:rPr>
              <w:t>г. № 153</w:t>
            </w:r>
          </w:p>
          <w:p w:rsidR="00AE428F" w:rsidRDefault="00AE428F" w:rsidP="00AE4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E428F" w:rsidRPr="008C0DC0" w:rsidRDefault="00AE428F" w:rsidP="00AE4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0DC0" w:rsidRPr="008C0DC0" w:rsidRDefault="008C0DC0" w:rsidP="008C0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 ЛИЧНОГО СОСТАВА</w:t>
      </w:r>
      <w:r w:rsidRPr="008C0DC0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СОП</w:t>
      </w:r>
    </w:p>
    <w:p w:rsidR="008C0DC0" w:rsidRPr="008C0DC0" w:rsidRDefault="008C0DC0" w:rsidP="008C0DC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8895" w:type="dxa"/>
        <w:tblCellSpacing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1"/>
        <w:gridCol w:w="2811"/>
        <w:gridCol w:w="5473"/>
      </w:tblGrid>
      <w:tr w:rsidR="008C0DC0" w:rsidRPr="008C0DC0" w:rsidTr="008C0DC0">
        <w:trPr>
          <w:tblCellSpacing w:w="15" w:type="dxa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DC0" w:rsidRPr="008C0DC0" w:rsidRDefault="008C0DC0" w:rsidP="008C0D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8C0DC0" w:rsidRPr="008C0DC0" w:rsidRDefault="008C0DC0" w:rsidP="008C0D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C0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8C0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8C0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DC0" w:rsidRPr="008C0DC0" w:rsidRDefault="008C0DC0" w:rsidP="008C0D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0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|Наименование</w:t>
            </w:r>
            <w:proofErr w:type="spellEnd"/>
            <w:r w:rsidRPr="008C0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должности в СОП</w:t>
            </w:r>
          </w:p>
        </w:tc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DC0" w:rsidRPr="008C0DC0" w:rsidRDefault="008C0DC0" w:rsidP="008C0D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 Имя Отчество</w:t>
            </w:r>
          </w:p>
        </w:tc>
      </w:tr>
      <w:tr w:rsidR="008C0DC0" w:rsidRPr="008C0DC0" w:rsidTr="008C0DC0">
        <w:trPr>
          <w:tblCellSpacing w:w="15" w:type="dxa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DC0" w:rsidRPr="008C0DC0" w:rsidRDefault="008C0DC0" w:rsidP="008C0D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DC0" w:rsidRPr="008C0DC0" w:rsidRDefault="008C0DC0" w:rsidP="008C0DC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Начальник пункта</w:t>
            </w:r>
          </w:p>
        </w:tc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DC0" w:rsidRPr="008C0DC0" w:rsidRDefault="008C0DC0" w:rsidP="008C0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0DC0" w:rsidRPr="008C0DC0" w:rsidTr="008C0DC0">
        <w:trPr>
          <w:tblCellSpacing w:w="15" w:type="dxa"/>
        </w:trPr>
        <w:tc>
          <w:tcPr>
            <w:tcW w:w="88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DC0" w:rsidRPr="008C0DC0" w:rsidRDefault="008C0DC0" w:rsidP="008C0D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1-е звено частичной </w:t>
            </w:r>
            <w:proofErr w:type="spellStart"/>
            <w:r w:rsidRPr="008C0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спецобработки</w:t>
            </w:r>
            <w:proofErr w:type="spellEnd"/>
            <w:r w:rsidRPr="008C0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одежды, обуви, </w:t>
            </w:r>
            <w:proofErr w:type="gramStart"/>
            <w:r w:rsidRPr="008C0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СИЗ</w:t>
            </w:r>
            <w:proofErr w:type="gramEnd"/>
          </w:p>
        </w:tc>
      </w:tr>
      <w:tr w:rsidR="008C0DC0" w:rsidRPr="008C0DC0" w:rsidTr="008C0DC0">
        <w:trPr>
          <w:tblCellSpacing w:w="15" w:type="dxa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DC0" w:rsidRPr="008C0DC0" w:rsidRDefault="008C0DC0" w:rsidP="008C0D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DC0" w:rsidRPr="008C0DC0" w:rsidRDefault="008C0DC0" w:rsidP="008C0DC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Командир звена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0DC0" w:rsidRPr="008C0DC0" w:rsidRDefault="008C0DC0" w:rsidP="008C0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0DC0" w:rsidRPr="008C0DC0" w:rsidTr="008C0DC0">
        <w:trPr>
          <w:tblCellSpacing w:w="15" w:type="dxa"/>
        </w:trPr>
        <w:tc>
          <w:tcPr>
            <w:tcW w:w="88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DC0" w:rsidRPr="008C0DC0" w:rsidRDefault="008C0DC0" w:rsidP="008C0D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2-е звено приема одежды, документов и помывки людей</w:t>
            </w:r>
          </w:p>
        </w:tc>
      </w:tr>
      <w:tr w:rsidR="008C0DC0" w:rsidRPr="008C0DC0" w:rsidTr="008C0DC0">
        <w:trPr>
          <w:tblCellSpacing w:w="15" w:type="dxa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DC0" w:rsidRPr="008C0DC0" w:rsidRDefault="008C0DC0" w:rsidP="008C0D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DC0" w:rsidRPr="008C0DC0" w:rsidRDefault="008C0DC0" w:rsidP="008C0DC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Командир звена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0DC0" w:rsidRPr="008C0DC0" w:rsidRDefault="008C0DC0" w:rsidP="008C0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0DC0" w:rsidRPr="008C0DC0" w:rsidTr="008C0DC0">
        <w:trPr>
          <w:tblCellSpacing w:w="15" w:type="dxa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DC0" w:rsidRPr="008C0DC0" w:rsidRDefault="008C0DC0" w:rsidP="008C0D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DC0" w:rsidRPr="008C0DC0" w:rsidRDefault="008C0DC0" w:rsidP="008C0DC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Приемщик документов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0DC0" w:rsidRPr="008C0DC0" w:rsidRDefault="008C0DC0" w:rsidP="008C0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0DC0" w:rsidRPr="008C0DC0" w:rsidTr="008C0DC0">
        <w:trPr>
          <w:tblCellSpacing w:w="15" w:type="dxa"/>
        </w:trPr>
        <w:tc>
          <w:tcPr>
            <w:tcW w:w="88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DC0" w:rsidRPr="008C0DC0" w:rsidRDefault="008C0DC0" w:rsidP="008C0D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3-е звено контроля зараженности, выдачи одежды и документов</w:t>
            </w:r>
          </w:p>
        </w:tc>
      </w:tr>
      <w:tr w:rsidR="008C0DC0" w:rsidRPr="008C0DC0" w:rsidTr="008C0DC0">
        <w:trPr>
          <w:tblCellSpacing w:w="15" w:type="dxa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DC0" w:rsidRPr="008C0DC0" w:rsidRDefault="008C0DC0" w:rsidP="008C0D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DC0" w:rsidRPr="008C0DC0" w:rsidRDefault="008C0DC0" w:rsidP="008C0DC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Командир звена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0DC0" w:rsidRPr="008C0DC0" w:rsidRDefault="008C0DC0" w:rsidP="008C0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0DC0" w:rsidRPr="008C0DC0" w:rsidTr="008C0DC0">
        <w:trPr>
          <w:tblCellSpacing w:w="15" w:type="dxa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DC0" w:rsidRPr="008C0DC0" w:rsidRDefault="008C0DC0" w:rsidP="008C0D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DC0" w:rsidRPr="008C0DC0" w:rsidRDefault="008C0DC0" w:rsidP="008C0DC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8C0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выдачу документов и одежды</w:t>
            </w:r>
          </w:p>
        </w:tc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0DC0" w:rsidRPr="008C0DC0" w:rsidRDefault="008C0DC0" w:rsidP="008C0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C0DC0" w:rsidRPr="008C0DC0" w:rsidRDefault="008C0DC0" w:rsidP="008C0D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C0DC0" w:rsidRDefault="008C0DC0" w:rsidP="008C0DC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428F" w:rsidRDefault="00AE428F" w:rsidP="008C0DC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428F" w:rsidRDefault="00AE428F" w:rsidP="008C0DC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428F" w:rsidRDefault="00AE428F" w:rsidP="008C0DC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428F" w:rsidRDefault="00AE428F" w:rsidP="008C0DC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19F4" w:rsidRDefault="000419F4" w:rsidP="008C0DC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19F4" w:rsidRDefault="000419F4" w:rsidP="008C0DC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19F4" w:rsidRDefault="000419F4" w:rsidP="008C0DC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428F" w:rsidRDefault="00AE428F" w:rsidP="008C0DC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60"/>
        <w:gridCol w:w="4763"/>
      </w:tblGrid>
      <w:tr w:rsidR="008C0DC0" w:rsidRPr="008C0DC0" w:rsidTr="00AE428F">
        <w:tc>
          <w:tcPr>
            <w:tcW w:w="516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C0DC0" w:rsidRPr="008C0DC0" w:rsidRDefault="008C0DC0" w:rsidP="008C0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76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428F" w:rsidRDefault="00AE428F" w:rsidP="00AE4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8C0D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E428F" w:rsidRPr="008C0DC0" w:rsidRDefault="00AE428F" w:rsidP="00AE4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428F" w:rsidRPr="008C0DC0" w:rsidRDefault="00AE428F" w:rsidP="00AE4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</w:t>
            </w:r>
          </w:p>
          <w:p w:rsidR="00AE428F" w:rsidRDefault="00AE428F" w:rsidP="00AE4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D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постановлением </w:t>
            </w:r>
          </w:p>
          <w:p w:rsidR="00AE428F" w:rsidRPr="008C0DC0" w:rsidRDefault="00AE428F" w:rsidP="00AE4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Татарского</w:t>
            </w:r>
            <w:r w:rsidRPr="008C0D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района</w:t>
            </w:r>
          </w:p>
          <w:p w:rsidR="008C0DC0" w:rsidRDefault="000419F4" w:rsidP="00AE4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AE42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AE428F" w:rsidRPr="008C0D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6A4915">
              <w:rPr>
                <w:rFonts w:ascii="Times New Roman" w:eastAsia="Times New Roman" w:hAnsi="Times New Roman" w:cs="Times New Roman"/>
                <w:sz w:val="28"/>
                <w:szCs w:val="28"/>
              </w:rPr>
              <w:t>«07» 04.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</w:t>
            </w:r>
            <w:r w:rsidR="006A4915">
              <w:rPr>
                <w:rFonts w:ascii="Times New Roman" w:eastAsia="Times New Roman" w:hAnsi="Times New Roman" w:cs="Times New Roman"/>
                <w:sz w:val="28"/>
                <w:szCs w:val="28"/>
              </w:rPr>
              <w:t>г. № 153</w:t>
            </w:r>
          </w:p>
          <w:p w:rsidR="00AE428F" w:rsidRDefault="00AE428F" w:rsidP="00AE4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E428F" w:rsidRPr="008C0DC0" w:rsidRDefault="00AE428F" w:rsidP="00AE4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0DC0" w:rsidRPr="008C0DC0" w:rsidRDefault="008C0DC0" w:rsidP="008C0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  <w:r w:rsidRPr="008C0DC0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о пункте обеззараживания одежды</w:t>
      </w:r>
    </w:p>
    <w:p w:rsidR="008C0DC0" w:rsidRPr="008C0DC0" w:rsidRDefault="008C0DC0" w:rsidP="008C0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C0DC0" w:rsidRPr="008C0DC0" w:rsidRDefault="00AE428F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>Пункт обеззараживания одежды (далее - ПОО) создается для специальной обработки одежды личного состава нештатных аварийно- спасательных формирований, населения, подвергшихся загрязнению отравляющими, радиоактивными веществами и биологическими средствами, а также импрегнирования одежды защитными составами.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>Основные задачи ПОО: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>- проведение контроля радиоактивного загрязнения и обнаружение химического загрязнения одежды;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>- проведение обеззараживания одежд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>- пополнение обменного фонда одежды и обеспечение санитарной обработки моющими средствами и специальными растворами и веществами.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>Площадка специальной обработки одежды, обуви оборудуется на расстоянии не менее 50 метров от СОП. Площадка делится на две половины: грязную и чистую. Рабочие места оборудуются с таким расчетом, чтобы исключить заражение при производстве работ.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>Для дезактивации одежды методом выбивания радиоактивной пыли оборудуются жесткие или веревочные вешалки.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>Для дезактивации обуви оборудуются подставки (скамейки), для средств индивидуальной защиты кожи-вешалки с наклонными деревянными щитами и колья для сушки защитных чулок.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>Для дезактивации, дегазации, дезинфекции резиновых и прорези новых изделий рабочие места площадки обеспечиваются запасами воды и моющих средств, а также щетками, ветошью, паклей.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C0DC0" w:rsidRPr="008C0DC0" w:rsidRDefault="008C0DC0" w:rsidP="008C0D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C0DC0" w:rsidRDefault="008C0DC0" w:rsidP="008C0D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428F" w:rsidRDefault="00AE428F" w:rsidP="008C0D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428F" w:rsidRDefault="00AE428F" w:rsidP="008C0D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428F" w:rsidRDefault="00AE428F" w:rsidP="008C0D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428F" w:rsidRDefault="00AE428F" w:rsidP="008C0D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428F" w:rsidRDefault="00AE428F" w:rsidP="008C0D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60"/>
        <w:gridCol w:w="4763"/>
      </w:tblGrid>
      <w:tr w:rsidR="008C0DC0" w:rsidRPr="008C0DC0" w:rsidTr="00AE428F">
        <w:tc>
          <w:tcPr>
            <w:tcW w:w="516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C0DC0" w:rsidRPr="008C0DC0" w:rsidRDefault="008C0DC0" w:rsidP="008C0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428F" w:rsidRDefault="00AE428F" w:rsidP="00AE4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9B3EE7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8C0D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E428F" w:rsidRPr="008C0DC0" w:rsidRDefault="00AE428F" w:rsidP="00AE4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428F" w:rsidRPr="008C0DC0" w:rsidRDefault="00AE428F" w:rsidP="00AE4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</w:t>
            </w:r>
          </w:p>
          <w:p w:rsidR="00AE428F" w:rsidRDefault="00AE428F" w:rsidP="00AE4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D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постановлением </w:t>
            </w:r>
          </w:p>
          <w:p w:rsidR="00AE428F" w:rsidRPr="008C0DC0" w:rsidRDefault="00AE428F" w:rsidP="00AE4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D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Татарского</w:t>
            </w:r>
            <w:r w:rsidRPr="008C0D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района</w:t>
            </w:r>
          </w:p>
          <w:p w:rsidR="008C0DC0" w:rsidRDefault="00AE428F" w:rsidP="00AE4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Pr="008C0D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6A4915">
              <w:rPr>
                <w:rFonts w:ascii="Times New Roman" w:eastAsia="Times New Roman" w:hAnsi="Times New Roman" w:cs="Times New Roman"/>
                <w:sz w:val="28"/>
                <w:szCs w:val="28"/>
              </w:rPr>
              <w:t>«07» 04.</w:t>
            </w:r>
            <w:r w:rsidR="000419F4">
              <w:rPr>
                <w:rFonts w:ascii="Times New Roman" w:eastAsia="Times New Roman" w:hAnsi="Times New Roman" w:cs="Times New Roman"/>
                <w:sz w:val="28"/>
                <w:szCs w:val="28"/>
              </w:rPr>
              <w:t>2020</w:t>
            </w:r>
            <w:r w:rsidR="006A4915">
              <w:rPr>
                <w:rFonts w:ascii="Times New Roman" w:eastAsia="Times New Roman" w:hAnsi="Times New Roman" w:cs="Times New Roman"/>
                <w:sz w:val="28"/>
                <w:szCs w:val="28"/>
              </w:rPr>
              <w:t>г. № 153</w:t>
            </w:r>
          </w:p>
          <w:p w:rsidR="00AE428F" w:rsidRDefault="00AE428F" w:rsidP="00AE4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E428F" w:rsidRPr="008C0DC0" w:rsidRDefault="00AE428F" w:rsidP="00AE4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0DC0" w:rsidRPr="008C0DC0" w:rsidRDefault="008C0DC0" w:rsidP="008C0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  <w:r w:rsidRPr="008C0DC0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о станции обеззараживания транспорта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C0DC0" w:rsidRPr="008C0DC0" w:rsidRDefault="00AE428F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>Загрязнение транспортных средств и техники радиоактивными веществами может происходить во время выпадения радиоактивной пыли, веществ из радиоактивной тучи или при преодолении зараженной местности.</w:t>
      </w:r>
    </w:p>
    <w:p w:rsidR="008C0DC0" w:rsidRPr="008C0DC0" w:rsidRDefault="00AE428F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>Станции обеззараживания транспорта (далее - СОТ) создаются для специальной обработки подвижного состава автотранспорта, подвергшегося загрязнению отравляющими, радиоактивными веществами и биологическими средствами.</w:t>
      </w:r>
    </w:p>
    <w:p w:rsidR="008C0DC0" w:rsidRPr="008C0DC0" w:rsidRDefault="00AE428F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>Под станции обеззараживания транспорта приспосабливаются действующие, вновь строящиеся, реконструируемые помещения постов мойки и уборки автотранспорта, станции технического обслуживания техники независимо от их форм собственности.</w:t>
      </w:r>
    </w:p>
    <w:p w:rsidR="008C0DC0" w:rsidRPr="008C0DC0" w:rsidRDefault="00AE428F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>Основные задачи СОТ: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>- проведение контроля радиоактивного загрязнения и обнаружение химического загрязнения техники;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>- проведение дегазации и дезактивации техники;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>- организация пропитки, смазки и подготовки техники, прошедшей специальную обработку, к эксплуатации.</w:t>
      </w:r>
    </w:p>
    <w:p w:rsidR="008C0DC0" w:rsidRPr="008C0DC0" w:rsidRDefault="00AE428F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 xml:space="preserve">Приспособление помещений для СОТ осуществляется в мирное время путем проектирования помещений постов мойки и уборки техники для специальной обработки техники в качестве станций обеззараживания в соответствии со </w:t>
      </w:r>
      <w:proofErr w:type="spellStart"/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>СНиП</w:t>
      </w:r>
      <w:proofErr w:type="spellEnd"/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 xml:space="preserve"> 2.01.57-85 «Приспособление объектов коммунально-бытового назначения для санитарной обработки людей, специальной обработки одежды и подвижного состава автотранспорта».</w:t>
      </w:r>
    </w:p>
    <w:p w:rsidR="000419F4" w:rsidRDefault="000419F4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19F4" w:rsidRDefault="000419F4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C0DC0" w:rsidRPr="008C0DC0" w:rsidRDefault="008C0DC0" w:rsidP="008C0D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C0DC0" w:rsidRDefault="008C0DC0" w:rsidP="008C0DC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428F" w:rsidRDefault="00AE428F" w:rsidP="008C0DC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428F" w:rsidRDefault="00AE428F" w:rsidP="008C0DC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428F" w:rsidRDefault="00AE428F" w:rsidP="008C0DC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428F" w:rsidRDefault="00AE428F" w:rsidP="008C0DC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60"/>
        <w:gridCol w:w="4199"/>
      </w:tblGrid>
      <w:tr w:rsidR="008C0DC0" w:rsidRPr="008C0DC0" w:rsidTr="008C0DC0">
        <w:tc>
          <w:tcPr>
            <w:tcW w:w="516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C0DC0" w:rsidRPr="008C0DC0" w:rsidRDefault="008C0DC0" w:rsidP="008C0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C0DC0" w:rsidRPr="008C0DC0" w:rsidRDefault="008C0DC0" w:rsidP="008C0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E428F" w:rsidRDefault="00AE428F" w:rsidP="00AE42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9B3EE7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C0DC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428F" w:rsidRPr="008C0DC0" w:rsidRDefault="00AE428F" w:rsidP="00AE42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E428F" w:rsidRPr="008C0DC0" w:rsidRDefault="00AE428F" w:rsidP="00AE42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:rsidR="00AE428F" w:rsidRDefault="00AE428F" w:rsidP="00AE42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</w:t>
      </w:r>
    </w:p>
    <w:p w:rsidR="00AE428F" w:rsidRPr="008C0DC0" w:rsidRDefault="00AE428F" w:rsidP="00AE42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Татарского</w:t>
      </w:r>
      <w:r w:rsidRPr="008C0D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района</w:t>
      </w:r>
    </w:p>
    <w:p w:rsidR="00AE428F" w:rsidRDefault="00AE428F" w:rsidP="00AE4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8C0DC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6A4915">
        <w:rPr>
          <w:rFonts w:ascii="Times New Roman" w:eastAsia="Times New Roman" w:hAnsi="Times New Roman" w:cs="Times New Roman"/>
          <w:sz w:val="28"/>
          <w:szCs w:val="28"/>
        </w:rPr>
        <w:t>«07» 04.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0419F4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г. №</w:t>
      </w:r>
      <w:r w:rsidR="006A4915">
        <w:rPr>
          <w:rFonts w:ascii="Times New Roman" w:eastAsia="Times New Roman" w:hAnsi="Times New Roman" w:cs="Times New Roman"/>
          <w:sz w:val="28"/>
          <w:szCs w:val="28"/>
        </w:rPr>
        <w:t xml:space="preserve"> 153</w:t>
      </w:r>
    </w:p>
    <w:p w:rsidR="00AE428F" w:rsidRDefault="00AE428F" w:rsidP="008C0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428F" w:rsidRDefault="00AE428F" w:rsidP="008C0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C0DC0" w:rsidRPr="008C0DC0" w:rsidRDefault="008C0DC0" w:rsidP="008C0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</w:p>
    <w:p w:rsidR="008C0DC0" w:rsidRPr="008C0DC0" w:rsidRDefault="008C0DC0" w:rsidP="008C0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организации обеззараживания транспорта</w:t>
      </w:r>
    </w:p>
    <w:p w:rsidR="008C0DC0" w:rsidRPr="008C0DC0" w:rsidRDefault="008C0DC0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C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C0DC0" w:rsidRPr="008C0DC0" w:rsidRDefault="00A20735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 xml:space="preserve">При одинаковых уровнях радиации на местности степень загрязнения машин может быть разной в зависимости от их вида, состояния и условий загрязнения.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>Это объясняется тем, что из гладких и блестящих, покатых поверхностей радиоактивная пыль легко осыпается или смывается осадками, а на поверхностях сложной конфигурации концентрируется.</w:t>
      </w:r>
    </w:p>
    <w:p w:rsidR="008C0DC0" w:rsidRPr="008C0DC0" w:rsidRDefault="00A20735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>При выпадении радиоактивной пыли, веществ в сухую погоду транспортные средства и техника загрязняются с плотностью, которая составляет 10% от плотности загрязнения местности.</w:t>
      </w:r>
    </w:p>
    <w:p w:rsidR="008C0DC0" w:rsidRPr="008C0DC0" w:rsidRDefault="00A20735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>В зависимости от наличия средств дезактивации, степени загрязнения и времени используется тот или другой способы дезактивации:</w:t>
      </w:r>
    </w:p>
    <w:p w:rsidR="008C0DC0" w:rsidRPr="008C0DC0" w:rsidRDefault="00A20735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>Первый способ дезактивации – это смывание радиоактивных веще</w:t>
      </w:r>
      <w:proofErr w:type="gramStart"/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>ств стр</w:t>
      </w:r>
      <w:proofErr w:type="gramEnd"/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 xml:space="preserve">уей воды под давлением. Выполняется он посредством специальных машин и приборов или машин и приборов, которые используются в народном хозяйстве. </w:t>
      </w:r>
      <w:r w:rsidR="000673C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>При смывании радиоактивной пыли всю поверхность загрязненного объекта последовательно сверху к низу обмывают сильной струей воды. Струю направляют под углом 30-60° к поверхности, которая обрабатывается, на расстоянии 3-4 м с тем, чтобы вода стекала на землю, а не разбрызгивалась в разные стороны. Особенно плотно промывают пазы и щели. Степень загрязнения объекта в результате такой обработки может быть снижена в 10-20 раз.</w:t>
      </w:r>
    </w:p>
    <w:p w:rsidR="008C0DC0" w:rsidRPr="008C0DC0" w:rsidRDefault="000673C8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 xml:space="preserve">Второй  способ дезактивации – смывание радиоактивных веществ водой или моющими растворами с одновременной протиркой подручными средствами, смоченными в </w:t>
      </w:r>
      <w:proofErr w:type="spellStart"/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>дезактивующих</w:t>
      </w:r>
      <w:proofErr w:type="spellEnd"/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 xml:space="preserve"> растворах, водой или растворителями. Для достижения полноты дезактивации загрязненные поверхности обрабатывают 2-3 раза. После каждой обработки поверхность протирается досуха.</w:t>
      </w:r>
    </w:p>
    <w:p w:rsidR="008C0DC0" w:rsidRPr="008C0DC0" w:rsidRDefault="000673C8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>Зимой обработку загрязненных объектов можно проводить 2-3-разовой протиркой их поверхности снегом. Особенное внимание уделяют обработке труднодоступных мест.</w:t>
      </w:r>
    </w:p>
    <w:p w:rsidR="008C0DC0" w:rsidRPr="008C0DC0" w:rsidRDefault="000673C8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>Частичная дезактивация транспортных средств и техники осуществляется при необходимости после выхода из загрязненного района. Для проведения частичной дезактивации в первую очередь используются подручные средства: веники, щетки и т. др. Можно также использовать дезактивирующие комплекты и специальные растворы, если они есть в наличии.</w:t>
      </w:r>
    </w:p>
    <w:p w:rsidR="008C0DC0" w:rsidRPr="008C0DC0" w:rsidRDefault="000673C8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 xml:space="preserve">Частичная дезактивация проводится обслуживающим персоналом транспортных средств и техники. С помощью специальных средств и материалов обрабатываются те места и узлы машин, к которым касались в процессе управления. Дезактивацию автомобиля начинают с обработки тента. Сначала его </w:t>
      </w:r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выбивают, находясь во внутренней части кузова; потом, став на задний борт кузова, обметают веником или щеткой. Верх кабины, моторную часть автомобиля, переднее стекло, щетки и подножки обметают и протирают. Потом обрабатывают внутренние поверхности кабины, приборы и рычаги управления.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>Если на машине предусматривается перевозка людей, то дополнительно обрабатывается задний борт из внешней стороны и внутренняя поверхность кузову.</w:t>
      </w:r>
    </w:p>
    <w:p w:rsidR="008C0DC0" w:rsidRPr="008C0DC0" w:rsidRDefault="000673C8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>Аналогично проводят дезактивацию сельскохозяйственной, строительной и другой техники.</w:t>
      </w:r>
    </w:p>
    <w:p w:rsidR="008C0DC0" w:rsidRPr="008C0DC0" w:rsidRDefault="000673C8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>Если радиоактивные вещества выпали вместе со снегом, его необходимо сразу убрать из транспортных средств и техники. Снег может подтаять и примерзнуть к поверхности машин, тогда его счищают лопатами. Если же снег таял, то вода вместе с радиоактивными веществами попадает в труднодоступные для обработки места.</w:t>
      </w:r>
    </w:p>
    <w:p w:rsidR="008C0DC0" w:rsidRPr="008C0DC0" w:rsidRDefault="000673C8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>Полная дезактивация транспортных средств и техники заключается в удалении радиоактивных веществ из загрязненных поверхностей к допустимым величинам загрязнения. Она проводится за пределами загрязненной территории на станциях обеззараживания транспорта, которые заблаговременно создаются на базе моющих отделений гаражей, станций обслуживания автомобилей, а также на площадках дезактивации, расположенных в полевых условиях вблизи водоемов. На железнодорожном транспорте и самолетах полная дезактивация проводится в подразделениях обслуживания и ремонта.</w:t>
      </w:r>
    </w:p>
    <w:p w:rsidR="008C0DC0" w:rsidRPr="008C0DC0" w:rsidRDefault="000673C8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 xml:space="preserve">В сооружениях для обеззараживания транспортных средств и техники устанавливается одна или несколько поточных линий. Каждая линия состоит из последовательно расположенных 1-2 рабочих постов, на которых обрабатываются транспортные средства и техника. Параллельно потокам устанавливают столы для обработки деталей и узлов, которые снимаются. К каждому рабочему посту подводится горячая вода и сдавленный </w:t>
      </w:r>
      <w:proofErr w:type="gramStart"/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>воздух</w:t>
      </w:r>
      <w:proofErr w:type="gramEnd"/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 xml:space="preserve"> которым будут дезактивироваться машины, что установлены на эстакады. Сброс загрязненной воды происходит </w:t>
      </w:r>
      <w:proofErr w:type="gramStart"/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>сквозь</w:t>
      </w:r>
      <w:proofErr w:type="gramEnd"/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 xml:space="preserve"> приемщик в отстойник и дальше – в промежуточные колодцы. Возле рабочих мест располагаются емкости для приготовления дезактивирующих растворов, щетки, веники и инструмент, которые могут быть нужными при обеззараживании транспортных средств.</w:t>
      </w:r>
    </w:p>
    <w:p w:rsidR="008C0DC0" w:rsidRPr="008C0DC0" w:rsidRDefault="000673C8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>Машины, что прибыли на станцию обеззараживания, поступают на площадку для обеззараживания транспортных средств, где дозиметристы определяют степень их загрязнения. Места, что заражены наиболее сильно, отмечаются и в дальнейшем поддаются более тщательной обработке. Потом машины освобождаются от груза и поступают на первый рабочий пост, где из них снимают запасные колеса, тенты которые передают на столы, предназначенные для обработки деталей. Здесь машины также освобождают от грязи и масла, после чего машины поступают на второй пост, где проводится дезактивация с использованием моющих дезактивирующих растворов.</w:t>
      </w:r>
    </w:p>
    <w:p w:rsidR="008C0DC0" w:rsidRPr="008C0DC0" w:rsidRDefault="000673C8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 xml:space="preserve">На третьем рабочем посту определяется полнота дезактивации машины и проводится монтаж ранее снятого оборудования. Машины, что загрязнены больше допустимых норм, возвращаются для повторной дезактивации. Обработанные машины передвигаются на площадку для обеззараживания </w:t>
      </w:r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lastRenderedPageBreak/>
        <w:t>транспортных средств и техники, где протираются, смазывают и готовятся к выезду.</w:t>
      </w:r>
    </w:p>
    <w:p w:rsidR="008C0DC0" w:rsidRPr="008C0DC0" w:rsidRDefault="000673C8" w:rsidP="008C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8C0DC0" w:rsidRPr="008C0DC0">
        <w:rPr>
          <w:rFonts w:ascii="Times New Roman" w:eastAsia="Times New Roman" w:hAnsi="Times New Roman" w:cs="Times New Roman"/>
          <w:sz w:val="28"/>
          <w:szCs w:val="28"/>
        </w:rPr>
        <w:t>При низких температурах дезактивация транспортных средств значительно осложняется: грязь, которая находится на машине в виде густого масла и замерзаний, удаляется с большими усилиями. Под руководством обслуживающего персонала площадки в выполнении работ из предыдущей очистки машин от снега, льда и грязи и в проведении дезактивации принимают участие экипажи машин, которые проходят дезактивацию</w:t>
      </w:r>
    </w:p>
    <w:p w:rsidR="001613DB" w:rsidRPr="002E5AD0" w:rsidRDefault="00AB0093" w:rsidP="00AB0093">
      <w:pPr>
        <w:rPr>
          <w:rFonts w:ascii="Times New Roman" w:hAnsi="Times New Roman" w:cs="Times New Roman"/>
          <w:sz w:val="28"/>
          <w:szCs w:val="28"/>
        </w:rPr>
      </w:pPr>
      <w:r w:rsidRPr="002E5A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sectPr w:rsidR="001613DB" w:rsidRPr="002E5AD0" w:rsidSect="000419F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2587C"/>
    <w:multiLevelType w:val="multilevel"/>
    <w:tmpl w:val="6742E0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3628"/>
    <w:rsid w:val="000419F4"/>
    <w:rsid w:val="000673C8"/>
    <w:rsid w:val="001613DB"/>
    <w:rsid w:val="002875A8"/>
    <w:rsid w:val="002E5AD0"/>
    <w:rsid w:val="0035219E"/>
    <w:rsid w:val="00362D86"/>
    <w:rsid w:val="003F7393"/>
    <w:rsid w:val="005359B3"/>
    <w:rsid w:val="00547CC1"/>
    <w:rsid w:val="005D529E"/>
    <w:rsid w:val="005E3628"/>
    <w:rsid w:val="00600B92"/>
    <w:rsid w:val="00612EB2"/>
    <w:rsid w:val="00694FAD"/>
    <w:rsid w:val="006A4915"/>
    <w:rsid w:val="007B08AD"/>
    <w:rsid w:val="0084304B"/>
    <w:rsid w:val="008556B1"/>
    <w:rsid w:val="00881E98"/>
    <w:rsid w:val="008C0DC0"/>
    <w:rsid w:val="009B3EE7"/>
    <w:rsid w:val="00A20735"/>
    <w:rsid w:val="00A756D7"/>
    <w:rsid w:val="00AB0093"/>
    <w:rsid w:val="00AE428F"/>
    <w:rsid w:val="00B37CA9"/>
    <w:rsid w:val="00BB6A1F"/>
    <w:rsid w:val="00C302BF"/>
    <w:rsid w:val="00C31657"/>
    <w:rsid w:val="00D22393"/>
    <w:rsid w:val="00DF7921"/>
    <w:rsid w:val="00E23978"/>
    <w:rsid w:val="00E554D8"/>
    <w:rsid w:val="00ED520F"/>
    <w:rsid w:val="00EE28D6"/>
    <w:rsid w:val="00F77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362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AB0093"/>
  </w:style>
  <w:style w:type="paragraph" w:customStyle="1" w:styleId="consplusnormal">
    <w:name w:val="consplusnormal"/>
    <w:basedOn w:val="a"/>
    <w:rsid w:val="008C0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8C0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a"/>
    <w:basedOn w:val="a"/>
    <w:rsid w:val="008C0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"/>
    <w:rsid w:val="00E554D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3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0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1</Pages>
  <Words>4080</Words>
  <Characters>23262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39_Sivolapenko</cp:lastModifiedBy>
  <cp:revision>22</cp:revision>
  <cp:lastPrinted>2020-04-06T08:20:00Z</cp:lastPrinted>
  <dcterms:created xsi:type="dcterms:W3CDTF">2013-05-16T08:32:00Z</dcterms:created>
  <dcterms:modified xsi:type="dcterms:W3CDTF">2020-04-13T03:20:00Z</dcterms:modified>
</cp:coreProperties>
</file>