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DF" w:rsidRDefault="004F6FDF" w:rsidP="004F6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ТАТАРСКОГО РАЙОНА</w:t>
      </w:r>
    </w:p>
    <w:p w:rsidR="004F6FDF" w:rsidRDefault="004F6FDF" w:rsidP="004F6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F6FDF" w:rsidRDefault="004F6FDF" w:rsidP="004F6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F6FDF" w:rsidRDefault="004F6FDF" w:rsidP="004F6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FDF" w:rsidRDefault="004F6FDF" w:rsidP="004F6FDF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/>
          <w:sz w:val="24"/>
          <w:szCs w:val="24"/>
          <w:u w:val="single"/>
        </w:rPr>
      </w:pPr>
    </w:p>
    <w:p w:rsidR="004F6FDF" w:rsidRDefault="004F6FDF" w:rsidP="004F6FDF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/>
          <w:sz w:val="24"/>
          <w:szCs w:val="24"/>
          <w:u w:val="single"/>
        </w:rPr>
      </w:pPr>
    </w:p>
    <w:p w:rsidR="004F6FDF" w:rsidRDefault="002E6559" w:rsidP="004F6FDF">
      <w:pPr>
        <w:shd w:val="clear" w:color="auto" w:fill="FFFFFF"/>
        <w:spacing w:after="0" w:line="240" w:lineRule="auto"/>
        <w:ind w:hanging="14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B0AD7">
        <w:rPr>
          <w:rFonts w:ascii="Times New Roman" w:hAnsi="Times New Roman"/>
          <w:sz w:val="24"/>
          <w:szCs w:val="24"/>
          <w:u w:val="single"/>
        </w:rPr>
        <w:t xml:space="preserve"> 24.12.</w:t>
      </w:r>
      <w:r w:rsidR="00AA6DD2">
        <w:rPr>
          <w:rFonts w:ascii="Times New Roman" w:hAnsi="Times New Roman"/>
          <w:sz w:val="24"/>
          <w:szCs w:val="24"/>
          <w:u w:val="single"/>
        </w:rPr>
        <w:t>2020</w:t>
      </w:r>
      <w:r w:rsidR="004F6FDF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4F6F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BF36D7">
        <w:rPr>
          <w:rFonts w:ascii="Times New Roman" w:hAnsi="Times New Roman"/>
          <w:sz w:val="24"/>
          <w:szCs w:val="24"/>
        </w:rPr>
        <w:t xml:space="preserve">       </w:t>
      </w:r>
      <w:r w:rsidR="004F6FDF">
        <w:rPr>
          <w:rFonts w:ascii="Times New Roman" w:hAnsi="Times New Roman"/>
          <w:sz w:val="24"/>
          <w:szCs w:val="24"/>
        </w:rPr>
        <w:t xml:space="preserve">          </w:t>
      </w:r>
      <w:r w:rsidR="004F6FDF">
        <w:rPr>
          <w:rFonts w:ascii="Times New Roman" w:hAnsi="Times New Roman"/>
          <w:sz w:val="24"/>
          <w:szCs w:val="24"/>
          <w:u w:val="single"/>
        </w:rPr>
        <w:t>№</w:t>
      </w:r>
      <w:r w:rsidR="00074BA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B0AD7">
        <w:rPr>
          <w:rFonts w:ascii="Times New Roman" w:hAnsi="Times New Roman"/>
          <w:sz w:val="24"/>
          <w:szCs w:val="24"/>
          <w:u w:val="single"/>
        </w:rPr>
        <w:t>606</w:t>
      </w:r>
    </w:p>
    <w:p w:rsidR="004F6FDF" w:rsidRDefault="004F6FDF" w:rsidP="004F6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F6FDF" w:rsidRDefault="004F6FDF" w:rsidP="004F6F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FDF" w:rsidRDefault="004F6FDF" w:rsidP="004F6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атарск</w:t>
      </w:r>
    </w:p>
    <w:p w:rsidR="00FB3C64" w:rsidRDefault="00FB3C64" w:rsidP="004F6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F6FDF" w:rsidRDefault="00FB3C64" w:rsidP="00AA6DD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A6DD2">
        <w:rPr>
          <w:rFonts w:ascii="Times New Roman" w:hAnsi="Times New Roman"/>
          <w:sz w:val="28"/>
          <w:szCs w:val="28"/>
        </w:rPr>
        <w:t>комиссии по профилактике правонарушений при администрации Татарского района</w:t>
      </w:r>
    </w:p>
    <w:p w:rsidR="005E242C" w:rsidRDefault="004F6FDF" w:rsidP="005E242C">
      <w:pPr>
        <w:pStyle w:val="Default"/>
      </w:pPr>
      <w:r>
        <w:rPr>
          <w:sz w:val="28"/>
          <w:szCs w:val="28"/>
        </w:rPr>
        <w:t xml:space="preserve"> </w:t>
      </w:r>
    </w:p>
    <w:p w:rsidR="005E242C" w:rsidRDefault="005E242C" w:rsidP="00D146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 xml:space="preserve"> </w:t>
      </w:r>
      <w:r w:rsidR="00D51BE2">
        <w:rPr>
          <w:rFonts w:ascii="Times New Roman" w:hAnsi="Times New Roman" w:cs="Times New Roman"/>
          <w:sz w:val="28"/>
          <w:szCs w:val="28"/>
        </w:rPr>
        <w:t xml:space="preserve">  </w:t>
      </w:r>
      <w:r w:rsidRPr="005E242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E242C">
        <w:rPr>
          <w:rFonts w:ascii="Times New Roman" w:hAnsi="Times New Roman" w:cs="Times New Roman"/>
          <w:sz w:val="28"/>
          <w:szCs w:val="28"/>
        </w:rPr>
        <w:t xml:space="preserve">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D1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E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42C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proofErr w:type="gramEnd"/>
      <w:r w:rsidR="00D1463E">
        <w:rPr>
          <w:rFonts w:ascii="Times New Roman" w:hAnsi="Times New Roman" w:cs="Times New Roman"/>
          <w:sz w:val="28"/>
          <w:szCs w:val="28"/>
        </w:rPr>
        <w:t xml:space="preserve">  во взаимодействии с </w:t>
      </w:r>
      <w:r w:rsidRPr="005E242C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организациями и общественными объединениями в сфере профилактики правонарушений в </w:t>
      </w:r>
      <w:r>
        <w:rPr>
          <w:rFonts w:ascii="Times New Roman" w:hAnsi="Times New Roman" w:cs="Times New Roman"/>
          <w:sz w:val="28"/>
          <w:szCs w:val="28"/>
        </w:rPr>
        <w:t>Татарском районе</w:t>
      </w:r>
      <w:r w:rsidRPr="005E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Татарского района</w:t>
      </w:r>
    </w:p>
    <w:p w:rsidR="00D51BE2" w:rsidRDefault="00D51BE2" w:rsidP="005E242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E242C" w:rsidRDefault="005E242C" w:rsidP="005E24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1BE2" w:rsidRDefault="00D51BE2" w:rsidP="005E24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42C" w:rsidRDefault="005E242C" w:rsidP="00D146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 xml:space="preserve">1. Образовать комиссию по профилактике правонарушений при </w:t>
      </w:r>
      <w:r>
        <w:rPr>
          <w:rFonts w:ascii="Times New Roman" w:hAnsi="Times New Roman" w:cs="Times New Roman"/>
          <w:sz w:val="28"/>
          <w:szCs w:val="28"/>
        </w:rPr>
        <w:t>администрации Татарского района</w:t>
      </w:r>
      <w:r w:rsidRPr="005E242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242C">
        <w:rPr>
          <w:rFonts w:ascii="Times New Roman" w:hAnsi="Times New Roman" w:cs="Times New Roman"/>
          <w:sz w:val="28"/>
          <w:szCs w:val="28"/>
        </w:rPr>
        <w:t xml:space="preserve">омиссия). </w:t>
      </w:r>
    </w:p>
    <w:p w:rsidR="005E242C" w:rsidRDefault="005E242C" w:rsidP="00D146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30088" w:rsidRPr="005E242C" w:rsidRDefault="005E242C" w:rsidP="00D146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242C">
        <w:rPr>
          <w:rFonts w:ascii="Times New Roman" w:hAnsi="Times New Roman" w:cs="Times New Roman"/>
          <w:sz w:val="28"/>
          <w:szCs w:val="28"/>
        </w:rPr>
        <w:t>Утвердить</w:t>
      </w:r>
      <w:r w:rsidR="00D51BE2">
        <w:rPr>
          <w:rFonts w:ascii="Times New Roman" w:hAnsi="Times New Roman" w:cs="Times New Roman"/>
          <w:sz w:val="28"/>
          <w:szCs w:val="28"/>
        </w:rPr>
        <w:t xml:space="preserve"> </w:t>
      </w:r>
      <w:r w:rsidRPr="005E242C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51BE2">
        <w:rPr>
          <w:rFonts w:ascii="Times New Roman" w:hAnsi="Times New Roman" w:cs="Times New Roman"/>
          <w:sz w:val="28"/>
          <w:szCs w:val="28"/>
        </w:rPr>
        <w:t xml:space="preserve"> </w:t>
      </w:r>
      <w:r w:rsidRPr="005E242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242C">
        <w:rPr>
          <w:rFonts w:ascii="Times New Roman" w:hAnsi="Times New Roman" w:cs="Times New Roman"/>
          <w:sz w:val="28"/>
          <w:szCs w:val="28"/>
        </w:rPr>
        <w:t>омиссии и ее состав.</w:t>
      </w:r>
      <w:proofErr w:type="gramEnd"/>
    </w:p>
    <w:p w:rsidR="00D97355" w:rsidRPr="00D97355" w:rsidRDefault="005E242C" w:rsidP="00D97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355" w:rsidRDefault="00D97355" w:rsidP="00D97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55">
        <w:rPr>
          <w:rFonts w:ascii="Times New Roman" w:hAnsi="Times New Roman" w:cs="Times New Roman"/>
          <w:sz w:val="28"/>
          <w:szCs w:val="28"/>
        </w:rPr>
        <w:t xml:space="preserve"> 3.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D9735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879F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97355">
        <w:rPr>
          <w:rFonts w:ascii="Times New Roman" w:hAnsi="Times New Roman" w:cs="Times New Roman"/>
          <w:sz w:val="28"/>
          <w:szCs w:val="28"/>
        </w:rPr>
        <w:t>заместит</w:t>
      </w:r>
      <w:r>
        <w:rPr>
          <w:rFonts w:ascii="Times New Roman" w:hAnsi="Times New Roman" w:cs="Times New Roman"/>
          <w:sz w:val="28"/>
          <w:szCs w:val="28"/>
        </w:rPr>
        <w:t xml:space="preserve">еля Главы администрации Татарского района  </w:t>
      </w:r>
      <w:r w:rsidR="00614FBC">
        <w:rPr>
          <w:rFonts w:ascii="Times New Roman" w:hAnsi="Times New Roman" w:cs="Times New Roman"/>
          <w:sz w:val="28"/>
          <w:szCs w:val="28"/>
        </w:rPr>
        <w:t>Горшкова В.В.</w:t>
      </w:r>
    </w:p>
    <w:p w:rsidR="008804AF" w:rsidRPr="00D97355" w:rsidRDefault="008804AF" w:rsidP="00D97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D2" w:rsidRDefault="00D97355" w:rsidP="006C58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D722D2">
        <w:rPr>
          <w:sz w:val="28"/>
          <w:szCs w:val="28"/>
          <w:bdr w:val="none" w:sz="0" w:space="0" w:color="auto" w:frame="1"/>
        </w:rPr>
        <w:t xml:space="preserve">. </w:t>
      </w:r>
      <w:r w:rsidR="00D722D2" w:rsidRPr="0016778A">
        <w:rPr>
          <w:rFonts w:ascii="Times New Roman" w:hAnsi="Times New Roman"/>
          <w:sz w:val="28"/>
          <w:szCs w:val="28"/>
        </w:rPr>
        <w:t>Отделу организационной работы, контроля и связей с общественностью</w:t>
      </w:r>
      <w:r w:rsidR="00D722D2" w:rsidRPr="0016778A">
        <w:rPr>
          <w:rFonts w:ascii="Times New Roman" w:hAnsi="Times New Roman"/>
          <w:color w:val="000000"/>
          <w:sz w:val="28"/>
          <w:szCs w:val="28"/>
        </w:rPr>
        <w:t xml:space="preserve"> администрации Татарского района</w:t>
      </w:r>
      <w:r w:rsidR="00930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2D2" w:rsidRPr="0016778A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Бюллетене органов местного самоуправления и на официальном сайт</w:t>
      </w:r>
      <w:r w:rsidR="00D722D2">
        <w:rPr>
          <w:rFonts w:ascii="Times New Roman" w:hAnsi="Times New Roman"/>
          <w:color w:val="000000"/>
          <w:sz w:val="28"/>
          <w:szCs w:val="28"/>
        </w:rPr>
        <w:t>е администрации Татарского района.</w:t>
      </w:r>
    </w:p>
    <w:p w:rsidR="004F6FDF" w:rsidRDefault="004F6FDF" w:rsidP="004F6F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:rsidR="00EB31CE" w:rsidRDefault="00EB31CE" w:rsidP="004F6F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:rsidR="00417692" w:rsidRDefault="00417692" w:rsidP="004F6F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:rsidR="004F6FDF" w:rsidRDefault="004F6FDF" w:rsidP="004F6FD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Татарского района                                                                </w:t>
      </w:r>
      <w:r w:rsidR="005E242C">
        <w:rPr>
          <w:rFonts w:ascii="Times New Roman" w:hAnsi="Times New Roman"/>
          <w:sz w:val="28"/>
          <w:szCs w:val="28"/>
        </w:rPr>
        <w:t>Ю.М.Вязов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4F6FDF" w:rsidRDefault="004F6FDF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559" w:rsidRDefault="002E6559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42C" w:rsidRDefault="005E242C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42C" w:rsidRDefault="005E242C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42C" w:rsidRDefault="005E242C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42C" w:rsidRDefault="005E242C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42C" w:rsidRDefault="005E242C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1CE" w:rsidRDefault="00EB31CE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692" w:rsidRDefault="00417692" w:rsidP="004F6F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FDF" w:rsidRDefault="004F6FDF" w:rsidP="004F6FDF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Вендлер</w:t>
      </w:r>
      <w:proofErr w:type="spellEnd"/>
      <w:r>
        <w:rPr>
          <w:rFonts w:ascii="Times New Roman" w:hAnsi="Times New Roman"/>
          <w:sz w:val="20"/>
          <w:szCs w:val="20"/>
        </w:rPr>
        <w:t xml:space="preserve"> Людмила Владимировна.</w:t>
      </w:r>
    </w:p>
    <w:p w:rsidR="009033F8" w:rsidRPr="00ED552D" w:rsidRDefault="004F6FDF" w:rsidP="00ED552D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8(383-64-2-63-62)</w:t>
      </w:r>
    </w:p>
    <w:p w:rsidR="00B70617" w:rsidRDefault="00B70617" w:rsidP="00903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617" w:rsidRDefault="00B70617" w:rsidP="00903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617" w:rsidRDefault="00B70617" w:rsidP="00903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617" w:rsidRDefault="00B70617" w:rsidP="00B70617">
      <w:pPr>
        <w:pStyle w:val="Default"/>
      </w:pPr>
    </w:p>
    <w:p w:rsidR="00B70617" w:rsidRDefault="00B70617" w:rsidP="00B7061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2ACB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B70617" w:rsidRDefault="00B70617" w:rsidP="00B7061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0AD7">
        <w:rPr>
          <w:rFonts w:ascii="Times New Roman" w:hAnsi="Times New Roman" w:cs="Times New Roman"/>
          <w:sz w:val="28"/>
          <w:szCs w:val="28"/>
        </w:rPr>
        <w:t xml:space="preserve">          к постановлению № 606 от </w:t>
      </w:r>
      <w:r w:rsidR="00FD55D9">
        <w:rPr>
          <w:rFonts w:ascii="Times New Roman" w:hAnsi="Times New Roman" w:cs="Times New Roman"/>
          <w:sz w:val="28"/>
          <w:szCs w:val="28"/>
        </w:rPr>
        <w:t>24.12.2020</w:t>
      </w:r>
    </w:p>
    <w:p w:rsidR="00B70617" w:rsidRDefault="00B70617" w:rsidP="00B7061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617" w:rsidRDefault="00B70617" w:rsidP="00B7061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 </w:t>
      </w:r>
      <w:r w:rsidRPr="00B7061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комиссии по профилактике правонарушений при </w:t>
      </w:r>
      <w:r w:rsidRPr="00B70617">
        <w:rPr>
          <w:rFonts w:ascii="Times New Roman" w:hAnsi="Times New Roman" w:cs="Times New Roman"/>
          <w:b/>
          <w:sz w:val="28"/>
          <w:szCs w:val="28"/>
        </w:rPr>
        <w:t>администрации Татарского района</w:t>
      </w:r>
    </w:p>
    <w:p w:rsidR="00B70617" w:rsidRPr="00B70617" w:rsidRDefault="00B70617" w:rsidP="00B7061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17" w:rsidRPr="00B70617" w:rsidRDefault="00B70617" w:rsidP="00614F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0617">
        <w:rPr>
          <w:rFonts w:ascii="Times New Roman" w:hAnsi="Times New Roman" w:cs="Times New Roman"/>
          <w:sz w:val="28"/>
          <w:szCs w:val="28"/>
        </w:rPr>
        <w:t>Комиссия по профилактике правонарушений при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7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0617">
        <w:rPr>
          <w:rFonts w:ascii="Times New Roman" w:hAnsi="Times New Roman" w:cs="Times New Roman"/>
          <w:sz w:val="28"/>
          <w:szCs w:val="28"/>
        </w:rPr>
        <w:t xml:space="preserve">омиссия) образована в целях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района, </w:t>
      </w:r>
      <w:r w:rsidRPr="00B70617">
        <w:rPr>
          <w:rFonts w:ascii="Times New Roman" w:hAnsi="Times New Roman" w:cs="Times New Roman"/>
          <w:sz w:val="28"/>
          <w:szCs w:val="28"/>
        </w:rPr>
        <w:t xml:space="preserve">во взаимодействии с органами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B70617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правоохранительными органами, организациями и общественными объединениями по реализации мер, направленных на профилактику правонарушений, устранение причин и условий, способствующих их совершению. </w:t>
      </w:r>
      <w:proofErr w:type="gramEnd"/>
    </w:p>
    <w:p w:rsidR="00B70617" w:rsidRPr="00B70617" w:rsidRDefault="00B70617" w:rsidP="00610AE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2. В своей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0617">
        <w:rPr>
          <w:rFonts w:ascii="Times New Roman" w:hAnsi="Times New Roman" w:cs="Times New Roman"/>
          <w:sz w:val="28"/>
          <w:szCs w:val="28"/>
        </w:rPr>
        <w:t>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иными нормативными правовыми актами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617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B70617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B70617" w:rsidRPr="00B70617" w:rsidRDefault="00B70617" w:rsidP="00B70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3. Решения, принимаемые комиссией, носят рекомендательный характер. </w:t>
      </w:r>
    </w:p>
    <w:p w:rsidR="00B70617" w:rsidRDefault="00B70617" w:rsidP="00B70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0617">
        <w:rPr>
          <w:rFonts w:ascii="Times New Roman" w:hAnsi="Times New Roman" w:cs="Times New Roman"/>
          <w:sz w:val="28"/>
          <w:szCs w:val="28"/>
        </w:rPr>
        <w:t xml:space="preserve">4. Основными задачами комиссии являются: </w:t>
      </w:r>
    </w:p>
    <w:p w:rsidR="00103E08" w:rsidRDefault="00103E08" w:rsidP="00103E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3E08">
        <w:rPr>
          <w:rFonts w:ascii="Times New Roman" w:hAnsi="Times New Roman" w:cs="Times New Roman"/>
          <w:sz w:val="28"/>
          <w:szCs w:val="28"/>
        </w:rPr>
        <w:t>проведение комплексного анализа состояния профилактики правонарушений на территории Татарского района;</w:t>
      </w:r>
    </w:p>
    <w:p w:rsidR="00B70617" w:rsidRPr="00610AE0" w:rsidRDefault="00103E08" w:rsidP="00610AE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03E08">
        <w:rPr>
          <w:rFonts w:ascii="Times New Roman" w:hAnsi="Times New Roman" w:cs="Times New Roman"/>
          <w:sz w:val="28"/>
          <w:szCs w:val="28"/>
        </w:rPr>
        <w:t xml:space="preserve">- разработка рекомендаций по совершенствованию работы в сфере профилактики правонарушений; </w:t>
      </w:r>
    </w:p>
    <w:p w:rsidR="00B70617" w:rsidRPr="00610AE0" w:rsidRDefault="00610AE0" w:rsidP="00B70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0AE0"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610AE0">
        <w:rPr>
          <w:rFonts w:ascii="Times New Roman" w:hAnsi="Times New Roman" w:cs="Times New Roman"/>
          <w:sz w:val="28"/>
          <w:szCs w:val="28"/>
        </w:rPr>
        <w:t xml:space="preserve">определение комплекса мероприятий по профилактике правонарушений; </w:t>
      </w:r>
    </w:p>
    <w:p w:rsidR="00B70617" w:rsidRDefault="00610AE0" w:rsidP="00B70617">
      <w:pPr>
        <w:pStyle w:val="Default"/>
        <w:rPr>
          <w:sz w:val="23"/>
          <w:szCs w:val="23"/>
        </w:rPr>
      </w:pPr>
      <w:r w:rsidRPr="00610AE0">
        <w:rPr>
          <w:rFonts w:ascii="Times New Roman" w:hAnsi="Times New Roman" w:cs="Times New Roman"/>
          <w:sz w:val="28"/>
          <w:szCs w:val="28"/>
        </w:rPr>
        <w:t xml:space="preserve">- </w:t>
      </w:r>
      <w:r w:rsidR="00B70617" w:rsidRPr="00610AE0">
        <w:rPr>
          <w:rFonts w:ascii="Times New Roman" w:hAnsi="Times New Roman" w:cs="Times New Roman"/>
          <w:sz w:val="28"/>
          <w:szCs w:val="28"/>
        </w:rPr>
        <w:t>выработка мер по совершенствованию</w:t>
      </w:r>
      <w:r w:rsidRPr="00610AE0">
        <w:rPr>
          <w:rFonts w:ascii="Times New Roman" w:hAnsi="Times New Roman" w:cs="Times New Roman"/>
          <w:sz w:val="28"/>
          <w:szCs w:val="28"/>
        </w:rPr>
        <w:t xml:space="preserve"> координации деятельности</w:t>
      </w:r>
      <w:r w:rsidRPr="00B7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района, </w:t>
      </w:r>
      <w:r w:rsidRPr="00B70617">
        <w:rPr>
          <w:rFonts w:ascii="Times New Roman" w:hAnsi="Times New Roman" w:cs="Times New Roman"/>
          <w:sz w:val="28"/>
          <w:szCs w:val="28"/>
        </w:rPr>
        <w:t xml:space="preserve">во взаимодействии с органами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B70617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правоохранительными органами, организациями и общественными о</w:t>
      </w:r>
      <w:r>
        <w:rPr>
          <w:rFonts w:ascii="Times New Roman" w:hAnsi="Times New Roman" w:cs="Times New Roman"/>
          <w:sz w:val="28"/>
          <w:szCs w:val="28"/>
        </w:rPr>
        <w:t xml:space="preserve">бъединениями по реализации мер по </w:t>
      </w:r>
      <w:r w:rsidRPr="00B70617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70617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>
        <w:rPr>
          <w:sz w:val="23"/>
          <w:szCs w:val="23"/>
        </w:rPr>
        <w:t>.</w:t>
      </w:r>
    </w:p>
    <w:p w:rsidR="00B70617" w:rsidRPr="00B42E91" w:rsidRDefault="00B70617" w:rsidP="00B70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5. Для реализации основных задач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омиссия осуществляет следующие функции: </w:t>
      </w:r>
    </w:p>
    <w:p w:rsidR="00B70617" w:rsidRPr="00B42E91" w:rsidRDefault="00B70617" w:rsidP="00B70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анализирует состояние правопорядка на территории </w:t>
      </w:r>
      <w:r w:rsidR="00B42E91" w:rsidRPr="00B42E91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B42E91">
        <w:rPr>
          <w:rFonts w:ascii="Times New Roman" w:hAnsi="Times New Roman" w:cs="Times New Roman"/>
          <w:sz w:val="28"/>
          <w:szCs w:val="28"/>
        </w:rPr>
        <w:t xml:space="preserve"> и разрабатывает практические рекомендации по вопросам профилактики правонарушений; </w:t>
      </w:r>
    </w:p>
    <w:p w:rsidR="00B70617" w:rsidRPr="00B42E91" w:rsidRDefault="00B70617" w:rsidP="00B70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B42E91" w:rsidRPr="00B42E91">
        <w:rPr>
          <w:rFonts w:ascii="Times New Roman" w:hAnsi="Times New Roman" w:cs="Times New Roman"/>
          <w:sz w:val="28"/>
          <w:szCs w:val="28"/>
        </w:rPr>
        <w:t>Главу Татарского района</w:t>
      </w:r>
      <w:r w:rsidRPr="00B42E91">
        <w:rPr>
          <w:rFonts w:ascii="Times New Roman" w:hAnsi="Times New Roman" w:cs="Times New Roman"/>
          <w:sz w:val="28"/>
          <w:szCs w:val="28"/>
        </w:rPr>
        <w:t xml:space="preserve"> о состоянии профилактической деятельности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 </w:t>
      </w:r>
      <w:r w:rsidRPr="00B42E9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2E91" w:rsidRPr="00B42E91">
        <w:rPr>
          <w:rFonts w:ascii="Times New Roman" w:hAnsi="Times New Roman" w:cs="Times New Roman"/>
          <w:sz w:val="28"/>
          <w:szCs w:val="28"/>
        </w:rPr>
        <w:t>ов</w:t>
      </w:r>
      <w:r w:rsidRPr="00B42E91">
        <w:rPr>
          <w:rFonts w:ascii="Times New Roman" w:hAnsi="Times New Roman" w:cs="Times New Roman"/>
          <w:sz w:val="28"/>
          <w:szCs w:val="28"/>
        </w:rPr>
        <w:t xml:space="preserve"> местного самоуправления и вносит соответствующие предложения по повышению эффективности этой работы; </w:t>
      </w:r>
    </w:p>
    <w:p w:rsidR="00B70617" w:rsidRPr="00B42E91" w:rsidRDefault="00B70617" w:rsidP="00B70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определяет пути повышения эффективности управления системой профилактики правонарушений и ее совершенствования; </w:t>
      </w:r>
    </w:p>
    <w:p w:rsidR="00B70617" w:rsidRPr="00B42E91" w:rsidRDefault="00B70617" w:rsidP="00B70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заслушивает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 </w:t>
      </w:r>
      <w:r w:rsidRPr="00B42E91">
        <w:rPr>
          <w:rFonts w:ascii="Times New Roman" w:hAnsi="Times New Roman" w:cs="Times New Roman"/>
          <w:sz w:val="28"/>
          <w:szCs w:val="28"/>
        </w:rPr>
        <w:t xml:space="preserve"> по согласованию руководителей правоохранительных органов, органов местного самоуправления и организаций по вопросам, отнесенным к ведению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омиссии; </w:t>
      </w:r>
    </w:p>
    <w:p w:rsidR="00B70617" w:rsidRPr="00B42E91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lastRenderedPageBreak/>
        <w:t xml:space="preserve">вносит предложения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Главе Татарского района </w:t>
      </w:r>
      <w:r w:rsidRPr="00B42E91">
        <w:rPr>
          <w:rFonts w:ascii="Times New Roman" w:hAnsi="Times New Roman" w:cs="Times New Roman"/>
          <w:sz w:val="28"/>
          <w:szCs w:val="28"/>
        </w:rPr>
        <w:t xml:space="preserve">по вопросам профилактики правонарушений, требующим нормативного правового регулирования; </w:t>
      </w:r>
    </w:p>
    <w:p w:rsidR="00B70617" w:rsidRPr="00B42E91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координирует взаимодействие </w:t>
      </w:r>
      <w:r w:rsidR="00B42E91" w:rsidRPr="00B42E91"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 </w:t>
      </w:r>
      <w:r w:rsidRPr="00B42E91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органами, органами местного самоуправления, населением, организациями, общественными объединениями и средствами массовой информации в сфере профилактики правонарушений. </w:t>
      </w:r>
    </w:p>
    <w:p w:rsidR="00B70617" w:rsidRPr="00B42E91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6. Комиссию возглавляет председатель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омиссии. Председатель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 имеет двух заместителей. </w:t>
      </w:r>
      <w:r w:rsidR="00B42E91">
        <w:rPr>
          <w:sz w:val="16"/>
          <w:szCs w:val="16"/>
        </w:rPr>
        <w:t xml:space="preserve"> </w:t>
      </w:r>
    </w:p>
    <w:p w:rsidR="00B70617" w:rsidRPr="00B42E91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7. Заседания комиссии проводятся по решению председателя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 по мере необходимости, но не реже одного раза в полугодие. </w:t>
      </w:r>
    </w:p>
    <w:p w:rsidR="00B70617" w:rsidRPr="001365F2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42E91">
        <w:rPr>
          <w:rFonts w:ascii="Times New Roman" w:hAnsi="Times New Roman" w:cs="Times New Roman"/>
          <w:sz w:val="28"/>
          <w:szCs w:val="28"/>
        </w:rPr>
        <w:t xml:space="preserve">8. Проект повестки дня очередного заседания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>омиссии представляется секретарем комиссии на утверждение председателю комиссии не позднее</w:t>
      </w:r>
      <w:r w:rsidR="001365F2">
        <w:rPr>
          <w:rFonts w:ascii="Times New Roman" w:hAnsi="Times New Roman" w:cs="Times New Roman"/>
          <w:sz w:val="28"/>
          <w:szCs w:val="28"/>
        </w:rPr>
        <w:t>,</w:t>
      </w:r>
      <w:r w:rsidRPr="00B42E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42E91" w:rsidRPr="00B42E91">
        <w:rPr>
          <w:rFonts w:ascii="Times New Roman" w:hAnsi="Times New Roman" w:cs="Times New Roman"/>
          <w:sz w:val="28"/>
          <w:szCs w:val="28"/>
        </w:rPr>
        <w:t>пятнадцать</w:t>
      </w:r>
      <w:r w:rsidRPr="00B42E91">
        <w:rPr>
          <w:rFonts w:ascii="Times New Roman" w:hAnsi="Times New Roman" w:cs="Times New Roman"/>
          <w:sz w:val="28"/>
          <w:szCs w:val="28"/>
        </w:rPr>
        <w:t xml:space="preserve"> дней до заседания </w:t>
      </w:r>
      <w:r w:rsidR="00B42E91" w:rsidRPr="00B42E91">
        <w:rPr>
          <w:rFonts w:ascii="Times New Roman" w:hAnsi="Times New Roman" w:cs="Times New Roman"/>
          <w:sz w:val="28"/>
          <w:szCs w:val="28"/>
        </w:rPr>
        <w:t>К</w:t>
      </w:r>
      <w:r w:rsidRPr="00B42E91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B70617" w:rsidRPr="001365F2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365F2">
        <w:rPr>
          <w:rFonts w:ascii="Times New Roman" w:hAnsi="Times New Roman" w:cs="Times New Roman"/>
          <w:sz w:val="28"/>
          <w:szCs w:val="28"/>
        </w:rPr>
        <w:t xml:space="preserve">9. Повестка дня очередного заседания </w:t>
      </w:r>
      <w:r w:rsidR="00B42E91" w:rsidRPr="001365F2">
        <w:rPr>
          <w:rFonts w:ascii="Times New Roman" w:hAnsi="Times New Roman" w:cs="Times New Roman"/>
          <w:sz w:val="28"/>
          <w:szCs w:val="28"/>
        </w:rPr>
        <w:t>К</w:t>
      </w:r>
      <w:r w:rsidRPr="001365F2">
        <w:rPr>
          <w:rFonts w:ascii="Times New Roman" w:hAnsi="Times New Roman" w:cs="Times New Roman"/>
          <w:sz w:val="28"/>
          <w:szCs w:val="28"/>
        </w:rPr>
        <w:t>омиссии утверждается председателем комиссии, а в его отсутствие - одним из заместителей председателя комиссии по решению председателя комиссии не позднее</w:t>
      </w:r>
      <w:r w:rsidR="001365F2" w:rsidRPr="001365F2">
        <w:rPr>
          <w:rFonts w:ascii="Times New Roman" w:hAnsi="Times New Roman" w:cs="Times New Roman"/>
          <w:sz w:val="28"/>
          <w:szCs w:val="28"/>
        </w:rPr>
        <w:t>,</w:t>
      </w:r>
      <w:r w:rsidRPr="001365F2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1365F2" w:rsidRPr="001365F2">
        <w:rPr>
          <w:rFonts w:ascii="Times New Roman" w:hAnsi="Times New Roman" w:cs="Times New Roman"/>
          <w:sz w:val="28"/>
          <w:szCs w:val="28"/>
        </w:rPr>
        <w:t>четырнадцать дней до очередного заседания К</w:t>
      </w:r>
      <w:r w:rsidRPr="001365F2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B70617" w:rsidRPr="001365F2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365F2">
        <w:rPr>
          <w:rFonts w:ascii="Times New Roman" w:hAnsi="Times New Roman" w:cs="Times New Roman"/>
          <w:sz w:val="28"/>
          <w:szCs w:val="28"/>
        </w:rPr>
        <w:t xml:space="preserve">10. Секретарь комиссии информирует членов комиссии и докладчиков о вопросах, подлежащих рассмотрению не </w:t>
      </w:r>
      <w:proofErr w:type="gramStart"/>
      <w:r w:rsidRPr="001365F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365F2">
        <w:rPr>
          <w:rFonts w:ascii="Times New Roman" w:hAnsi="Times New Roman" w:cs="Times New Roman"/>
          <w:sz w:val="28"/>
          <w:szCs w:val="28"/>
        </w:rPr>
        <w:t xml:space="preserve"> чем за десять дней до очередного заседания комиссии. </w:t>
      </w:r>
      <w:r w:rsidR="001365F2" w:rsidRPr="00136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17" w:rsidRPr="00E04A97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4A97">
        <w:rPr>
          <w:rFonts w:ascii="Times New Roman" w:hAnsi="Times New Roman" w:cs="Times New Roman"/>
          <w:sz w:val="28"/>
          <w:szCs w:val="28"/>
        </w:rPr>
        <w:t xml:space="preserve">11. Заседание комиссии проводит председатель комиссии, а в его отсутствие - один из заместителей председателя комиссии по решению председателя комиссии. </w:t>
      </w:r>
    </w:p>
    <w:p w:rsidR="00B70617" w:rsidRPr="00E04A97" w:rsidRDefault="00E04A9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4A97">
        <w:rPr>
          <w:rFonts w:ascii="Times New Roman" w:hAnsi="Times New Roman" w:cs="Times New Roman"/>
          <w:sz w:val="28"/>
          <w:szCs w:val="28"/>
        </w:rPr>
        <w:t>12. Заседание К</w:t>
      </w:r>
      <w:r w:rsidR="00B70617" w:rsidRPr="00E04A97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половины ее членов. </w:t>
      </w:r>
    </w:p>
    <w:p w:rsidR="00B70617" w:rsidRPr="00E04A97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4A97">
        <w:rPr>
          <w:rFonts w:ascii="Times New Roman" w:hAnsi="Times New Roman" w:cs="Times New Roman"/>
          <w:sz w:val="28"/>
          <w:szCs w:val="28"/>
        </w:rPr>
        <w:t xml:space="preserve">13. Лицо, исполняющее обязанности должностного лица, являющегося членом комиссии, принимает участие в заседании комиссии с правом совещательного голоса. </w:t>
      </w:r>
    </w:p>
    <w:p w:rsidR="00B70617" w:rsidRPr="00DA63D7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4A97">
        <w:rPr>
          <w:rFonts w:ascii="Times New Roman" w:hAnsi="Times New Roman" w:cs="Times New Roman"/>
          <w:sz w:val="28"/>
          <w:szCs w:val="28"/>
        </w:rPr>
        <w:t xml:space="preserve">14.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в течение десяти рабочих дней со дня заседания комиссии. При равенстве голосов решающим является голос председателя комиссии. </w:t>
      </w:r>
      <w:r w:rsidR="00E04A97">
        <w:rPr>
          <w:sz w:val="16"/>
          <w:szCs w:val="16"/>
        </w:rPr>
        <w:t xml:space="preserve"> </w:t>
      </w:r>
    </w:p>
    <w:p w:rsidR="00B70617" w:rsidRPr="00BF2ACB" w:rsidRDefault="00B70617" w:rsidP="00614FB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F2ACB">
        <w:rPr>
          <w:rFonts w:ascii="Times New Roman" w:hAnsi="Times New Roman" w:cs="Times New Roman"/>
          <w:sz w:val="28"/>
          <w:szCs w:val="28"/>
        </w:rPr>
        <w:t xml:space="preserve">15. Организационно-техническое обеспечение деятельности комиссии возлагается на </w:t>
      </w:r>
      <w:r w:rsidR="00E04A97" w:rsidRPr="00BF2ACB">
        <w:rPr>
          <w:rFonts w:ascii="Times New Roman" w:hAnsi="Times New Roman" w:cs="Times New Roman"/>
          <w:sz w:val="28"/>
          <w:szCs w:val="28"/>
        </w:rPr>
        <w:t xml:space="preserve"> </w:t>
      </w:r>
      <w:r w:rsidR="00BF2ACB" w:rsidRPr="00BF2ACB">
        <w:rPr>
          <w:rFonts w:ascii="Times New Roman" w:hAnsi="Times New Roman" w:cs="Times New Roman"/>
          <w:sz w:val="28"/>
          <w:szCs w:val="28"/>
        </w:rPr>
        <w:t>отдел организационной работы, контроля и связей с общественностью</w:t>
      </w:r>
      <w:r w:rsidRPr="00BF2A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4A97" w:rsidRPr="00BF2ACB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B70617" w:rsidRDefault="00E04A97" w:rsidP="00614FB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F2ACB" w:rsidRDefault="00BF2ACB" w:rsidP="00614FBC">
      <w:pPr>
        <w:pStyle w:val="Default"/>
        <w:jc w:val="both"/>
        <w:rPr>
          <w:sz w:val="16"/>
          <w:szCs w:val="16"/>
        </w:rPr>
      </w:pPr>
    </w:p>
    <w:p w:rsidR="00BF2ACB" w:rsidRDefault="00BF2ACB" w:rsidP="00614FBC">
      <w:pPr>
        <w:pStyle w:val="Default"/>
        <w:jc w:val="both"/>
        <w:rPr>
          <w:sz w:val="16"/>
          <w:szCs w:val="16"/>
        </w:rPr>
      </w:pPr>
    </w:p>
    <w:p w:rsidR="00BF2ACB" w:rsidRDefault="00BF2ACB" w:rsidP="00614FBC">
      <w:pPr>
        <w:pStyle w:val="Default"/>
        <w:jc w:val="both"/>
        <w:rPr>
          <w:sz w:val="16"/>
          <w:szCs w:val="16"/>
        </w:rPr>
      </w:pPr>
    </w:p>
    <w:p w:rsidR="00BF2ACB" w:rsidRDefault="00BF2ACB" w:rsidP="00614FBC">
      <w:pPr>
        <w:pStyle w:val="Default"/>
        <w:jc w:val="both"/>
        <w:rPr>
          <w:sz w:val="16"/>
          <w:szCs w:val="16"/>
        </w:rPr>
      </w:pPr>
    </w:p>
    <w:p w:rsidR="00BF2ACB" w:rsidRDefault="00BF2ACB" w:rsidP="00614FBC">
      <w:pPr>
        <w:pStyle w:val="Default"/>
        <w:jc w:val="both"/>
        <w:rPr>
          <w:sz w:val="16"/>
          <w:szCs w:val="16"/>
        </w:rPr>
      </w:pPr>
    </w:p>
    <w:p w:rsidR="00BF2ACB" w:rsidRDefault="00BF2ACB" w:rsidP="00614FBC">
      <w:pPr>
        <w:pStyle w:val="Default"/>
        <w:jc w:val="both"/>
        <w:rPr>
          <w:sz w:val="16"/>
          <w:szCs w:val="16"/>
        </w:rPr>
      </w:pPr>
    </w:p>
    <w:p w:rsidR="00BF2ACB" w:rsidRDefault="00BF2ACB" w:rsidP="00614FBC">
      <w:pPr>
        <w:pStyle w:val="Default"/>
        <w:jc w:val="both"/>
        <w:rPr>
          <w:sz w:val="16"/>
          <w:szCs w:val="16"/>
        </w:rPr>
      </w:pPr>
    </w:p>
    <w:p w:rsidR="00BF2ACB" w:rsidRDefault="00BF2ACB" w:rsidP="00614FBC">
      <w:pPr>
        <w:pStyle w:val="Default"/>
        <w:jc w:val="both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70617">
      <w:pPr>
        <w:pStyle w:val="Default"/>
        <w:rPr>
          <w:sz w:val="16"/>
          <w:szCs w:val="16"/>
        </w:rPr>
      </w:pPr>
    </w:p>
    <w:p w:rsidR="00BF2ACB" w:rsidRDefault="00BF2ACB" w:rsidP="00BF2AC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2ACB" w:rsidRDefault="00DA63D7" w:rsidP="00BF2AC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F2ACB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BF2ACB" w:rsidRDefault="00BF2ACB" w:rsidP="00BF2AC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1682">
        <w:rPr>
          <w:rFonts w:ascii="Times New Roman" w:hAnsi="Times New Roman" w:cs="Times New Roman"/>
          <w:sz w:val="28"/>
          <w:szCs w:val="28"/>
        </w:rPr>
        <w:t xml:space="preserve">          к постановлению № 606 от 24.12.2020</w:t>
      </w:r>
    </w:p>
    <w:p w:rsidR="00BF2ACB" w:rsidRDefault="00BF2ACB" w:rsidP="00BF2AC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2ACB" w:rsidRDefault="00BF2ACB" w:rsidP="00B70617">
      <w:pPr>
        <w:pStyle w:val="Default"/>
        <w:rPr>
          <w:sz w:val="23"/>
          <w:szCs w:val="23"/>
        </w:rPr>
      </w:pPr>
    </w:p>
    <w:p w:rsidR="008B2EC0" w:rsidRDefault="00B70617" w:rsidP="00B70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ACB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по профилактике правонарушений при </w:t>
      </w:r>
      <w:r w:rsidR="00BF2ACB" w:rsidRPr="00BF2AC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Татарского района</w:t>
      </w:r>
    </w:p>
    <w:p w:rsidR="00BA5910" w:rsidRDefault="00B70617" w:rsidP="00B70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860" w:rsidRPr="00BF2AC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8B2EC0" w:rsidTr="008B2EC0">
        <w:tc>
          <w:tcPr>
            <w:tcW w:w="2376" w:type="dxa"/>
          </w:tcPr>
          <w:p w:rsidR="008B2EC0" w:rsidRDefault="008B2EC0" w:rsidP="00B70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8B2EC0" w:rsidRDefault="008B2EC0" w:rsidP="00B70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C0" w:rsidTr="008B2EC0">
        <w:tc>
          <w:tcPr>
            <w:tcW w:w="2376" w:type="dxa"/>
          </w:tcPr>
          <w:p w:rsidR="008B2EC0" w:rsidRPr="009F1682" w:rsidRDefault="00D47422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 </w:t>
            </w:r>
            <w:r w:rsidR="00DA63D7"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Васильевич</w:t>
            </w:r>
          </w:p>
        </w:tc>
        <w:tc>
          <w:tcPr>
            <w:tcW w:w="7195" w:type="dxa"/>
          </w:tcPr>
          <w:p w:rsidR="008B2EC0" w:rsidRPr="009F1682" w:rsidRDefault="00DA63D7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2EC0" w:rsidRPr="009F1682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</w:t>
            </w:r>
            <w:r w:rsidR="00D9172E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района</w:t>
            </w:r>
            <w:r w:rsidR="00FD55D9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12ED1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ED1"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212ED1" w:rsidTr="008B2EC0">
        <w:tc>
          <w:tcPr>
            <w:tcW w:w="2376" w:type="dxa"/>
          </w:tcPr>
          <w:p w:rsidR="00212ED1" w:rsidRPr="009F1682" w:rsidRDefault="00FD55D9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Юлия Петровна</w:t>
            </w:r>
          </w:p>
        </w:tc>
        <w:tc>
          <w:tcPr>
            <w:tcW w:w="7195" w:type="dxa"/>
          </w:tcPr>
          <w:p w:rsidR="00212ED1" w:rsidRPr="009F1682" w:rsidRDefault="00FD55D9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D9172E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района</w:t>
            </w: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12ED1"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D47422" w:rsidTr="008B2EC0">
        <w:tc>
          <w:tcPr>
            <w:tcW w:w="2376" w:type="dxa"/>
          </w:tcPr>
          <w:p w:rsidR="00D47422" w:rsidRPr="009F1682" w:rsidRDefault="00FD55D9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Штевский</w:t>
            </w:r>
            <w:proofErr w:type="spellEnd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7195" w:type="dxa"/>
          </w:tcPr>
          <w:p w:rsidR="00D47422" w:rsidRPr="009F1682" w:rsidRDefault="00FD55D9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</w:t>
            </w:r>
            <w:r w:rsidR="00D9172E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 Татарского района - </w:t>
            </w:r>
            <w:r w:rsidR="00D9172E"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212ED1" w:rsidTr="008B2EC0">
        <w:tc>
          <w:tcPr>
            <w:tcW w:w="2376" w:type="dxa"/>
          </w:tcPr>
          <w:p w:rsidR="00212ED1" w:rsidRPr="009F1682" w:rsidRDefault="00D9172E" w:rsidP="003B0A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Сиволапенко</w:t>
            </w:r>
            <w:proofErr w:type="spellEnd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7195" w:type="dxa"/>
          </w:tcPr>
          <w:p w:rsidR="00212ED1" w:rsidRPr="009F1682" w:rsidRDefault="00D9172E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работы, контроля и связей с общественностью администрации Татарского района - </w:t>
            </w:r>
            <w:r w:rsidR="00212ED1"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212ED1" w:rsidTr="008B2EC0">
        <w:tc>
          <w:tcPr>
            <w:tcW w:w="2376" w:type="dxa"/>
          </w:tcPr>
          <w:p w:rsidR="00212ED1" w:rsidRPr="009F1682" w:rsidRDefault="005529E9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Басалыко</w:t>
            </w:r>
            <w:proofErr w:type="spellEnd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7195" w:type="dxa"/>
          </w:tcPr>
          <w:p w:rsidR="00212ED1" w:rsidRPr="009F1682" w:rsidRDefault="005529E9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развития, инвестиций и трудовых отношений администрации Татарского района</w:t>
            </w:r>
            <w:r w:rsidR="00921F81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21F81"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</w:tr>
      <w:tr w:rsidR="00472231" w:rsidTr="008B2EC0">
        <w:tc>
          <w:tcPr>
            <w:tcW w:w="2376" w:type="dxa"/>
          </w:tcPr>
          <w:p w:rsidR="00472231" w:rsidRPr="009F1682" w:rsidRDefault="00472231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Ирина Викторовна</w:t>
            </w:r>
          </w:p>
        </w:tc>
        <w:tc>
          <w:tcPr>
            <w:tcW w:w="7195" w:type="dxa"/>
          </w:tcPr>
          <w:p w:rsidR="00472231" w:rsidRPr="009F1682" w:rsidRDefault="00472231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Татарского района– </w:t>
            </w:r>
            <w:proofErr w:type="gramStart"/>
            <w:r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чл</w:t>
            </w:r>
            <w:proofErr w:type="gramEnd"/>
            <w:r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ен комиссии</w:t>
            </w:r>
          </w:p>
        </w:tc>
      </w:tr>
      <w:tr w:rsidR="00945E63" w:rsidTr="008B2EC0">
        <w:tc>
          <w:tcPr>
            <w:tcW w:w="2376" w:type="dxa"/>
          </w:tcPr>
          <w:p w:rsidR="00945E63" w:rsidRPr="009F1682" w:rsidRDefault="00921F81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Андрей Андреевич</w:t>
            </w:r>
          </w:p>
        </w:tc>
        <w:tc>
          <w:tcPr>
            <w:tcW w:w="7195" w:type="dxa"/>
          </w:tcPr>
          <w:p w:rsidR="00945E63" w:rsidRPr="009F1682" w:rsidRDefault="00921F81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и молодежной политики администрации Татарского района – </w:t>
            </w:r>
            <w:r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</w:tr>
      <w:tr w:rsidR="00212ED1" w:rsidTr="008B2EC0">
        <w:tc>
          <w:tcPr>
            <w:tcW w:w="2376" w:type="dxa"/>
          </w:tcPr>
          <w:p w:rsidR="00212ED1" w:rsidRPr="009F1682" w:rsidRDefault="00472231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Пономаренко Светлана Алексеевна</w:t>
            </w:r>
          </w:p>
        </w:tc>
        <w:tc>
          <w:tcPr>
            <w:tcW w:w="7195" w:type="dxa"/>
          </w:tcPr>
          <w:p w:rsidR="00212ED1" w:rsidRPr="009F1682" w:rsidRDefault="00E406F1" w:rsidP="00F50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физической культуры и спорта администрации Татарского района – </w:t>
            </w:r>
            <w:r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</w:tr>
      <w:tr w:rsidR="00F5074B" w:rsidTr="008B2EC0">
        <w:tc>
          <w:tcPr>
            <w:tcW w:w="2376" w:type="dxa"/>
          </w:tcPr>
          <w:p w:rsidR="00F5074B" w:rsidRPr="009F1682" w:rsidRDefault="00E406F1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Тахирович</w:t>
            </w:r>
            <w:proofErr w:type="spellEnd"/>
          </w:p>
        </w:tc>
        <w:tc>
          <w:tcPr>
            <w:tcW w:w="7195" w:type="dxa"/>
          </w:tcPr>
          <w:p w:rsidR="00F5074B" w:rsidRPr="009F1682" w:rsidRDefault="00E406F1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юридического отдела администрации Татарского района – </w:t>
            </w:r>
            <w:r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</w:tr>
      <w:tr w:rsidR="00D47422" w:rsidTr="008B2EC0">
        <w:tc>
          <w:tcPr>
            <w:tcW w:w="2376" w:type="dxa"/>
          </w:tcPr>
          <w:p w:rsidR="00D47422" w:rsidRPr="009F1682" w:rsidRDefault="00E406F1" w:rsidP="0014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>Барбашин</w:t>
            </w:r>
            <w:proofErr w:type="spellEnd"/>
            <w:r w:rsidRPr="009F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7195" w:type="dxa"/>
          </w:tcPr>
          <w:p w:rsidR="00D47422" w:rsidRPr="009F1682" w:rsidRDefault="00E406F1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</w:t>
            </w:r>
            <w:proofErr w:type="gramStart"/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атарска</w:t>
            </w:r>
            <w:r w:rsidR="00E5344D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344D"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комиссии </w:t>
            </w:r>
            <w:r w:rsidR="00E5344D" w:rsidRPr="009F168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5074B" w:rsidTr="008B2EC0">
        <w:tc>
          <w:tcPr>
            <w:tcW w:w="2376" w:type="dxa"/>
          </w:tcPr>
          <w:p w:rsidR="00F5074B" w:rsidRPr="009F1682" w:rsidRDefault="00E5344D" w:rsidP="003B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Лапской</w:t>
            </w:r>
            <w:proofErr w:type="spellEnd"/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7195" w:type="dxa"/>
          </w:tcPr>
          <w:p w:rsidR="00F5074B" w:rsidRPr="009F1682" w:rsidRDefault="00E5344D" w:rsidP="003B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Начальник ООП ЛО МВД России «Татарский</w:t>
            </w:r>
            <w:r w:rsidR="007B1BA1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» – </w:t>
            </w:r>
            <w:r w:rsidR="007B1BA1"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комиссии </w:t>
            </w:r>
            <w:r w:rsidR="007B1BA1" w:rsidRPr="009F168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C140C" w:rsidTr="008B2EC0">
        <w:tc>
          <w:tcPr>
            <w:tcW w:w="2376" w:type="dxa"/>
          </w:tcPr>
          <w:p w:rsidR="00FC140C" w:rsidRPr="009F1682" w:rsidRDefault="007B1BA1" w:rsidP="003B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Манаков Сергей</w:t>
            </w:r>
            <w:r w:rsidR="006A1F32"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7195" w:type="dxa"/>
          </w:tcPr>
          <w:p w:rsidR="00FC140C" w:rsidRPr="009F1682" w:rsidRDefault="006A1F32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ОУУП и ПДН МО МВД России «Татарский» – </w:t>
            </w:r>
            <w:r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комиссии </w:t>
            </w: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C140C" w:rsidTr="008B2EC0">
        <w:tc>
          <w:tcPr>
            <w:tcW w:w="2376" w:type="dxa"/>
          </w:tcPr>
          <w:p w:rsidR="00FC140C" w:rsidRPr="009F1682" w:rsidRDefault="009F1682" w:rsidP="003B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Трусов Роман Олегович</w:t>
            </w:r>
          </w:p>
        </w:tc>
        <w:tc>
          <w:tcPr>
            <w:tcW w:w="7195" w:type="dxa"/>
          </w:tcPr>
          <w:p w:rsidR="00FC140C" w:rsidRPr="009F1682" w:rsidRDefault="009F1682" w:rsidP="0014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Татарского межрайонного следственного отдела следственного управления Следственного комитета РФ по Новосибирской области – </w:t>
            </w:r>
            <w:r w:rsidRPr="009F1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комиссии </w:t>
            </w:r>
            <w:r w:rsidRPr="009F168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145C2C" w:rsidRDefault="00145C2C" w:rsidP="00B70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EC0" w:rsidRPr="00BF2ACB" w:rsidRDefault="00145C2C" w:rsidP="00B70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сельсоветов в режиме видеоконференции</w:t>
      </w:r>
    </w:p>
    <w:sectPr w:rsidR="008B2EC0" w:rsidRPr="00BF2ACB" w:rsidSect="009033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FDF"/>
    <w:rsid w:val="0002135D"/>
    <w:rsid w:val="000375A6"/>
    <w:rsid w:val="00057ED9"/>
    <w:rsid w:val="00074BA2"/>
    <w:rsid w:val="000A7D4E"/>
    <w:rsid w:val="000B336A"/>
    <w:rsid w:val="00103E08"/>
    <w:rsid w:val="00107B09"/>
    <w:rsid w:val="00112AF8"/>
    <w:rsid w:val="001365F2"/>
    <w:rsid w:val="00145C2C"/>
    <w:rsid w:val="001C441D"/>
    <w:rsid w:val="00212ED1"/>
    <w:rsid w:val="00290BD3"/>
    <w:rsid w:val="002D489A"/>
    <w:rsid w:val="002E6559"/>
    <w:rsid w:val="00343328"/>
    <w:rsid w:val="00385E7E"/>
    <w:rsid w:val="003B0AD7"/>
    <w:rsid w:val="003B639C"/>
    <w:rsid w:val="0041008A"/>
    <w:rsid w:val="00417692"/>
    <w:rsid w:val="00442785"/>
    <w:rsid w:val="00472231"/>
    <w:rsid w:val="00490225"/>
    <w:rsid w:val="004F6FDF"/>
    <w:rsid w:val="00502D5A"/>
    <w:rsid w:val="00546A07"/>
    <w:rsid w:val="005529E9"/>
    <w:rsid w:val="005A2508"/>
    <w:rsid w:val="005E242C"/>
    <w:rsid w:val="00610AE0"/>
    <w:rsid w:val="00614FBC"/>
    <w:rsid w:val="00626477"/>
    <w:rsid w:val="006A1F32"/>
    <w:rsid w:val="006C5860"/>
    <w:rsid w:val="006F6BD1"/>
    <w:rsid w:val="00703E07"/>
    <w:rsid w:val="00721389"/>
    <w:rsid w:val="00724074"/>
    <w:rsid w:val="007B1BA1"/>
    <w:rsid w:val="007E45CE"/>
    <w:rsid w:val="007F1A30"/>
    <w:rsid w:val="007F1ECD"/>
    <w:rsid w:val="008174C7"/>
    <w:rsid w:val="008804AF"/>
    <w:rsid w:val="008B2EC0"/>
    <w:rsid w:val="008E3C61"/>
    <w:rsid w:val="00902244"/>
    <w:rsid w:val="009033F8"/>
    <w:rsid w:val="00906648"/>
    <w:rsid w:val="00921F81"/>
    <w:rsid w:val="00930088"/>
    <w:rsid w:val="00945E63"/>
    <w:rsid w:val="009E62A0"/>
    <w:rsid w:val="009F031F"/>
    <w:rsid w:val="009F1682"/>
    <w:rsid w:val="00AA6DD2"/>
    <w:rsid w:val="00B04C23"/>
    <w:rsid w:val="00B42E91"/>
    <w:rsid w:val="00B70617"/>
    <w:rsid w:val="00BA5910"/>
    <w:rsid w:val="00BB152C"/>
    <w:rsid w:val="00BC5B2F"/>
    <w:rsid w:val="00BD521F"/>
    <w:rsid w:val="00BD5586"/>
    <w:rsid w:val="00BF2ACB"/>
    <w:rsid w:val="00BF36D7"/>
    <w:rsid w:val="00CA1E3A"/>
    <w:rsid w:val="00CB0122"/>
    <w:rsid w:val="00D1463E"/>
    <w:rsid w:val="00D47422"/>
    <w:rsid w:val="00D51BE2"/>
    <w:rsid w:val="00D722D2"/>
    <w:rsid w:val="00D9172E"/>
    <w:rsid w:val="00D97355"/>
    <w:rsid w:val="00DA63D7"/>
    <w:rsid w:val="00E04A97"/>
    <w:rsid w:val="00E406F1"/>
    <w:rsid w:val="00E449F2"/>
    <w:rsid w:val="00E47E3A"/>
    <w:rsid w:val="00E5344D"/>
    <w:rsid w:val="00E879FF"/>
    <w:rsid w:val="00EB31CE"/>
    <w:rsid w:val="00ED552D"/>
    <w:rsid w:val="00F5074B"/>
    <w:rsid w:val="00FB3C64"/>
    <w:rsid w:val="00FC140C"/>
    <w:rsid w:val="00FD55D9"/>
    <w:rsid w:val="00FF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DF"/>
    <w:pPr>
      <w:ind w:left="720"/>
      <w:contextualSpacing/>
    </w:pPr>
  </w:style>
  <w:style w:type="paragraph" w:customStyle="1" w:styleId="msonormalbullet2gifbullet2gif">
    <w:name w:val="msonormalbullet2gifbullet2.gif"/>
    <w:basedOn w:val="a"/>
    <w:rsid w:val="004F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5910"/>
    <w:rPr>
      <w:color w:val="0000FF" w:themeColor="hyperlink"/>
      <w:u w:val="single"/>
    </w:rPr>
  </w:style>
  <w:style w:type="paragraph" w:styleId="a5">
    <w:name w:val="header"/>
    <w:basedOn w:val="a"/>
    <w:link w:val="a6"/>
    <w:semiHidden/>
    <w:unhideWhenUsed/>
    <w:rsid w:val="00BA5910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BA591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qFormat/>
    <w:rsid w:val="00BA59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E24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8B2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39_Sivolapenko</cp:lastModifiedBy>
  <cp:revision>65</cp:revision>
  <cp:lastPrinted>2020-12-28T05:25:00Z</cp:lastPrinted>
  <dcterms:created xsi:type="dcterms:W3CDTF">2019-01-21T01:48:00Z</dcterms:created>
  <dcterms:modified xsi:type="dcterms:W3CDTF">2020-12-28T05:25:00Z</dcterms:modified>
</cp:coreProperties>
</file>