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42" w:rsidRPr="00053442" w:rsidRDefault="00053442" w:rsidP="00053442">
      <w:pPr>
        <w:pStyle w:val="a3"/>
        <w:rPr>
          <w:b w:val="0"/>
          <w:sz w:val="28"/>
          <w:szCs w:val="28"/>
        </w:rPr>
      </w:pPr>
      <w:r w:rsidRPr="00053442">
        <w:rPr>
          <w:b w:val="0"/>
          <w:caps/>
          <w:sz w:val="28"/>
          <w:szCs w:val="28"/>
        </w:rPr>
        <w:t xml:space="preserve">АДМИНИСТРАЦИЯ </w:t>
      </w:r>
      <w:r w:rsidRPr="00053442">
        <w:rPr>
          <w:b w:val="0"/>
          <w:sz w:val="28"/>
          <w:szCs w:val="28"/>
        </w:rPr>
        <w:t>ТАТАРСКОГО РАЙОНА</w:t>
      </w:r>
    </w:p>
    <w:p w:rsidR="00053442" w:rsidRPr="00053442" w:rsidRDefault="00053442" w:rsidP="00053442">
      <w:pPr>
        <w:pStyle w:val="a3"/>
        <w:rPr>
          <w:b w:val="0"/>
          <w:caps/>
          <w:sz w:val="28"/>
          <w:szCs w:val="28"/>
        </w:rPr>
      </w:pPr>
    </w:p>
    <w:p w:rsidR="00053442" w:rsidRPr="00053442" w:rsidRDefault="00053442" w:rsidP="00053442">
      <w:pPr>
        <w:pStyle w:val="2"/>
        <w:rPr>
          <w:w w:val="100"/>
          <w:sz w:val="28"/>
          <w:szCs w:val="28"/>
        </w:rPr>
      </w:pPr>
      <w:r w:rsidRPr="00053442">
        <w:rPr>
          <w:w w:val="100"/>
          <w:sz w:val="28"/>
          <w:szCs w:val="28"/>
        </w:rPr>
        <w:t>ПОСТАНОВЛЕНИЕ</w:t>
      </w:r>
    </w:p>
    <w:p w:rsidR="00053442" w:rsidRPr="00053442" w:rsidRDefault="00053442" w:rsidP="00053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442" w:rsidRPr="00053442" w:rsidRDefault="00053442" w:rsidP="00053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442">
        <w:rPr>
          <w:rFonts w:ascii="Times New Roman" w:hAnsi="Times New Roman" w:cs="Times New Roman"/>
          <w:sz w:val="28"/>
          <w:szCs w:val="28"/>
        </w:rPr>
        <w:t>г.</w:t>
      </w:r>
      <w:r w:rsidR="00CA271C">
        <w:rPr>
          <w:rFonts w:ascii="Times New Roman" w:hAnsi="Times New Roman" w:cs="Times New Roman"/>
          <w:sz w:val="28"/>
          <w:szCs w:val="28"/>
        </w:rPr>
        <w:t xml:space="preserve"> </w:t>
      </w:r>
      <w:r w:rsidRPr="00053442">
        <w:rPr>
          <w:rFonts w:ascii="Times New Roman" w:hAnsi="Times New Roman" w:cs="Times New Roman"/>
          <w:sz w:val="28"/>
          <w:szCs w:val="28"/>
        </w:rPr>
        <w:t>Татарск</w:t>
      </w:r>
    </w:p>
    <w:p w:rsidR="00053442" w:rsidRPr="00053442" w:rsidRDefault="006D62E0" w:rsidP="00053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53442" w:rsidRPr="00053442" w:rsidRDefault="00A04622" w:rsidP="00053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29.05.2020 г.</w:t>
      </w:r>
      <w:r w:rsidR="00FF6DF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C2F61">
        <w:rPr>
          <w:rFonts w:ascii="Times New Roman" w:hAnsi="Times New Roman" w:cs="Times New Roman"/>
          <w:sz w:val="28"/>
          <w:szCs w:val="28"/>
        </w:rPr>
        <w:t xml:space="preserve">       </w:t>
      </w:r>
      <w:r w:rsidR="00053442" w:rsidRPr="000534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D62E0">
        <w:rPr>
          <w:rFonts w:ascii="Times New Roman" w:hAnsi="Times New Roman" w:cs="Times New Roman"/>
          <w:sz w:val="28"/>
          <w:szCs w:val="28"/>
        </w:rPr>
        <w:t xml:space="preserve">  </w:t>
      </w:r>
      <w:r w:rsidR="00053442" w:rsidRPr="00053442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240</w:t>
      </w:r>
    </w:p>
    <w:p w:rsidR="00053442" w:rsidRPr="00053442" w:rsidRDefault="00053442" w:rsidP="00053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3442" w:rsidRPr="00053442" w:rsidRDefault="00053442" w:rsidP="000534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3442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</w:rPr>
        <w:t>О внесении изменений в постановление администрации Татарского района от 17.01.2015 №09</w:t>
      </w:r>
      <w:r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</w:rPr>
        <w:t xml:space="preserve"> </w:t>
      </w:r>
      <w:r w:rsidR="007F688F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</w:rPr>
        <w:t>«</w:t>
      </w:r>
      <w:r w:rsidR="007F688F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053442">
        <w:rPr>
          <w:rFonts w:ascii="Times New Roman" w:hAnsi="Times New Roman" w:cs="Times New Roman"/>
          <w:b/>
          <w:i/>
          <w:sz w:val="28"/>
          <w:szCs w:val="28"/>
        </w:rPr>
        <w:t xml:space="preserve">  рабочей группе при администрации Татарского района по вопросам снижения неформальной занятости и легализации неофициальной заработной платы работников организаций, расположенных на территории Татарского района.</w:t>
      </w:r>
    </w:p>
    <w:p w:rsidR="00053442" w:rsidRPr="00053442" w:rsidRDefault="00053442" w:rsidP="0005344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53442" w:rsidRDefault="00053442" w:rsidP="00053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907">
        <w:rPr>
          <w:rFonts w:ascii="Times New Roman" w:hAnsi="Times New Roman" w:cs="Times New Roman"/>
          <w:sz w:val="28"/>
          <w:szCs w:val="28"/>
        </w:rPr>
        <w:t xml:space="preserve">  В целях  обеспечения взаимодействия органов 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3E4907">
        <w:rPr>
          <w:rFonts w:ascii="Times New Roman" w:hAnsi="Times New Roman" w:cs="Times New Roman"/>
          <w:sz w:val="28"/>
          <w:szCs w:val="28"/>
        </w:rPr>
        <w:t xml:space="preserve"> и  организаций, расположенных на территории Татарского района  по вопросам снижения неформальной занятости и легализации неофициальной заработной платы, защиты трудовых прав и социальных гарантий работников организаций, расположенных на территории Татарского района</w:t>
      </w:r>
    </w:p>
    <w:p w:rsidR="00053442" w:rsidRDefault="00053442" w:rsidP="000534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44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53442" w:rsidRDefault="00410139" w:rsidP="00053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53442" w:rsidRPr="0005344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53442">
        <w:rPr>
          <w:rFonts w:ascii="Times New Roman" w:hAnsi="Times New Roman" w:cs="Times New Roman"/>
          <w:sz w:val="28"/>
          <w:szCs w:val="28"/>
        </w:rPr>
        <w:t>№2 постановления администрации Татарского района  №09 от 17.01.2015 года «О рабочей группе при администрации Татарского района по вопросам снижения неформальной занятости и легализации неофициальной заработной платы работников организаций, расположенных на территории Татарского района</w:t>
      </w:r>
      <w:r>
        <w:rPr>
          <w:rFonts w:ascii="Times New Roman" w:hAnsi="Times New Roman" w:cs="Times New Roman"/>
          <w:sz w:val="28"/>
          <w:szCs w:val="28"/>
        </w:rPr>
        <w:t>» внести следующие изменения</w:t>
      </w:r>
      <w:r w:rsidR="002A4D15">
        <w:rPr>
          <w:rFonts w:ascii="Times New Roman" w:hAnsi="Times New Roman" w:cs="Times New Roman"/>
          <w:sz w:val="28"/>
          <w:szCs w:val="28"/>
        </w:rPr>
        <w:t>:</w:t>
      </w:r>
    </w:p>
    <w:p w:rsidR="003D51C8" w:rsidRPr="00053442" w:rsidRDefault="003D51C8" w:rsidP="00053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/>
      </w:tblPr>
      <w:tblGrid>
        <w:gridCol w:w="4503"/>
        <w:gridCol w:w="310"/>
        <w:gridCol w:w="5218"/>
      </w:tblGrid>
      <w:tr w:rsidR="00053442" w:rsidRPr="00053442" w:rsidTr="00FC71D7">
        <w:tc>
          <w:tcPr>
            <w:tcW w:w="4503" w:type="dxa"/>
          </w:tcPr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DFF">
              <w:rPr>
                <w:rFonts w:ascii="Times New Roman" w:hAnsi="Times New Roman" w:cs="Times New Roman"/>
                <w:sz w:val="28"/>
                <w:szCs w:val="28"/>
              </w:rPr>
              <w:t>Вязов Юрий Маркленович</w:t>
            </w:r>
          </w:p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218" w:type="dxa"/>
          </w:tcPr>
          <w:p w:rsidR="00053442" w:rsidRPr="00053442" w:rsidRDefault="002A4D15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Татарского района, руководитель рабочей группы</w:t>
            </w:r>
          </w:p>
        </w:tc>
      </w:tr>
      <w:tr w:rsidR="002A4D15" w:rsidRPr="00053442" w:rsidTr="00FC71D7">
        <w:tc>
          <w:tcPr>
            <w:tcW w:w="4503" w:type="dxa"/>
          </w:tcPr>
          <w:p w:rsidR="002A4D15" w:rsidRDefault="00FF6DFF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Носков Вадим Валерьевич</w:t>
            </w:r>
          </w:p>
        </w:tc>
        <w:tc>
          <w:tcPr>
            <w:tcW w:w="310" w:type="dxa"/>
          </w:tcPr>
          <w:p w:rsidR="002A4D15" w:rsidRPr="00053442" w:rsidRDefault="002A4D15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2A4D15" w:rsidRDefault="002A4D15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Татарского района, заместитель руководителя рабочей группы</w:t>
            </w:r>
          </w:p>
        </w:tc>
      </w:tr>
      <w:tr w:rsidR="00053442" w:rsidRPr="00053442" w:rsidTr="00FC71D7">
        <w:tc>
          <w:tcPr>
            <w:tcW w:w="4503" w:type="dxa"/>
          </w:tcPr>
          <w:p w:rsidR="00053442" w:rsidRPr="00053442" w:rsidRDefault="007F5BB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Басалыко Лариса Николаевна</w:t>
            </w:r>
          </w:p>
        </w:tc>
        <w:tc>
          <w:tcPr>
            <w:tcW w:w="310" w:type="dxa"/>
          </w:tcPr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218" w:type="dxa"/>
          </w:tcPr>
          <w:p w:rsidR="00053442" w:rsidRPr="00053442" w:rsidRDefault="007F5BB2" w:rsidP="002A4D1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53442" w:rsidRPr="00053442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экономического развития, </w:t>
            </w:r>
            <w:r w:rsidR="001C2F61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инвестиций и трудовых отношений, </w:t>
            </w:r>
            <w:r w:rsidR="002A4D15"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</w:p>
        </w:tc>
      </w:tr>
      <w:tr w:rsidR="00053442" w:rsidRPr="00053442" w:rsidTr="00FC71D7">
        <w:tc>
          <w:tcPr>
            <w:tcW w:w="4503" w:type="dxa"/>
          </w:tcPr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42">
              <w:rPr>
                <w:rFonts w:ascii="Times New Roman" w:hAnsi="Times New Roman" w:cs="Times New Roman"/>
                <w:sz w:val="28"/>
                <w:szCs w:val="28"/>
              </w:rPr>
              <w:t>Белякова Наталья Валерьевна</w:t>
            </w:r>
          </w:p>
        </w:tc>
        <w:tc>
          <w:tcPr>
            <w:tcW w:w="310" w:type="dxa"/>
          </w:tcPr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053442" w:rsidRPr="00053442" w:rsidRDefault="007F5BB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53442" w:rsidRPr="00053442">
              <w:rPr>
                <w:rFonts w:ascii="Times New Roman" w:hAnsi="Times New Roman" w:cs="Times New Roman"/>
                <w:sz w:val="28"/>
                <w:szCs w:val="28"/>
              </w:rPr>
              <w:t>лавный специалист управления экономического развития,</w:t>
            </w:r>
            <w:r w:rsidR="001C2F61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инвестиций и трудовых отношений</w:t>
            </w:r>
            <w:r w:rsidR="00053442" w:rsidRPr="00053442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</w:t>
            </w:r>
          </w:p>
        </w:tc>
      </w:tr>
      <w:tr w:rsidR="00053442" w:rsidRPr="00053442" w:rsidTr="00FC71D7">
        <w:tc>
          <w:tcPr>
            <w:tcW w:w="4503" w:type="dxa"/>
          </w:tcPr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42">
              <w:rPr>
                <w:rFonts w:ascii="Times New Roman" w:hAnsi="Times New Roman" w:cs="Times New Roman"/>
                <w:sz w:val="28"/>
                <w:szCs w:val="28"/>
              </w:rPr>
              <w:t>Мельникова Ирина Викторовна</w:t>
            </w:r>
          </w:p>
        </w:tc>
        <w:tc>
          <w:tcPr>
            <w:tcW w:w="310" w:type="dxa"/>
          </w:tcPr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053442" w:rsidRPr="00053442" w:rsidRDefault="007F5BB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53442" w:rsidRPr="00053442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финансов и налоговой политики Татарского района Новосибирской области</w:t>
            </w:r>
            <w:r w:rsidR="000159DF">
              <w:rPr>
                <w:rFonts w:ascii="Times New Roman" w:hAnsi="Times New Roman" w:cs="Times New Roman"/>
                <w:sz w:val="28"/>
                <w:szCs w:val="28"/>
              </w:rPr>
              <w:t xml:space="preserve">, член рабочей группы </w:t>
            </w:r>
            <w:r w:rsidR="00053442" w:rsidRPr="00053442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053442" w:rsidRPr="00053442" w:rsidTr="00FC71D7">
        <w:tc>
          <w:tcPr>
            <w:tcW w:w="4503" w:type="dxa"/>
          </w:tcPr>
          <w:p w:rsidR="00053442" w:rsidRPr="00053442" w:rsidRDefault="001C2F61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Нефёдова Алина Викторовна</w:t>
            </w:r>
          </w:p>
        </w:tc>
        <w:tc>
          <w:tcPr>
            <w:tcW w:w="310" w:type="dxa"/>
          </w:tcPr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053442" w:rsidRPr="00053442" w:rsidRDefault="007F5BB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="00053442" w:rsidRPr="0005344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="00053442" w:rsidRPr="0005344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ГКУ НСО «Центр занятости насе</w:t>
            </w:r>
            <w:r w:rsidR="000159D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ления г.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="000159D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Татарска», член рабочей </w:t>
            </w:r>
            <w:r w:rsidR="000159D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группы</w:t>
            </w:r>
            <w:r w:rsidR="00053442" w:rsidRPr="0005344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(по согласованию)</w:t>
            </w:r>
          </w:p>
        </w:tc>
      </w:tr>
      <w:tr w:rsidR="00053442" w:rsidRPr="00053442" w:rsidTr="00FC71D7">
        <w:tc>
          <w:tcPr>
            <w:tcW w:w="4503" w:type="dxa"/>
          </w:tcPr>
          <w:p w:rsidR="00053442" w:rsidRPr="00053442" w:rsidRDefault="006914EE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Тулаев Сергей Иванович</w:t>
            </w:r>
          </w:p>
        </w:tc>
        <w:tc>
          <w:tcPr>
            <w:tcW w:w="310" w:type="dxa"/>
          </w:tcPr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053442" w:rsidRPr="00053442" w:rsidRDefault="007F5BB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53442" w:rsidRPr="00053442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Пенсионного фонда РФ в г. Татарске и Татарском районе Новосибирской области</w:t>
            </w:r>
            <w:r w:rsidR="000159DF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  <w:r w:rsidR="00053442" w:rsidRPr="0005344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53442" w:rsidRPr="00053442" w:rsidTr="00FC71D7">
        <w:tc>
          <w:tcPr>
            <w:tcW w:w="4503" w:type="dxa"/>
          </w:tcPr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42">
              <w:rPr>
                <w:rFonts w:ascii="Times New Roman" w:hAnsi="Times New Roman" w:cs="Times New Roman"/>
                <w:sz w:val="28"/>
                <w:szCs w:val="28"/>
              </w:rPr>
              <w:t>Огнева Светлана Анатольевна</w:t>
            </w:r>
          </w:p>
        </w:tc>
        <w:tc>
          <w:tcPr>
            <w:tcW w:w="310" w:type="dxa"/>
          </w:tcPr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053442" w:rsidRPr="00053442" w:rsidRDefault="007F5BB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3442" w:rsidRPr="00053442">
              <w:rPr>
                <w:rFonts w:ascii="Times New Roman" w:hAnsi="Times New Roman" w:cs="Times New Roman"/>
                <w:sz w:val="28"/>
                <w:szCs w:val="28"/>
              </w:rPr>
              <w:t>иректор ГУ Новосибирского регионального отделения Фонда социального страхования РФ филиал №23</w:t>
            </w:r>
            <w:r w:rsidR="000159DF">
              <w:rPr>
                <w:rFonts w:ascii="Times New Roman" w:hAnsi="Times New Roman" w:cs="Times New Roman"/>
                <w:sz w:val="28"/>
                <w:szCs w:val="28"/>
              </w:rPr>
              <w:t xml:space="preserve"> член рабочей группы</w:t>
            </w:r>
            <w:r w:rsidR="00053442" w:rsidRPr="0005344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53442" w:rsidRPr="00053442" w:rsidTr="00FC71D7">
        <w:tc>
          <w:tcPr>
            <w:tcW w:w="4503" w:type="dxa"/>
          </w:tcPr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442" w:rsidRPr="00053442" w:rsidTr="00FC71D7">
        <w:tc>
          <w:tcPr>
            <w:tcW w:w="4503" w:type="dxa"/>
          </w:tcPr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42">
              <w:rPr>
                <w:rFonts w:ascii="Times New Roman" w:hAnsi="Times New Roman" w:cs="Times New Roman"/>
                <w:sz w:val="28"/>
                <w:szCs w:val="28"/>
              </w:rPr>
              <w:t>Попова Галина Владимировна</w:t>
            </w:r>
          </w:p>
        </w:tc>
        <w:tc>
          <w:tcPr>
            <w:tcW w:w="310" w:type="dxa"/>
          </w:tcPr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42">
              <w:rPr>
                <w:rFonts w:ascii="Times New Roman" w:hAnsi="Times New Roman" w:cs="Times New Roman"/>
                <w:sz w:val="28"/>
                <w:szCs w:val="28"/>
              </w:rPr>
              <w:t>Помощник прокурора юрист 1 класса</w:t>
            </w:r>
            <w:r w:rsidR="000159DF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  <w:r w:rsidRPr="0005344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53442" w:rsidRPr="00053442" w:rsidTr="00FC71D7">
        <w:tc>
          <w:tcPr>
            <w:tcW w:w="4503" w:type="dxa"/>
          </w:tcPr>
          <w:p w:rsidR="00053442" w:rsidRPr="00053442" w:rsidRDefault="00111DDB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Людмила Леонидовна</w:t>
            </w:r>
          </w:p>
        </w:tc>
        <w:tc>
          <w:tcPr>
            <w:tcW w:w="310" w:type="dxa"/>
          </w:tcPr>
          <w:p w:rsidR="00053442" w:rsidRPr="00053442" w:rsidRDefault="00053442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053442" w:rsidRPr="00053442" w:rsidRDefault="00111DDB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экономики, имущества и земельных отношений  администрации города Татарска </w:t>
            </w:r>
            <w:r w:rsidR="00015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442" w:rsidRPr="0005344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4D15" w:rsidRPr="00053442" w:rsidTr="00FC71D7">
        <w:tc>
          <w:tcPr>
            <w:tcW w:w="4503" w:type="dxa"/>
          </w:tcPr>
          <w:p w:rsidR="002A4D15" w:rsidRPr="00053442" w:rsidRDefault="006914EE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Марфин Сергей Сергеевич</w:t>
            </w:r>
          </w:p>
        </w:tc>
        <w:tc>
          <w:tcPr>
            <w:tcW w:w="310" w:type="dxa"/>
          </w:tcPr>
          <w:p w:rsidR="002A4D15" w:rsidRPr="00053442" w:rsidRDefault="002A4D15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2A4D15" w:rsidRPr="00053442" w:rsidRDefault="006914EE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оперуполномоченный ОБ и ПК</w:t>
            </w:r>
            <w:r w:rsidR="002A4D15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межмуниципального отдела МВД 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сии Татарский, </w:t>
            </w:r>
            <w:r w:rsidR="000159DF">
              <w:rPr>
                <w:rFonts w:ascii="Times New Roman" w:hAnsi="Times New Roman" w:cs="Times New Roman"/>
                <w:sz w:val="28"/>
                <w:szCs w:val="28"/>
              </w:rPr>
              <w:t xml:space="preserve"> член рабочей группы </w:t>
            </w:r>
            <w:r w:rsidR="002A4D1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159DF" w:rsidRPr="00053442" w:rsidTr="00FC71D7">
        <w:tc>
          <w:tcPr>
            <w:tcW w:w="4503" w:type="dxa"/>
          </w:tcPr>
          <w:p w:rsidR="000159DF" w:rsidRDefault="000159DF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Пугачев Александр Михайлович</w:t>
            </w:r>
          </w:p>
        </w:tc>
        <w:tc>
          <w:tcPr>
            <w:tcW w:w="310" w:type="dxa"/>
          </w:tcPr>
          <w:p w:rsidR="000159DF" w:rsidRPr="00053442" w:rsidRDefault="000159DF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0159DF" w:rsidRDefault="000159DF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– старший судебный пристав ОСП по татарскому и Усть –Таркскому району . член рабочей группы(по согласованию)</w:t>
            </w:r>
          </w:p>
        </w:tc>
      </w:tr>
      <w:tr w:rsidR="00CA271C" w:rsidRPr="00053442" w:rsidTr="00FC71D7">
        <w:tc>
          <w:tcPr>
            <w:tcW w:w="4503" w:type="dxa"/>
          </w:tcPr>
          <w:p w:rsidR="00CA271C" w:rsidRDefault="00CA271C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Клюева Ольга Александровна</w:t>
            </w:r>
          </w:p>
        </w:tc>
        <w:tc>
          <w:tcPr>
            <w:tcW w:w="310" w:type="dxa"/>
          </w:tcPr>
          <w:p w:rsidR="00CA271C" w:rsidRPr="00053442" w:rsidRDefault="00CA271C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CA271C" w:rsidRDefault="00CA271C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инспекции Федеральной налоговой службы №14 по Новосибирской области, член рабочей группы (по согласованию)</w:t>
            </w:r>
          </w:p>
        </w:tc>
      </w:tr>
      <w:tr w:rsidR="00CA271C" w:rsidRPr="00053442" w:rsidTr="00FC71D7">
        <w:tc>
          <w:tcPr>
            <w:tcW w:w="4503" w:type="dxa"/>
          </w:tcPr>
          <w:p w:rsidR="00CA271C" w:rsidRDefault="00CA271C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Наталья Анатольевна</w:t>
            </w:r>
          </w:p>
        </w:tc>
        <w:tc>
          <w:tcPr>
            <w:tcW w:w="310" w:type="dxa"/>
          </w:tcPr>
          <w:p w:rsidR="00CA271C" w:rsidRPr="00053442" w:rsidRDefault="00CA271C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CA271C" w:rsidRDefault="00CA271C" w:rsidP="000534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 межрайонной инспекции Федеральной налоговой службы №14 по Новосибирской области, член рабочей группы (по согласованию)</w:t>
            </w:r>
          </w:p>
        </w:tc>
      </w:tr>
    </w:tbl>
    <w:p w:rsidR="00053442" w:rsidRPr="00053442" w:rsidRDefault="00053442" w:rsidP="0005344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53442" w:rsidRPr="00053442" w:rsidRDefault="00053442" w:rsidP="00CA27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442">
        <w:rPr>
          <w:rStyle w:val="FontStyle33"/>
          <w:b w:val="0"/>
          <w:sz w:val="28"/>
          <w:szCs w:val="28"/>
        </w:rPr>
        <w:t>2.</w:t>
      </w:r>
      <w:r w:rsidR="006914EE">
        <w:rPr>
          <w:rFonts w:ascii="Times New Roman" w:hAnsi="Times New Roman" w:cs="Times New Roman"/>
          <w:sz w:val="28"/>
          <w:szCs w:val="28"/>
        </w:rPr>
        <w:t xml:space="preserve"> Начальнику отдела организационной работы, контроля и связи с общественностью </w:t>
      </w:r>
      <w:r w:rsidRPr="00053442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Бюллетене органов местного са</w:t>
      </w:r>
      <w:r w:rsidR="00410139">
        <w:rPr>
          <w:rFonts w:ascii="Times New Roman" w:hAnsi="Times New Roman" w:cs="Times New Roman"/>
          <w:sz w:val="28"/>
          <w:szCs w:val="28"/>
        </w:rPr>
        <w:t>моуправления Татарского района,</w:t>
      </w:r>
      <w:r w:rsidRPr="00053442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</w:t>
      </w:r>
      <w:r w:rsidR="00410139">
        <w:rPr>
          <w:rFonts w:ascii="Times New Roman" w:hAnsi="Times New Roman" w:cs="Times New Roman"/>
          <w:sz w:val="28"/>
          <w:szCs w:val="28"/>
        </w:rPr>
        <w:t xml:space="preserve">администрации Татарского района  довести до сведения всех заинтересованных лиц </w:t>
      </w:r>
    </w:p>
    <w:p w:rsidR="00053442" w:rsidRPr="00053442" w:rsidRDefault="00053442" w:rsidP="00CA27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442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постановления </w:t>
      </w:r>
      <w:r w:rsidR="000159D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7F688F" w:rsidRDefault="007F688F" w:rsidP="00053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442" w:rsidRDefault="006914EE" w:rsidP="00053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53442" w:rsidRPr="00053442">
        <w:rPr>
          <w:rFonts w:ascii="Times New Roman" w:hAnsi="Times New Roman" w:cs="Times New Roman"/>
          <w:sz w:val="28"/>
          <w:szCs w:val="28"/>
        </w:rPr>
        <w:t xml:space="preserve">лава Татарского района                                                                    </w:t>
      </w:r>
      <w:r w:rsidR="00CA271C">
        <w:rPr>
          <w:rFonts w:ascii="Times New Roman" w:hAnsi="Times New Roman" w:cs="Times New Roman"/>
          <w:sz w:val="28"/>
          <w:szCs w:val="28"/>
        </w:rPr>
        <w:t xml:space="preserve">    </w:t>
      </w:r>
      <w:r w:rsidR="00FF6DFF">
        <w:rPr>
          <w:rFonts w:ascii="Times New Roman" w:hAnsi="Times New Roman" w:cs="Times New Roman"/>
          <w:sz w:val="28"/>
          <w:szCs w:val="28"/>
        </w:rPr>
        <w:t>Ю.М. Вязов</w:t>
      </w:r>
    </w:p>
    <w:p w:rsidR="00CA271C" w:rsidRDefault="00CA271C" w:rsidP="00053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442" w:rsidRPr="00BD4179" w:rsidRDefault="00053442" w:rsidP="007F688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Белякова Н.В..</w:t>
      </w:r>
    </w:p>
    <w:p w:rsidR="008358DA" w:rsidRDefault="00053442" w:rsidP="00EA70E1">
      <w:pPr>
        <w:spacing w:after="0" w:line="240" w:lineRule="auto"/>
      </w:pPr>
      <w:r>
        <w:rPr>
          <w:sz w:val="18"/>
          <w:szCs w:val="18"/>
        </w:rPr>
        <w:t>8(38364)</w:t>
      </w:r>
      <w:r w:rsidR="006914EE">
        <w:rPr>
          <w:sz w:val="18"/>
          <w:szCs w:val="18"/>
        </w:rPr>
        <w:t>22-002</w:t>
      </w:r>
    </w:p>
    <w:sectPr w:rsidR="008358DA" w:rsidSect="00016803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185" w:rsidRDefault="00723185" w:rsidP="00787419">
      <w:pPr>
        <w:spacing w:after="0" w:line="240" w:lineRule="auto"/>
      </w:pPr>
      <w:r>
        <w:separator/>
      </w:r>
    </w:p>
  </w:endnote>
  <w:endnote w:type="continuationSeparator" w:id="1">
    <w:p w:rsidR="00723185" w:rsidRDefault="00723185" w:rsidP="0078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185" w:rsidRDefault="00723185" w:rsidP="00787419">
      <w:pPr>
        <w:spacing w:after="0" w:line="240" w:lineRule="auto"/>
      </w:pPr>
      <w:r>
        <w:separator/>
      </w:r>
    </w:p>
  </w:footnote>
  <w:footnote w:type="continuationSeparator" w:id="1">
    <w:p w:rsidR="00723185" w:rsidRDefault="00723185" w:rsidP="0078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82A" w:rsidRDefault="00F83EB7">
    <w:pPr>
      <w:pStyle w:val="a5"/>
      <w:jc w:val="center"/>
    </w:pPr>
    <w:r>
      <w:fldChar w:fldCharType="begin"/>
    </w:r>
    <w:r w:rsidR="008358DA">
      <w:instrText xml:space="preserve"> PAGE   \* MERGEFORMAT </w:instrText>
    </w:r>
    <w:r>
      <w:fldChar w:fldCharType="separate"/>
    </w:r>
    <w:r w:rsidR="00A04622">
      <w:rPr>
        <w:noProof/>
      </w:rPr>
      <w:t>2</w:t>
    </w:r>
    <w:r>
      <w:fldChar w:fldCharType="end"/>
    </w:r>
  </w:p>
  <w:p w:rsidR="00AB082A" w:rsidRDefault="0072318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3442"/>
    <w:rsid w:val="000159DF"/>
    <w:rsid w:val="00053442"/>
    <w:rsid w:val="000D68F3"/>
    <w:rsid w:val="00111DDB"/>
    <w:rsid w:val="001C2F61"/>
    <w:rsid w:val="001D3C07"/>
    <w:rsid w:val="002A075A"/>
    <w:rsid w:val="002A4D15"/>
    <w:rsid w:val="00343A5A"/>
    <w:rsid w:val="00382EA9"/>
    <w:rsid w:val="003D51C8"/>
    <w:rsid w:val="003E5DA7"/>
    <w:rsid w:val="00410139"/>
    <w:rsid w:val="00546D0D"/>
    <w:rsid w:val="00670D72"/>
    <w:rsid w:val="006914EE"/>
    <w:rsid w:val="006B57B2"/>
    <w:rsid w:val="006C098B"/>
    <w:rsid w:val="006D62E0"/>
    <w:rsid w:val="006E42D0"/>
    <w:rsid w:val="007126C8"/>
    <w:rsid w:val="0071296D"/>
    <w:rsid w:val="00723185"/>
    <w:rsid w:val="007404B4"/>
    <w:rsid w:val="00760B37"/>
    <w:rsid w:val="00787419"/>
    <w:rsid w:val="007C78E7"/>
    <w:rsid w:val="007F5BB2"/>
    <w:rsid w:val="007F688F"/>
    <w:rsid w:val="008358DA"/>
    <w:rsid w:val="009A426C"/>
    <w:rsid w:val="009E31F8"/>
    <w:rsid w:val="00A04622"/>
    <w:rsid w:val="00A211DE"/>
    <w:rsid w:val="00B008DE"/>
    <w:rsid w:val="00BB7245"/>
    <w:rsid w:val="00BE0EFE"/>
    <w:rsid w:val="00BE37AC"/>
    <w:rsid w:val="00CA271C"/>
    <w:rsid w:val="00CB4FA8"/>
    <w:rsid w:val="00D762E5"/>
    <w:rsid w:val="00E06435"/>
    <w:rsid w:val="00E70700"/>
    <w:rsid w:val="00E846F6"/>
    <w:rsid w:val="00EA70E1"/>
    <w:rsid w:val="00F17174"/>
    <w:rsid w:val="00F83EB7"/>
    <w:rsid w:val="00FF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19"/>
  </w:style>
  <w:style w:type="paragraph" w:styleId="2">
    <w:name w:val="heading 2"/>
    <w:basedOn w:val="a"/>
    <w:next w:val="a"/>
    <w:link w:val="20"/>
    <w:qFormat/>
    <w:rsid w:val="000534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w w:val="90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3442"/>
    <w:rPr>
      <w:rFonts w:ascii="Times New Roman" w:eastAsia="Times New Roman" w:hAnsi="Times New Roman" w:cs="Times New Roman"/>
      <w:b/>
      <w:w w:val="90"/>
      <w:sz w:val="52"/>
      <w:szCs w:val="20"/>
    </w:rPr>
  </w:style>
  <w:style w:type="paragraph" w:styleId="a3">
    <w:name w:val="Title"/>
    <w:basedOn w:val="a"/>
    <w:link w:val="a4"/>
    <w:qFormat/>
    <w:rsid w:val="000534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a4">
    <w:name w:val="Название Знак"/>
    <w:basedOn w:val="a0"/>
    <w:link w:val="a3"/>
    <w:rsid w:val="00053442"/>
    <w:rPr>
      <w:rFonts w:ascii="Times New Roman" w:eastAsia="Times New Roman" w:hAnsi="Times New Roman" w:cs="Times New Roman"/>
      <w:b/>
      <w:sz w:val="34"/>
      <w:szCs w:val="20"/>
    </w:rPr>
  </w:style>
  <w:style w:type="paragraph" w:customStyle="1" w:styleId="ConsPlusNormal">
    <w:name w:val="ConsPlusNormal"/>
    <w:link w:val="ConsPlusNormal0"/>
    <w:rsid w:val="000534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53442"/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0534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5344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053442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24</cp:revision>
  <cp:lastPrinted>2020-05-27T04:56:00Z</cp:lastPrinted>
  <dcterms:created xsi:type="dcterms:W3CDTF">2017-08-25T02:14:00Z</dcterms:created>
  <dcterms:modified xsi:type="dcterms:W3CDTF">2020-06-01T02:33:00Z</dcterms:modified>
</cp:coreProperties>
</file>