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FDB" w:rsidRDefault="00731034" w:rsidP="00845FDB">
      <w:pPr>
        <w:pStyle w:val="a3"/>
        <w:ind w:firstLine="0"/>
        <w:jc w:val="center"/>
        <w:rPr>
          <w:sz w:val="24"/>
        </w:rPr>
      </w:pPr>
      <w:r>
        <w:rPr>
          <w:b/>
          <w:sz w:val="32"/>
          <w:szCs w:val="32"/>
        </w:rPr>
        <w:t xml:space="preserve">  </w:t>
      </w:r>
      <w:r w:rsidR="00845FDB">
        <w:rPr>
          <w:b/>
          <w:sz w:val="32"/>
          <w:szCs w:val="32"/>
        </w:rPr>
        <w:t xml:space="preserve">  </w:t>
      </w:r>
      <w:r w:rsidR="00845FDB" w:rsidRPr="008F74F2">
        <w:rPr>
          <w:sz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1pt;height:39.4pt" o:ole="">
            <v:imagedata r:id="rId6" o:title=""/>
          </v:shape>
          <o:OLEObject Type="Embed" ProgID="MSPhotoEd.3" ShapeID="_x0000_i1025" DrawAspect="Content" ObjectID="_1665486662" r:id="rId7"/>
        </w:object>
      </w:r>
    </w:p>
    <w:p w:rsidR="00845FDB" w:rsidRPr="00DB74FF" w:rsidRDefault="00845FDB" w:rsidP="00845FDB">
      <w:pPr>
        <w:pStyle w:val="a3"/>
        <w:ind w:firstLine="0"/>
        <w:jc w:val="center"/>
        <w:rPr>
          <w:b/>
          <w:sz w:val="24"/>
        </w:rPr>
      </w:pPr>
    </w:p>
    <w:p w:rsidR="00845FDB" w:rsidRPr="008A5CAE" w:rsidRDefault="00845FDB" w:rsidP="00845FDB">
      <w:pPr>
        <w:pStyle w:val="a3"/>
        <w:ind w:firstLine="0"/>
        <w:jc w:val="center"/>
        <w:rPr>
          <w:b/>
          <w:sz w:val="32"/>
          <w:szCs w:val="32"/>
        </w:rPr>
      </w:pPr>
      <w:r w:rsidRPr="00AC7D19">
        <w:rPr>
          <w:b/>
          <w:sz w:val="32"/>
          <w:szCs w:val="32"/>
        </w:rPr>
        <w:t>АДМИНИСТРАЦИЯ ТАТАРСКОГО РАЙОНА</w:t>
      </w:r>
    </w:p>
    <w:p w:rsidR="00845FDB" w:rsidRPr="00845FDB" w:rsidRDefault="00845FDB" w:rsidP="00845FDB">
      <w:pPr>
        <w:pStyle w:val="a3"/>
        <w:ind w:firstLine="0"/>
        <w:jc w:val="center"/>
        <w:rPr>
          <w:b/>
          <w:szCs w:val="28"/>
        </w:rPr>
      </w:pPr>
    </w:p>
    <w:p w:rsidR="00845FDB" w:rsidRPr="00845FDB" w:rsidRDefault="00845FDB" w:rsidP="00845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FDB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845FDB" w:rsidRPr="00845FDB" w:rsidRDefault="00845FDB" w:rsidP="00845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FDB" w:rsidRDefault="00845FDB" w:rsidP="007764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5FDB">
        <w:rPr>
          <w:rFonts w:ascii="Times New Roman" w:hAnsi="Times New Roman" w:cs="Times New Roman"/>
          <w:sz w:val="28"/>
          <w:szCs w:val="28"/>
        </w:rPr>
        <w:t>г. Татарск</w:t>
      </w:r>
    </w:p>
    <w:p w:rsidR="00B76E16" w:rsidRPr="00845FDB" w:rsidRDefault="00B76E16" w:rsidP="00845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FDB" w:rsidRPr="00845FDB" w:rsidRDefault="00845FDB" w:rsidP="00845F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07A">
        <w:rPr>
          <w:rFonts w:ascii="Times New Roman" w:hAnsi="Times New Roman" w:cs="Times New Roman"/>
          <w:sz w:val="28"/>
          <w:szCs w:val="28"/>
        </w:rPr>
        <w:t xml:space="preserve">от </w:t>
      </w:r>
      <w:r w:rsidR="000D361F" w:rsidRPr="00E3107A">
        <w:rPr>
          <w:rFonts w:ascii="Times New Roman" w:hAnsi="Times New Roman" w:cs="Times New Roman"/>
          <w:sz w:val="28"/>
          <w:szCs w:val="28"/>
        </w:rPr>
        <w:t xml:space="preserve"> </w:t>
      </w:r>
      <w:r w:rsidR="002D00D9">
        <w:rPr>
          <w:rFonts w:ascii="Times New Roman" w:hAnsi="Times New Roman" w:cs="Times New Roman"/>
          <w:sz w:val="28"/>
          <w:szCs w:val="28"/>
        </w:rPr>
        <w:t>23.10.</w:t>
      </w:r>
      <w:r w:rsidR="005A5893" w:rsidRPr="00E3107A">
        <w:rPr>
          <w:rFonts w:ascii="Times New Roman" w:hAnsi="Times New Roman" w:cs="Times New Roman"/>
          <w:sz w:val="28"/>
          <w:szCs w:val="28"/>
        </w:rPr>
        <w:t>20</w:t>
      </w:r>
      <w:r w:rsidR="000731B5" w:rsidRPr="00E3107A">
        <w:rPr>
          <w:rFonts w:ascii="Times New Roman" w:hAnsi="Times New Roman" w:cs="Times New Roman"/>
          <w:sz w:val="28"/>
          <w:szCs w:val="28"/>
        </w:rPr>
        <w:t>20</w:t>
      </w:r>
      <w:r w:rsidR="000D361F" w:rsidRPr="00E3107A">
        <w:rPr>
          <w:rFonts w:ascii="Times New Roman" w:hAnsi="Times New Roman" w:cs="Times New Roman"/>
          <w:sz w:val="28"/>
          <w:szCs w:val="28"/>
        </w:rPr>
        <w:t>г</w:t>
      </w:r>
      <w:r w:rsidR="000731B5" w:rsidRPr="00E3107A">
        <w:rPr>
          <w:rFonts w:ascii="Times New Roman" w:hAnsi="Times New Roman" w:cs="Times New Roman"/>
          <w:sz w:val="28"/>
          <w:szCs w:val="28"/>
        </w:rPr>
        <w:t>.</w:t>
      </w:r>
      <w:r w:rsidRPr="00E310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3107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9055E" w:rsidRPr="00E3107A">
        <w:rPr>
          <w:rFonts w:ascii="Times New Roman" w:hAnsi="Times New Roman" w:cs="Times New Roman"/>
          <w:sz w:val="28"/>
          <w:szCs w:val="28"/>
        </w:rPr>
        <w:t xml:space="preserve">  </w:t>
      </w:r>
      <w:r w:rsidRPr="00E3107A">
        <w:rPr>
          <w:rFonts w:ascii="Times New Roman" w:hAnsi="Times New Roman" w:cs="Times New Roman"/>
          <w:sz w:val="28"/>
          <w:szCs w:val="28"/>
        </w:rPr>
        <w:t>№</w:t>
      </w:r>
      <w:r w:rsidR="002D00D9">
        <w:rPr>
          <w:rFonts w:ascii="Times New Roman" w:hAnsi="Times New Roman" w:cs="Times New Roman"/>
          <w:sz w:val="28"/>
          <w:szCs w:val="28"/>
        </w:rPr>
        <w:t>104-з</w:t>
      </w:r>
    </w:p>
    <w:p w:rsidR="00767587" w:rsidRPr="006735CC" w:rsidRDefault="00767587" w:rsidP="00D13D5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F6ECE" w:rsidRPr="00845FDB" w:rsidRDefault="00845FDB" w:rsidP="009F6EC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проведении аукциона на право </w:t>
      </w:r>
      <w:r w:rsidR="009F6ECE" w:rsidRPr="00845FDB">
        <w:rPr>
          <w:rFonts w:ascii="Times New Roman" w:eastAsia="Times New Roman" w:hAnsi="Times New Roman" w:cs="Times New Roman"/>
          <w:b/>
          <w:i/>
          <w:sz w:val="28"/>
          <w:szCs w:val="28"/>
        </w:rPr>
        <w:t>заключения</w:t>
      </w:r>
    </w:p>
    <w:p w:rsidR="009F6ECE" w:rsidRPr="00845FDB" w:rsidRDefault="009F6ECE" w:rsidP="009F6EC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5FDB">
        <w:rPr>
          <w:rFonts w:ascii="Times New Roman" w:eastAsia="Times New Roman" w:hAnsi="Times New Roman" w:cs="Times New Roman"/>
          <w:b/>
          <w:i/>
          <w:sz w:val="28"/>
          <w:szCs w:val="28"/>
        </w:rPr>
        <w:t>договора аренды земельного участка</w:t>
      </w:r>
    </w:p>
    <w:p w:rsidR="009F6ECE" w:rsidRPr="006735CC" w:rsidRDefault="009F6ECE" w:rsidP="009F6EC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ECE" w:rsidRPr="006735CC" w:rsidRDefault="00277F88" w:rsidP="00845FDB">
      <w:pPr>
        <w:tabs>
          <w:tab w:val="left" w:pos="567"/>
          <w:tab w:val="left" w:pos="9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45FDB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со </w:t>
      </w:r>
      <w:r w:rsidR="009F6ECE" w:rsidRPr="006735CC">
        <w:rPr>
          <w:rFonts w:ascii="Times New Roman" w:eastAsia="Times New Roman" w:hAnsi="Times New Roman" w:cs="Times New Roman"/>
          <w:sz w:val="28"/>
          <w:szCs w:val="28"/>
        </w:rPr>
        <w:t>ст. 39.6, 39.11</w:t>
      </w:r>
      <w:r w:rsidR="00AB3AC4">
        <w:rPr>
          <w:rFonts w:ascii="Times New Roman" w:eastAsia="Times New Roman" w:hAnsi="Times New Roman" w:cs="Times New Roman"/>
          <w:sz w:val="28"/>
          <w:szCs w:val="28"/>
        </w:rPr>
        <w:t>-39.13</w:t>
      </w:r>
      <w:r w:rsidR="009F6ECE" w:rsidRPr="006735CC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Федерации,</w:t>
      </w:r>
      <w:r w:rsidRPr="00277F88">
        <w:rPr>
          <w:sz w:val="28"/>
          <w:szCs w:val="28"/>
        </w:rPr>
        <w:t xml:space="preserve"> </w:t>
      </w:r>
      <w:r w:rsidRPr="00277F88">
        <w:rPr>
          <w:rFonts w:ascii="Times New Roman" w:hAnsi="Times New Roman" w:cs="Times New Roman"/>
          <w:sz w:val="28"/>
          <w:szCs w:val="28"/>
        </w:rPr>
        <w:t>Федеральным законом № 131-ФЗ от 06.10.2003г. «Об общих принципах организации местного самоуправления в Российской Федерации»</w:t>
      </w:r>
      <w:r w:rsidR="009F6ECE" w:rsidRPr="00277F88">
        <w:rPr>
          <w:rFonts w:ascii="Times New Roman" w:eastAsia="Times New Roman" w:hAnsi="Times New Roman" w:cs="Times New Roman"/>
          <w:sz w:val="28"/>
          <w:szCs w:val="28"/>
        </w:rPr>
        <w:t xml:space="preserve"> Уставом Татарского</w:t>
      </w:r>
      <w:r w:rsidR="009F6ECE" w:rsidRPr="006735CC">
        <w:rPr>
          <w:rFonts w:ascii="Times New Roman" w:eastAsia="Times New Roman" w:hAnsi="Times New Roman" w:cs="Times New Roman"/>
          <w:sz w:val="28"/>
          <w:szCs w:val="28"/>
        </w:rPr>
        <w:t xml:space="preserve"> района:</w:t>
      </w:r>
    </w:p>
    <w:p w:rsidR="00F7738A" w:rsidRDefault="009F6ECE" w:rsidP="005C2D53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1.  Провести  аукцион, открытый по составу участников и по форме подачи предложений, на право заключения договора аренды </w:t>
      </w:r>
      <w:r w:rsidR="00F7738A" w:rsidRPr="00EE7F5E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F9076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76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38A" w:rsidRPr="00EE7F5E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F9076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7738A" w:rsidRPr="00EE7F5E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  <w:r w:rsidR="00B1364C" w:rsidRPr="00B1364C">
        <w:rPr>
          <w:rFonts w:ascii="Times New Roman" w:eastAsia="Times New Roman" w:hAnsi="Times New Roman" w:cs="Times New Roman"/>
          <w:sz w:val="28"/>
          <w:szCs w:val="28"/>
        </w:rPr>
        <w:t>54:23:</w:t>
      </w:r>
      <w:r w:rsidR="002D0EC8">
        <w:rPr>
          <w:rFonts w:ascii="Times New Roman" w:eastAsia="Times New Roman" w:hAnsi="Times New Roman" w:cs="Times New Roman"/>
          <w:sz w:val="28"/>
          <w:szCs w:val="28"/>
        </w:rPr>
        <w:t>021301</w:t>
      </w:r>
      <w:r w:rsidR="00B1364C" w:rsidRPr="00B1364C">
        <w:rPr>
          <w:rFonts w:ascii="Times New Roman" w:eastAsia="Times New Roman" w:hAnsi="Times New Roman" w:cs="Times New Roman"/>
          <w:sz w:val="28"/>
          <w:szCs w:val="28"/>
        </w:rPr>
        <w:t>:</w:t>
      </w:r>
      <w:r w:rsidR="002D0EC8">
        <w:rPr>
          <w:rFonts w:ascii="Times New Roman" w:eastAsia="Times New Roman" w:hAnsi="Times New Roman" w:cs="Times New Roman"/>
          <w:sz w:val="28"/>
          <w:szCs w:val="28"/>
        </w:rPr>
        <w:t>621</w:t>
      </w:r>
      <w:r w:rsidR="00B1364C" w:rsidRPr="00B1364C"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адресу: Новосибирская область, Татарский р</w:t>
      </w:r>
      <w:r w:rsidR="002D0EC8">
        <w:rPr>
          <w:rFonts w:ascii="Times New Roman" w:eastAsia="Times New Roman" w:hAnsi="Times New Roman" w:cs="Times New Roman"/>
          <w:sz w:val="28"/>
          <w:szCs w:val="28"/>
        </w:rPr>
        <w:t>-</w:t>
      </w:r>
      <w:r w:rsidR="00B1364C" w:rsidRPr="00B1364C">
        <w:rPr>
          <w:rFonts w:ascii="Times New Roman" w:eastAsia="Times New Roman" w:hAnsi="Times New Roman" w:cs="Times New Roman"/>
          <w:sz w:val="28"/>
          <w:szCs w:val="28"/>
        </w:rPr>
        <w:t xml:space="preserve">н, с. </w:t>
      </w:r>
      <w:proofErr w:type="spellStart"/>
      <w:r w:rsidR="002D0EC8">
        <w:rPr>
          <w:rFonts w:ascii="Times New Roman" w:eastAsia="Times New Roman" w:hAnsi="Times New Roman" w:cs="Times New Roman"/>
          <w:sz w:val="28"/>
          <w:szCs w:val="28"/>
        </w:rPr>
        <w:t>Киевка</w:t>
      </w:r>
      <w:proofErr w:type="spellEnd"/>
      <w:r w:rsidR="00B1364C" w:rsidRPr="00B1364C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2D0EC8">
        <w:rPr>
          <w:rFonts w:ascii="Times New Roman" w:eastAsia="Times New Roman" w:hAnsi="Times New Roman" w:cs="Times New Roman"/>
          <w:sz w:val="28"/>
          <w:szCs w:val="28"/>
        </w:rPr>
        <w:t>9 Мая, д. 33</w:t>
      </w:r>
      <w:r w:rsidR="00B1364C" w:rsidRPr="00B1364C">
        <w:rPr>
          <w:rFonts w:ascii="Times New Roman" w:eastAsia="Times New Roman" w:hAnsi="Times New Roman" w:cs="Times New Roman"/>
          <w:sz w:val="28"/>
          <w:szCs w:val="28"/>
        </w:rPr>
        <w:t xml:space="preserve">б. Площадь земельного участка </w:t>
      </w:r>
      <w:r w:rsidR="002D0EC8">
        <w:rPr>
          <w:rFonts w:ascii="Times New Roman" w:eastAsia="Times New Roman" w:hAnsi="Times New Roman" w:cs="Times New Roman"/>
          <w:sz w:val="28"/>
          <w:szCs w:val="28"/>
        </w:rPr>
        <w:t>874</w:t>
      </w:r>
      <w:r w:rsidR="00B1364C" w:rsidRPr="00B1364C">
        <w:rPr>
          <w:rFonts w:ascii="Times New Roman" w:eastAsia="Times New Roman" w:hAnsi="Times New Roman" w:cs="Times New Roman"/>
          <w:sz w:val="28"/>
          <w:szCs w:val="28"/>
        </w:rPr>
        <w:t xml:space="preserve"> кв. м., категория земель: земли населённых пунктов, разрешенное использование:</w:t>
      </w:r>
      <w:r w:rsidR="002D0EC8">
        <w:rPr>
          <w:rFonts w:ascii="Times New Roman" w:eastAsia="Times New Roman" w:hAnsi="Times New Roman" w:cs="Times New Roman"/>
          <w:sz w:val="28"/>
          <w:szCs w:val="28"/>
        </w:rPr>
        <w:t xml:space="preserve"> магазины,</w:t>
      </w:r>
      <w:r w:rsidR="00B1364C" w:rsidRPr="00B1364C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2D0EC8">
        <w:rPr>
          <w:rFonts w:ascii="Times New Roman" w:eastAsia="Times New Roman" w:hAnsi="Times New Roman" w:cs="Times New Roman"/>
          <w:sz w:val="28"/>
          <w:szCs w:val="28"/>
        </w:rPr>
        <w:t xml:space="preserve">иных видов использования, </w:t>
      </w:r>
      <w:r w:rsidR="00EF4768">
        <w:rPr>
          <w:rFonts w:ascii="Times New Roman" w:eastAsia="Times New Roman" w:hAnsi="Times New Roman" w:cs="Times New Roman"/>
          <w:sz w:val="28"/>
          <w:szCs w:val="28"/>
        </w:rPr>
        <w:t>характерных для населенных пунктов.</w:t>
      </w:r>
    </w:p>
    <w:p w:rsidR="00677D0F" w:rsidRPr="006735CC" w:rsidRDefault="00677D0F" w:rsidP="005C2D53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2. Отделу </w:t>
      </w:r>
      <w:r w:rsidR="006839D5">
        <w:rPr>
          <w:rFonts w:ascii="Times New Roman" w:hAnsi="Times New Roman"/>
          <w:sz w:val="28"/>
          <w:szCs w:val="28"/>
        </w:rPr>
        <w:t>имущественных и земельных отношений</w:t>
      </w:r>
      <w:r w:rsidRPr="006735CC">
        <w:rPr>
          <w:rFonts w:ascii="Times New Roman" w:hAnsi="Times New Roman"/>
          <w:sz w:val="28"/>
          <w:szCs w:val="28"/>
        </w:rPr>
        <w:t xml:space="preserve"> администрации Татарского района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</w:t>
      </w:r>
      <w:r w:rsidRPr="006735CC">
        <w:rPr>
          <w:rFonts w:ascii="Times New Roman" w:hAnsi="Times New Roman"/>
          <w:sz w:val="28"/>
          <w:szCs w:val="28"/>
        </w:rPr>
        <w:t>распоряжение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32B7D" w:rsidRPr="006735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звещение о проведении аукциона на право заключения договора аренды земельного участка» (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6735CC">
        <w:rPr>
          <w:rFonts w:ascii="Times New Roman" w:hAnsi="Times New Roman"/>
          <w:sz w:val="28"/>
          <w:szCs w:val="28"/>
        </w:rPr>
        <w:t xml:space="preserve">  к</w:t>
      </w:r>
      <w:proofErr w:type="gramEnd"/>
      <w:r w:rsidRPr="006735CC">
        <w:rPr>
          <w:rFonts w:ascii="Times New Roman" w:hAnsi="Times New Roman"/>
          <w:sz w:val="28"/>
          <w:szCs w:val="28"/>
        </w:rPr>
        <w:t xml:space="preserve"> настоящему распоряжению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) на сайте www.torgi.gov.ru и организовать проведение открытого аукциона на право заключения договора аренды земельного участка.</w:t>
      </w:r>
    </w:p>
    <w:p w:rsidR="009F6ECE" w:rsidRDefault="00677D0F" w:rsidP="00845F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>3</w:t>
      </w:r>
      <w:r w:rsidR="006839D5">
        <w:rPr>
          <w:rFonts w:ascii="Times New Roman" w:hAnsi="Times New Roman" w:cs="Times New Roman"/>
          <w:sz w:val="28"/>
          <w:szCs w:val="28"/>
        </w:rPr>
        <w:t>.</w:t>
      </w:r>
      <w:r w:rsidRPr="006735CC">
        <w:rPr>
          <w:rFonts w:ascii="Times New Roman" w:hAnsi="Times New Roman" w:cs="Times New Roman"/>
          <w:sz w:val="28"/>
          <w:szCs w:val="28"/>
        </w:rPr>
        <w:t xml:space="preserve"> </w:t>
      </w:r>
      <w:r w:rsidR="005C2D53">
        <w:rPr>
          <w:rFonts w:ascii="Times New Roman" w:hAnsi="Times New Roman" w:cs="Times New Roman"/>
          <w:sz w:val="28"/>
          <w:szCs w:val="28"/>
        </w:rPr>
        <w:t xml:space="preserve"> </w:t>
      </w:r>
      <w:r w:rsidR="006839D5">
        <w:rPr>
          <w:rFonts w:ascii="Times New Roman" w:hAnsi="Times New Roman" w:cs="Times New Roman"/>
          <w:sz w:val="28"/>
          <w:szCs w:val="28"/>
        </w:rPr>
        <w:t>Отделу организационной работы, контроля и связей с общественностью</w:t>
      </w:r>
      <w:r w:rsidR="009F6ECE" w:rsidRPr="006735CC">
        <w:rPr>
          <w:rFonts w:ascii="Times New Roman" w:hAnsi="Times New Roman" w:cs="Times New Roman"/>
          <w:sz w:val="28"/>
          <w:szCs w:val="28"/>
        </w:rPr>
        <w:t xml:space="preserve"> </w:t>
      </w:r>
      <w:r w:rsidR="00194F3C">
        <w:rPr>
          <w:rFonts w:ascii="Times New Roman" w:hAnsi="Times New Roman" w:cs="Times New Roman"/>
          <w:sz w:val="28"/>
          <w:szCs w:val="28"/>
        </w:rPr>
        <w:t xml:space="preserve">администрации Татарского района </w:t>
      </w:r>
      <w:r w:rsidR="00AB3AC4">
        <w:rPr>
          <w:rFonts w:ascii="Times New Roman" w:hAnsi="Times New Roman" w:cs="Times New Roman"/>
          <w:sz w:val="28"/>
          <w:szCs w:val="28"/>
        </w:rPr>
        <w:t>опубликовать</w:t>
      </w:r>
      <w:r w:rsidR="009F6ECE" w:rsidRPr="006735CC">
        <w:rPr>
          <w:rFonts w:ascii="Times New Roman" w:hAnsi="Times New Roman" w:cs="Times New Roman"/>
          <w:sz w:val="28"/>
          <w:szCs w:val="28"/>
        </w:rPr>
        <w:t xml:space="preserve"> настоящее распоряжение и </w:t>
      </w:r>
      <w:r w:rsidR="00132B7D" w:rsidRPr="006735CC">
        <w:rPr>
          <w:rFonts w:ascii="Times New Roman" w:hAnsi="Times New Roman" w:cs="Times New Roman"/>
          <w:sz w:val="28"/>
          <w:szCs w:val="28"/>
        </w:rPr>
        <w:t>извещение</w:t>
      </w:r>
      <w:r w:rsidR="009F6ECE" w:rsidRPr="006735CC">
        <w:rPr>
          <w:rFonts w:ascii="Times New Roman" w:hAnsi="Times New Roman" w:cs="Times New Roman"/>
          <w:sz w:val="28"/>
          <w:szCs w:val="28"/>
        </w:rPr>
        <w:t xml:space="preserve"> в Бюллетене органов местного самоуправления Татарского района</w:t>
      </w:r>
      <w:r w:rsidR="00BE733C">
        <w:rPr>
          <w:rFonts w:ascii="Times New Roman" w:hAnsi="Times New Roman" w:cs="Times New Roman"/>
          <w:sz w:val="28"/>
          <w:szCs w:val="28"/>
        </w:rPr>
        <w:t xml:space="preserve"> и </w:t>
      </w:r>
      <w:r w:rsidR="009F6ECE" w:rsidRPr="006735CC">
        <w:rPr>
          <w:rFonts w:ascii="Times New Roman" w:hAnsi="Times New Roman" w:cs="Times New Roman"/>
          <w:sz w:val="28"/>
          <w:szCs w:val="28"/>
        </w:rPr>
        <w:t>разместить на официальн</w:t>
      </w:r>
      <w:r w:rsidR="00BE733C">
        <w:rPr>
          <w:rFonts w:ascii="Times New Roman" w:hAnsi="Times New Roman" w:cs="Times New Roman"/>
          <w:sz w:val="28"/>
          <w:szCs w:val="28"/>
        </w:rPr>
        <w:t>ом</w:t>
      </w:r>
      <w:r w:rsidR="009F6ECE" w:rsidRPr="006735CC">
        <w:rPr>
          <w:rFonts w:ascii="Times New Roman" w:hAnsi="Times New Roman" w:cs="Times New Roman"/>
          <w:sz w:val="28"/>
          <w:szCs w:val="28"/>
        </w:rPr>
        <w:t xml:space="preserve"> сайт</w:t>
      </w:r>
      <w:r w:rsidR="00BE733C">
        <w:rPr>
          <w:rFonts w:ascii="Times New Roman" w:hAnsi="Times New Roman" w:cs="Times New Roman"/>
          <w:sz w:val="28"/>
          <w:szCs w:val="28"/>
        </w:rPr>
        <w:t>е</w:t>
      </w:r>
      <w:r w:rsidR="009F6ECE" w:rsidRPr="006735CC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района.</w:t>
      </w:r>
    </w:p>
    <w:p w:rsidR="007F5308" w:rsidRDefault="005C2D53" w:rsidP="005C2D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r w:rsidR="007F5308">
        <w:rPr>
          <w:rFonts w:ascii="Times New Roman" w:hAnsi="Times New Roman" w:cs="Times New Roman"/>
          <w:sz w:val="28"/>
          <w:szCs w:val="28"/>
        </w:rPr>
        <w:t xml:space="preserve">Рекомендовать Главе </w:t>
      </w:r>
      <w:r w:rsidR="006C72CF">
        <w:rPr>
          <w:rFonts w:ascii="Times New Roman" w:hAnsi="Times New Roman" w:cs="Times New Roman"/>
          <w:sz w:val="28"/>
          <w:szCs w:val="28"/>
        </w:rPr>
        <w:t>Киевского</w:t>
      </w:r>
      <w:r w:rsidR="00741536">
        <w:rPr>
          <w:rFonts w:ascii="Times New Roman" w:hAnsi="Times New Roman" w:cs="Times New Roman"/>
          <w:sz w:val="28"/>
          <w:szCs w:val="28"/>
        </w:rPr>
        <w:t xml:space="preserve"> </w:t>
      </w:r>
      <w:r w:rsidR="007F5308">
        <w:rPr>
          <w:rFonts w:ascii="Times New Roman" w:hAnsi="Times New Roman" w:cs="Times New Roman"/>
          <w:sz w:val="28"/>
          <w:szCs w:val="28"/>
        </w:rPr>
        <w:t xml:space="preserve">сельсовета Татарского района Новосибирской области опубликовать </w:t>
      </w:r>
      <w:r w:rsidR="007F5308" w:rsidRPr="006735CC">
        <w:rPr>
          <w:rFonts w:ascii="Times New Roman" w:hAnsi="Times New Roman" w:cs="Times New Roman"/>
          <w:sz w:val="28"/>
          <w:szCs w:val="28"/>
        </w:rPr>
        <w:t>настоящее распоряжение и извещение</w:t>
      </w:r>
      <w:r w:rsidR="007F5308">
        <w:rPr>
          <w:rFonts w:ascii="Times New Roman" w:hAnsi="Times New Roman" w:cs="Times New Roman"/>
          <w:sz w:val="28"/>
          <w:szCs w:val="28"/>
        </w:rPr>
        <w:t xml:space="preserve"> в </w:t>
      </w:r>
      <w:r w:rsidR="006C72CF">
        <w:rPr>
          <w:rFonts w:ascii="Times New Roman" w:hAnsi="Times New Roman" w:cs="Times New Roman"/>
          <w:sz w:val="28"/>
          <w:szCs w:val="28"/>
        </w:rPr>
        <w:t>Киевском</w:t>
      </w:r>
      <w:r w:rsidR="007F5308">
        <w:rPr>
          <w:rFonts w:ascii="Times New Roman" w:hAnsi="Times New Roman" w:cs="Times New Roman"/>
          <w:sz w:val="28"/>
          <w:szCs w:val="28"/>
        </w:rPr>
        <w:t xml:space="preserve"> вестнике и разместить на официальном сайте администрации </w:t>
      </w:r>
      <w:r w:rsidR="006C72CF">
        <w:rPr>
          <w:rFonts w:ascii="Times New Roman" w:hAnsi="Times New Roman" w:cs="Times New Roman"/>
          <w:sz w:val="28"/>
          <w:szCs w:val="28"/>
        </w:rPr>
        <w:t>Киевского</w:t>
      </w:r>
      <w:r w:rsidR="007F530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F639B" w:rsidRPr="006735CC" w:rsidRDefault="0077645E" w:rsidP="00845FD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6ECE" w:rsidRPr="006735CC">
        <w:rPr>
          <w:rFonts w:ascii="Times New Roman" w:hAnsi="Times New Roman" w:cs="Times New Roman"/>
          <w:sz w:val="28"/>
          <w:szCs w:val="28"/>
        </w:rPr>
        <w:t xml:space="preserve">. </w:t>
      </w:r>
      <w:r w:rsidR="005C2D53">
        <w:rPr>
          <w:rFonts w:ascii="Times New Roman" w:hAnsi="Times New Roman" w:cs="Times New Roman"/>
          <w:sz w:val="28"/>
          <w:szCs w:val="28"/>
        </w:rPr>
        <w:t xml:space="preserve"> </w:t>
      </w:r>
      <w:r w:rsidR="006F639B" w:rsidRPr="006735C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</w:t>
      </w:r>
      <w:r w:rsidR="00741536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F639B" w:rsidRPr="006735CC">
        <w:rPr>
          <w:rFonts w:ascii="Times New Roman" w:hAnsi="Times New Roman" w:cs="Times New Roman"/>
          <w:sz w:val="28"/>
          <w:szCs w:val="28"/>
        </w:rPr>
        <w:t>.</w:t>
      </w:r>
    </w:p>
    <w:p w:rsidR="006839D5" w:rsidRDefault="006839D5" w:rsidP="006839D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E244A" w:rsidRPr="006735CC" w:rsidRDefault="00FE244A" w:rsidP="006839D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37B00" w:rsidRDefault="006C72CF" w:rsidP="006735C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637B0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10B5E" w:rsidRPr="006735CC">
        <w:rPr>
          <w:rFonts w:ascii="Times New Roman" w:hAnsi="Times New Roman" w:cs="Times New Roman"/>
          <w:sz w:val="28"/>
          <w:szCs w:val="28"/>
        </w:rPr>
        <w:t xml:space="preserve"> Татарского района                                                </w:t>
      </w:r>
      <w:r w:rsidR="00637B0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0B5E" w:rsidRPr="006735CC">
        <w:rPr>
          <w:rFonts w:ascii="Times New Roman" w:hAnsi="Times New Roman" w:cs="Times New Roman"/>
          <w:sz w:val="28"/>
          <w:szCs w:val="28"/>
        </w:rPr>
        <w:t xml:space="preserve"> </w:t>
      </w:r>
      <w:r w:rsidR="0074153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В.В. Горшков</w:t>
      </w:r>
    </w:p>
    <w:p w:rsidR="00637B00" w:rsidRDefault="00637B00" w:rsidP="006735C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E244A" w:rsidRDefault="00FE244A" w:rsidP="006735C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E244A" w:rsidRDefault="00FE244A" w:rsidP="006735C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10B5E" w:rsidRPr="006B3042" w:rsidRDefault="00410B5E" w:rsidP="006735C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6B3042">
        <w:rPr>
          <w:rFonts w:ascii="Times New Roman" w:hAnsi="Times New Roman" w:cs="Times New Roman"/>
        </w:rPr>
        <w:t xml:space="preserve">Исп. </w:t>
      </w:r>
      <w:r w:rsidR="006C72CF">
        <w:rPr>
          <w:rFonts w:ascii="Times New Roman" w:hAnsi="Times New Roman" w:cs="Times New Roman"/>
        </w:rPr>
        <w:t>Бугай Л.В.</w:t>
      </w:r>
    </w:p>
    <w:p w:rsidR="006735CC" w:rsidRPr="006735CC" w:rsidRDefault="006735CC" w:rsidP="00410B5E">
      <w:pPr>
        <w:spacing w:after="0" w:line="0" w:lineRule="atLeast"/>
        <w:rPr>
          <w:sz w:val="18"/>
          <w:szCs w:val="18"/>
        </w:rPr>
      </w:pPr>
      <w:r w:rsidRPr="006B3042">
        <w:rPr>
          <w:rFonts w:ascii="Times New Roman" w:hAnsi="Times New Roman" w:cs="Times New Roman"/>
          <w:sz w:val="20"/>
          <w:szCs w:val="20"/>
        </w:rPr>
        <w:t>8383642</w:t>
      </w:r>
      <w:r w:rsidR="006C72CF">
        <w:rPr>
          <w:rFonts w:ascii="Times New Roman" w:hAnsi="Times New Roman" w:cs="Times New Roman"/>
          <w:sz w:val="20"/>
          <w:szCs w:val="20"/>
        </w:rPr>
        <w:t>5304</w:t>
      </w:r>
    </w:p>
    <w:p w:rsidR="00132B7D" w:rsidRPr="006735CC" w:rsidRDefault="00132B7D" w:rsidP="00BE73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:rsidR="006839D5" w:rsidRDefault="00132B7D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распоряжению</w:t>
      </w:r>
      <w:r w:rsidR="00AB3AC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132B7D" w:rsidRPr="006735CC" w:rsidRDefault="00AB3AC4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Татарского района</w:t>
      </w:r>
    </w:p>
    <w:p w:rsidR="00132B7D" w:rsidRPr="006735CC" w:rsidRDefault="00BC2383" w:rsidP="00BC2383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2D53">
        <w:rPr>
          <w:rFonts w:ascii="Times New Roman" w:hAnsi="Times New Roman" w:cs="Times New Roman"/>
          <w:sz w:val="28"/>
          <w:szCs w:val="28"/>
        </w:rPr>
        <w:t xml:space="preserve">от  </w:t>
      </w:r>
      <w:r w:rsidR="00BE732D" w:rsidRPr="005C2D53">
        <w:rPr>
          <w:rFonts w:ascii="Times New Roman" w:hAnsi="Times New Roman" w:cs="Times New Roman"/>
          <w:sz w:val="28"/>
          <w:szCs w:val="28"/>
        </w:rPr>
        <w:t xml:space="preserve"> </w:t>
      </w:r>
      <w:r w:rsidR="006C72CF">
        <w:rPr>
          <w:rFonts w:ascii="Times New Roman" w:hAnsi="Times New Roman" w:cs="Times New Roman"/>
          <w:sz w:val="28"/>
          <w:szCs w:val="28"/>
        </w:rPr>
        <w:t>________</w:t>
      </w:r>
      <w:r w:rsidR="006839D5" w:rsidRPr="005C2D53">
        <w:rPr>
          <w:rFonts w:ascii="Times New Roman" w:hAnsi="Times New Roman" w:cs="Times New Roman"/>
          <w:sz w:val="28"/>
          <w:szCs w:val="28"/>
        </w:rPr>
        <w:t>20</w:t>
      </w:r>
      <w:r w:rsidR="005C2D53" w:rsidRPr="005C2D53">
        <w:rPr>
          <w:rFonts w:ascii="Times New Roman" w:hAnsi="Times New Roman" w:cs="Times New Roman"/>
          <w:sz w:val="28"/>
          <w:szCs w:val="28"/>
        </w:rPr>
        <w:t>20</w:t>
      </w:r>
      <w:r w:rsidR="00BE732D" w:rsidRPr="005C2D53">
        <w:rPr>
          <w:rFonts w:ascii="Times New Roman" w:hAnsi="Times New Roman" w:cs="Times New Roman"/>
          <w:sz w:val="28"/>
          <w:szCs w:val="28"/>
        </w:rPr>
        <w:t xml:space="preserve">г.    </w:t>
      </w:r>
      <w:r w:rsidRPr="005C2D53">
        <w:rPr>
          <w:rFonts w:ascii="Times New Roman" w:hAnsi="Times New Roman" w:cs="Times New Roman"/>
          <w:sz w:val="28"/>
          <w:szCs w:val="28"/>
        </w:rPr>
        <w:t xml:space="preserve"> №</w:t>
      </w:r>
      <w:r w:rsidR="00BE732D" w:rsidRPr="005C2D53">
        <w:rPr>
          <w:rFonts w:ascii="Times New Roman" w:hAnsi="Times New Roman" w:cs="Times New Roman"/>
          <w:sz w:val="28"/>
          <w:szCs w:val="28"/>
        </w:rPr>
        <w:t xml:space="preserve"> </w:t>
      </w:r>
      <w:r w:rsidR="006C72CF">
        <w:rPr>
          <w:rFonts w:ascii="Times New Roman" w:hAnsi="Times New Roman" w:cs="Times New Roman"/>
          <w:sz w:val="28"/>
          <w:szCs w:val="28"/>
        </w:rPr>
        <w:t>______</w:t>
      </w:r>
    </w:p>
    <w:p w:rsidR="00132B7D" w:rsidRPr="006735CC" w:rsidRDefault="00132B7D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B5E" w:rsidRPr="006735CC" w:rsidRDefault="00410B5E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Извещение</w:t>
      </w:r>
    </w:p>
    <w:p w:rsidR="00410B5E" w:rsidRPr="006735CC" w:rsidRDefault="00410B5E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о проведении аукциона на право заключения</w:t>
      </w:r>
    </w:p>
    <w:p w:rsidR="00410B5E" w:rsidRPr="006735CC" w:rsidRDefault="00410B5E" w:rsidP="002D74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договора аренды земельного участка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B5E" w:rsidRPr="006735CC" w:rsidRDefault="00410B5E" w:rsidP="00BC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Организатор </w:t>
      </w:r>
      <w:r w:rsidR="00C87C5B"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торгов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Татарского района.</w:t>
      </w:r>
    </w:p>
    <w:p w:rsidR="00C87C5B" w:rsidRPr="006735CC" w:rsidRDefault="00C87C5B" w:rsidP="00BC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Форма торгов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: аукцион, открытый по составу участников и по форме подачи предложений по арендной плате.</w:t>
      </w:r>
    </w:p>
    <w:p w:rsidR="00C87C5B" w:rsidRPr="006735CC" w:rsidRDefault="00C87C5B" w:rsidP="006C72CF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проведения торгов: </w:t>
      </w:r>
      <w:proofErr w:type="gramStart"/>
      <w:r w:rsidR="005C2D53">
        <w:rPr>
          <w:rFonts w:ascii="Times New Roman" w:hAnsi="Times New Roman" w:cs="Times New Roman"/>
          <w:sz w:val="28"/>
          <w:szCs w:val="28"/>
        </w:rPr>
        <w:t>Распоряжение</w:t>
      </w:r>
      <w:r w:rsidR="00BC2383" w:rsidRPr="006735CC">
        <w:rPr>
          <w:rFonts w:ascii="Times New Roman" w:hAnsi="Times New Roman" w:cs="Times New Roman"/>
          <w:sz w:val="28"/>
          <w:szCs w:val="28"/>
        </w:rPr>
        <w:t xml:space="preserve">  </w:t>
      </w:r>
      <w:r w:rsidR="005C2D53" w:rsidRPr="005C2D5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C2D53" w:rsidRPr="005C2D53">
        <w:rPr>
          <w:rFonts w:ascii="Times New Roman" w:hAnsi="Times New Roman" w:cs="Times New Roman"/>
          <w:sz w:val="28"/>
          <w:szCs w:val="28"/>
        </w:rPr>
        <w:t xml:space="preserve">   </w:t>
      </w:r>
      <w:r w:rsidR="006C72CF">
        <w:rPr>
          <w:rFonts w:ascii="Times New Roman" w:hAnsi="Times New Roman" w:cs="Times New Roman"/>
          <w:sz w:val="28"/>
          <w:szCs w:val="28"/>
        </w:rPr>
        <w:t>________</w:t>
      </w:r>
      <w:r w:rsidR="007A3809">
        <w:rPr>
          <w:rFonts w:ascii="Times New Roman" w:hAnsi="Times New Roman" w:cs="Times New Roman"/>
          <w:sz w:val="28"/>
          <w:szCs w:val="28"/>
        </w:rPr>
        <w:t>.</w:t>
      </w:r>
      <w:r w:rsidR="005C2D53" w:rsidRPr="005C2D53">
        <w:rPr>
          <w:rFonts w:ascii="Times New Roman" w:hAnsi="Times New Roman" w:cs="Times New Roman"/>
          <w:sz w:val="28"/>
          <w:szCs w:val="28"/>
        </w:rPr>
        <w:t>2020</w:t>
      </w:r>
      <w:r w:rsidR="005C2D53">
        <w:rPr>
          <w:rFonts w:ascii="Times New Roman" w:hAnsi="Times New Roman" w:cs="Times New Roman"/>
          <w:sz w:val="28"/>
          <w:szCs w:val="28"/>
        </w:rPr>
        <w:t>г.</w:t>
      </w:r>
      <w:r w:rsidR="005C2D53" w:rsidRPr="005C2D53">
        <w:rPr>
          <w:rFonts w:ascii="Times New Roman" w:hAnsi="Times New Roman" w:cs="Times New Roman"/>
          <w:sz w:val="28"/>
          <w:szCs w:val="28"/>
        </w:rPr>
        <w:t xml:space="preserve"> № </w:t>
      </w:r>
      <w:r w:rsidR="006C72CF">
        <w:rPr>
          <w:rFonts w:ascii="Times New Roman" w:hAnsi="Times New Roman" w:cs="Times New Roman"/>
          <w:sz w:val="28"/>
          <w:szCs w:val="28"/>
        </w:rPr>
        <w:t>___</w:t>
      </w:r>
      <w:r w:rsidR="00FE244A" w:rsidRPr="006735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35C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О проведении аукциона  на право  заключения договора аренды земельного участка»</w:t>
      </w:r>
      <w:r w:rsidR="001362FE"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B5E" w:rsidRPr="006735CC" w:rsidRDefault="00410B5E" w:rsidP="00BC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Новосибирская область, 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город </w:t>
      </w:r>
      <w:r w:rsidR="00C87C5B"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>Татарск, ул. Ленина, 56 (администрация Татарского района)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 </w:t>
      </w:r>
      <w:r w:rsidR="007F5308">
        <w:rPr>
          <w:rFonts w:ascii="Times New Roman" w:eastAsia="Times New Roman" w:hAnsi="Times New Roman" w:cs="Times New Roman"/>
          <w:spacing w:val="2"/>
          <w:sz w:val="28"/>
          <w:szCs w:val="28"/>
        </w:rPr>
        <w:t>актовый зал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7F5308" w:rsidRDefault="00F66BF0" w:rsidP="003A1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35CC">
        <w:rPr>
          <w:rFonts w:ascii="Times New Roman" w:hAnsi="Times New Roman" w:cs="Times New Roman"/>
          <w:b/>
          <w:sz w:val="28"/>
          <w:szCs w:val="28"/>
        </w:rPr>
        <w:t>Дата, место и время проведения аукциона</w:t>
      </w:r>
      <w:r w:rsidRPr="00B34C7B">
        <w:rPr>
          <w:rFonts w:ascii="Times New Roman" w:hAnsi="Times New Roman" w:cs="Times New Roman"/>
          <w:b/>
          <w:sz w:val="28"/>
          <w:szCs w:val="28"/>
        </w:rPr>
        <w:t>:</w:t>
      </w:r>
      <w:r w:rsidRPr="00B34C7B">
        <w:rPr>
          <w:rFonts w:ascii="Times New Roman" w:hAnsi="Times New Roman" w:cs="Times New Roman"/>
          <w:sz w:val="28"/>
          <w:szCs w:val="28"/>
        </w:rPr>
        <w:t xml:space="preserve"> </w:t>
      </w:r>
      <w:r w:rsidR="003A2FD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0</w:t>
      </w:r>
      <w:r w:rsidR="00CD678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="003A2FD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декабря</w:t>
      </w:r>
      <w:r w:rsidR="00675F4E" w:rsidRPr="006C72C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2020г</w:t>
      </w:r>
      <w:r w:rsidRPr="00B34C7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B34C7B">
        <w:rPr>
          <w:rFonts w:ascii="Times New Roman" w:hAnsi="Times New Roman" w:cs="Times New Roman"/>
          <w:sz w:val="28"/>
          <w:szCs w:val="28"/>
          <w:u w:val="single"/>
        </w:rPr>
        <w:t xml:space="preserve"> в 10-00 часов</w:t>
      </w:r>
      <w:r w:rsidR="0044576A" w:rsidRPr="001303A4">
        <w:rPr>
          <w:rFonts w:ascii="Times New Roman" w:hAnsi="Times New Roman"/>
          <w:sz w:val="28"/>
          <w:szCs w:val="28"/>
          <w:u w:val="single"/>
        </w:rPr>
        <w:t xml:space="preserve"> по местному времени</w:t>
      </w:r>
      <w:r w:rsidRPr="001303A4">
        <w:rPr>
          <w:rFonts w:ascii="Times New Roman" w:hAnsi="Times New Roman" w:cs="Times New Roman"/>
          <w:sz w:val="28"/>
          <w:szCs w:val="28"/>
          <w:u w:val="single"/>
        </w:rPr>
        <w:t xml:space="preserve"> по адресу: </w:t>
      </w:r>
      <w:proofErr w:type="gramStart"/>
      <w:r w:rsidRPr="001303A4">
        <w:rPr>
          <w:rFonts w:ascii="Times New Roman" w:hAnsi="Times New Roman" w:cs="Times New Roman"/>
          <w:sz w:val="28"/>
          <w:szCs w:val="28"/>
          <w:u w:val="single"/>
        </w:rPr>
        <w:t>Новосибирская  область</w:t>
      </w:r>
      <w:proofErr w:type="gramEnd"/>
      <w:r w:rsidRPr="001303A4">
        <w:rPr>
          <w:rFonts w:ascii="Times New Roman" w:hAnsi="Times New Roman" w:cs="Times New Roman"/>
          <w:sz w:val="28"/>
          <w:szCs w:val="28"/>
          <w:u w:val="single"/>
        </w:rPr>
        <w:t xml:space="preserve"> г. Татарск, ул. Ленина,</w:t>
      </w:r>
      <w:r w:rsidR="0044576A" w:rsidRPr="001303A4">
        <w:rPr>
          <w:rFonts w:ascii="Times New Roman" w:hAnsi="Times New Roman" w:cs="Times New Roman"/>
          <w:sz w:val="28"/>
          <w:szCs w:val="28"/>
          <w:u w:val="single"/>
        </w:rPr>
        <w:t xml:space="preserve"> 56</w:t>
      </w:r>
      <w:r w:rsidRPr="001303A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EC1474" w:rsidRPr="001303A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303A4">
        <w:rPr>
          <w:rFonts w:ascii="Times New Roman" w:hAnsi="Times New Roman" w:cs="Times New Roman"/>
          <w:sz w:val="28"/>
          <w:szCs w:val="28"/>
          <w:u w:val="single"/>
        </w:rPr>
        <w:t xml:space="preserve"> этаж, </w:t>
      </w:r>
      <w:r w:rsidR="00934B30">
        <w:rPr>
          <w:rFonts w:ascii="Times New Roman" w:hAnsi="Times New Roman" w:cs="Times New Roman"/>
          <w:sz w:val="28"/>
          <w:szCs w:val="28"/>
          <w:u w:val="single"/>
        </w:rPr>
        <w:t>актовый зал</w:t>
      </w:r>
      <w:r w:rsidRPr="001303A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410B5E" w:rsidRPr="001303A4" w:rsidRDefault="00F66BF0" w:rsidP="00BC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A4">
        <w:rPr>
          <w:rFonts w:ascii="Times New Roman" w:hAnsi="Times New Roman" w:cs="Times New Roman"/>
          <w:sz w:val="28"/>
          <w:szCs w:val="28"/>
          <w:u w:val="single"/>
        </w:rPr>
        <w:t xml:space="preserve">Регистрация участников аукциона состоится </w:t>
      </w:r>
      <w:r w:rsidR="003A2FDF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CD678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A2F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декабря 2020г</w:t>
      </w:r>
      <w:r w:rsidRPr="00B34C7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303A4">
        <w:rPr>
          <w:rFonts w:ascii="Times New Roman" w:hAnsi="Times New Roman" w:cs="Times New Roman"/>
          <w:sz w:val="28"/>
          <w:szCs w:val="28"/>
          <w:u w:val="single"/>
        </w:rPr>
        <w:t xml:space="preserve"> с 09-</w:t>
      </w:r>
      <w:r w:rsidR="007F530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303A4">
        <w:rPr>
          <w:rFonts w:ascii="Times New Roman" w:hAnsi="Times New Roman" w:cs="Times New Roman"/>
          <w:sz w:val="28"/>
          <w:szCs w:val="28"/>
          <w:u w:val="single"/>
        </w:rPr>
        <w:t>0 часов до 09-45 часов по месту проведения аукциона</w:t>
      </w:r>
      <w:r w:rsidR="00410B5E" w:rsidRPr="001303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5308" w:rsidRPr="00287827" w:rsidRDefault="007F5308" w:rsidP="007F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66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Лот №1</w:t>
      </w:r>
    </w:p>
    <w:p w:rsidR="007F5308" w:rsidRPr="006735CC" w:rsidRDefault="007F5308" w:rsidP="007F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право на заключение договора аренды земельного участка.</w:t>
      </w:r>
    </w:p>
    <w:p w:rsidR="00FE244A" w:rsidRDefault="007F5308" w:rsidP="007F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Местоположение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44A" w:rsidRPr="00B1364C">
        <w:rPr>
          <w:rFonts w:ascii="Times New Roman" w:eastAsia="Times New Roman" w:hAnsi="Times New Roman" w:cs="Times New Roman"/>
          <w:sz w:val="28"/>
          <w:szCs w:val="28"/>
        </w:rPr>
        <w:t xml:space="preserve">Новосибирская область, </w:t>
      </w:r>
      <w:r w:rsidR="006C72CF">
        <w:rPr>
          <w:rFonts w:ascii="Times New Roman" w:eastAsia="Times New Roman" w:hAnsi="Times New Roman" w:cs="Times New Roman"/>
          <w:sz w:val="28"/>
          <w:szCs w:val="28"/>
        </w:rPr>
        <w:t xml:space="preserve">Татарский район, с. </w:t>
      </w:r>
      <w:proofErr w:type="spellStart"/>
      <w:r w:rsidR="006C72CF">
        <w:rPr>
          <w:rFonts w:ascii="Times New Roman" w:eastAsia="Times New Roman" w:hAnsi="Times New Roman" w:cs="Times New Roman"/>
          <w:sz w:val="28"/>
          <w:szCs w:val="28"/>
        </w:rPr>
        <w:t>Киевка</w:t>
      </w:r>
      <w:proofErr w:type="spellEnd"/>
      <w:r w:rsidR="006C72CF">
        <w:rPr>
          <w:rFonts w:ascii="Times New Roman" w:eastAsia="Times New Roman" w:hAnsi="Times New Roman" w:cs="Times New Roman"/>
          <w:sz w:val="28"/>
          <w:szCs w:val="28"/>
        </w:rPr>
        <w:t>, ул. 9 Мая 33б</w:t>
      </w:r>
      <w:r w:rsidR="00FE24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244A" w:rsidRPr="00EE7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5308" w:rsidRPr="006735CC" w:rsidRDefault="007F5308" w:rsidP="007F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Площадь земельного участка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C72CF">
        <w:rPr>
          <w:rFonts w:ascii="Times New Roman" w:eastAsia="Times New Roman" w:hAnsi="Times New Roman" w:cs="Times New Roman"/>
          <w:sz w:val="28"/>
          <w:szCs w:val="28"/>
        </w:rPr>
        <w:t>874</w:t>
      </w:r>
      <w:r w:rsidR="007310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кв.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F5308" w:rsidRPr="006735CC" w:rsidRDefault="007F5308" w:rsidP="007F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Кадастровый номер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010" w:rsidRPr="00EE7F5E">
        <w:rPr>
          <w:rFonts w:ascii="Times New Roman" w:eastAsia="Times New Roman" w:hAnsi="Times New Roman" w:cs="Times New Roman"/>
          <w:sz w:val="28"/>
          <w:szCs w:val="28"/>
        </w:rPr>
        <w:t>54:23:</w:t>
      </w:r>
      <w:r w:rsidR="006C72CF">
        <w:rPr>
          <w:rFonts w:ascii="Times New Roman" w:eastAsia="Times New Roman" w:hAnsi="Times New Roman" w:cs="Times New Roman"/>
          <w:sz w:val="28"/>
          <w:szCs w:val="28"/>
        </w:rPr>
        <w:t>021</w:t>
      </w:r>
      <w:r w:rsidR="003A2FDF">
        <w:rPr>
          <w:rFonts w:ascii="Times New Roman" w:eastAsia="Times New Roman" w:hAnsi="Times New Roman" w:cs="Times New Roman"/>
          <w:sz w:val="28"/>
          <w:szCs w:val="28"/>
        </w:rPr>
        <w:t>3</w:t>
      </w:r>
      <w:r w:rsidR="006C72CF">
        <w:rPr>
          <w:rFonts w:ascii="Times New Roman" w:eastAsia="Times New Roman" w:hAnsi="Times New Roman" w:cs="Times New Roman"/>
          <w:sz w:val="28"/>
          <w:szCs w:val="28"/>
        </w:rPr>
        <w:t>01:621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5308" w:rsidRPr="006735CC" w:rsidRDefault="007F5308" w:rsidP="007F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на земельный участок: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государственная, не разграниченная собственность.</w:t>
      </w:r>
    </w:p>
    <w:p w:rsidR="00C27A3E" w:rsidRPr="006735CC" w:rsidRDefault="007F5308" w:rsidP="00C2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Категория земель: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A3E" w:rsidRPr="006735CC">
        <w:rPr>
          <w:rFonts w:ascii="Times New Roman" w:eastAsia="Times New Roman" w:hAnsi="Times New Roman" w:cs="Times New Roman"/>
          <w:sz w:val="28"/>
          <w:szCs w:val="28"/>
        </w:rPr>
        <w:t xml:space="preserve">земли населенных пунктов. </w:t>
      </w:r>
    </w:p>
    <w:p w:rsidR="00741536" w:rsidRDefault="007F5308" w:rsidP="007F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2CF">
        <w:rPr>
          <w:rFonts w:ascii="Times New Roman" w:eastAsia="Times New Roman" w:hAnsi="Times New Roman" w:cs="Times New Roman"/>
          <w:sz w:val="28"/>
          <w:szCs w:val="28"/>
        </w:rPr>
        <w:t>магазины, для иных видов использования, характерных для населенных пунктов.</w:t>
      </w:r>
    </w:p>
    <w:p w:rsidR="007F5308" w:rsidRPr="003840A8" w:rsidRDefault="007F5308" w:rsidP="007F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Обременения земельного участка: 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:rsidR="007F5308" w:rsidRDefault="007F5308" w:rsidP="007F530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земельного участка: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установлены.</w:t>
      </w:r>
    </w:p>
    <w:p w:rsidR="007243BA" w:rsidRPr="003840A8" w:rsidRDefault="007243BA" w:rsidP="007243B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0A8">
        <w:rPr>
          <w:rFonts w:ascii="Times New Roman" w:eastAsia="Times New Roman" w:hAnsi="Times New Roman" w:cs="Times New Roman"/>
          <w:b/>
          <w:sz w:val="28"/>
          <w:szCs w:val="28"/>
        </w:rPr>
        <w:t>подключения объекта капитального строительства к сетям инженерно-технического обеспечения:</w:t>
      </w:r>
    </w:p>
    <w:p w:rsidR="007243BA" w:rsidRPr="00896B03" w:rsidRDefault="007243BA" w:rsidP="007243B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86AC8">
        <w:rPr>
          <w:rFonts w:ascii="Times New Roman" w:eastAsia="Times New Roman" w:hAnsi="Times New Roman" w:cs="Times New Roman"/>
          <w:sz w:val="28"/>
          <w:szCs w:val="28"/>
          <w:u w:val="single"/>
        </w:rPr>
        <w:t>Теплоснабжение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C72CF">
        <w:rPr>
          <w:rFonts w:ascii="Times New Roman" w:eastAsia="Times New Roman" w:hAnsi="Times New Roman" w:cs="Times New Roman"/>
          <w:sz w:val="28"/>
          <w:szCs w:val="28"/>
        </w:rPr>
        <w:t xml:space="preserve">предусмотреть от котельной с. </w:t>
      </w:r>
      <w:proofErr w:type="spellStart"/>
      <w:r w:rsidR="006C72CF">
        <w:rPr>
          <w:rFonts w:ascii="Times New Roman" w:eastAsia="Times New Roman" w:hAnsi="Times New Roman" w:cs="Times New Roman"/>
          <w:sz w:val="28"/>
          <w:szCs w:val="28"/>
        </w:rPr>
        <w:t>Киевка</w:t>
      </w:r>
      <w:proofErr w:type="spellEnd"/>
      <w:r w:rsidR="006C72CF">
        <w:rPr>
          <w:rFonts w:ascii="Times New Roman" w:eastAsia="Times New Roman" w:hAnsi="Times New Roman" w:cs="Times New Roman"/>
          <w:sz w:val="28"/>
          <w:szCs w:val="28"/>
        </w:rPr>
        <w:t xml:space="preserve">. Место врезки и прокладку теплотрассы согласовать с представителем ООО «Татарская тепловая компания». Диаметр труб отопления в месте врезки не должно превышать </w:t>
      </w:r>
      <w:r w:rsidR="00896B03">
        <w:rPr>
          <w:rFonts w:ascii="Times New Roman" w:eastAsia="Times New Roman" w:hAnsi="Times New Roman" w:cs="Times New Roman"/>
          <w:sz w:val="28"/>
          <w:szCs w:val="28"/>
        </w:rPr>
        <w:t>Ø</w:t>
      </w:r>
      <w:r w:rsidR="006C72CF">
        <w:rPr>
          <w:rFonts w:ascii="Times New Roman" w:eastAsia="Times New Roman" w:hAnsi="Times New Roman" w:cs="Times New Roman"/>
          <w:sz w:val="28"/>
          <w:szCs w:val="28"/>
        </w:rPr>
        <w:t>50мм. Температурный график 75/50</w:t>
      </w:r>
      <w:r w:rsidR="00896B03">
        <w:rPr>
          <w:rFonts w:ascii="Times New Roman" w:eastAsia="Times New Roman" w:hAnsi="Times New Roman" w:cs="Times New Roman"/>
          <w:sz w:val="28"/>
          <w:szCs w:val="28"/>
        </w:rPr>
        <w:t>°С.Давление в подающем трубопроводе 4 кгс/см</w:t>
      </w:r>
      <w:r w:rsidR="00896B03" w:rsidRPr="00896B0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896B03">
        <w:rPr>
          <w:rFonts w:ascii="Times New Roman" w:eastAsia="Times New Roman" w:hAnsi="Times New Roman" w:cs="Times New Roman"/>
          <w:sz w:val="28"/>
          <w:szCs w:val="28"/>
        </w:rPr>
        <w:t xml:space="preserve">. Давление в обратном </w:t>
      </w:r>
      <w:proofErr w:type="gramStart"/>
      <w:r w:rsidR="00896B03">
        <w:rPr>
          <w:rFonts w:ascii="Times New Roman" w:eastAsia="Times New Roman" w:hAnsi="Times New Roman" w:cs="Times New Roman"/>
          <w:sz w:val="28"/>
          <w:szCs w:val="28"/>
        </w:rPr>
        <w:t>трубопроводе  2</w:t>
      </w:r>
      <w:proofErr w:type="gramEnd"/>
      <w:r w:rsidR="00896B03">
        <w:rPr>
          <w:rFonts w:ascii="Times New Roman" w:eastAsia="Times New Roman" w:hAnsi="Times New Roman" w:cs="Times New Roman"/>
          <w:sz w:val="28"/>
          <w:szCs w:val="28"/>
        </w:rPr>
        <w:t>,5 кгс/см</w:t>
      </w:r>
      <w:r w:rsidR="00896B03" w:rsidRPr="00896B0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896B03">
        <w:rPr>
          <w:rFonts w:ascii="Times New Roman" w:eastAsia="Times New Roman" w:hAnsi="Times New Roman" w:cs="Times New Roman"/>
          <w:sz w:val="28"/>
          <w:szCs w:val="28"/>
        </w:rPr>
        <w:t xml:space="preserve">. Трубы проложить выше уровня грунтовых вод с предварительной </w:t>
      </w:r>
      <w:proofErr w:type="spellStart"/>
      <w:r w:rsidR="00896B03">
        <w:rPr>
          <w:rFonts w:ascii="Times New Roman" w:eastAsia="Times New Roman" w:hAnsi="Times New Roman" w:cs="Times New Roman"/>
          <w:sz w:val="28"/>
          <w:szCs w:val="28"/>
        </w:rPr>
        <w:t>гидро</w:t>
      </w:r>
      <w:proofErr w:type="spellEnd"/>
      <w:r w:rsidR="00896B03">
        <w:rPr>
          <w:rFonts w:ascii="Times New Roman" w:eastAsia="Times New Roman" w:hAnsi="Times New Roman" w:cs="Times New Roman"/>
          <w:sz w:val="28"/>
          <w:szCs w:val="28"/>
        </w:rPr>
        <w:t xml:space="preserve">- и теплоизоляцией. В месте врезки в магистральную теплотрассу выполнить теплофикационный колодец </w:t>
      </w:r>
      <w:proofErr w:type="gramStart"/>
      <w:r w:rsidR="00896B03">
        <w:rPr>
          <w:rFonts w:ascii="Times New Roman" w:eastAsia="Times New Roman" w:hAnsi="Times New Roman" w:cs="Times New Roman"/>
          <w:sz w:val="28"/>
          <w:szCs w:val="28"/>
        </w:rPr>
        <w:t>Предусмотреть</w:t>
      </w:r>
      <w:proofErr w:type="gramEnd"/>
      <w:r w:rsidR="00896B03">
        <w:rPr>
          <w:rFonts w:ascii="Times New Roman" w:eastAsia="Times New Roman" w:hAnsi="Times New Roman" w:cs="Times New Roman"/>
          <w:sz w:val="28"/>
          <w:szCs w:val="28"/>
        </w:rPr>
        <w:t xml:space="preserve"> установку приборов учета тепла наиболее близко к точке врезки.</w:t>
      </w:r>
    </w:p>
    <w:p w:rsidR="007243BA" w:rsidRDefault="007243BA" w:rsidP="009F4A2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86AC8">
        <w:rPr>
          <w:rFonts w:ascii="Times New Roman" w:eastAsia="Times New Roman" w:hAnsi="Times New Roman" w:cs="Times New Roman"/>
          <w:sz w:val="28"/>
          <w:szCs w:val="28"/>
          <w:u w:val="single"/>
        </w:rPr>
        <w:t>Водоотведение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 w:rsidR="009F4A28">
        <w:rPr>
          <w:rFonts w:ascii="Times New Roman" w:eastAsia="Times New Roman" w:hAnsi="Times New Roman" w:cs="Times New Roman"/>
          <w:sz w:val="28"/>
          <w:szCs w:val="28"/>
        </w:rPr>
        <w:t>предусмотреть в выгреб.</w:t>
      </w:r>
    </w:p>
    <w:p w:rsidR="007243BA" w:rsidRDefault="007243BA" w:rsidP="00896B0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86AC8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Водоснабжение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96B03">
        <w:rPr>
          <w:rFonts w:ascii="Times New Roman" w:eastAsia="Times New Roman" w:hAnsi="Times New Roman" w:cs="Times New Roman"/>
          <w:sz w:val="28"/>
          <w:szCs w:val="28"/>
        </w:rPr>
        <w:t>Врезку водопровода выполнить в существующем либо вновь построенном колодце по ул. 9 Мая</w:t>
      </w:r>
      <w:r w:rsidR="00896B03" w:rsidRPr="0089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B03">
        <w:rPr>
          <w:rFonts w:ascii="Times New Roman" w:eastAsia="Times New Roman" w:hAnsi="Times New Roman" w:cs="Times New Roman"/>
          <w:sz w:val="28"/>
          <w:szCs w:val="28"/>
        </w:rPr>
        <w:t>с установкой запорной арматуры. Водопровод от колодца до объекта капитального строительства выполнить  из полиэтиленовых труб диаметром не более 25мм. Максимальное давление в точке подключения составляет 2,0атм. Прокладку трассы водопровода согласовать с МУП ЖКХ Татарского района.</w:t>
      </w:r>
    </w:p>
    <w:p w:rsidR="007243BA" w:rsidRDefault="007243BA" w:rsidP="007243B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6BA8">
        <w:rPr>
          <w:rFonts w:ascii="Times New Roman" w:eastAsia="Times New Roman" w:hAnsi="Times New Roman" w:cs="Times New Roman"/>
          <w:sz w:val="28"/>
          <w:szCs w:val="28"/>
        </w:rPr>
        <w:t>Подключение производится силами заказчика согласно полученным техн</w:t>
      </w:r>
      <w:r>
        <w:rPr>
          <w:rFonts w:ascii="Times New Roman" w:eastAsia="Times New Roman" w:hAnsi="Times New Roman" w:cs="Times New Roman"/>
          <w:sz w:val="28"/>
          <w:szCs w:val="28"/>
        </w:rPr>
        <w:t>ическим условиям на подключение.</w:t>
      </w:r>
    </w:p>
    <w:p w:rsidR="007243BA" w:rsidRPr="001303A4" w:rsidRDefault="007243BA" w:rsidP="007243B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40A8">
        <w:rPr>
          <w:rFonts w:ascii="Times New Roman" w:hAnsi="Times New Roman" w:cs="Times New Roman"/>
          <w:b/>
          <w:sz w:val="28"/>
          <w:szCs w:val="28"/>
        </w:rPr>
        <w:t>Предельные параметры разрешенного строительства: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303A4">
        <w:rPr>
          <w:rFonts w:ascii="Times New Roman" w:hAnsi="Times New Roman" w:cs="Times New Roman"/>
          <w:sz w:val="28"/>
          <w:szCs w:val="28"/>
        </w:rPr>
        <w:t xml:space="preserve">инимальный процент застройки в границах земельного участка для объектов капитального строительства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03A4">
        <w:rPr>
          <w:rFonts w:ascii="Times New Roman" w:hAnsi="Times New Roman" w:cs="Times New Roman"/>
          <w:sz w:val="28"/>
          <w:szCs w:val="28"/>
        </w:rPr>
        <w:t>%.</w:t>
      </w:r>
      <w:r w:rsidRPr="009E1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</w:t>
      </w:r>
      <w:r w:rsidRPr="001303A4">
        <w:rPr>
          <w:rFonts w:ascii="Times New Roman" w:hAnsi="Times New Roman" w:cs="Times New Roman"/>
          <w:sz w:val="28"/>
          <w:szCs w:val="28"/>
        </w:rPr>
        <w:t xml:space="preserve"> процент застройки в границах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3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1303A4">
        <w:rPr>
          <w:rFonts w:ascii="Times New Roman" w:hAnsi="Times New Roman" w:cs="Times New Roman"/>
          <w:sz w:val="28"/>
          <w:szCs w:val="28"/>
        </w:rPr>
        <w:t>%.</w:t>
      </w:r>
    </w:p>
    <w:p w:rsidR="007243BA" w:rsidRPr="001303A4" w:rsidRDefault="007243BA" w:rsidP="007243B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03A4">
        <w:rPr>
          <w:rFonts w:ascii="Times New Roman" w:hAnsi="Times New Roman" w:cs="Times New Roman"/>
          <w:sz w:val="28"/>
          <w:szCs w:val="28"/>
        </w:rPr>
        <w:t xml:space="preserve">Минимальный отступ  от границ земельного участка для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03A4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3A4">
        <w:rPr>
          <w:rFonts w:ascii="Times New Roman" w:hAnsi="Times New Roman" w:cs="Times New Roman"/>
          <w:sz w:val="28"/>
          <w:szCs w:val="28"/>
        </w:rPr>
        <w:t>м.</w:t>
      </w:r>
    </w:p>
    <w:p w:rsidR="005C2D53" w:rsidRPr="00A565A2" w:rsidRDefault="007F5308" w:rsidP="007243B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3840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Начальная цена предмета аукциона (размер ежегодной арендной платы): </w:t>
      </w:r>
      <w:r w:rsidR="00A565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A2F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21000 (Двадцать дна </w:t>
      </w:r>
      <w:proofErr w:type="spellStart"/>
      <w:r w:rsidR="003A2FDF">
        <w:rPr>
          <w:rFonts w:ascii="Times New Roman" w:eastAsia="Times New Roman" w:hAnsi="Times New Roman" w:cs="Times New Roman"/>
          <w:b/>
          <w:bCs/>
          <w:sz w:val="28"/>
          <w:szCs w:val="28"/>
        </w:rPr>
        <w:t>тысячв</w:t>
      </w:r>
      <w:proofErr w:type="spellEnd"/>
      <w:r w:rsidR="003A2FDF">
        <w:rPr>
          <w:rFonts w:ascii="Times New Roman" w:eastAsia="Times New Roman" w:hAnsi="Times New Roman" w:cs="Times New Roman"/>
          <w:b/>
          <w:bCs/>
          <w:sz w:val="28"/>
          <w:szCs w:val="28"/>
        </w:rPr>
        <w:t>) рублей 00 копеек.</w:t>
      </w:r>
      <w:r w:rsidR="005C2D53" w:rsidRPr="00A565A2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:rsidR="007F5308" w:rsidRPr="00BF2B04" w:rsidRDefault="007F5308" w:rsidP="005C2D5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B04">
        <w:rPr>
          <w:rFonts w:ascii="Times New Roman" w:eastAsia="Times New Roman" w:hAnsi="Times New Roman" w:cs="Times New Roman"/>
          <w:sz w:val="28"/>
          <w:szCs w:val="28"/>
        </w:rPr>
        <w:t xml:space="preserve">(Начальная цена определена на основании отчета № </w:t>
      </w:r>
      <w:r w:rsidR="003A2FDF" w:rsidRPr="00BF2B04">
        <w:rPr>
          <w:rFonts w:ascii="Times New Roman" w:eastAsia="Times New Roman" w:hAnsi="Times New Roman" w:cs="Times New Roman"/>
          <w:sz w:val="28"/>
          <w:szCs w:val="28"/>
        </w:rPr>
        <w:t>4-ЭМ-33/2020</w:t>
      </w:r>
      <w:r w:rsidRPr="00BF2B04"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proofErr w:type="gramStart"/>
      <w:r w:rsidR="00741536" w:rsidRPr="00BF2B04">
        <w:rPr>
          <w:rFonts w:ascii="Times New Roman" w:eastAsia="Times New Roman" w:hAnsi="Times New Roman" w:cs="Times New Roman"/>
          <w:sz w:val="28"/>
          <w:szCs w:val="28"/>
        </w:rPr>
        <w:t xml:space="preserve">оценке </w:t>
      </w:r>
      <w:r w:rsidRPr="00BF2B04">
        <w:rPr>
          <w:rFonts w:ascii="Times New Roman" w:eastAsia="Times New Roman" w:hAnsi="Times New Roman" w:cs="Times New Roman"/>
          <w:sz w:val="28"/>
          <w:szCs w:val="28"/>
        </w:rPr>
        <w:t xml:space="preserve"> рыночной</w:t>
      </w:r>
      <w:proofErr w:type="gramEnd"/>
      <w:r w:rsidRPr="00BF2B04">
        <w:rPr>
          <w:rFonts w:ascii="Times New Roman" w:eastAsia="Times New Roman" w:hAnsi="Times New Roman" w:cs="Times New Roman"/>
          <w:sz w:val="28"/>
          <w:szCs w:val="28"/>
        </w:rPr>
        <w:t xml:space="preserve"> стоимости годово</w:t>
      </w:r>
      <w:r w:rsidR="00741536" w:rsidRPr="00BF2B0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F2B04">
        <w:rPr>
          <w:rFonts w:ascii="Times New Roman" w:eastAsia="Times New Roman" w:hAnsi="Times New Roman" w:cs="Times New Roman"/>
          <w:sz w:val="28"/>
          <w:szCs w:val="28"/>
        </w:rPr>
        <w:t xml:space="preserve"> арендной платы за пользование земельным участком, подготовленного </w:t>
      </w:r>
      <w:r w:rsidR="00A565A2" w:rsidRPr="00BF2B04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="003A2FDF" w:rsidRPr="00BF2B04">
        <w:rPr>
          <w:rFonts w:ascii="Times New Roman" w:eastAsia="Times New Roman" w:hAnsi="Times New Roman" w:cs="Times New Roman"/>
          <w:sz w:val="28"/>
          <w:szCs w:val="28"/>
        </w:rPr>
        <w:t>агентство независимой оценки «ЛАВР»</w:t>
      </w:r>
      <w:r w:rsidR="00A565A2" w:rsidRPr="00BF2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FDF" w:rsidRPr="00BF2B04">
        <w:rPr>
          <w:rFonts w:ascii="Times New Roman" w:eastAsia="Times New Roman" w:hAnsi="Times New Roman" w:cs="Times New Roman"/>
          <w:sz w:val="28"/>
          <w:szCs w:val="28"/>
        </w:rPr>
        <w:t>от 19.10</w:t>
      </w:r>
      <w:r w:rsidR="00A565A2" w:rsidRPr="00BF2B04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BF2B04">
        <w:rPr>
          <w:rFonts w:ascii="Times New Roman" w:eastAsia="Times New Roman" w:hAnsi="Times New Roman" w:cs="Times New Roman"/>
          <w:sz w:val="28"/>
          <w:szCs w:val="28"/>
        </w:rPr>
        <w:t xml:space="preserve"> года).</w:t>
      </w:r>
    </w:p>
    <w:p w:rsidR="007F5308" w:rsidRPr="00BF2B04" w:rsidRDefault="007F5308" w:rsidP="007F5308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B04">
        <w:rPr>
          <w:rFonts w:ascii="Times New Roman" w:eastAsia="Times New Roman" w:hAnsi="Times New Roman" w:cs="Times New Roman"/>
          <w:b/>
          <w:sz w:val="28"/>
          <w:szCs w:val="28"/>
        </w:rPr>
        <w:t>Шаг аукциона (3%):</w:t>
      </w:r>
      <w:r w:rsidRPr="00BF2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B04" w:rsidRPr="00BF2B04">
        <w:rPr>
          <w:rFonts w:ascii="Times New Roman" w:eastAsia="Times New Roman" w:hAnsi="Times New Roman" w:cs="Times New Roman"/>
          <w:b/>
          <w:sz w:val="28"/>
          <w:szCs w:val="28"/>
        </w:rPr>
        <w:t>630</w:t>
      </w:r>
      <w:r w:rsidRPr="00BF2B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F2B04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2B04" w:rsidRPr="00BF2B04">
        <w:rPr>
          <w:rFonts w:ascii="Times New Roman" w:eastAsia="Times New Roman" w:hAnsi="Times New Roman" w:cs="Times New Roman"/>
          <w:sz w:val="28"/>
          <w:szCs w:val="28"/>
        </w:rPr>
        <w:t>Шестьсот тридцать</w:t>
      </w:r>
      <w:r w:rsidRPr="00BF2B04">
        <w:rPr>
          <w:rFonts w:ascii="Times New Roman" w:eastAsia="Times New Roman" w:hAnsi="Times New Roman" w:cs="Times New Roman"/>
          <w:sz w:val="28"/>
          <w:szCs w:val="28"/>
        </w:rPr>
        <w:t>) рубл</w:t>
      </w:r>
      <w:r w:rsidR="00BF2B04" w:rsidRPr="00BF2B04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F2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5A2" w:rsidRPr="00BF2B04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F2B04">
        <w:rPr>
          <w:rFonts w:ascii="Times New Roman" w:eastAsia="Times New Roman" w:hAnsi="Times New Roman" w:cs="Times New Roman"/>
          <w:sz w:val="28"/>
          <w:szCs w:val="28"/>
        </w:rPr>
        <w:t> коп.</w:t>
      </w:r>
    </w:p>
    <w:p w:rsidR="007F5308" w:rsidRPr="00BF2B04" w:rsidRDefault="007F5308" w:rsidP="007F5308">
      <w:pPr>
        <w:shd w:val="clear" w:color="auto" w:fill="FFFFFF"/>
        <w:tabs>
          <w:tab w:val="num" w:pos="0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B04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Размер задатка</w:t>
      </w:r>
      <w:r w:rsidR="00714D4A" w:rsidRPr="00BF2B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F2B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(20%): </w:t>
      </w:r>
      <w:r w:rsidR="00BF2B04" w:rsidRPr="00BF2B04">
        <w:rPr>
          <w:rFonts w:ascii="Times New Roman" w:eastAsia="Times New Roman" w:hAnsi="Times New Roman" w:cs="Times New Roman"/>
          <w:b/>
          <w:bCs/>
          <w:sz w:val="28"/>
          <w:szCs w:val="28"/>
        </w:rPr>
        <w:t>4200</w:t>
      </w:r>
      <w:r w:rsidRPr="00BF2B04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BF2B04" w:rsidRPr="00BF2B04">
        <w:rPr>
          <w:rFonts w:ascii="Times New Roman" w:eastAsia="Times New Roman" w:hAnsi="Times New Roman" w:cs="Times New Roman"/>
          <w:bCs/>
          <w:sz w:val="28"/>
          <w:szCs w:val="28"/>
        </w:rPr>
        <w:t>Четыре тысячи двести</w:t>
      </w:r>
      <w:r w:rsidRPr="00BF2B04">
        <w:rPr>
          <w:rFonts w:ascii="Times New Roman" w:eastAsia="Times New Roman" w:hAnsi="Times New Roman" w:cs="Times New Roman"/>
          <w:bCs/>
          <w:sz w:val="28"/>
          <w:szCs w:val="28"/>
        </w:rPr>
        <w:t>) рублей 00 коп.</w:t>
      </w:r>
    </w:p>
    <w:p w:rsidR="007F5308" w:rsidRPr="00BF2B04" w:rsidRDefault="007F5308" w:rsidP="007F5308">
      <w:pPr>
        <w:shd w:val="clear" w:color="auto" w:fill="FFFFFF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2B04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</w:t>
      </w:r>
      <w:r w:rsidRPr="00BF2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B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существенных условиях договора аренды земельного участка: </w:t>
      </w:r>
    </w:p>
    <w:p w:rsidR="007F5308" w:rsidRPr="00BF2B04" w:rsidRDefault="007F5308" w:rsidP="007F5308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B04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размер ежегодной арендной платы по договору аренды земельного участка </w:t>
      </w:r>
      <w:r w:rsidRPr="00BF2B04">
        <w:rPr>
          <w:rFonts w:ascii="Times New Roman" w:eastAsia="Times New Roman" w:hAnsi="Times New Roman" w:cs="Times New Roman"/>
          <w:sz w:val="28"/>
          <w:szCs w:val="28"/>
        </w:rPr>
        <w:t>устанавливается по итогам аукциона;</w:t>
      </w:r>
    </w:p>
    <w:p w:rsidR="007F5308" w:rsidRPr="006735CC" w:rsidRDefault="007F5308" w:rsidP="007F5308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B04">
        <w:rPr>
          <w:rFonts w:ascii="Times New Roman" w:eastAsia="Times New Roman" w:hAnsi="Times New Roman" w:cs="Times New Roman"/>
          <w:sz w:val="28"/>
          <w:szCs w:val="28"/>
        </w:rPr>
        <w:t>- срок действия договора аренды земельного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участка составляет </w:t>
      </w:r>
      <w:r w:rsidR="00A90E41" w:rsidRPr="00BF2B04">
        <w:rPr>
          <w:rFonts w:ascii="Times New Roman" w:eastAsia="Times New Roman" w:hAnsi="Times New Roman" w:cs="Times New Roman"/>
          <w:b/>
          <w:sz w:val="28"/>
          <w:szCs w:val="28"/>
        </w:rPr>
        <w:t xml:space="preserve">30 </w:t>
      </w:r>
      <w:r w:rsidR="0026454F" w:rsidRPr="00BF2B0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A90E41" w:rsidRPr="00BF2B04">
        <w:rPr>
          <w:rFonts w:ascii="Times New Roman" w:eastAsia="Times New Roman" w:hAnsi="Times New Roman" w:cs="Times New Roman"/>
          <w:b/>
          <w:sz w:val="28"/>
          <w:szCs w:val="28"/>
        </w:rPr>
        <w:t>тридцать</w:t>
      </w:r>
      <w:r w:rsidR="0026454F" w:rsidRPr="00BF2B04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proofErr w:type="gramStart"/>
      <w:r w:rsidR="0026454F" w:rsidRPr="00BF2B04">
        <w:rPr>
          <w:rFonts w:ascii="Times New Roman" w:eastAsia="Times New Roman" w:hAnsi="Times New Roman" w:cs="Times New Roman"/>
          <w:b/>
          <w:sz w:val="28"/>
          <w:szCs w:val="28"/>
        </w:rPr>
        <w:t>месяце</w:t>
      </w:r>
      <w:r w:rsidR="002645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24C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F4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675F4E">
        <w:rPr>
          <w:rFonts w:ascii="Times New Roman" w:eastAsia="Times New Roman" w:hAnsi="Times New Roman" w:cs="Times New Roman"/>
          <w:sz w:val="28"/>
          <w:szCs w:val="28"/>
        </w:rPr>
        <w:t xml:space="preserve"> даты заключения договора аренды земельного участка;</w:t>
      </w:r>
    </w:p>
    <w:p w:rsidR="007F5308" w:rsidRDefault="007F5308" w:rsidP="007F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735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-  </w:t>
      </w:r>
      <w:r w:rsidR="0026454F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г</w:t>
      </w:r>
      <w:r w:rsidR="0026454F" w:rsidRPr="0026454F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одовая арендная плата вносится Арендатором два раза в год равными частями не позднее 15 </w:t>
      </w:r>
      <w:r w:rsidR="0026454F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мая и 15 ноября</w:t>
      </w:r>
      <w:r w:rsidR="0026454F" w:rsidRPr="0026454F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текущего года</w:t>
      </w:r>
    </w:p>
    <w:p w:rsidR="00A87BBA" w:rsidRDefault="00A87BBA" w:rsidP="006735CC">
      <w:pPr>
        <w:keepNext/>
        <w:shd w:val="clear" w:color="auto" w:fill="FFFFFF"/>
        <w:tabs>
          <w:tab w:val="left" w:pos="993"/>
        </w:tabs>
        <w:spacing w:after="0" w:line="240" w:lineRule="auto"/>
        <w:ind w:right="-2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735CC" w:rsidRPr="006735CC" w:rsidRDefault="006735CC" w:rsidP="006735CC">
      <w:pPr>
        <w:keepNext/>
        <w:shd w:val="clear" w:color="auto" w:fill="FFFFFF"/>
        <w:tabs>
          <w:tab w:val="left" w:pos="993"/>
        </w:tabs>
        <w:spacing w:after="0" w:line="240" w:lineRule="auto"/>
        <w:ind w:right="-22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Порядок, адрес, дата и время начала и окончания приема заявок на участие в аукционе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Один заявитель вправе подать только одну заявку на участие в аукционе.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Форма заявки на участие в аукционе приведена в приложении к настоящему извещению.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Заявки принимаются с </w:t>
      </w:r>
      <w:r w:rsidR="00BF2B0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02 ноября</w:t>
      </w:r>
      <w:r w:rsidR="004D7EB0" w:rsidRPr="0026454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 2020</w:t>
      </w:r>
      <w:r w:rsidRPr="0026454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 года по </w:t>
      </w:r>
      <w:r w:rsidR="00BF2B0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25 ноября</w:t>
      </w:r>
      <w:r w:rsidR="004D7EB0" w:rsidRPr="0026454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 2020</w:t>
      </w:r>
      <w:r w:rsidR="00A87BBA" w:rsidRPr="0026454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 </w:t>
      </w:r>
      <w:proofErr w:type="gramStart"/>
      <w:r w:rsidR="00A87BBA" w:rsidRPr="0026454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года</w:t>
      </w:r>
      <w:r w:rsidR="00A87B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включительно</w:t>
      </w:r>
      <w:proofErr w:type="gramEnd"/>
      <w:r w:rsidR="00A87BB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ежедневно (за исключением выходных дней) с 08:00 до 1</w:t>
      </w:r>
      <w:r w:rsidR="00A87BB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:00, с 1</w:t>
      </w:r>
      <w:r w:rsidR="00A87BB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:00 до 17:00 по местному времени по адресу: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Новосибирская область, 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г. Татарск, ул. Ленина, 56, кабинет № </w:t>
      </w:r>
      <w:r w:rsidR="00A87BBA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Заявитель может отозвать заявку не </w:t>
      </w:r>
      <w:r w:rsidRPr="004D7EB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позднее </w:t>
      </w:r>
      <w:r w:rsidR="00BF2B0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24 ноября</w:t>
      </w:r>
      <w:r w:rsidR="003F21D7" w:rsidRPr="0026454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 20</w:t>
      </w:r>
      <w:r w:rsidR="004D7EB0" w:rsidRPr="0026454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20</w:t>
      </w:r>
      <w:r w:rsidR="004D7EB0" w:rsidRPr="00924C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4C51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17:00 по местному времени, уведомив об этом в письменно форме организатора аукциона.</w:t>
      </w:r>
    </w:p>
    <w:p w:rsidR="006735CC" w:rsidRPr="006735CC" w:rsidRDefault="006735CC" w:rsidP="006735CC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Перечень документов, представляемых для участия в аукционе: 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 xml:space="preserve">1. Заявка на участие в аукционе по установленной организатором аукциона форме </w:t>
      </w:r>
      <w:r w:rsidRPr="006735CC">
        <w:rPr>
          <w:rFonts w:ascii="Times New Roman" w:hAnsi="Times New Roman" w:cs="Times New Roman"/>
          <w:iCs/>
          <w:sz w:val="28"/>
          <w:szCs w:val="28"/>
        </w:rPr>
        <w:t xml:space="preserve">(приложение № 1, 2 </w:t>
      </w:r>
      <w:r w:rsidRPr="006735CC">
        <w:rPr>
          <w:rFonts w:ascii="Times New Roman" w:hAnsi="Times New Roman" w:cs="Times New Roman"/>
          <w:sz w:val="28"/>
          <w:szCs w:val="28"/>
        </w:rPr>
        <w:t>к настоящему информационному сообщению) с указанием реквизитов банковского счета для возврата задатка – 2 экземпляра;</w:t>
      </w:r>
    </w:p>
    <w:p w:rsidR="006735CC" w:rsidRPr="006735CC" w:rsidRDefault="006735CC" w:rsidP="006735C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6735CC">
        <w:rPr>
          <w:rStyle w:val="a8"/>
          <w:rFonts w:ascii="Times New Roman" w:hAnsi="Times New Roman" w:cs="Times New Roman"/>
          <w:b w:val="0"/>
          <w:sz w:val="28"/>
          <w:szCs w:val="28"/>
        </w:rPr>
        <w:t>2. Копии документов, удостоверяющих личность заявителя (для граждан);</w:t>
      </w:r>
    </w:p>
    <w:p w:rsidR="006735CC" w:rsidRPr="006735CC" w:rsidRDefault="006735CC" w:rsidP="006735C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735CC">
        <w:rPr>
          <w:rFonts w:ascii="Times New Roman" w:hAnsi="Times New Roman" w:cs="Times New Roman"/>
          <w:sz w:val="28"/>
          <w:szCs w:val="28"/>
        </w:rPr>
        <w:t>Надлежащим образом</w:t>
      </w:r>
      <w:proofErr w:type="gramEnd"/>
      <w:r w:rsidRPr="006735CC">
        <w:rPr>
          <w:rFonts w:ascii="Times New Roman" w:hAnsi="Times New Roman" w:cs="Times New Roman"/>
          <w:sz w:val="28"/>
          <w:szCs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735CC" w:rsidRPr="006735CC" w:rsidRDefault="006735CC" w:rsidP="006735C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6735C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B67DC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35CC">
        <w:rPr>
          <w:rStyle w:val="a8"/>
          <w:rFonts w:ascii="Times New Roman" w:hAnsi="Times New Roman" w:cs="Times New Roman"/>
          <w:b w:val="0"/>
          <w:sz w:val="28"/>
          <w:szCs w:val="28"/>
        </w:rPr>
        <w:t>Документы, подтверждающие внесение задатка.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 xml:space="preserve">5. Опись представленных документов </w:t>
      </w:r>
      <w:r w:rsidRPr="006735CC">
        <w:rPr>
          <w:rFonts w:ascii="Times New Roman" w:hAnsi="Times New Roman" w:cs="Times New Roman"/>
          <w:iCs/>
          <w:sz w:val="28"/>
          <w:szCs w:val="28"/>
        </w:rPr>
        <w:t xml:space="preserve">(приложение № 3 </w:t>
      </w:r>
      <w:r w:rsidRPr="006735CC">
        <w:rPr>
          <w:rFonts w:ascii="Times New Roman" w:hAnsi="Times New Roman" w:cs="Times New Roman"/>
          <w:sz w:val="28"/>
          <w:szCs w:val="28"/>
        </w:rPr>
        <w:t>к настоящему информационному сообщению).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 xml:space="preserve">Копии документов, предоставленных претендентами для участия в аукционе </w:t>
      </w:r>
      <w:proofErr w:type="gramStart"/>
      <w:r w:rsidRPr="006735CC">
        <w:rPr>
          <w:rFonts w:ascii="Times New Roman" w:hAnsi="Times New Roman" w:cs="Times New Roman"/>
          <w:sz w:val="28"/>
          <w:szCs w:val="28"/>
        </w:rPr>
        <w:t>участниками аукциона</w:t>
      </w:r>
      <w:proofErr w:type="gramEnd"/>
      <w:r w:rsidRPr="006735CC">
        <w:rPr>
          <w:rFonts w:ascii="Times New Roman" w:hAnsi="Times New Roman" w:cs="Times New Roman"/>
          <w:sz w:val="28"/>
          <w:szCs w:val="28"/>
        </w:rPr>
        <w:t xml:space="preserve"> не возвращаются.</w:t>
      </w:r>
    </w:p>
    <w:p w:rsidR="006735CC" w:rsidRPr="006735CC" w:rsidRDefault="006735CC" w:rsidP="006735C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6735CC" w:rsidRPr="006735CC" w:rsidRDefault="006735CC" w:rsidP="006735CC">
      <w:pPr>
        <w:shd w:val="clear" w:color="auto" w:fill="FFFFFF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внесения задатка участниками аукциона и его возврат: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>Задаток вносится на счет администрации Татарского района по следующим реквизитам: р/с 40302810750043000344, л/с 05513015650 Сибирское ГУ Банка России г. Новосибирск (администрация Татарского района) ИНН 5453175287, КПП 545301001. Назначение платежа: задаток для участия в аукционе по продаже права аренды земельного участка (лот № _____)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Задаток должен быть перечислен и поступить в срок </w:t>
      </w:r>
      <w:r w:rsidRPr="00924C51">
        <w:rPr>
          <w:rFonts w:ascii="Times New Roman" w:eastAsia="Times New Roman" w:hAnsi="Times New Roman" w:cs="Times New Roman"/>
          <w:bCs/>
          <w:sz w:val="28"/>
          <w:szCs w:val="28"/>
        </w:rPr>
        <w:t xml:space="preserve">до </w:t>
      </w:r>
      <w:r w:rsidR="00BF2B04">
        <w:rPr>
          <w:rFonts w:ascii="Times New Roman" w:eastAsia="Times New Roman" w:hAnsi="Times New Roman" w:cs="Times New Roman"/>
          <w:b/>
          <w:bCs/>
          <w:sz w:val="28"/>
          <w:szCs w:val="28"/>
        </w:rPr>
        <w:t>25 ноября</w:t>
      </w:r>
      <w:r w:rsidR="00A038FA" w:rsidRPr="00A038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D7EB0" w:rsidRPr="00A038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4D7EB0" w:rsidRPr="00BC5A6B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4D7E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D7EB0" w:rsidRPr="004D7EB0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  <w:r w:rsidR="004D7EB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Возврат задатка производится организатором аукциона по реквизитам указанным в заявлении о возврате задатка, в следующих случаях:</w:t>
      </w:r>
    </w:p>
    <w:p w:rsidR="006735CC" w:rsidRPr="006735CC" w:rsidRDefault="006735CC" w:rsidP="006735C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в случае если заявитель отозвал</w:t>
      </w:r>
      <w:r w:rsidRPr="006735C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6735CC" w:rsidRPr="006735CC" w:rsidRDefault="006735CC" w:rsidP="006735C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в случае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6735CC" w:rsidRPr="006735CC" w:rsidRDefault="006735CC" w:rsidP="006735C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6735CC" w:rsidRPr="006735CC" w:rsidRDefault="006735CC" w:rsidP="006735C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организатором аукциона принято решение об отказе в проведении аукциона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Задаток не возвращается, в случае уклонения от заключения договора аренды земельного участка:</w:t>
      </w:r>
    </w:p>
    <w:p w:rsidR="006735CC" w:rsidRPr="006735CC" w:rsidRDefault="006735CC" w:rsidP="006735C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единственному заявителю, признанному участником аукциона;</w:t>
      </w:r>
    </w:p>
    <w:p w:rsidR="006735CC" w:rsidRPr="006735CC" w:rsidRDefault="006735CC" w:rsidP="006735C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единственному принявшему участие в аукционе участнику; </w:t>
      </w:r>
    </w:p>
    <w:p w:rsidR="006735CC" w:rsidRPr="006735CC" w:rsidRDefault="006735CC" w:rsidP="006735C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участнику, признанному победителем аукциона.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7EB0">
        <w:rPr>
          <w:rFonts w:ascii="Times New Roman" w:eastAsia="Times New Roman" w:hAnsi="Times New Roman" w:cs="Times New Roman"/>
          <w:b/>
          <w:bCs/>
          <w:sz w:val="28"/>
          <w:szCs w:val="28"/>
        </w:rPr>
        <w:t>Дата, время и место определения участников аукциона:</w:t>
      </w:r>
      <w:r w:rsidRPr="004D7E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2B04">
        <w:rPr>
          <w:rFonts w:ascii="Times New Roman" w:eastAsia="Times New Roman" w:hAnsi="Times New Roman" w:cs="Times New Roman"/>
          <w:b/>
          <w:bCs/>
          <w:sz w:val="28"/>
          <w:szCs w:val="28"/>
        </w:rPr>
        <w:t>27 ноября</w:t>
      </w:r>
      <w:r w:rsidR="004D7EB0" w:rsidRPr="00924C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2020</w:t>
      </w:r>
      <w:r w:rsidRPr="00924C51">
        <w:rPr>
          <w:rFonts w:ascii="Times New Roman" w:eastAsia="Times New Roman" w:hAnsi="Times New Roman" w:cs="Times New Roman"/>
          <w:b/>
          <w:sz w:val="28"/>
          <w:szCs w:val="28"/>
        </w:rPr>
        <w:t> года в 09:00</w:t>
      </w:r>
      <w:r w:rsidRPr="004D7EB0">
        <w:rPr>
          <w:rFonts w:ascii="Times New Roman" w:hAnsi="Times New Roman" w:cs="Times New Roman"/>
          <w:sz w:val="28"/>
          <w:szCs w:val="28"/>
        </w:rPr>
        <w:t xml:space="preserve"> по</w:t>
      </w:r>
      <w:r w:rsidRPr="006735CC">
        <w:rPr>
          <w:rFonts w:ascii="Times New Roman" w:hAnsi="Times New Roman" w:cs="Times New Roman"/>
          <w:sz w:val="28"/>
          <w:szCs w:val="28"/>
        </w:rPr>
        <w:t xml:space="preserve"> местному времени,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по адресу: Новосибирская область, 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>город Татарск, ул. Ленина, 56, кабинет №</w:t>
      </w:r>
      <w:r w:rsidR="00212F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87BBA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35CC" w:rsidRPr="006735CC" w:rsidRDefault="006735CC" w:rsidP="00673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6735CC" w:rsidRPr="006735CC" w:rsidRDefault="006735CC" w:rsidP="006735C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360AB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Дата, время и место проведения аукциона: </w:t>
      </w:r>
      <w:r w:rsidR="00BF2B04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CD678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BF2B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декабря</w:t>
      </w:r>
      <w:r w:rsidR="00B34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77820" w:rsidRPr="00F360AB">
        <w:rPr>
          <w:rFonts w:ascii="Times New Roman" w:eastAsia="Times New Roman" w:hAnsi="Times New Roman" w:cs="Times New Roman"/>
          <w:b/>
          <w:bCs/>
          <w:sz w:val="28"/>
          <w:szCs w:val="28"/>
        </w:rPr>
        <w:t>2020</w:t>
      </w:r>
      <w:r w:rsidR="00A87BBA" w:rsidRPr="00F360AB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F360AB">
        <w:rPr>
          <w:rFonts w:ascii="Times New Roman" w:eastAsia="Times New Roman" w:hAnsi="Times New Roman" w:cs="Times New Roman"/>
          <w:b/>
          <w:bCs/>
          <w:sz w:val="28"/>
          <w:szCs w:val="28"/>
        </w:rPr>
        <w:t>года в 10:00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735CC">
        <w:rPr>
          <w:rFonts w:ascii="Times New Roman" w:hAnsi="Times New Roman" w:cs="Times New Roman"/>
          <w:sz w:val="28"/>
          <w:szCs w:val="28"/>
        </w:rPr>
        <w:t>по местному времени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адресу: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Новосибирская область, 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город Татарск, ул. Ленина, 56, </w:t>
      </w:r>
      <w:r w:rsidR="00934B30">
        <w:rPr>
          <w:rFonts w:ascii="Times New Roman" w:eastAsia="Times New Roman" w:hAnsi="Times New Roman" w:cs="Times New Roman"/>
          <w:spacing w:val="2"/>
          <w:sz w:val="28"/>
          <w:szCs w:val="28"/>
        </w:rPr>
        <w:t>актовый зал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проведения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 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2B10">
        <w:rPr>
          <w:rFonts w:ascii="Times New Roman" w:eastAsia="Times New Roman" w:hAnsi="Times New Roman" w:cs="Times New Roman"/>
          <w:b/>
          <w:sz w:val="28"/>
          <w:szCs w:val="28"/>
        </w:rPr>
        <w:t>Дата и место подведения итогов аукциона</w:t>
      </w:r>
      <w:r w:rsidRPr="00302B1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F2B04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CD678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bookmarkStart w:id="0" w:name="_GoBack"/>
      <w:bookmarkEnd w:id="0"/>
      <w:r w:rsidR="00BF2B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декабря</w:t>
      </w:r>
      <w:r w:rsidR="00B34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77820" w:rsidRPr="00302B10">
        <w:rPr>
          <w:rFonts w:ascii="Times New Roman" w:eastAsia="Times New Roman" w:hAnsi="Times New Roman" w:cs="Times New Roman"/>
          <w:b/>
          <w:bCs/>
          <w:sz w:val="28"/>
          <w:szCs w:val="28"/>
        </w:rPr>
        <w:t>2020</w:t>
      </w:r>
      <w:r w:rsidR="00A87BBA" w:rsidRPr="00302B10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302B10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адресу: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Новосибирская область, 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город Татарск, ул. Ленина, 56, </w:t>
      </w:r>
      <w:r w:rsidR="00A87BBA">
        <w:rPr>
          <w:rFonts w:ascii="Times New Roman" w:eastAsia="Times New Roman" w:hAnsi="Times New Roman" w:cs="Times New Roman"/>
          <w:spacing w:val="2"/>
          <w:sz w:val="28"/>
          <w:szCs w:val="28"/>
        </w:rPr>
        <w:t>актовый зал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Победителем аукциона признается участник, предложивший наибольший годовой размер арендной платы за земельный участок относительно других участников аукциона.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>Результаты аукциона оформляются протоколом, который подписывается в день его проведения.</w:t>
      </w:r>
    </w:p>
    <w:p w:rsidR="006735CC" w:rsidRPr="006735CC" w:rsidRDefault="006735CC" w:rsidP="006735CC">
      <w:pPr>
        <w:shd w:val="clear" w:color="auto" w:fill="FFFFFF"/>
        <w:spacing w:after="0" w:line="240" w:lineRule="auto"/>
        <w:ind w:right="-22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Осмотр земельного участка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заявителями осуществляется самостоятельно.</w:t>
      </w:r>
      <w:r w:rsidRPr="006735CC">
        <w:rPr>
          <w:rFonts w:ascii="Times New Roman" w:hAnsi="Times New Roman" w:cs="Times New Roman"/>
          <w:sz w:val="28"/>
          <w:szCs w:val="28"/>
        </w:rPr>
        <w:t xml:space="preserve"> Для указанных целей организатор аукциона предоставляет претендентам аукциона необходимую информацию.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6735CC">
        <w:rPr>
          <w:rFonts w:ascii="Times New Roman" w:hAnsi="Times New Roman" w:cs="Times New Roman"/>
          <w:b/>
          <w:sz w:val="28"/>
          <w:szCs w:val="28"/>
        </w:rPr>
        <w:t>Порядок заключения договора аренды земельного участка:</w:t>
      </w:r>
      <w:r w:rsidRPr="006735CC">
        <w:rPr>
          <w:rFonts w:ascii="Times New Roman" w:hAnsi="Times New Roman" w:cs="Times New Roman"/>
          <w:sz w:val="28"/>
          <w:szCs w:val="28"/>
        </w:rPr>
        <w:t xml:space="preserve"> администрация Татарского района направляет </w:t>
      </w:r>
      <w:r w:rsidRPr="006735C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</w:t>
      </w:r>
      <w:r w:rsidRPr="006735CC"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 xml:space="preserve">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Не допускается заключение договора аренды земельного участка ранее чем через десять дней со дня размещения информации </w:t>
      </w:r>
      <w:r w:rsidRPr="006735CC">
        <w:rPr>
          <w:rFonts w:ascii="Times New Roman" w:hAnsi="Times New Roman" w:cs="Times New Roman"/>
          <w:sz w:val="28"/>
          <w:szCs w:val="28"/>
        </w:rPr>
        <w:t xml:space="preserve">о результатах аукциона на официальном сайте торгов Российской Федерации </w:t>
      </w:r>
      <w:hyperlink r:id="rId8" w:history="1">
        <w:r w:rsidRPr="006735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735C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735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6735C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735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6735C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735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735CC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6735C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Татарского района,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6735CC" w:rsidRPr="006735CC" w:rsidRDefault="006735CC" w:rsidP="00673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</w:t>
      </w:r>
      <w:proofErr w:type="gramStart"/>
      <w:r w:rsidRPr="006735CC">
        <w:rPr>
          <w:rFonts w:ascii="Times New Roman" w:hAnsi="Times New Roman" w:cs="Times New Roman"/>
          <w:sz w:val="28"/>
          <w:szCs w:val="28"/>
        </w:rPr>
        <w:t>им  проекта</w:t>
      </w:r>
      <w:proofErr w:type="gramEnd"/>
      <w:r w:rsidRPr="006735CC">
        <w:rPr>
          <w:rFonts w:ascii="Times New Roman" w:hAnsi="Times New Roman" w:cs="Times New Roman"/>
          <w:sz w:val="28"/>
          <w:szCs w:val="28"/>
        </w:rPr>
        <w:t xml:space="preserve"> договора  аренды земельного участка не подписали и не представили в администрацию Татарского района указанный договор.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>Внесенный победителем аукциона задаток засчитывается в счет арендной платы.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>Организатор торгов в течении 3 рабочих дней со дня подписания протокола о результатах торгов возвращает задаток участникам торгов, которые не выиграли их.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об аукционе размещается в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периодическом печатном издании органов местного самоуправления Татарского района, на официальном сайте администрации Татарского района </w:t>
      </w:r>
      <w:hyperlink r:id="rId9" w:history="1">
        <w:r w:rsidRPr="006735CC">
          <w:rPr>
            <w:rStyle w:val="a5"/>
            <w:rFonts w:ascii="Times New Roman" w:hAnsi="Times New Roman" w:cs="Times New Roman"/>
            <w:sz w:val="28"/>
            <w:szCs w:val="28"/>
          </w:rPr>
          <w:t>www.regiontatarsk.nso.ru</w:t>
        </w:r>
      </w:hyperlink>
      <w:r w:rsidRPr="006735CC">
        <w:rPr>
          <w:rFonts w:ascii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торгов Российской Федерации </w:t>
      </w:r>
      <w:hyperlink r:id="rId10" w:history="1">
        <w:r w:rsidRPr="006735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6735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735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torgi</w:t>
        </w:r>
        <w:proofErr w:type="spellEnd"/>
        <w:r w:rsidRPr="006735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735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gov</w:t>
        </w:r>
        <w:proofErr w:type="spellEnd"/>
        <w:r w:rsidRPr="006735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735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735CC" w:rsidRPr="006735CC" w:rsidRDefault="006735CC" w:rsidP="006735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ab/>
      </w:r>
      <w:r w:rsidRPr="006735CC">
        <w:rPr>
          <w:rFonts w:ascii="Times New Roman" w:hAnsi="Times New Roman" w:cs="Times New Roman"/>
          <w:sz w:val="28"/>
          <w:szCs w:val="28"/>
        </w:rPr>
        <w:t xml:space="preserve">Приложения к информационному сообщению: </w:t>
      </w:r>
    </w:p>
    <w:p w:rsidR="006735CC" w:rsidRPr="006735CC" w:rsidRDefault="006735CC" w:rsidP="006735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>- Приложение № 1: форма заявки для физических лиц</w:t>
      </w:r>
    </w:p>
    <w:p w:rsidR="006735CC" w:rsidRPr="006735CC" w:rsidRDefault="006735CC" w:rsidP="006735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>- Приложение № 2: форма заявки для юридических лиц</w:t>
      </w:r>
    </w:p>
    <w:p w:rsidR="006735CC" w:rsidRPr="006735CC" w:rsidRDefault="006735CC" w:rsidP="006735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>- Приложение № 3: форма описи документов</w:t>
      </w:r>
    </w:p>
    <w:p w:rsidR="006735CC" w:rsidRPr="006735CC" w:rsidRDefault="006735CC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 xml:space="preserve">- Приложение № 4: </w:t>
      </w:r>
      <w:r w:rsidR="00B67DC2">
        <w:rPr>
          <w:rFonts w:ascii="Times New Roman" w:hAnsi="Times New Roman" w:cs="Times New Roman"/>
          <w:sz w:val="28"/>
          <w:szCs w:val="28"/>
        </w:rPr>
        <w:t>п</w:t>
      </w:r>
      <w:r w:rsidRPr="006735CC">
        <w:rPr>
          <w:rFonts w:ascii="Times New Roman" w:hAnsi="Times New Roman" w:cs="Times New Roman"/>
          <w:sz w:val="28"/>
          <w:szCs w:val="28"/>
        </w:rPr>
        <w:t>роект договора аренды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10B5E" w:rsidRPr="006735CC" w:rsidRDefault="00410B5E" w:rsidP="00F323FF">
      <w:pPr>
        <w:tabs>
          <w:tab w:val="left" w:pos="-45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B5E" w:rsidRPr="006735CC" w:rsidRDefault="00410B5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B5E" w:rsidRPr="006735CC" w:rsidRDefault="00410B5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71D" w:rsidRPr="006735CC" w:rsidRDefault="0098671D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71D" w:rsidRDefault="0098671D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839" w:rsidRDefault="00E34839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839" w:rsidRDefault="00E34839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839" w:rsidRDefault="00E34839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BBA" w:rsidRDefault="00A87BBA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BBA" w:rsidRDefault="00A87BBA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BBA" w:rsidRDefault="00A87BBA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BBA" w:rsidRDefault="00A87BBA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BBA" w:rsidRDefault="00A87BBA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BBA" w:rsidRDefault="00A87BBA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25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231CD4" w:rsidRPr="00EE7F5E" w:rsidTr="00C861A1">
        <w:trPr>
          <w:trHeight w:val="71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C861A1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t xml:space="preserve">Приложение № 1 </w:t>
            </w:r>
          </w:p>
          <w:p w:rsidR="00231CD4" w:rsidRPr="00EE7F5E" w:rsidRDefault="009854EE" w:rsidP="00C861A1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 извещению </w:t>
            </w:r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о проведении аукциона на право  заключения договора аренды земельного участка</w:t>
            </w:r>
          </w:p>
        </w:tc>
      </w:tr>
      <w:tr w:rsidR="00231CD4" w:rsidRPr="00EE7F5E" w:rsidTr="00C861A1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231CD4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hAnsi="Arial" w:cs="Arial"/>
                <w:sz w:val="20"/>
                <w:szCs w:val="20"/>
              </w:rPr>
              <w:t>ОРГАНИЗАТОРУ АУКЦИОНА                                                      В администрацию Татарского района</w:t>
            </w:r>
          </w:p>
        </w:tc>
      </w:tr>
    </w:tbl>
    <w:p w:rsidR="00231CD4" w:rsidRPr="00EE7F5E" w:rsidRDefault="00231CD4" w:rsidP="00231C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Для физических лиц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ДОГОВОРА АРЕНДЫ ЗЕМЕЛЬНОГО УЧАСТКА</w:t>
      </w:r>
    </w:p>
    <w:p w:rsidR="00231CD4" w:rsidRPr="00EE7F5E" w:rsidRDefault="00231CD4" w:rsidP="00231CD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ind w:firstLine="708"/>
        <w:jc w:val="center"/>
        <w:rPr>
          <w:rFonts w:ascii="Arial" w:eastAsia="Times New Roman" w:hAnsi="Arial" w:cs="Arial"/>
          <w:snapToGrid w:val="0"/>
          <w:sz w:val="16"/>
          <w:szCs w:val="16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>(Ф.И.О.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6"/>
          <w:szCs w:val="16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проживающего по адресу: 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 xml:space="preserve">                     (сведения о регистрации претендента по месту пребывания)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зарегистрированного по адресу: 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 xml:space="preserve">                        </w:t>
      </w:r>
      <w:r w:rsidRPr="00EE7F5E">
        <w:rPr>
          <w:rFonts w:ascii="Arial" w:eastAsia="Times New Roman" w:hAnsi="Arial" w:cs="Arial"/>
          <w:snapToGrid w:val="0"/>
          <w:sz w:val="12"/>
          <w:szCs w:val="12"/>
        </w:rPr>
        <w:t>(</w:t>
      </w:r>
      <w:r w:rsidRPr="00EE7F5E">
        <w:rPr>
          <w:rFonts w:ascii="Arial" w:eastAsia="Times New Roman" w:hAnsi="Arial" w:cs="Arial"/>
          <w:snapToGrid w:val="0"/>
          <w:sz w:val="14"/>
          <w:szCs w:val="14"/>
        </w:rPr>
        <w:t>сведения о регистрации по месту жительства)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Паспорт: серия _________________ № _______________ выдан________________________________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______________________________________________________________________________________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и паспортные данные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ИНН: _________________________________________________________________________________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свидетельства о постановке на налоговый учет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(далее - Претендент), в лице _____________________________________________________________,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(Ф.И.О. представителя по доверенности)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действующего на основании _____________________________________________________________, </w:t>
      </w:r>
    </w:p>
    <w:p w:rsidR="00231CD4" w:rsidRPr="00EE7F5E" w:rsidRDefault="00231CD4" w:rsidP="00231CD4">
      <w:pPr>
        <w:widowControl w:val="0"/>
        <w:spacing w:after="0" w:line="240" w:lineRule="auto"/>
        <w:ind w:left="2124" w:firstLine="708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(реквизиты доверенности представителя претендента по доверенности)</w:t>
      </w:r>
    </w:p>
    <w:p w:rsidR="00231CD4" w:rsidRPr="00EE7F5E" w:rsidRDefault="00231CD4" w:rsidP="00231CD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1. Ознакомившись с данными информационного сообщения администрации </w:t>
      </w:r>
      <w:r w:rsidR="009854EE" w:rsidRPr="00EE7F5E">
        <w:rPr>
          <w:rFonts w:ascii="Arial" w:eastAsia="Times New Roman" w:hAnsi="Arial" w:cs="Arial"/>
          <w:sz w:val="20"/>
          <w:szCs w:val="20"/>
        </w:rPr>
        <w:t>Татарского района</w:t>
      </w:r>
      <w:r w:rsidRPr="00EE7F5E">
        <w:rPr>
          <w:rFonts w:ascii="Arial" w:eastAsia="Times New Roman" w:hAnsi="Arial" w:cs="Arial"/>
          <w:sz w:val="20"/>
          <w:szCs w:val="20"/>
        </w:rPr>
        <w:t xml:space="preserve"> о проведении аукциона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на  право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заключения договора  аренды земельного участка с кадастровым номером __________________________, площадью __________ кв.м., имеющего местоположение:  _____________________________________________________________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 с разрешенным использованием: ____________________________________________________________________________________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___</w:t>
      </w:r>
      <w:r w:rsidRPr="00EE7F5E">
        <w:rPr>
          <w:rFonts w:ascii="Arial" w:eastAsia="Times New Roman" w:hAnsi="Arial" w:cs="Arial"/>
          <w:sz w:val="20"/>
          <w:szCs w:val="20"/>
        </w:rPr>
        <w:t>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прошу принять настоящую заявку на участие в аукционе на право заключения договора аренды земельного участка.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>Подтверждаю свое участие в аукционе на право заключения договора аренды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>Я уведомлен о том, что в случае признания меня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231CD4" w:rsidRPr="00EE7F5E" w:rsidRDefault="00231CD4" w:rsidP="00231C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«____» ___________ 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6D5874">
        <w:rPr>
          <w:rFonts w:ascii="Arial" w:eastAsia="Times New Roman" w:hAnsi="Arial" w:cs="Arial"/>
          <w:sz w:val="20"/>
          <w:szCs w:val="20"/>
        </w:rPr>
        <w:t>20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Заявку принял__________________________________________________________</w:t>
      </w:r>
    </w:p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6D5874">
        <w:rPr>
          <w:rFonts w:ascii="Arial" w:eastAsia="Times New Roman" w:hAnsi="Arial" w:cs="Arial"/>
          <w:sz w:val="20"/>
          <w:szCs w:val="20"/>
        </w:rPr>
        <w:t>20</w:t>
      </w:r>
      <w:r w:rsidRPr="00EE7F5E">
        <w:rPr>
          <w:rFonts w:ascii="Arial" w:eastAsia="Times New Roman" w:hAnsi="Arial" w:cs="Arial"/>
          <w:sz w:val="20"/>
          <w:szCs w:val="20"/>
        </w:rPr>
        <w:t>г. ____ часов ____мин. за №________.</w:t>
      </w:r>
    </w:p>
    <w:p w:rsidR="00231CD4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Подпись  лица принявшего заявку _____________________________________</w:t>
      </w:r>
    </w:p>
    <w:p w:rsidR="00A87BBA" w:rsidRPr="00EE7F5E" w:rsidRDefault="00A87BBA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4625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</w:tblGrid>
      <w:tr w:rsidR="00231CD4" w:rsidRPr="00EE7F5E" w:rsidTr="00E273D6">
        <w:trPr>
          <w:trHeight w:val="661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31CD4" w:rsidRPr="00EE7F5E" w:rsidRDefault="00231CD4" w:rsidP="00231CD4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t xml:space="preserve">Приложение № </w:t>
            </w:r>
            <w:r w:rsidR="00C861A1" w:rsidRPr="00EE7F5E">
              <w:rPr>
                <w:rFonts w:ascii="Arial" w:hAnsi="Arial" w:cs="Arial"/>
                <w:sz w:val="16"/>
                <w:szCs w:val="16"/>
              </w:rPr>
              <w:t>2</w:t>
            </w:r>
            <w:r w:rsidRPr="00EE7F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31CD4" w:rsidRPr="00EE7F5E" w:rsidRDefault="009854EE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 извещению </w:t>
            </w:r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о проведении аукциона на право  заключения договора аренды земельного участка </w:t>
            </w:r>
          </w:p>
        </w:tc>
      </w:tr>
      <w:tr w:rsidR="00231CD4" w:rsidRPr="00EE7F5E" w:rsidTr="00E273D6">
        <w:trPr>
          <w:trHeight w:val="643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ОРГАНИЗАТОРУ АУКЦИОНА                                                      В администрацию Татарского района</w:t>
            </w:r>
          </w:p>
          <w:p w:rsidR="00231CD4" w:rsidRPr="00EE7F5E" w:rsidRDefault="00231CD4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 </w:t>
      </w:r>
      <w:r w:rsidRPr="00EE7F5E">
        <w:rPr>
          <w:rFonts w:ascii="Arial" w:eastAsia="Times New Roman" w:hAnsi="Arial" w:cs="Arial"/>
          <w:sz w:val="16"/>
          <w:szCs w:val="16"/>
        </w:rPr>
        <w:t>Для юридических лиц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231CD4" w:rsidRPr="00EE7F5E" w:rsidRDefault="00231CD4" w:rsidP="0027705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ДОГОВОРА АРЕНДЫ ЗЕМЕЛЬНОГО УЧАСТКА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(наименование претендента)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Документ о государственной регистрации в качестве юридического лица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_______________________________________________________________, рег. N ________________,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дата регистрации "_____" ___________ _______ г.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Орган, осуществивший регистрацию 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Место выдачи 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ИНН ______________________________ Тел ______________Факс _____________ Индекс 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Юридический адрес претендента: 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Представитель претендента _____________________________________________________________, 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(Ф.И.О)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действующий на основании доверенности от "_______" _________ ________ г. N ___________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Паспорт: серия ____________ № _______________ выдан ____________________________________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695B3D" w:rsidRDefault="00231CD4" w:rsidP="00695B3D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(реквизиты и паспортные данные представителя претендента)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1. Ознакомившись с данными информационного сообщения администрации </w:t>
      </w:r>
      <w:r w:rsidR="00912107">
        <w:rPr>
          <w:rFonts w:ascii="Arial" w:eastAsia="Times New Roman" w:hAnsi="Arial" w:cs="Arial"/>
          <w:sz w:val="20"/>
          <w:szCs w:val="20"/>
        </w:rPr>
        <w:t>Татарского района</w:t>
      </w:r>
      <w:r w:rsidRPr="00EE7F5E">
        <w:rPr>
          <w:rFonts w:ascii="Arial" w:eastAsia="Times New Roman" w:hAnsi="Arial" w:cs="Arial"/>
          <w:sz w:val="20"/>
          <w:szCs w:val="20"/>
        </w:rPr>
        <w:t xml:space="preserve"> о проведении аукциона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на  право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заключения договора  аренды земельного участка с кадастровым номером __________________________, площадью __________ кв.м., имеющего местоположение:  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 с разрешенным использованием: 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прошу принять настоящую заявку на участие в аукционе на право заключения договора аренды земельного участка.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>Подтверждаю свое участие в аукционе на право заключения договора аренды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>Я уведомлен о том, что в случае признания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</w:t>
      </w:r>
      <w:r w:rsidR="00695B3D">
        <w:rPr>
          <w:rFonts w:ascii="Arial" w:eastAsia="Times New Roman" w:hAnsi="Arial" w:cs="Arial"/>
          <w:sz w:val="20"/>
          <w:szCs w:val="20"/>
        </w:rPr>
        <w:t>______________________________</w:t>
      </w:r>
    </w:p>
    <w:p w:rsidR="00231CD4" w:rsidRPr="00EE7F5E" w:rsidRDefault="00231CD4" w:rsidP="00231C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«____» ___________ 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6D5874">
        <w:rPr>
          <w:rFonts w:ascii="Arial" w:eastAsia="Times New Roman" w:hAnsi="Arial" w:cs="Arial"/>
          <w:sz w:val="20"/>
          <w:szCs w:val="20"/>
        </w:rPr>
        <w:t>20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231CD4" w:rsidRPr="00277053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Заявку принял__________________________________________________________</w:t>
      </w:r>
    </w:p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6D5874">
        <w:rPr>
          <w:rFonts w:ascii="Arial" w:eastAsia="Times New Roman" w:hAnsi="Arial" w:cs="Arial"/>
          <w:sz w:val="20"/>
          <w:szCs w:val="20"/>
        </w:rPr>
        <w:t>20</w:t>
      </w:r>
      <w:r w:rsidRPr="00EE7F5E">
        <w:rPr>
          <w:rFonts w:ascii="Arial" w:eastAsia="Times New Roman" w:hAnsi="Arial" w:cs="Arial"/>
          <w:sz w:val="20"/>
          <w:szCs w:val="20"/>
        </w:rPr>
        <w:t>г. ____ часов ____мин. за №________.</w:t>
      </w:r>
    </w:p>
    <w:p w:rsidR="00A87BBA" w:rsidRDefault="00231CD4" w:rsidP="00695B3D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Подпись  лица принявшего заявку _________________________________________              </w:t>
      </w:r>
    </w:p>
    <w:p w:rsidR="00A87BBA" w:rsidRDefault="00A87BBA" w:rsidP="00695B3D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A87BBA" w:rsidRDefault="00A87BBA" w:rsidP="00695B3D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695B3D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</w:t>
      </w:r>
    </w:p>
    <w:p w:rsidR="009854EE" w:rsidRPr="00EE7F5E" w:rsidRDefault="00C861A1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lastRenderedPageBreak/>
        <w:t>Приложение № 3</w:t>
      </w: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="00C861A1" w:rsidRPr="00EE7F5E">
        <w:rPr>
          <w:rFonts w:ascii="Arial" w:eastAsia="Times New Roman" w:hAnsi="Arial" w:cs="Arial"/>
          <w:sz w:val="16"/>
          <w:szCs w:val="16"/>
        </w:rPr>
        <w:t>о проведении аукциона на право</w:t>
      </w:r>
    </w:p>
    <w:p w:rsidR="00231CD4" w:rsidRPr="00EE7F5E" w:rsidRDefault="00C861A1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tbl>
      <w:tblPr>
        <w:tblpPr w:leftFromText="180" w:rightFromText="180" w:vertAnchor="text" w:horzAnchor="margin" w:tblpXSpec="right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231CD4" w:rsidRPr="00EE7F5E" w:rsidTr="00E273D6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ФОРМА</w:t>
            </w:r>
          </w:p>
        </w:tc>
      </w:tr>
    </w:tbl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before="15" w:after="15" w:line="240" w:lineRule="auto"/>
        <w:ind w:left="15" w:right="15" w:firstLine="225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b/>
          <w:color w:val="000000"/>
          <w:sz w:val="20"/>
          <w:szCs w:val="20"/>
        </w:rPr>
        <w:t>ОПИСЬ ДОКУМЕНТОВ, ПРЕДСТАВЯЕМЫХ ДЛЯ УЧАСТИЯ В ОТКРЫТОМ АУКЦИОНЕ НА ПРАВО ЗАКЛЮЧЕНИЯ ДОГОВОРА АРЕНДЫ ЗЕМЕЛЬНОГО УЧАСТКА</w:t>
      </w:r>
    </w:p>
    <w:p w:rsidR="00231CD4" w:rsidRPr="00EE7F5E" w:rsidRDefault="00231CD4" w:rsidP="00231CD4">
      <w:pPr>
        <w:spacing w:before="15" w:after="15" w:line="240" w:lineRule="auto"/>
        <w:ind w:left="15" w:right="15" w:firstLine="225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Я, 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(Ф.И.О./наименование претендента)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настоящим подтверждаю, что для участия в открытом аукционе </w:t>
      </w:r>
      <w:r w:rsidR="0098671D">
        <w:rPr>
          <w:rFonts w:ascii="Arial" w:eastAsia="Times New Roman" w:hAnsi="Arial" w:cs="Arial"/>
          <w:color w:val="000000"/>
          <w:sz w:val="20"/>
          <w:szCs w:val="20"/>
        </w:rPr>
        <w:t xml:space="preserve">на право заключения договора аренды земельного участка </w:t>
      </w: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 направляются нижеперечисленные документы: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229"/>
        <w:gridCol w:w="1807"/>
      </w:tblGrid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№№ п/п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Кол-во страниц</w:t>
            </w: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аявка на участие в аукционе по на право заключения договора аренды земельного участка </w:t>
            </w: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земельного участка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задатка в счет обеспечения оплаты приобретаемого на аукционе земельного участка (оригинал и 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Документ, удостоверяющий личность претендента (копия)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:rsidR="00231CD4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9" w:type="dxa"/>
          </w:tcPr>
          <w:p w:rsidR="00231CD4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М.П.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Подпись</w:t>
      </w: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A7346" w:rsidRDefault="000A7346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A7346" w:rsidRDefault="000A7346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A7346" w:rsidRDefault="000A7346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A7346" w:rsidRDefault="000A7346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A7346" w:rsidRPr="00EE7F5E" w:rsidRDefault="000A7346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8671D" w:rsidRDefault="0098671D" w:rsidP="00695B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7BBA" w:rsidRDefault="00A87BBA" w:rsidP="00695B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7BBA" w:rsidRDefault="00A87BBA" w:rsidP="00695B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7BBA" w:rsidRDefault="00A87BBA" w:rsidP="00695B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95B3D" w:rsidRDefault="00695B3D" w:rsidP="00695B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lastRenderedPageBreak/>
        <w:t>Приложение № 4</w:t>
      </w: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Pr="00EE7F5E">
        <w:rPr>
          <w:rFonts w:ascii="Arial" w:eastAsia="Times New Roman" w:hAnsi="Arial" w:cs="Arial"/>
          <w:sz w:val="16"/>
          <w:szCs w:val="16"/>
        </w:rPr>
        <w:t>о проведении аукциона на право</w:t>
      </w:r>
    </w:p>
    <w:p w:rsidR="00C861A1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p w:rsidR="00BE01B7" w:rsidRPr="00EE7F5E" w:rsidRDefault="00BE01B7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</w:p>
    <w:p w:rsidR="00BE01B7" w:rsidRPr="00EE7F5E" w:rsidRDefault="00BE01B7" w:rsidP="00BE01B7">
      <w:pPr>
        <w:keepNext/>
        <w:spacing w:after="0" w:line="240" w:lineRule="auto"/>
        <w:ind w:left="57" w:right="57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 xml:space="preserve">ДОГОВОР </w:t>
      </w:r>
    </w:p>
    <w:p w:rsidR="00BE01B7" w:rsidRPr="00EE7F5E" w:rsidRDefault="00BE01B7" w:rsidP="00BE01B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>аренды земельного участка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Новосибирская область                                        № _____                           от ________ 20</w:t>
      </w:r>
      <w:r w:rsidR="007D5CC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город Татарск                                                                                                                                             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BE01B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 Татарского района, именуемая в дальнейшем «Арендодатель», в лице _____________________________________ действующего на основании Устава, с одной стороны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, именуемый(</w:t>
      </w:r>
      <w:proofErr w:type="spellStart"/>
      <w:r w:rsidRPr="00EE7F5E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EE7F5E">
        <w:rPr>
          <w:rFonts w:ascii="Times New Roman" w:eastAsia="Times New Roman" w:hAnsi="Times New Roman" w:cs="Times New Roman"/>
          <w:sz w:val="24"/>
          <w:szCs w:val="24"/>
        </w:rPr>
        <w:t>) в дальнейшем «Арендатор», с другой стороны, и именуемые вместе «Стороны», в соответствии с протоколом о результатах аукциона от</w:t>
      </w:r>
      <w:r w:rsidR="006D5874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 w:rsidR="006D587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D587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D587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D587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D587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D587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D587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D5874">
        <w:rPr>
          <w:rFonts w:ascii="Times New Roman" w:eastAsia="Times New Roman" w:hAnsi="Times New Roman" w:cs="Times New Roman"/>
          <w:sz w:val="24"/>
          <w:szCs w:val="24"/>
        </w:rPr>
        <w:softHyphen/>
        <w:t>______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D587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D587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D587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D587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D587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D587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D5874">
        <w:rPr>
          <w:rFonts w:ascii="Times New Roman" w:eastAsia="Times New Roman" w:hAnsi="Times New Roman" w:cs="Times New Roman"/>
          <w:sz w:val="24"/>
          <w:szCs w:val="24"/>
        </w:rPr>
        <w:softHyphen/>
        <w:t>_____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комиссии по организации и проведению аукционов по продаже земельных  участков или продаже права на заключение договоров аренды земельных участков, находящихся в муниципальной собственности Татарского района, а также земельных участков  государственная собственность на которые не разграничена, расположенных на территории Татарского района Новосибирской области,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E01B7" w:rsidRPr="00EE7F5E" w:rsidRDefault="00BE01B7" w:rsidP="00BE01B7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BE01B7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3C1C73" w:rsidRDefault="00BE01B7" w:rsidP="00132B7D">
      <w:pPr>
        <w:spacing w:after="0"/>
        <w:ind w:left="57" w:firstLine="3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1.1. Арендодатель предоставляет, а Арендатор принимает в аренду</w:t>
      </w:r>
      <w:r w:rsidR="003C1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с кадастровым номером 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, площадью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 кв.м., адрес (местоположение)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Новосибирская область, Татарский район___________________________</w:t>
      </w:r>
      <w:r w:rsidR="00132B7D"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</w:p>
    <w:p w:rsidR="00132B7D" w:rsidRDefault="00132B7D" w:rsidP="00132B7D">
      <w:pPr>
        <w:spacing w:after="0"/>
        <w:ind w:left="57" w:firstLine="369"/>
        <w:jc w:val="both"/>
        <w:rPr>
          <w:rFonts w:ascii="Times New Roman" w:hAnsi="Times New Roman" w:cs="Times New Roman"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 xml:space="preserve">1.2.  </w:t>
      </w:r>
      <w:r w:rsidRPr="00132B7D">
        <w:rPr>
          <w:rFonts w:ascii="Times New Roman" w:hAnsi="Times New Roman" w:cs="Times New Roman"/>
          <w:sz w:val="24"/>
          <w:szCs w:val="24"/>
        </w:rPr>
        <w:t xml:space="preserve">Категория земель – </w:t>
      </w:r>
      <w:r w:rsidR="00F61057" w:rsidRPr="00EE7F5E">
        <w:rPr>
          <w:rFonts w:ascii="Times New Roman" w:eastAsia="Times New Roman" w:hAnsi="Times New Roman" w:cs="Times New Roman"/>
          <w:sz w:val="24"/>
          <w:szCs w:val="24"/>
        </w:rPr>
        <w:t xml:space="preserve">земли </w:t>
      </w:r>
      <w:r w:rsidR="00100FBC">
        <w:rPr>
          <w:rFonts w:ascii="Times New Roman" w:eastAsia="Times New Roman" w:hAnsi="Times New Roman" w:cs="Times New Roman"/>
          <w:sz w:val="24"/>
          <w:szCs w:val="24"/>
        </w:rPr>
        <w:t>населенных пунктов.</w:t>
      </w:r>
    </w:p>
    <w:p w:rsidR="00BE01B7" w:rsidRPr="00132B7D" w:rsidRDefault="00132B7D" w:rsidP="00132B7D">
      <w:pPr>
        <w:spacing w:after="0"/>
        <w:ind w:left="57" w:firstLine="3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>1.3.</w:t>
      </w:r>
      <w:r w:rsidR="00855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Установленное разрешенное использование – </w:t>
      </w:r>
      <w:r w:rsidR="00566297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="00BE01B7"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132B7D" w:rsidRPr="00132B7D" w:rsidRDefault="00132B7D" w:rsidP="00132B7D">
      <w:pPr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>1.4.</w:t>
      </w:r>
      <w:r w:rsidR="003C1C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7F8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п.17 </w:t>
      </w:r>
      <w:r w:rsidRPr="00132B7D">
        <w:rPr>
          <w:rFonts w:ascii="Times New Roman" w:hAnsi="Times New Roman" w:cs="Times New Roman"/>
          <w:color w:val="000000"/>
          <w:sz w:val="24"/>
          <w:szCs w:val="24"/>
        </w:rPr>
        <w:t>ст. 39.8 Земельного кодекса Российской Федерации изменение вида разрешенного использования земельного участка не допускается</w:t>
      </w:r>
    </w:p>
    <w:p w:rsidR="00BE01B7" w:rsidRPr="00132B7D" w:rsidRDefault="00BE01B7" w:rsidP="00132B7D">
      <w:pPr>
        <w:shd w:val="clear" w:color="auto" w:fill="FFFFFF"/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132B7D"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.  Обременения (ограничения) на земельный участок не установлены.</w:t>
      </w:r>
    </w:p>
    <w:p w:rsidR="00BE01B7" w:rsidRPr="00132B7D" w:rsidRDefault="00BE01B7" w:rsidP="00132B7D">
      <w:pPr>
        <w:shd w:val="clear" w:color="auto" w:fill="FFFFFF"/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C1C7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>.  На участке нет зарегистрированных объектов недвижимого имущества.</w:t>
      </w:r>
    </w:p>
    <w:p w:rsidR="00BE01B7" w:rsidRPr="00132B7D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СРОК ДОГОВОРА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2.1. Наст</w:t>
      </w:r>
      <w:r w:rsidR="00100F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оящий Договор заключен на срок </w:t>
      </w:r>
      <w:r w:rsidR="002645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вступает в силу (считается заключенным) и действует с момента его регистрации в Управлении Федеральной службы государственной регистрации, кадастра и картографии по Новосибирской области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РАЗМЕР И УСЛОВИЯ ВНЕСЕНИЯ АРЕНДНОЙ ПЛАТЫ</w:t>
      </w:r>
    </w:p>
    <w:p w:rsidR="00BE01B7" w:rsidRPr="00EE7F5E" w:rsidRDefault="00BE01B7" w:rsidP="004A6704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3.1. Арендная плата является обязательным бюджетным платежом.</w:t>
      </w:r>
    </w:p>
    <w:p w:rsidR="00566297" w:rsidRPr="00566297" w:rsidRDefault="00566297" w:rsidP="0056629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29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и сроки внесения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арендной платы определены по результатам аукциона по продаже права на заключение договора аренды земельного участка, открытого по составу участников и по форме подачи предложений  (протокол заседания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№___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0A734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6D587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г.)  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и составляет за 1 год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 рублей __________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копеек.</w:t>
      </w:r>
    </w:p>
    <w:p w:rsidR="00566297" w:rsidRPr="00566297" w:rsidRDefault="00566297" w:rsidP="00566297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Задаток  на участие в аукционе, составляющий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Арендатор уже внес как задаток для участия в аукционе и не возражает зачислить эту сумму в счет арендной платы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за первый год аренды земельного участка.</w:t>
      </w:r>
    </w:p>
    <w:p w:rsidR="004A6704" w:rsidRPr="00EE7F5E" w:rsidRDefault="00BE01B7" w:rsidP="00566297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3.2. </w:t>
      </w:r>
      <w:r w:rsidR="0026454F" w:rsidRPr="0026454F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Годовая арендная плата вносится Арендатором два раза в год равными частями не позднее 15 </w:t>
      </w:r>
      <w:r w:rsidR="0026454F">
        <w:rPr>
          <w:rFonts w:ascii="Times New Roman" w:eastAsia="Times New Roman" w:hAnsi="Times New Roman" w:cs="Times New Roman"/>
          <w:bCs/>
          <w:sz w:val="24"/>
          <w:szCs w:val="24"/>
        </w:rPr>
        <w:t>мая</w:t>
      </w:r>
      <w:r w:rsidR="0026454F" w:rsidRPr="0026454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15 </w:t>
      </w:r>
      <w:r w:rsidR="0026454F">
        <w:rPr>
          <w:rFonts w:ascii="Times New Roman" w:eastAsia="Times New Roman" w:hAnsi="Times New Roman" w:cs="Times New Roman"/>
          <w:bCs/>
          <w:sz w:val="24"/>
          <w:szCs w:val="24"/>
        </w:rPr>
        <w:t>ноября</w:t>
      </w:r>
      <w:r w:rsidR="0026454F" w:rsidRPr="0026454F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текущего года</w:t>
      </w:r>
      <w:r w:rsidR="00100FB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E01B7" w:rsidRPr="00EE7F5E" w:rsidRDefault="00BE01B7" w:rsidP="004A6704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3.3. Арендная плата и пеня по Договору аренды земельных участков вносится Арендатором по следующим реквизитам. Получатель: </w:t>
      </w: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Получатель: УФК по Новосибирской области (администрация Татарского района, </w:t>
      </w:r>
      <w:r w:rsidRPr="00EE7F5E">
        <w:rPr>
          <w:rFonts w:ascii="Times New Roman" w:eastAsia="Times New Roman" w:hAnsi="Times New Roman" w:cs="Times New Roman"/>
          <w:bCs/>
          <w:sz w:val="24"/>
          <w:szCs w:val="24"/>
        </w:rPr>
        <w:t>л/с 04513015650</w:t>
      </w: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ИНН 5453175287, КПП 545301001, расчетный счет № 40101810900000010001 в Сибирском ГУ Банка России г. Новосибирск, БИК 045004001, </w:t>
      </w:r>
      <w:r w:rsidRPr="00EE7F5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ОКТМО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EE7F5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,</w:t>
      </w: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код бюджетной классификации доходов 023 1 11 05013 </w:t>
      </w:r>
      <w:r w:rsidR="00ED72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05</w:t>
      </w: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0000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</w:t>
      </w: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поселений, а также средства от продажи права на заключение договоров аренды указанных земельных участков». 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3.4. Исполнением обязательства по уплате арендной платы является поступление перечисленных сумм на расчетный счет, указанный в пункте 3.3. Договора. 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документа, подтверждающего внесение арендной платы, предоставляется Арендодателю в течение 10</w:t>
      </w:r>
      <w:r w:rsidR="00125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(десяти) дней с момента внесения платежа.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платежном документе должно быть указано: номер договора аренды, дата заключения договора, период за который производится платеж, в случае просрочки платежа – сумма пени.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3.5. 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просрочки. Пени перечисляются на расчетный счет, указанный в пункте 3.3 Договора.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3.6. За нарушение срока внесения арендной платы по Договору Арендодатель вправе взыскать Договорную неустойку в размере 50% от установленного в Договоре размера годовой арендной платы для юридических лиц, 25 % от установленного в Договоре размера годовой арендной платы для физических лиц.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3.7. Арендная плата может изменяться в связи с изменением рыночной стоимости права аренды земельных участков, но не чаще чем 1 раз в год. При этом арендная плата подлежит перерасчету по состоянию на 1 января года, следующего за годом, в котором проведена оценка, осуществленная не более чем за 6 месяцев до пересчета арендной платы. Об изменении арендной платы Арендодатель уведомляет Арендатора в письменном виде. К уведомлению прилагаются необходимые расчеты арендной платы, нормативно-правовые акты, в соответствии с которыми производится изменение арендной платы.</w:t>
      </w:r>
    </w:p>
    <w:p w:rsidR="00BE01B7" w:rsidRPr="00EE7F5E" w:rsidRDefault="00BE01B7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 w:firstLine="567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</w:pPr>
    </w:p>
    <w:p w:rsidR="00BE01B7" w:rsidRPr="00EE7F5E" w:rsidRDefault="00BE01B7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 w:firstLine="567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4. ПРАВА И ОБЯЗАННОСТИ АРЕНДОДАТЕЛЯ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 Арендодатель имеет право: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4.1.1. досрочно расторгнуть настоящий Договор в порядке и в случаях, предусмотренных действующим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4.1.2. посещать и обследовать земельный участок на предмет соблюдения условий настоящего Договора в соответствии с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4.1.3. требовать от арендатора устранения нарушений, связанных с использованием земельного участка не в соответствии с видом разрешенного использования;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4.1.5. пользоваться другими правами, если их реализация не противоречит требованиям законодательства РФ и условиям настоящего Договора.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4.2. Арендодатель обязан: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4.2.1.  выполнять в полном объеме все условия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4.2.2. не вмешиваться в хозяйственную деятельность Арендатора, если она не противоречит условиям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4.2.3. не использовать и не предоставлять прав третьим лицам на использование природных объектов, находящихся на земельном участке без согласования с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Арендатором;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</w:t>
      </w:r>
      <w:r w:rsidRPr="00EE7F5E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.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2</w:t>
      </w:r>
      <w:r w:rsidRPr="00EE7F5E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.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 в случаях, связанных с необходимостью изъятия земельного участка для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государственных     или     муниципальных    нужд,     гарантировать    Арендатору возмещение всех убытков в соответствии с действующим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4.2.5. своевременно письменно извещать Арендатора об изменениях в порядке установления и взимания арендной платы, а также о смене финансовых реквизитов получателя арендной платы.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4.2.6.  нести другие обязанности, предусмотренные законодательством РФ.</w:t>
      </w:r>
    </w:p>
    <w:p w:rsidR="00A87BBA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                                      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    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5. ПРАВА И ОБЯЗАННОСТИ АРЕНДАТОРА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5.1. Арендатор имеет право: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lastRenderedPageBreak/>
        <w:t>5.1.1.  использовать земельный участок на условиях, установленных настоящим Договором;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5.1.2. передать участок в субаренду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с письменного согласия Арендодателя в пределах срока действия Договора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 При досрочном расторжении Договора, Договор субаренды участка прекращает свое действие.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5.1.3. самостоятельно осуществлять хозяйственную деятельность на земельном участке в соответствии с целями и условиями его предоставления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5.1.4. передать свои права и обязанности по Договору третьим лицам, в том числе отдать арендные права участка в залог и внести их в качестве вклада в уставной капитал хозяйственного товарищества или общества, либо паевого взноса в производственный кооператив в пределах срока действия Договора.</w:t>
      </w:r>
    </w:p>
    <w:p w:rsidR="00BE01B7" w:rsidRPr="00EE7F5E" w:rsidRDefault="00BE01B7" w:rsidP="002A1B9C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5.1.5.  пользоваться другими правами, согласно действующего законодательства.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w w:val="102"/>
          <w:sz w:val="24"/>
          <w:szCs w:val="24"/>
        </w:rPr>
        <w:t>5.2. Арендатор обязан: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5.2.1.  выполнять в полном объеме все условия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5.2.2. своевременно вносить арендную плату по Договору.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5.2.4. использовать земельный участок в соответствии с разрешенным использованием в соответствии с законодательством РФ и настоящим Договором;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5.2.5. не допускать ухудшения экологической обстановки на земельном участке и прилегающих территориях в результате своей деятельности;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5.2.6. в случае ухудшения состояния земельного участка в процессе его использования Арендатором, приводить его в состояние, предусмотренное настоящим Договором за свой счет;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5.2.7. сохранять зеленые насаждения, в случае нахождения их на земельном участке. 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При необходимости их вырубки или переноса получить  письменное разрешение Арендодателя.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5.2.8. выполнять в соответствии с требованиями эксплуатационных служб условия эксплуатации наземных и подземных коммуникаций, сооружений, до проездов и т.п. и не препятствовать их ремонту и обслуживанию.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w w:val="102"/>
          <w:sz w:val="24"/>
          <w:szCs w:val="24"/>
        </w:rPr>
        <w:t>5.2.9. в случае ухудшения состояния земельного участка и (или) если использование земельного участка привело к порче либо уничтожению плодородного слоя почвы в границах земельного участка: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w w:val="102"/>
          <w:sz w:val="24"/>
          <w:szCs w:val="24"/>
        </w:rPr>
        <w:t>1) привести земельный участок в состояние, пригодное для его использования в соответствии с разрешенным</w:t>
      </w: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использованием;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2) выполнить необходимые работы по рекультивации земельного участка.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5.2.10. письменно в десятидневный срок уведомить Арендодателя об изменении своих реквизитов;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5.2.11. письменно сообщить Арендодателю не позднее чем за 1 (один) месяц о предстоящем освобождении земельного участка как в связи с окончанием срока действия настоящего Договора, так и при досрочном его освобождении;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5.2.12.  </w:t>
      </w:r>
      <w:r w:rsidRPr="00EE7F5E">
        <w:rPr>
          <w:rFonts w:ascii="Times New Roman" w:eastAsia="Times New Roman" w:hAnsi="Times New Roman" w:cs="Times New Roman"/>
          <w:spacing w:val="-1"/>
          <w:sz w:val="24"/>
          <w:szCs w:val="24"/>
        </w:rPr>
        <w:t>по истечению срока действия Договора вернуть Арендодателю земельный участок по акту приема-передачи в качественном состоянии, позволяющем использовать его по целевому назначению и в соответствии с разрешенным использованием.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До момента подписания</w:t>
      </w:r>
      <w:r w:rsidRPr="00BE01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акта приема-передачи Земельного участка в связи с прекращением, расторжением настоящего Договора Арендатор уплачивает арендную плату;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5.2.13.  нести другие обязанности, предусмотренные законодательством РФ.</w:t>
      </w:r>
    </w:p>
    <w:p w:rsid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BBA" w:rsidRPr="00BE01B7" w:rsidRDefault="00A87BBA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6. РАСТОРЖЕНИЕ, ИЗМЕНЕНИЕ НАСТОЯЩЕГО ДОГОВОРА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lastRenderedPageBreak/>
        <w:t>6.1. Все изменения и дополнения к настоящему Договору оформляются путем заключения сторонами дополнительного соглашения, подписанного Сторонами, за исключением случаев, установленных подпунктом 4.2.5 пункта 4 настоящего Договора, а также иных случаях установленных законодательством РФ.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6.2. Истечение срока действия Договора аренды влечет его прекращение его новое предоставление должно быть осуществлено в соответствии с процедурой, установленной Земельным кодексом Российской  Федерации.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6.3.  Аренда  земельного участка может быть прекращена по инициативе Арендодателя в случаях: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Арендатором земельного участка не в соответствии с его целевым назначением и принадлежностью к категории земель;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Арендатором земельного участка, которое приводит к  значительному ухудшению экологической обстановки;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изъятия земельного участка для государственных или муниципальных нужд.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6.4. В случае, если Арендатор не вносит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арендную плату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установленную пунктом 3.1. Договора и</w:t>
      </w:r>
      <w:r w:rsidR="00BC5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(или) вносит арендную плату не в полном размере, определенном Договором,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даты, указанной в предупреждении.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Арендатор не устранил нарушение до даты, указанной в предупреждении, Арендодатель направляет Арендатору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6.5. Договор может быть расторгнут в иных случаях по основаниям и в порядке, предусмотренными действующим законодательством.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Участок возвращается Арендодателю в надлежащем состоянии, пригодном для его дальнейшего использования, по акту приема-передачи не позднее 10 (десяти) рабочих дней с даты расторжения Договора.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7. РАССМОТРЕНИЕ СПОРОВ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7.1. Споры между сторонами, возникающие из реализации настоящего Договора, разрешаются сторонами путем переговоров.</w:t>
      </w:r>
    </w:p>
    <w:p w:rsidR="00BE01B7" w:rsidRPr="00922207" w:rsidRDefault="00BE01B7" w:rsidP="0092220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7.2. При не урегулировании спорных отношений путем переговоров, споры между сторонами разрешаются  в судебном порядке в соответствии с законодательством РФ.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8. ОСОБЫЕ УСЛОВИЯ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8.1. 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соответствующий земельный участок.     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>8.2.  Стороны устанавливают, что договор об уступке права требования может быть заключен только после письменного согласия другой Стороны (п. ст. 382 ГК РФ).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8.3.  В случае неисполнения должным  образом  или нарушения условий настоящего Договора одной из сторон, другая сторона направляет нарушившей стороне письменное уведомление, в котором излагаются факты, составляющие основу нарушения.  </w:t>
      </w:r>
    </w:p>
    <w:p w:rsidR="00BE01B7" w:rsidRPr="00BE01B7" w:rsidRDefault="00BE01B7" w:rsidP="00BE01B7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8.4.  Нарушившая сторона  обязана  устранить  нарушение  не  позднее  10 календарных дней со дня получения уведомления  о  нарушении. </w:t>
      </w:r>
    </w:p>
    <w:p w:rsidR="00BE01B7" w:rsidRPr="00BE01B7" w:rsidRDefault="00BE01B7" w:rsidP="00BE01B7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>8.5.  Ответственность сторон за нарушение обязательств по настоящему Договору, вызванных действием непреодолимой силы, регулируется законодательством Российской Федерации.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8.6. Настоящий Договор составлен на </w:t>
      </w: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листах и подписан Сторонами в двух экземплярах, имеющих одинаковую юридическую силу из которых по одному экземпляру  для каждой Стороны.</w:t>
      </w:r>
    </w:p>
    <w:p w:rsidR="00BE01B7" w:rsidRDefault="00BE01B7" w:rsidP="00BE01B7">
      <w:pPr>
        <w:shd w:val="clear" w:color="auto" w:fill="FFFFFF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01B7" w:rsidRPr="00A87BBA" w:rsidRDefault="00BE01B7" w:rsidP="00A87BBA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РЕКВИЗИТЫ И ПОДПИСИ СТОРОН</w:t>
      </w:r>
    </w:p>
    <w:p w:rsidR="00BE01B7" w:rsidRPr="00BE01B7" w:rsidRDefault="00BE01B7" w:rsidP="00BE01B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Арендодатель:</w:t>
      </w:r>
    </w:p>
    <w:p w:rsidR="00BE01B7" w:rsidRPr="00BE01B7" w:rsidRDefault="00BE01B7" w:rsidP="00BE01B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01B7" w:rsidRPr="00BE01B7" w:rsidRDefault="00BE01B7" w:rsidP="00BE01B7">
      <w:pPr>
        <w:keepNext/>
        <w:spacing w:after="0" w:line="0" w:lineRule="atLeast"/>
        <w:jc w:val="both"/>
        <w:outlineLvl w:val="5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администрация Татарского района  </w:t>
      </w:r>
    </w:p>
    <w:p w:rsidR="00BE01B7" w:rsidRPr="00BE01B7" w:rsidRDefault="00BE01B7" w:rsidP="00BE01B7">
      <w:pPr>
        <w:spacing w:after="0" w:line="0" w:lineRule="atLeast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pacing w:val="-2"/>
          <w:sz w:val="24"/>
          <w:szCs w:val="24"/>
        </w:rPr>
        <w:t>632122, Новосибирская область, г.</w:t>
      </w:r>
      <w:r w:rsidR="00ED727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01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Татарск, ул. Ленина, д. 56. ОГРН 1045405022607, </w:t>
      </w:r>
    </w:p>
    <w:p w:rsidR="00BE01B7" w:rsidRPr="00BE01B7" w:rsidRDefault="00BE01B7" w:rsidP="00BE01B7">
      <w:pPr>
        <w:spacing w:after="0" w:line="0" w:lineRule="atLeast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ИНН 5453175287, КПП 545301001, телефон/факс: (38364)22000. 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______________________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/_________________/</w:t>
      </w: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bCs/>
          <w:sz w:val="24"/>
          <w:szCs w:val="24"/>
        </w:rPr>
        <w:t>Арендатор:</w:t>
      </w:r>
    </w:p>
    <w:p w:rsidR="00BE01B7" w:rsidRPr="00BE01B7" w:rsidRDefault="00BE01B7" w:rsidP="00BE01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</w:p>
    <w:p w:rsid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______________________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/_________________/</w:t>
      </w: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231CD4" w:rsidRDefault="00BE01B7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</w:rPr>
      </w:pPr>
    </w:p>
    <w:sectPr w:rsidR="00BE01B7" w:rsidRPr="00231CD4" w:rsidSect="0077645E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21ED"/>
    <w:rsid w:val="00003456"/>
    <w:rsid w:val="00011BF1"/>
    <w:rsid w:val="000731B5"/>
    <w:rsid w:val="00076E57"/>
    <w:rsid w:val="00080159"/>
    <w:rsid w:val="00090B5B"/>
    <w:rsid w:val="000914D0"/>
    <w:rsid w:val="00095B5D"/>
    <w:rsid w:val="000A39CE"/>
    <w:rsid w:val="000A7346"/>
    <w:rsid w:val="000B6211"/>
    <w:rsid w:val="000C0433"/>
    <w:rsid w:val="000D361F"/>
    <w:rsid w:val="000D4D62"/>
    <w:rsid w:val="000E478C"/>
    <w:rsid w:val="00100FBC"/>
    <w:rsid w:val="00106D66"/>
    <w:rsid w:val="00114DC4"/>
    <w:rsid w:val="00117AC2"/>
    <w:rsid w:val="00125E2E"/>
    <w:rsid w:val="001303A4"/>
    <w:rsid w:val="00132B7D"/>
    <w:rsid w:val="001362FE"/>
    <w:rsid w:val="0015475D"/>
    <w:rsid w:val="00157195"/>
    <w:rsid w:val="00165F2B"/>
    <w:rsid w:val="00174375"/>
    <w:rsid w:val="001859B6"/>
    <w:rsid w:val="00194F3C"/>
    <w:rsid w:val="001A0A0E"/>
    <w:rsid w:val="001E24F0"/>
    <w:rsid w:val="001F0626"/>
    <w:rsid w:val="0021091E"/>
    <w:rsid w:val="00212F1B"/>
    <w:rsid w:val="00231CD4"/>
    <w:rsid w:val="002447D4"/>
    <w:rsid w:val="0026454F"/>
    <w:rsid w:val="00267F71"/>
    <w:rsid w:val="00277053"/>
    <w:rsid w:val="00277F88"/>
    <w:rsid w:val="00287827"/>
    <w:rsid w:val="002A1B9C"/>
    <w:rsid w:val="002B4A60"/>
    <w:rsid w:val="002D00D9"/>
    <w:rsid w:val="002D0EC8"/>
    <w:rsid w:val="002D222F"/>
    <w:rsid w:val="002D5195"/>
    <w:rsid w:val="002D5774"/>
    <w:rsid w:val="002D7467"/>
    <w:rsid w:val="002F76A0"/>
    <w:rsid w:val="002F7908"/>
    <w:rsid w:val="00302932"/>
    <w:rsid w:val="00302B10"/>
    <w:rsid w:val="003210FF"/>
    <w:rsid w:val="00323C5D"/>
    <w:rsid w:val="00332A78"/>
    <w:rsid w:val="00352648"/>
    <w:rsid w:val="00356BB7"/>
    <w:rsid w:val="00360DC7"/>
    <w:rsid w:val="003611B3"/>
    <w:rsid w:val="003729D9"/>
    <w:rsid w:val="003840A8"/>
    <w:rsid w:val="003867BE"/>
    <w:rsid w:val="003A17C1"/>
    <w:rsid w:val="003A2FDF"/>
    <w:rsid w:val="003B2BB2"/>
    <w:rsid w:val="003B3500"/>
    <w:rsid w:val="003B3DCA"/>
    <w:rsid w:val="003C1C73"/>
    <w:rsid w:val="003D3C00"/>
    <w:rsid w:val="003D5243"/>
    <w:rsid w:val="003E1BF2"/>
    <w:rsid w:val="003E50D0"/>
    <w:rsid w:val="003E79FC"/>
    <w:rsid w:val="003F21D7"/>
    <w:rsid w:val="00410B5E"/>
    <w:rsid w:val="004157B4"/>
    <w:rsid w:val="004166C4"/>
    <w:rsid w:val="004308D0"/>
    <w:rsid w:val="0044576A"/>
    <w:rsid w:val="00473D03"/>
    <w:rsid w:val="0049055E"/>
    <w:rsid w:val="004A1A5C"/>
    <w:rsid w:val="004A6704"/>
    <w:rsid w:val="004B5010"/>
    <w:rsid w:val="004D02B5"/>
    <w:rsid w:val="004D7EB0"/>
    <w:rsid w:val="004F2470"/>
    <w:rsid w:val="004F3A02"/>
    <w:rsid w:val="004F5934"/>
    <w:rsid w:val="004F5951"/>
    <w:rsid w:val="005146CA"/>
    <w:rsid w:val="005155D5"/>
    <w:rsid w:val="00516EA9"/>
    <w:rsid w:val="0052541E"/>
    <w:rsid w:val="0053178B"/>
    <w:rsid w:val="00532CC3"/>
    <w:rsid w:val="0055127B"/>
    <w:rsid w:val="00566297"/>
    <w:rsid w:val="0057355C"/>
    <w:rsid w:val="00577C60"/>
    <w:rsid w:val="005836C2"/>
    <w:rsid w:val="0058486D"/>
    <w:rsid w:val="00592C4F"/>
    <w:rsid w:val="005A5893"/>
    <w:rsid w:val="005C2D53"/>
    <w:rsid w:val="005C3AC2"/>
    <w:rsid w:val="005C6061"/>
    <w:rsid w:val="005D6AF3"/>
    <w:rsid w:val="006114E7"/>
    <w:rsid w:val="0062734C"/>
    <w:rsid w:val="00637B00"/>
    <w:rsid w:val="006735CC"/>
    <w:rsid w:val="00675F4E"/>
    <w:rsid w:val="00677D0F"/>
    <w:rsid w:val="006839D5"/>
    <w:rsid w:val="00686AC8"/>
    <w:rsid w:val="00691E9A"/>
    <w:rsid w:val="00695B3D"/>
    <w:rsid w:val="006970AC"/>
    <w:rsid w:val="006B3042"/>
    <w:rsid w:val="006C72CF"/>
    <w:rsid w:val="006D5874"/>
    <w:rsid w:val="006F059B"/>
    <w:rsid w:val="006F2C98"/>
    <w:rsid w:val="006F639B"/>
    <w:rsid w:val="007055CD"/>
    <w:rsid w:val="00714D4A"/>
    <w:rsid w:val="007200F3"/>
    <w:rsid w:val="007243BA"/>
    <w:rsid w:val="00731034"/>
    <w:rsid w:val="00740990"/>
    <w:rsid w:val="00741536"/>
    <w:rsid w:val="007543EF"/>
    <w:rsid w:val="00755A49"/>
    <w:rsid w:val="007668D6"/>
    <w:rsid w:val="00767587"/>
    <w:rsid w:val="00770CC5"/>
    <w:rsid w:val="0077645E"/>
    <w:rsid w:val="007A3261"/>
    <w:rsid w:val="007A3809"/>
    <w:rsid w:val="007B60EF"/>
    <w:rsid w:val="007C2AB4"/>
    <w:rsid w:val="007C6116"/>
    <w:rsid w:val="007D2BBA"/>
    <w:rsid w:val="007D5CCC"/>
    <w:rsid w:val="007D749F"/>
    <w:rsid w:val="007E4D9F"/>
    <w:rsid w:val="007F5308"/>
    <w:rsid w:val="007F5F21"/>
    <w:rsid w:val="008027DA"/>
    <w:rsid w:val="00811263"/>
    <w:rsid w:val="00815C7B"/>
    <w:rsid w:val="0082455C"/>
    <w:rsid w:val="00845FDB"/>
    <w:rsid w:val="00855E57"/>
    <w:rsid w:val="00881252"/>
    <w:rsid w:val="00896B03"/>
    <w:rsid w:val="00897F6F"/>
    <w:rsid w:val="008A135E"/>
    <w:rsid w:val="008D01AF"/>
    <w:rsid w:val="008D54C5"/>
    <w:rsid w:val="008F74F2"/>
    <w:rsid w:val="00912107"/>
    <w:rsid w:val="00922207"/>
    <w:rsid w:val="00924C51"/>
    <w:rsid w:val="00927729"/>
    <w:rsid w:val="00934B30"/>
    <w:rsid w:val="0094615C"/>
    <w:rsid w:val="00956A36"/>
    <w:rsid w:val="00980642"/>
    <w:rsid w:val="00982508"/>
    <w:rsid w:val="009854EE"/>
    <w:rsid w:val="00985BAB"/>
    <w:rsid w:val="0098671D"/>
    <w:rsid w:val="00986B1F"/>
    <w:rsid w:val="009A6B72"/>
    <w:rsid w:val="009B41A7"/>
    <w:rsid w:val="009D0221"/>
    <w:rsid w:val="009D0997"/>
    <w:rsid w:val="009D371C"/>
    <w:rsid w:val="009D5421"/>
    <w:rsid w:val="009E253A"/>
    <w:rsid w:val="009F4A28"/>
    <w:rsid w:val="009F6ECE"/>
    <w:rsid w:val="009F7547"/>
    <w:rsid w:val="00A038FA"/>
    <w:rsid w:val="00A17420"/>
    <w:rsid w:val="00A247FC"/>
    <w:rsid w:val="00A565A2"/>
    <w:rsid w:val="00A67BAC"/>
    <w:rsid w:val="00A81BFB"/>
    <w:rsid w:val="00A82D0A"/>
    <w:rsid w:val="00A86657"/>
    <w:rsid w:val="00A87BBA"/>
    <w:rsid w:val="00A90E41"/>
    <w:rsid w:val="00A96A83"/>
    <w:rsid w:val="00AA098A"/>
    <w:rsid w:val="00AA758C"/>
    <w:rsid w:val="00AB3AC4"/>
    <w:rsid w:val="00B10F6E"/>
    <w:rsid w:val="00B1364C"/>
    <w:rsid w:val="00B34C7B"/>
    <w:rsid w:val="00B502B1"/>
    <w:rsid w:val="00B503D8"/>
    <w:rsid w:val="00B67DC2"/>
    <w:rsid w:val="00B71D7B"/>
    <w:rsid w:val="00B76783"/>
    <w:rsid w:val="00B76E16"/>
    <w:rsid w:val="00B77820"/>
    <w:rsid w:val="00B821ED"/>
    <w:rsid w:val="00B845C3"/>
    <w:rsid w:val="00B84841"/>
    <w:rsid w:val="00BA0E44"/>
    <w:rsid w:val="00BB1460"/>
    <w:rsid w:val="00BB3513"/>
    <w:rsid w:val="00BC2383"/>
    <w:rsid w:val="00BC5A6B"/>
    <w:rsid w:val="00BC73E0"/>
    <w:rsid w:val="00BE01B7"/>
    <w:rsid w:val="00BE0DDD"/>
    <w:rsid w:val="00BE63E0"/>
    <w:rsid w:val="00BE732D"/>
    <w:rsid w:val="00BE733C"/>
    <w:rsid w:val="00BE7E00"/>
    <w:rsid w:val="00BF2B04"/>
    <w:rsid w:val="00C0411B"/>
    <w:rsid w:val="00C27A3E"/>
    <w:rsid w:val="00C33309"/>
    <w:rsid w:val="00C334BA"/>
    <w:rsid w:val="00C52098"/>
    <w:rsid w:val="00C714F0"/>
    <w:rsid w:val="00C861A1"/>
    <w:rsid w:val="00C87C5B"/>
    <w:rsid w:val="00C965C0"/>
    <w:rsid w:val="00CA2AA8"/>
    <w:rsid w:val="00CB34B5"/>
    <w:rsid w:val="00CB581D"/>
    <w:rsid w:val="00CC031B"/>
    <w:rsid w:val="00CC2D4D"/>
    <w:rsid w:val="00CD6787"/>
    <w:rsid w:val="00CE19D9"/>
    <w:rsid w:val="00D13D5E"/>
    <w:rsid w:val="00D40842"/>
    <w:rsid w:val="00D65713"/>
    <w:rsid w:val="00D66BF4"/>
    <w:rsid w:val="00D74751"/>
    <w:rsid w:val="00D84B32"/>
    <w:rsid w:val="00D936FA"/>
    <w:rsid w:val="00D96D91"/>
    <w:rsid w:val="00DB27BA"/>
    <w:rsid w:val="00DB292E"/>
    <w:rsid w:val="00DC3C42"/>
    <w:rsid w:val="00DD0D94"/>
    <w:rsid w:val="00DE02A6"/>
    <w:rsid w:val="00E06B24"/>
    <w:rsid w:val="00E14861"/>
    <w:rsid w:val="00E3107A"/>
    <w:rsid w:val="00E3220F"/>
    <w:rsid w:val="00E34839"/>
    <w:rsid w:val="00E53E86"/>
    <w:rsid w:val="00E574F0"/>
    <w:rsid w:val="00EA522C"/>
    <w:rsid w:val="00EC1474"/>
    <w:rsid w:val="00ED2883"/>
    <w:rsid w:val="00ED727F"/>
    <w:rsid w:val="00EE7F5E"/>
    <w:rsid w:val="00EF4768"/>
    <w:rsid w:val="00F222FC"/>
    <w:rsid w:val="00F323FF"/>
    <w:rsid w:val="00F342B7"/>
    <w:rsid w:val="00F360AB"/>
    <w:rsid w:val="00F56D75"/>
    <w:rsid w:val="00F61057"/>
    <w:rsid w:val="00F66BF0"/>
    <w:rsid w:val="00F7738A"/>
    <w:rsid w:val="00F9076B"/>
    <w:rsid w:val="00F9165C"/>
    <w:rsid w:val="00FB2EFD"/>
    <w:rsid w:val="00FD44C7"/>
    <w:rsid w:val="00FE244A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4642F8"/>
  <w15:docId w15:val="{D8951860-7B2B-4E79-ADFA-7BBE197A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AC2"/>
  </w:style>
  <w:style w:type="paragraph" w:styleId="4">
    <w:name w:val="heading 4"/>
    <w:basedOn w:val="a"/>
    <w:next w:val="a"/>
    <w:link w:val="40"/>
    <w:qFormat/>
    <w:rsid w:val="00231C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1E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821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F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05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31C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1CD4"/>
  </w:style>
  <w:style w:type="character" w:customStyle="1" w:styleId="40">
    <w:name w:val="Заголовок 4 Знак"/>
    <w:basedOn w:val="a0"/>
    <w:link w:val="4"/>
    <w:rsid w:val="00231C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qFormat/>
    <w:rsid w:val="00980642"/>
    <w:rPr>
      <w:b/>
      <w:bCs/>
    </w:rPr>
  </w:style>
  <w:style w:type="paragraph" w:styleId="a9">
    <w:name w:val="List Paragraph"/>
    <w:basedOn w:val="a"/>
    <w:uiPriority w:val="34"/>
    <w:qFormat/>
    <w:rsid w:val="00B76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iontatar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F71D8-E6DA-4E6B-9CF4-ED253759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14</Pages>
  <Words>5709</Words>
  <Characters>32547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Шерко ЕВ</dc:creator>
  <cp:lastModifiedBy>42ob-oborin-rv</cp:lastModifiedBy>
  <cp:revision>70</cp:revision>
  <cp:lastPrinted>2020-05-07T03:16:00Z</cp:lastPrinted>
  <dcterms:created xsi:type="dcterms:W3CDTF">2017-11-27T07:28:00Z</dcterms:created>
  <dcterms:modified xsi:type="dcterms:W3CDTF">2020-10-29T07:25:00Z</dcterms:modified>
</cp:coreProperties>
</file>