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4B" w:rsidRDefault="001C644B" w:rsidP="001C64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95E">
        <w:rPr>
          <w:rFonts w:ascii="Times New Roman" w:eastAsia="Times New Roman" w:hAnsi="Times New Roman" w:cs="Times New Roman"/>
          <w:sz w:val="28"/>
          <w:szCs w:val="28"/>
        </w:rPr>
        <w:object w:dxaOrig="660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9.6pt" o:ole="">
            <v:imagedata r:id="rId8" o:title=""/>
          </v:shape>
          <o:OLEObject Type="Embed" ProgID="MSPhotoEd.3" ShapeID="_x0000_i1025" DrawAspect="Content" ObjectID="_1691909861" r:id="rId9"/>
        </w:object>
      </w:r>
    </w:p>
    <w:p w:rsidR="001C644B" w:rsidRPr="00E56AA5" w:rsidRDefault="001C644B" w:rsidP="0065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A5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1C644B" w:rsidRPr="00E56AA5" w:rsidRDefault="001C644B" w:rsidP="0065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A5">
        <w:rPr>
          <w:rFonts w:ascii="Times New Roman" w:hAnsi="Times New Roman" w:cs="Times New Roman"/>
          <w:b/>
          <w:sz w:val="28"/>
          <w:szCs w:val="28"/>
        </w:rPr>
        <w:t>ТАТАРСКОГО МУНИЦИПАЛЬНОГО РАЙОНА</w:t>
      </w:r>
    </w:p>
    <w:p w:rsidR="001C644B" w:rsidRDefault="001C644B" w:rsidP="0065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A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160A9" w:rsidRDefault="003160A9" w:rsidP="003160A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en-US"/>
        </w:rPr>
      </w:pPr>
    </w:p>
    <w:p w:rsidR="003160A9" w:rsidRPr="003160A9" w:rsidRDefault="003160A9" w:rsidP="003160A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en-US"/>
        </w:rPr>
      </w:pPr>
      <w:r w:rsidRPr="003160A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en-US"/>
        </w:rPr>
        <w:t>ПОСТАНОВЛЕНИЕ</w:t>
      </w:r>
    </w:p>
    <w:p w:rsidR="006519D3" w:rsidRPr="00E56AA5" w:rsidRDefault="006519D3" w:rsidP="0065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44B" w:rsidRPr="00BE726D" w:rsidRDefault="00B835BB" w:rsidP="00B835B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="001C644B" w:rsidRPr="00BE726D">
        <w:rPr>
          <w:rFonts w:ascii="Times New Roman" w:hAnsi="Times New Roman" w:cs="Times New Roman"/>
          <w:b w:val="0"/>
          <w:sz w:val="28"/>
          <w:szCs w:val="28"/>
        </w:rPr>
        <w:t>г. Татарск</w:t>
      </w:r>
    </w:p>
    <w:p w:rsidR="004304AD" w:rsidRPr="0085136D" w:rsidRDefault="007459AF" w:rsidP="006519D3">
      <w:pPr>
        <w:pStyle w:val="ConsPlusTitle"/>
        <w:tabs>
          <w:tab w:val="left" w:pos="8640"/>
        </w:tabs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5136D" w:rsidRPr="0085136D">
        <w:rPr>
          <w:rFonts w:ascii="Times New Roman" w:hAnsi="Times New Roman" w:cs="Times New Roman"/>
          <w:b w:val="0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5136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5136D" w:rsidRPr="0085136D">
        <w:rPr>
          <w:rFonts w:ascii="Times New Roman" w:hAnsi="Times New Roman" w:cs="Times New Roman"/>
          <w:b w:val="0"/>
          <w:sz w:val="28"/>
          <w:szCs w:val="28"/>
          <w:u w:val="single"/>
        </w:rPr>
        <w:t>08</w:t>
      </w:r>
      <w:r w:rsidR="0085136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5136D">
        <w:rPr>
          <w:rFonts w:ascii="Times New Roman" w:hAnsi="Times New Roman" w:cs="Times New Roman"/>
          <w:b w:val="0"/>
          <w:sz w:val="28"/>
          <w:szCs w:val="28"/>
          <w:u w:val="single"/>
        </w:rPr>
        <w:t>2021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  <w:r w:rsidR="00792CE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792CE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C644B">
        <w:rPr>
          <w:rFonts w:ascii="Times New Roman" w:hAnsi="Times New Roman" w:cs="Times New Roman"/>
          <w:b w:val="0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136D" w:rsidRPr="0085136D">
        <w:rPr>
          <w:rFonts w:ascii="Times New Roman" w:hAnsi="Times New Roman" w:cs="Times New Roman"/>
          <w:b w:val="0"/>
          <w:sz w:val="28"/>
          <w:szCs w:val="28"/>
          <w:u w:val="single"/>
        </w:rPr>
        <w:t>361</w:t>
      </w:r>
    </w:p>
    <w:p w:rsidR="00AF2D20" w:rsidRDefault="00AF2D20" w:rsidP="006519D3">
      <w:pPr>
        <w:pStyle w:val="ConsPlusTitle"/>
        <w:tabs>
          <w:tab w:val="left" w:pos="8640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304AD" w:rsidRPr="009C21F2" w:rsidRDefault="009C21F2" w:rsidP="006519D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отмене </w:t>
      </w:r>
      <w:r w:rsidR="007666FC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35615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Татарского </w:t>
      </w:r>
      <w:r w:rsidR="00A6431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Pr="009C21F2">
        <w:rPr>
          <w:rFonts w:ascii="Times New Roman" w:hAnsi="Times New Roman" w:cs="Times New Roman"/>
          <w:b w:val="0"/>
          <w:sz w:val="28"/>
          <w:szCs w:val="28"/>
        </w:rPr>
        <w:t>от 28.04.2021 №172 «Об утверждении положения о порядке подготовки населения Татарского муниципального района Новосибирской области в области защиты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территорий от чрезвычайных ситуаций»</w:t>
      </w:r>
    </w:p>
    <w:p w:rsidR="0035615E" w:rsidRPr="009C21F2" w:rsidRDefault="0035615E" w:rsidP="006519D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64315" w:rsidRPr="00A64315" w:rsidRDefault="00A64315" w:rsidP="00A643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части 4 статьи 7 Федерального закона от 06.10.2003 № 131-ФЗ «Об общих принципах организации местного самоуправления в Российской Федерации»»</w:t>
      </w:r>
      <w:r w:rsidR="007666FC">
        <w:rPr>
          <w:rFonts w:ascii="Times New Roman" w:hAnsi="Times New Roman" w:cs="Times New Roman"/>
          <w:sz w:val="28"/>
          <w:szCs w:val="28"/>
        </w:rPr>
        <w:t xml:space="preserve"> </w:t>
      </w:r>
      <w:r w:rsidRPr="00A64315">
        <w:rPr>
          <w:rFonts w:ascii="Times New Roman" w:hAnsi="Times New Roman" w:cs="Times New Roman"/>
          <w:sz w:val="28"/>
          <w:szCs w:val="28"/>
        </w:rPr>
        <w:t xml:space="preserve">администрация Татарского муниципального района Новосибирской области </w:t>
      </w:r>
      <w:r w:rsidRPr="00A6431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4315" w:rsidRPr="003C5EAF" w:rsidRDefault="00A64315" w:rsidP="003C5EA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AF">
        <w:rPr>
          <w:rFonts w:ascii="Times New Roman" w:hAnsi="Times New Roman" w:cs="Times New Roman"/>
          <w:sz w:val="28"/>
          <w:szCs w:val="28"/>
        </w:rPr>
        <w:t>1.</w:t>
      </w:r>
      <w:r w:rsidR="009C21F2">
        <w:rPr>
          <w:rFonts w:ascii="Times New Roman" w:hAnsi="Times New Roman" w:cs="Times New Roman"/>
          <w:sz w:val="28"/>
          <w:szCs w:val="28"/>
        </w:rPr>
        <w:t>Отменить</w:t>
      </w:r>
      <w:r w:rsidR="001C644B" w:rsidRPr="003C5EAF">
        <w:rPr>
          <w:rFonts w:ascii="Times New Roman" w:hAnsi="Times New Roman" w:cs="Times New Roman"/>
          <w:sz w:val="28"/>
          <w:szCs w:val="28"/>
        </w:rPr>
        <w:t xml:space="preserve"> </w:t>
      </w:r>
      <w:r w:rsidR="003C5EAF" w:rsidRPr="003C5EA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C644B" w:rsidRPr="003C5EAF">
        <w:rPr>
          <w:rFonts w:ascii="Times New Roman" w:hAnsi="Times New Roman" w:cs="Times New Roman"/>
          <w:sz w:val="28"/>
          <w:szCs w:val="28"/>
        </w:rPr>
        <w:t xml:space="preserve">администрации Татарского </w:t>
      </w:r>
      <w:r w:rsidRPr="003C5EAF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="00792CE8" w:rsidRPr="003C5EAF">
        <w:rPr>
          <w:rFonts w:ascii="Times New Roman" w:hAnsi="Times New Roman" w:cs="Times New Roman"/>
          <w:sz w:val="28"/>
          <w:szCs w:val="28"/>
        </w:rPr>
        <w:t xml:space="preserve"> </w:t>
      </w:r>
      <w:r w:rsidR="001C644B" w:rsidRPr="003C5EAF">
        <w:rPr>
          <w:rFonts w:ascii="Times New Roman" w:hAnsi="Times New Roman" w:cs="Times New Roman"/>
          <w:sz w:val="28"/>
          <w:szCs w:val="28"/>
        </w:rPr>
        <w:t xml:space="preserve">от </w:t>
      </w:r>
      <w:r w:rsidRPr="003C5EAF">
        <w:rPr>
          <w:rFonts w:ascii="Times New Roman" w:hAnsi="Times New Roman" w:cs="Times New Roman"/>
          <w:sz w:val="28"/>
          <w:szCs w:val="28"/>
        </w:rPr>
        <w:t>28</w:t>
      </w:r>
      <w:r w:rsidR="001C644B" w:rsidRPr="003C5EAF">
        <w:rPr>
          <w:rFonts w:ascii="Times New Roman" w:hAnsi="Times New Roman" w:cs="Times New Roman"/>
          <w:sz w:val="28"/>
          <w:szCs w:val="28"/>
        </w:rPr>
        <w:t>.0</w:t>
      </w:r>
      <w:r w:rsidRPr="003C5EAF">
        <w:rPr>
          <w:rFonts w:ascii="Times New Roman" w:hAnsi="Times New Roman" w:cs="Times New Roman"/>
          <w:sz w:val="28"/>
          <w:szCs w:val="28"/>
        </w:rPr>
        <w:t>4</w:t>
      </w:r>
      <w:r w:rsidR="001C644B" w:rsidRPr="003C5EAF">
        <w:rPr>
          <w:rFonts w:ascii="Times New Roman" w:hAnsi="Times New Roman" w:cs="Times New Roman"/>
          <w:sz w:val="28"/>
          <w:szCs w:val="28"/>
        </w:rPr>
        <w:t>.20</w:t>
      </w:r>
      <w:r w:rsidRPr="003C5EAF">
        <w:rPr>
          <w:rFonts w:ascii="Times New Roman" w:hAnsi="Times New Roman" w:cs="Times New Roman"/>
          <w:sz w:val="28"/>
          <w:szCs w:val="28"/>
        </w:rPr>
        <w:t>21</w:t>
      </w:r>
      <w:r w:rsidR="00792CE8" w:rsidRPr="003C5EAF">
        <w:rPr>
          <w:rFonts w:ascii="Times New Roman" w:hAnsi="Times New Roman" w:cs="Times New Roman"/>
          <w:sz w:val="28"/>
          <w:szCs w:val="28"/>
        </w:rPr>
        <w:t xml:space="preserve"> </w:t>
      </w:r>
      <w:r w:rsidR="001C644B" w:rsidRPr="003C5EAF">
        <w:rPr>
          <w:rFonts w:ascii="Times New Roman" w:hAnsi="Times New Roman" w:cs="Times New Roman"/>
          <w:sz w:val="28"/>
          <w:szCs w:val="28"/>
        </w:rPr>
        <w:t>№1</w:t>
      </w:r>
      <w:r w:rsidRPr="003C5EAF">
        <w:rPr>
          <w:rFonts w:ascii="Times New Roman" w:hAnsi="Times New Roman" w:cs="Times New Roman"/>
          <w:sz w:val="28"/>
          <w:szCs w:val="28"/>
        </w:rPr>
        <w:t>7</w:t>
      </w:r>
      <w:r w:rsidR="001C644B" w:rsidRPr="003C5EAF">
        <w:rPr>
          <w:rFonts w:ascii="Times New Roman" w:hAnsi="Times New Roman" w:cs="Times New Roman"/>
          <w:sz w:val="28"/>
          <w:szCs w:val="28"/>
        </w:rPr>
        <w:t>2</w:t>
      </w:r>
      <w:r w:rsidRPr="003C5EAF">
        <w:rPr>
          <w:rFonts w:ascii="Times New Roman" w:hAnsi="Times New Roman" w:cs="Times New Roman"/>
          <w:sz w:val="28"/>
          <w:szCs w:val="28"/>
        </w:rPr>
        <w:t xml:space="preserve"> </w:t>
      </w:r>
      <w:r w:rsidR="001C644B" w:rsidRPr="003C5EAF">
        <w:rPr>
          <w:rFonts w:ascii="Times New Roman" w:hAnsi="Times New Roman" w:cs="Times New Roman"/>
          <w:sz w:val="28"/>
          <w:szCs w:val="28"/>
        </w:rPr>
        <w:t>«</w:t>
      </w:r>
      <w:r w:rsidRPr="003C5EA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подготовки населения Татарского муниципального района Новосибирской области в области защиты населения и территорий от чрезвычайных ситуаций» </w:t>
      </w:r>
    </w:p>
    <w:p w:rsidR="00B600F5" w:rsidRPr="003C5EAF" w:rsidRDefault="003C5EAF" w:rsidP="003C5EAF">
      <w:pPr>
        <w:pStyle w:val="ad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B600F5" w:rsidRPr="003C5EAF">
        <w:rPr>
          <w:rFonts w:ascii="Times New Roman" w:hAnsi="Times New Roman" w:cs="Times New Roman"/>
          <w:color w:val="000000"/>
          <w:sz w:val="28"/>
          <w:szCs w:val="28"/>
        </w:rPr>
        <w:t xml:space="preserve">Отделу организационной работы, контроля и связей с общественностью администрации Татарского </w:t>
      </w:r>
      <w:r w:rsidR="006519D3" w:rsidRPr="003C5EA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B600F5" w:rsidRPr="003C5EA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519D3" w:rsidRPr="003C5EAF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7666FC" w:rsidRPr="003C5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784" w:rsidRPr="003C5EA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="00B600F5" w:rsidRPr="003C5EA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 в Бюллетене органов местного самоуправления Татарского </w:t>
      </w:r>
      <w:r w:rsidR="006519D3" w:rsidRPr="003C5EA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B600F5" w:rsidRPr="003C5EAF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6519D3" w:rsidRPr="003C5EAF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B600F5" w:rsidRPr="003C5EAF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Татарского </w:t>
      </w:r>
      <w:r w:rsidR="006519D3" w:rsidRPr="003C5EA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Новосибирской области</w:t>
      </w:r>
      <w:r w:rsidR="007666FC" w:rsidRPr="003C5E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00F5" w:rsidRPr="003C5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00F5" w:rsidRPr="003C5EAF" w:rsidRDefault="00E25BF8" w:rsidP="003C5EA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AF">
        <w:rPr>
          <w:rFonts w:ascii="Times New Roman" w:hAnsi="Times New Roman" w:cs="Times New Roman"/>
          <w:sz w:val="28"/>
          <w:szCs w:val="28"/>
        </w:rPr>
        <w:t>3</w:t>
      </w:r>
      <w:r w:rsidR="00B600F5" w:rsidRPr="003C5EAF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</w:t>
      </w:r>
      <w:r w:rsidR="00A64315" w:rsidRPr="003C5EAF">
        <w:rPr>
          <w:rFonts w:ascii="Times New Roman" w:hAnsi="Times New Roman" w:cs="Times New Roman"/>
          <w:sz w:val="28"/>
          <w:szCs w:val="28"/>
        </w:rPr>
        <w:t xml:space="preserve"> оставля</w:t>
      </w:r>
      <w:r w:rsidR="007666FC" w:rsidRPr="003C5EAF">
        <w:rPr>
          <w:rFonts w:ascii="Times New Roman" w:hAnsi="Times New Roman" w:cs="Times New Roman"/>
          <w:sz w:val="28"/>
          <w:szCs w:val="28"/>
        </w:rPr>
        <w:t>ю за собой.</w:t>
      </w:r>
      <w:r w:rsidR="00B600F5" w:rsidRPr="003C5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4BD" w:rsidRPr="003C5EAF" w:rsidRDefault="005B54BD" w:rsidP="003C5EA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600F5" w:rsidRPr="003C5EAF" w:rsidRDefault="00B600F5" w:rsidP="003C5EA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666FC" w:rsidRDefault="007666FC" w:rsidP="00651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44B" w:rsidRDefault="003160A9" w:rsidP="00651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644B" w:rsidRPr="00356EAA">
        <w:rPr>
          <w:rFonts w:ascii="Times New Roman" w:hAnsi="Times New Roman" w:cs="Times New Roman"/>
          <w:sz w:val="28"/>
          <w:szCs w:val="28"/>
        </w:rPr>
        <w:t>Татарского муниципального района</w:t>
      </w:r>
    </w:p>
    <w:p w:rsidR="004304AD" w:rsidRPr="00AF2D20" w:rsidRDefault="001C644B" w:rsidP="00651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7666FC">
        <w:rPr>
          <w:rFonts w:ascii="Times New Roman" w:hAnsi="Times New Roman" w:cs="Times New Roman"/>
          <w:sz w:val="28"/>
          <w:szCs w:val="28"/>
        </w:rPr>
        <w:t xml:space="preserve"> </w:t>
      </w:r>
      <w:r w:rsidRPr="00356EAA">
        <w:rPr>
          <w:rFonts w:ascii="Times New Roman" w:hAnsi="Times New Roman" w:cs="Times New Roman"/>
          <w:sz w:val="28"/>
          <w:szCs w:val="28"/>
        </w:rPr>
        <w:t xml:space="preserve">области      </w:t>
      </w:r>
      <w:r w:rsidR="00766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Ю.М.Вязов</w:t>
      </w:r>
      <w:r w:rsidRPr="00356E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92C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56EAA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p w:rsidR="001C644B" w:rsidRDefault="001C644B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66FC" w:rsidRDefault="007666FC" w:rsidP="007666FC">
      <w:pPr>
        <w:pStyle w:val="ad"/>
        <w:rPr>
          <w:rFonts w:ascii="Times New Roman" w:hAnsi="Times New Roman" w:cs="Times New Roman"/>
        </w:rPr>
      </w:pPr>
    </w:p>
    <w:p w:rsidR="007666FC" w:rsidRPr="007666FC" w:rsidRDefault="007666FC" w:rsidP="007666FC">
      <w:pPr>
        <w:pStyle w:val="ad"/>
        <w:rPr>
          <w:rFonts w:ascii="Times New Roman" w:hAnsi="Times New Roman" w:cs="Times New Roman"/>
        </w:rPr>
      </w:pPr>
      <w:r w:rsidRPr="007666FC">
        <w:rPr>
          <w:rFonts w:ascii="Times New Roman" w:hAnsi="Times New Roman" w:cs="Times New Roman"/>
        </w:rPr>
        <w:t>исп. Юдинцева Т.Н.</w:t>
      </w:r>
    </w:p>
    <w:p w:rsidR="007666FC" w:rsidRPr="007666FC" w:rsidRDefault="007666FC" w:rsidP="007666FC">
      <w:pPr>
        <w:pStyle w:val="ad"/>
        <w:rPr>
          <w:rFonts w:ascii="Times New Roman" w:hAnsi="Times New Roman" w:cs="Times New Roman"/>
        </w:rPr>
      </w:pPr>
      <w:r w:rsidRPr="007666FC">
        <w:rPr>
          <w:rFonts w:ascii="Times New Roman" w:hAnsi="Times New Roman" w:cs="Times New Roman"/>
        </w:rPr>
        <w:t>8(38364) 24-831</w:t>
      </w: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644B" w:rsidRDefault="001C644B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58F2" w:rsidRPr="00AF2D20" w:rsidRDefault="00BF58F2" w:rsidP="00EF40A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6237" w:right="57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F58F2" w:rsidRPr="00AF2D20" w:rsidSect="007666FC">
      <w:headerReference w:type="default" r:id="rId10"/>
      <w:pgSz w:w="11906" w:h="16838" w:code="9"/>
      <w:pgMar w:top="1134" w:right="851" w:bottom="993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C0" w:rsidRDefault="00F600C0" w:rsidP="00C85721">
      <w:pPr>
        <w:spacing w:after="0" w:line="240" w:lineRule="auto"/>
      </w:pPr>
      <w:r>
        <w:separator/>
      </w:r>
    </w:p>
  </w:endnote>
  <w:endnote w:type="continuationSeparator" w:id="1">
    <w:p w:rsidR="00F600C0" w:rsidRDefault="00F600C0" w:rsidP="00C8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C0" w:rsidRDefault="00F600C0" w:rsidP="00C85721">
      <w:pPr>
        <w:spacing w:after="0" w:line="240" w:lineRule="auto"/>
      </w:pPr>
      <w:r>
        <w:separator/>
      </w:r>
    </w:p>
  </w:footnote>
  <w:footnote w:type="continuationSeparator" w:id="1">
    <w:p w:rsidR="00F600C0" w:rsidRDefault="00F600C0" w:rsidP="00C8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FD" w:rsidRPr="00B63A3A" w:rsidRDefault="001B38FD">
    <w:pPr>
      <w:pStyle w:val="a4"/>
      <w:jc w:val="center"/>
      <w:rPr>
        <w:rFonts w:ascii="Times New Roman" w:hAnsi="Times New Roman" w:cs="Times New Roman"/>
      </w:rPr>
    </w:pPr>
  </w:p>
  <w:p w:rsidR="001B38FD" w:rsidRDefault="001B38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6FF"/>
    <w:multiLevelType w:val="hybridMultilevel"/>
    <w:tmpl w:val="12E8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62031"/>
    <w:multiLevelType w:val="multilevel"/>
    <w:tmpl w:val="63B693A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9383EAD"/>
    <w:multiLevelType w:val="hybridMultilevel"/>
    <w:tmpl w:val="B65A3B8C"/>
    <w:lvl w:ilvl="0" w:tplc="0A968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AD"/>
    <w:rsid w:val="0000395E"/>
    <w:rsid w:val="000125A9"/>
    <w:rsid w:val="00016A6B"/>
    <w:rsid w:val="00020362"/>
    <w:rsid w:val="00035517"/>
    <w:rsid w:val="000378D2"/>
    <w:rsid w:val="00040716"/>
    <w:rsid w:val="000470B3"/>
    <w:rsid w:val="00050029"/>
    <w:rsid w:val="00052A0C"/>
    <w:rsid w:val="00070553"/>
    <w:rsid w:val="00072A7A"/>
    <w:rsid w:val="00073BFD"/>
    <w:rsid w:val="00081349"/>
    <w:rsid w:val="00087646"/>
    <w:rsid w:val="00096A48"/>
    <w:rsid w:val="000A3009"/>
    <w:rsid w:val="000C0BD6"/>
    <w:rsid w:val="000C5CCC"/>
    <w:rsid w:val="000D73FA"/>
    <w:rsid w:val="000E11B6"/>
    <w:rsid w:val="000E2C40"/>
    <w:rsid w:val="00101043"/>
    <w:rsid w:val="001127BB"/>
    <w:rsid w:val="001239DD"/>
    <w:rsid w:val="0012609B"/>
    <w:rsid w:val="001312A2"/>
    <w:rsid w:val="001571A5"/>
    <w:rsid w:val="00167510"/>
    <w:rsid w:val="0018560C"/>
    <w:rsid w:val="0018685F"/>
    <w:rsid w:val="00192D92"/>
    <w:rsid w:val="00194417"/>
    <w:rsid w:val="001A1686"/>
    <w:rsid w:val="001B0011"/>
    <w:rsid w:val="001B3103"/>
    <w:rsid w:val="001B38FD"/>
    <w:rsid w:val="001B4AAA"/>
    <w:rsid w:val="001B50B3"/>
    <w:rsid w:val="001C0CBA"/>
    <w:rsid w:val="001C1729"/>
    <w:rsid w:val="001C28FF"/>
    <w:rsid w:val="001C644B"/>
    <w:rsid w:val="001C6C42"/>
    <w:rsid w:val="001C7B97"/>
    <w:rsid w:val="001D116E"/>
    <w:rsid w:val="001E540A"/>
    <w:rsid w:val="001F203E"/>
    <w:rsid w:val="001F3EF9"/>
    <w:rsid w:val="00215464"/>
    <w:rsid w:val="00221507"/>
    <w:rsid w:val="00223CB3"/>
    <w:rsid w:val="002269AB"/>
    <w:rsid w:val="002538C5"/>
    <w:rsid w:val="0025600B"/>
    <w:rsid w:val="00276CAD"/>
    <w:rsid w:val="00283C0E"/>
    <w:rsid w:val="002A4C24"/>
    <w:rsid w:val="002C0B14"/>
    <w:rsid w:val="002C20CA"/>
    <w:rsid w:val="002C789B"/>
    <w:rsid w:val="002D3823"/>
    <w:rsid w:val="002D444A"/>
    <w:rsid w:val="003114B5"/>
    <w:rsid w:val="003160A9"/>
    <w:rsid w:val="003273FF"/>
    <w:rsid w:val="00342C00"/>
    <w:rsid w:val="003448D6"/>
    <w:rsid w:val="0035615E"/>
    <w:rsid w:val="00357D35"/>
    <w:rsid w:val="00357E66"/>
    <w:rsid w:val="0036265A"/>
    <w:rsid w:val="003648B2"/>
    <w:rsid w:val="00365021"/>
    <w:rsid w:val="003954B4"/>
    <w:rsid w:val="003B1F19"/>
    <w:rsid w:val="003C4DD4"/>
    <w:rsid w:val="003C5EAF"/>
    <w:rsid w:val="003C6C5B"/>
    <w:rsid w:val="003E54F1"/>
    <w:rsid w:val="003F055B"/>
    <w:rsid w:val="00402B1B"/>
    <w:rsid w:val="004078B1"/>
    <w:rsid w:val="00422CC7"/>
    <w:rsid w:val="004304AD"/>
    <w:rsid w:val="00432DAD"/>
    <w:rsid w:val="00435D17"/>
    <w:rsid w:val="00436471"/>
    <w:rsid w:val="0044029B"/>
    <w:rsid w:val="00441A12"/>
    <w:rsid w:val="004423AE"/>
    <w:rsid w:val="0044312E"/>
    <w:rsid w:val="00444D02"/>
    <w:rsid w:val="00452A2B"/>
    <w:rsid w:val="00454C9A"/>
    <w:rsid w:val="004564A5"/>
    <w:rsid w:val="004601ED"/>
    <w:rsid w:val="004635E2"/>
    <w:rsid w:val="00467693"/>
    <w:rsid w:val="00471692"/>
    <w:rsid w:val="00480BFB"/>
    <w:rsid w:val="00490629"/>
    <w:rsid w:val="004A16EC"/>
    <w:rsid w:val="004A549E"/>
    <w:rsid w:val="004C095C"/>
    <w:rsid w:val="004C2950"/>
    <w:rsid w:val="004C500C"/>
    <w:rsid w:val="004D03AC"/>
    <w:rsid w:val="004D2EA8"/>
    <w:rsid w:val="004E4D65"/>
    <w:rsid w:val="004E5C64"/>
    <w:rsid w:val="004F649C"/>
    <w:rsid w:val="00511FB8"/>
    <w:rsid w:val="00514AE4"/>
    <w:rsid w:val="0052584A"/>
    <w:rsid w:val="005400AD"/>
    <w:rsid w:val="005432B3"/>
    <w:rsid w:val="005503C7"/>
    <w:rsid w:val="005574E6"/>
    <w:rsid w:val="00560335"/>
    <w:rsid w:val="00562FB1"/>
    <w:rsid w:val="0057028A"/>
    <w:rsid w:val="005767D5"/>
    <w:rsid w:val="00580128"/>
    <w:rsid w:val="005931F0"/>
    <w:rsid w:val="00594865"/>
    <w:rsid w:val="00595FF1"/>
    <w:rsid w:val="005A275F"/>
    <w:rsid w:val="005A7D81"/>
    <w:rsid w:val="005B54BD"/>
    <w:rsid w:val="005D10B3"/>
    <w:rsid w:val="005D216C"/>
    <w:rsid w:val="005E2F0B"/>
    <w:rsid w:val="005F7A9D"/>
    <w:rsid w:val="00607AF5"/>
    <w:rsid w:val="0061345D"/>
    <w:rsid w:val="00625FB4"/>
    <w:rsid w:val="006274BD"/>
    <w:rsid w:val="00633A05"/>
    <w:rsid w:val="0063500B"/>
    <w:rsid w:val="00635D31"/>
    <w:rsid w:val="00636406"/>
    <w:rsid w:val="00644463"/>
    <w:rsid w:val="006444CE"/>
    <w:rsid w:val="006519D3"/>
    <w:rsid w:val="006551EC"/>
    <w:rsid w:val="0066240D"/>
    <w:rsid w:val="006662F1"/>
    <w:rsid w:val="00666B13"/>
    <w:rsid w:val="00687034"/>
    <w:rsid w:val="00695FAE"/>
    <w:rsid w:val="006A2CB4"/>
    <w:rsid w:val="006A5E29"/>
    <w:rsid w:val="006B54CF"/>
    <w:rsid w:val="006C2E98"/>
    <w:rsid w:val="006C4934"/>
    <w:rsid w:val="006C63B6"/>
    <w:rsid w:val="006C63B9"/>
    <w:rsid w:val="006C6CBF"/>
    <w:rsid w:val="00716F4A"/>
    <w:rsid w:val="00727193"/>
    <w:rsid w:val="007303A2"/>
    <w:rsid w:val="007459AF"/>
    <w:rsid w:val="00745A3A"/>
    <w:rsid w:val="0075029A"/>
    <w:rsid w:val="0075155E"/>
    <w:rsid w:val="00751B7D"/>
    <w:rsid w:val="007543B3"/>
    <w:rsid w:val="00760AA8"/>
    <w:rsid w:val="007666FC"/>
    <w:rsid w:val="00770A50"/>
    <w:rsid w:val="00772F83"/>
    <w:rsid w:val="00773339"/>
    <w:rsid w:val="00784B0A"/>
    <w:rsid w:val="007866D2"/>
    <w:rsid w:val="00792CE8"/>
    <w:rsid w:val="007972C1"/>
    <w:rsid w:val="007A02E7"/>
    <w:rsid w:val="007A4B4C"/>
    <w:rsid w:val="007A52B0"/>
    <w:rsid w:val="007C1CA1"/>
    <w:rsid w:val="007C4EFE"/>
    <w:rsid w:val="007D1412"/>
    <w:rsid w:val="007E04BA"/>
    <w:rsid w:val="007E1CBB"/>
    <w:rsid w:val="007E3990"/>
    <w:rsid w:val="00801D7D"/>
    <w:rsid w:val="0080374F"/>
    <w:rsid w:val="00810D77"/>
    <w:rsid w:val="00812D16"/>
    <w:rsid w:val="00821D3A"/>
    <w:rsid w:val="00823B97"/>
    <w:rsid w:val="00835A81"/>
    <w:rsid w:val="00840E1D"/>
    <w:rsid w:val="00840EDE"/>
    <w:rsid w:val="008465CF"/>
    <w:rsid w:val="0085036F"/>
    <w:rsid w:val="0085136D"/>
    <w:rsid w:val="00862B28"/>
    <w:rsid w:val="0086343E"/>
    <w:rsid w:val="00863DAB"/>
    <w:rsid w:val="008644F4"/>
    <w:rsid w:val="008740CA"/>
    <w:rsid w:val="00882B7A"/>
    <w:rsid w:val="0088369D"/>
    <w:rsid w:val="00887AD5"/>
    <w:rsid w:val="008914C5"/>
    <w:rsid w:val="008919DE"/>
    <w:rsid w:val="008A44D5"/>
    <w:rsid w:val="008B44F3"/>
    <w:rsid w:val="008C24AF"/>
    <w:rsid w:val="008E2AE7"/>
    <w:rsid w:val="008E5897"/>
    <w:rsid w:val="00915F7B"/>
    <w:rsid w:val="00935BBB"/>
    <w:rsid w:val="0094279B"/>
    <w:rsid w:val="009601B0"/>
    <w:rsid w:val="009712FF"/>
    <w:rsid w:val="00982231"/>
    <w:rsid w:val="009928BF"/>
    <w:rsid w:val="00996028"/>
    <w:rsid w:val="009A416F"/>
    <w:rsid w:val="009A6A76"/>
    <w:rsid w:val="009A6D0A"/>
    <w:rsid w:val="009B0A5D"/>
    <w:rsid w:val="009B723D"/>
    <w:rsid w:val="009C21F2"/>
    <w:rsid w:val="009C7961"/>
    <w:rsid w:val="009D5B82"/>
    <w:rsid w:val="009D5EFB"/>
    <w:rsid w:val="009E4928"/>
    <w:rsid w:val="00A3063E"/>
    <w:rsid w:val="00A50297"/>
    <w:rsid w:val="00A52255"/>
    <w:rsid w:val="00A54AA2"/>
    <w:rsid w:val="00A60B4A"/>
    <w:rsid w:val="00A62BDD"/>
    <w:rsid w:val="00A64315"/>
    <w:rsid w:val="00A643A8"/>
    <w:rsid w:val="00A64C3C"/>
    <w:rsid w:val="00A72C23"/>
    <w:rsid w:val="00A74AF5"/>
    <w:rsid w:val="00A76839"/>
    <w:rsid w:val="00A852A9"/>
    <w:rsid w:val="00A87617"/>
    <w:rsid w:val="00A953EA"/>
    <w:rsid w:val="00A96618"/>
    <w:rsid w:val="00A97FBE"/>
    <w:rsid w:val="00AB2A0A"/>
    <w:rsid w:val="00AB44F0"/>
    <w:rsid w:val="00AB74CD"/>
    <w:rsid w:val="00AC1D19"/>
    <w:rsid w:val="00AD064C"/>
    <w:rsid w:val="00AD68E8"/>
    <w:rsid w:val="00AD77DD"/>
    <w:rsid w:val="00AE1338"/>
    <w:rsid w:val="00AF2D20"/>
    <w:rsid w:val="00AF75D0"/>
    <w:rsid w:val="00B10942"/>
    <w:rsid w:val="00B14753"/>
    <w:rsid w:val="00B23CB7"/>
    <w:rsid w:val="00B270DB"/>
    <w:rsid w:val="00B36F2B"/>
    <w:rsid w:val="00B46352"/>
    <w:rsid w:val="00B52FA0"/>
    <w:rsid w:val="00B600F5"/>
    <w:rsid w:val="00B67399"/>
    <w:rsid w:val="00B70B64"/>
    <w:rsid w:val="00B835BB"/>
    <w:rsid w:val="00B86EC9"/>
    <w:rsid w:val="00B87419"/>
    <w:rsid w:val="00BA4EE4"/>
    <w:rsid w:val="00BB1034"/>
    <w:rsid w:val="00BB293D"/>
    <w:rsid w:val="00BC2013"/>
    <w:rsid w:val="00BD3FFC"/>
    <w:rsid w:val="00BD46C5"/>
    <w:rsid w:val="00BE08C2"/>
    <w:rsid w:val="00BF58F2"/>
    <w:rsid w:val="00C00783"/>
    <w:rsid w:val="00C04A60"/>
    <w:rsid w:val="00C05801"/>
    <w:rsid w:val="00C15337"/>
    <w:rsid w:val="00C30417"/>
    <w:rsid w:val="00C41722"/>
    <w:rsid w:val="00C454ED"/>
    <w:rsid w:val="00C46F43"/>
    <w:rsid w:val="00C62596"/>
    <w:rsid w:val="00C65E37"/>
    <w:rsid w:val="00C75CF9"/>
    <w:rsid w:val="00C825C2"/>
    <w:rsid w:val="00C85721"/>
    <w:rsid w:val="00C928CA"/>
    <w:rsid w:val="00C94AF3"/>
    <w:rsid w:val="00CA5BC0"/>
    <w:rsid w:val="00CC6DAF"/>
    <w:rsid w:val="00CD0363"/>
    <w:rsid w:val="00CE1784"/>
    <w:rsid w:val="00CE5181"/>
    <w:rsid w:val="00CE6BBF"/>
    <w:rsid w:val="00CE6FB6"/>
    <w:rsid w:val="00CF1DE6"/>
    <w:rsid w:val="00CF4E4B"/>
    <w:rsid w:val="00CF6275"/>
    <w:rsid w:val="00D16217"/>
    <w:rsid w:val="00D235D3"/>
    <w:rsid w:val="00D444BE"/>
    <w:rsid w:val="00D4782F"/>
    <w:rsid w:val="00D50B2E"/>
    <w:rsid w:val="00D52350"/>
    <w:rsid w:val="00D57E00"/>
    <w:rsid w:val="00D6113B"/>
    <w:rsid w:val="00D74309"/>
    <w:rsid w:val="00D92158"/>
    <w:rsid w:val="00DA2689"/>
    <w:rsid w:val="00DA6A09"/>
    <w:rsid w:val="00DB00CE"/>
    <w:rsid w:val="00DC574F"/>
    <w:rsid w:val="00DD221C"/>
    <w:rsid w:val="00DE5022"/>
    <w:rsid w:val="00DF2B6F"/>
    <w:rsid w:val="00E050E4"/>
    <w:rsid w:val="00E156EB"/>
    <w:rsid w:val="00E21C81"/>
    <w:rsid w:val="00E25BF8"/>
    <w:rsid w:val="00E3146E"/>
    <w:rsid w:val="00E32423"/>
    <w:rsid w:val="00E34C3F"/>
    <w:rsid w:val="00E429D4"/>
    <w:rsid w:val="00E43BC5"/>
    <w:rsid w:val="00E511E2"/>
    <w:rsid w:val="00E54658"/>
    <w:rsid w:val="00E67FA2"/>
    <w:rsid w:val="00E80789"/>
    <w:rsid w:val="00E84ED7"/>
    <w:rsid w:val="00EB5054"/>
    <w:rsid w:val="00EB6442"/>
    <w:rsid w:val="00EC1A81"/>
    <w:rsid w:val="00EC2C2D"/>
    <w:rsid w:val="00EC6E83"/>
    <w:rsid w:val="00EE2993"/>
    <w:rsid w:val="00EE4B0D"/>
    <w:rsid w:val="00EE5445"/>
    <w:rsid w:val="00EE694D"/>
    <w:rsid w:val="00EF219F"/>
    <w:rsid w:val="00EF40A9"/>
    <w:rsid w:val="00EF660E"/>
    <w:rsid w:val="00F07D46"/>
    <w:rsid w:val="00F134F5"/>
    <w:rsid w:val="00F329F8"/>
    <w:rsid w:val="00F36399"/>
    <w:rsid w:val="00F454B3"/>
    <w:rsid w:val="00F47143"/>
    <w:rsid w:val="00F55481"/>
    <w:rsid w:val="00F600C0"/>
    <w:rsid w:val="00F8705A"/>
    <w:rsid w:val="00FA0EBE"/>
    <w:rsid w:val="00FB7788"/>
    <w:rsid w:val="00FD24A0"/>
    <w:rsid w:val="00FD48B3"/>
    <w:rsid w:val="00FE1734"/>
    <w:rsid w:val="00FE22C9"/>
    <w:rsid w:val="00FE3525"/>
    <w:rsid w:val="00FE5863"/>
    <w:rsid w:val="00FE7BB6"/>
    <w:rsid w:val="00FF2D44"/>
    <w:rsid w:val="00FF3024"/>
    <w:rsid w:val="00FF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304AD"/>
    <w:pPr>
      <w:autoSpaceDE w:val="0"/>
      <w:autoSpaceDN w:val="0"/>
      <w:adjustRightInd w:val="0"/>
      <w:spacing w:after="0" w:line="240" w:lineRule="auto"/>
      <w:ind w:firstLine="720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4304AD"/>
    <w:pPr>
      <w:autoSpaceDE w:val="0"/>
      <w:autoSpaceDN w:val="0"/>
      <w:adjustRightInd w:val="0"/>
      <w:spacing w:after="0" w:line="240" w:lineRule="auto"/>
    </w:pPr>
    <w:rPr>
      <w:rFonts w:eastAsiaTheme="minorHAnsi"/>
      <w:b/>
      <w:bCs/>
      <w:lang w:eastAsia="en-US"/>
    </w:rPr>
  </w:style>
  <w:style w:type="paragraph" w:styleId="a3">
    <w:name w:val="List Paragraph"/>
    <w:basedOn w:val="a"/>
    <w:uiPriority w:val="34"/>
    <w:qFormat/>
    <w:rsid w:val="004304A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4304A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lang w:eastAsia="en-US"/>
    </w:rPr>
  </w:style>
  <w:style w:type="paragraph" w:styleId="a4">
    <w:name w:val="header"/>
    <w:basedOn w:val="a"/>
    <w:link w:val="a5"/>
    <w:uiPriority w:val="99"/>
    <w:unhideWhenUsed/>
    <w:rsid w:val="004304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304AD"/>
    <w:rPr>
      <w:rFonts w:eastAsiaTheme="minorHAnsi"/>
      <w:lang w:eastAsia="en-US"/>
    </w:rPr>
  </w:style>
  <w:style w:type="table" w:styleId="a6">
    <w:name w:val="Table Grid"/>
    <w:basedOn w:val="a1"/>
    <w:uiPriority w:val="59"/>
    <w:rsid w:val="004304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125A9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1C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C42"/>
  </w:style>
  <w:style w:type="paragraph" w:styleId="aa">
    <w:name w:val="Balloon Text"/>
    <w:basedOn w:val="a"/>
    <w:link w:val="ab"/>
    <w:uiPriority w:val="99"/>
    <w:semiHidden/>
    <w:unhideWhenUsed/>
    <w:rsid w:val="00EB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442"/>
    <w:rPr>
      <w:rFonts w:ascii="Tahoma" w:hAnsi="Tahoma" w:cs="Tahoma"/>
      <w:sz w:val="16"/>
      <w:szCs w:val="16"/>
    </w:rPr>
  </w:style>
  <w:style w:type="paragraph" w:customStyle="1" w:styleId="1">
    <w:name w:val="Стиль1"/>
    <w:basedOn w:val="ConsPlusNormal"/>
    <w:link w:val="10"/>
    <w:qFormat/>
    <w:rsid w:val="0061345D"/>
    <w:pPr>
      <w:tabs>
        <w:tab w:val="left" w:pos="3135"/>
      </w:tabs>
    </w:pPr>
  </w:style>
  <w:style w:type="character" w:customStyle="1" w:styleId="ConsPlusNormal0">
    <w:name w:val="ConsPlusNormal Знак"/>
    <w:basedOn w:val="a0"/>
    <w:link w:val="ConsPlusNormal"/>
    <w:rsid w:val="0061345D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10">
    <w:name w:val="Стиль1 Знак"/>
    <w:basedOn w:val="ConsPlusNormal0"/>
    <w:link w:val="1"/>
    <w:rsid w:val="0061345D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ac">
    <w:name w:val="Цветовое выделение"/>
    <w:uiPriority w:val="99"/>
    <w:rsid w:val="001C644B"/>
    <w:rPr>
      <w:b/>
      <w:bCs/>
      <w:color w:val="26282F"/>
    </w:rPr>
  </w:style>
  <w:style w:type="paragraph" w:styleId="ad">
    <w:name w:val="No Spacing"/>
    <w:uiPriority w:val="1"/>
    <w:qFormat/>
    <w:rsid w:val="007666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95EB-0E04-4FAE-85B0-1609CFBB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2gochs-yudintseva-tn</cp:lastModifiedBy>
  <cp:revision>25</cp:revision>
  <cp:lastPrinted>2021-08-30T06:04:00Z</cp:lastPrinted>
  <dcterms:created xsi:type="dcterms:W3CDTF">2021-08-13T05:18:00Z</dcterms:created>
  <dcterms:modified xsi:type="dcterms:W3CDTF">2021-08-31T03:11:00Z</dcterms:modified>
</cp:coreProperties>
</file>