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4B" w:rsidRDefault="001C644B" w:rsidP="001C644B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95E">
        <w:rPr>
          <w:rFonts w:ascii="Times New Roman" w:eastAsia="Times New Roman" w:hAnsi="Times New Roman" w:cs="Times New Roman"/>
          <w:sz w:val="28"/>
          <w:szCs w:val="28"/>
        </w:rPr>
        <w:object w:dxaOrig="660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9.75pt" o:ole="">
            <v:imagedata r:id="rId8" o:title=""/>
          </v:shape>
          <o:OLEObject Type="Embed" ProgID="MSPhotoEd.3" ShapeID="_x0000_i1025" DrawAspect="Content" ObjectID="_1686396206" r:id="rId9"/>
        </w:object>
      </w:r>
    </w:p>
    <w:p w:rsidR="001C644B" w:rsidRPr="00E56AA5" w:rsidRDefault="001C644B" w:rsidP="00651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AA5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1C644B" w:rsidRPr="00E56AA5" w:rsidRDefault="001C644B" w:rsidP="00651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AA5">
        <w:rPr>
          <w:rFonts w:ascii="Times New Roman" w:hAnsi="Times New Roman" w:cs="Times New Roman"/>
          <w:b/>
          <w:sz w:val="28"/>
          <w:szCs w:val="28"/>
        </w:rPr>
        <w:t>ТАТАРСКОГО МУНИЦИПАЛЬНОГО РАЙОНА</w:t>
      </w:r>
    </w:p>
    <w:p w:rsidR="001C644B" w:rsidRDefault="001C644B" w:rsidP="00651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AA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160A9" w:rsidRDefault="003160A9" w:rsidP="003160A9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en-US"/>
        </w:rPr>
      </w:pPr>
    </w:p>
    <w:p w:rsidR="003160A9" w:rsidRPr="003160A9" w:rsidRDefault="003160A9" w:rsidP="003160A9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en-US"/>
        </w:rPr>
      </w:pPr>
      <w:r w:rsidRPr="003160A9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en-US"/>
        </w:rPr>
        <w:t>ПОСТАНОВЛЕНИЕ</w:t>
      </w:r>
    </w:p>
    <w:p w:rsidR="006519D3" w:rsidRPr="00E56AA5" w:rsidRDefault="006519D3" w:rsidP="00651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44B" w:rsidRPr="00BE726D" w:rsidRDefault="001C644B" w:rsidP="006519D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E726D">
        <w:rPr>
          <w:rFonts w:ascii="Times New Roman" w:hAnsi="Times New Roman" w:cs="Times New Roman"/>
          <w:b w:val="0"/>
          <w:sz w:val="28"/>
          <w:szCs w:val="28"/>
        </w:rPr>
        <w:t>г. Татарск</w:t>
      </w:r>
    </w:p>
    <w:p w:rsidR="004304AD" w:rsidRDefault="006519D3" w:rsidP="006519D3">
      <w:pPr>
        <w:pStyle w:val="ConsPlusTitle"/>
        <w:tabs>
          <w:tab w:val="left" w:pos="8640"/>
        </w:tabs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0A3009">
        <w:rPr>
          <w:rFonts w:ascii="Times New Roman" w:hAnsi="Times New Roman" w:cs="Times New Roman"/>
          <w:b w:val="0"/>
          <w:sz w:val="28"/>
          <w:szCs w:val="28"/>
        </w:rPr>
        <w:t>т</w:t>
      </w:r>
      <w:r w:rsidR="00792CE8">
        <w:rPr>
          <w:rFonts w:ascii="Times New Roman" w:hAnsi="Times New Roman" w:cs="Times New Roman"/>
          <w:b w:val="0"/>
          <w:sz w:val="28"/>
          <w:szCs w:val="28"/>
        </w:rPr>
        <w:t xml:space="preserve"> 28.06.2021                 </w:t>
      </w:r>
      <w:r w:rsidR="001C644B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792CE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</w:t>
      </w:r>
      <w:r w:rsidR="001C644B">
        <w:rPr>
          <w:rFonts w:ascii="Times New Roman" w:hAnsi="Times New Roman" w:cs="Times New Roman"/>
          <w:b w:val="0"/>
          <w:sz w:val="28"/>
          <w:szCs w:val="28"/>
        </w:rPr>
        <w:t xml:space="preserve">    №</w:t>
      </w:r>
      <w:r w:rsidR="00792CE8">
        <w:rPr>
          <w:rFonts w:ascii="Times New Roman" w:hAnsi="Times New Roman" w:cs="Times New Roman"/>
          <w:b w:val="0"/>
          <w:sz w:val="28"/>
          <w:szCs w:val="28"/>
        </w:rPr>
        <w:t xml:space="preserve"> 249</w:t>
      </w:r>
    </w:p>
    <w:p w:rsidR="00AF2D20" w:rsidRDefault="00AF2D20" w:rsidP="006519D3">
      <w:pPr>
        <w:pStyle w:val="ConsPlusTitle"/>
        <w:tabs>
          <w:tab w:val="left" w:pos="8640"/>
        </w:tabs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519D3" w:rsidRDefault="00AF2D20" w:rsidP="006519D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35615E">
        <w:rPr>
          <w:rFonts w:ascii="Times New Roman" w:hAnsi="Times New Roman" w:cs="Times New Roman"/>
          <w:b w:val="0"/>
          <w:sz w:val="28"/>
          <w:szCs w:val="28"/>
        </w:rPr>
        <w:t xml:space="preserve"> признании утратившим</w:t>
      </w:r>
      <w:r w:rsidR="006519D3">
        <w:rPr>
          <w:rFonts w:ascii="Times New Roman" w:hAnsi="Times New Roman" w:cs="Times New Roman"/>
          <w:b w:val="0"/>
          <w:sz w:val="28"/>
          <w:szCs w:val="28"/>
        </w:rPr>
        <w:t>и</w:t>
      </w:r>
      <w:r w:rsidR="0035615E">
        <w:rPr>
          <w:rFonts w:ascii="Times New Roman" w:hAnsi="Times New Roman" w:cs="Times New Roman"/>
          <w:b w:val="0"/>
          <w:sz w:val="28"/>
          <w:szCs w:val="28"/>
        </w:rPr>
        <w:t xml:space="preserve"> силу </w:t>
      </w:r>
    </w:p>
    <w:p w:rsidR="004304AD" w:rsidRDefault="0035615E" w:rsidP="006519D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2269AB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Татарского района</w:t>
      </w:r>
    </w:p>
    <w:p w:rsidR="0035615E" w:rsidRPr="00AF2D20" w:rsidRDefault="0035615E" w:rsidP="006519D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304AD" w:rsidRPr="00AF2D20" w:rsidRDefault="004304AD" w:rsidP="006519D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2D2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160A9">
        <w:rPr>
          <w:rFonts w:ascii="Times New Roman" w:hAnsi="Times New Roman" w:cs="Times New Roman"/>
          <w:color w:val="000000"/>
          <w:sz w:val="28"/>
          <w:szCs w:val="28"/>
        </w:rPr>
        <w:t>с Уставом Татарского муниципального района Новосибирской области</w:t>
      </w:r>
      <w:r w:rsidR="00784B0A" w:rsidRPr="00AF2D20">
        <w:rPr>
          <w:rFonts w:ascii="Times New Roman" w:hAnsi="Times New Roman" w:cs="Times New Roman"/>
          <w:sz w:val="28"/>
          <w:szCs w:val="28"/>
        </w:rPr>
        <w:t xml:space="preserve">администрация Татарского </w:t>
      </w:r>
      <w:r w:rsidR="006519D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84B0A" w:rsidRPr="00AF2D20">
        <w:rPr>
          <w:rFonts w:ascii="Times New Roman" w:hAnsi="Times New Roman" w:cs="Times New Roman"/>
          <w:sz w:val="28"/>
          <w:szCs w:val="28"/>
        </w:rPr>
        <w:t>района</w:t>
      </w:r>
      <w:r w:rsidR="006519D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784B0A" w:rsidRPr="00AF2D20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AF2D20">
        <w:rPr>
          <w:rFonts w:ascii="Times New Roman" w:hAnsi="Times New Roman" w:cs="Times New Roman"/>
          <w:sz w:val="28"/>
          <w:szCs w:val="28"/>
        </w:rPr>
        <w:t>:</w:t>
      </w:r>
    </w:p>
    <w:p w:rsidR="006519D3" w:rsidRDefault="001C644B" w:rsidP="006519D3">
      <w:pPr>
        <w:pStyle w:val="ConsPlusNormal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2D20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6519D3">
        <w:rPr>
          <w:rFonts w:ascii="Times New Roman" w:hAnsi="Times New Roman" w:cs="Times New Roman"/>
          <w:sz w:val="28"/>
          <w:szCs w:val="28"/>
        </w:rPr>
        <w:t>:</w:t>
      </w:r>
    </w:p>
    <w:p w:rsidR="006519D3" w:rsidRDefault="00365021" w:rsidP="006519D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hyperlink r:id="rId10" w:history="1">
        <w:proofErr w:type="gramStart"/>
        <w:r w:rsidR="001C644B" w:rsidRPr="006519D3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6519D3" w:rsidRPr="006519D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1C644B" w:rsidRPr="00AF2D20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</w:t>
      </w:r>
      <w:r w:rsidR="00792CE8">
        <w:rPr>
          <w:rFonts w:ascii="Times New Roman" w:hAnsi="Times New Roman" w:cs="Times New Roman"/>
          <w:sz w:val="28"/>
          <w:szCs w:val="28"/>
        </w:rPr>
        <w:t xml:space="preserve"> </w:t>
      </w:r>
      <w:r w:rsidR="001C644B" w:rsidRPr="00AF2D20">
        <w:rPr>
          <w:rFonts w:ascii="Times New Roman" w:hAnsi="Times New Roman" w:cs="Times New Roman"/>
          <w:sz w:val="28"/>
          <w:szCs w:val="28"/>
        </w:rPr>
        <w:t xml:space="preserve">от </w:t>
      </w:r>
      <w:r w:rsidR="001C644B">
        <w:rPr>
          <w:rFonts w:ascii="Times New Roman" w:hAnsi="Times New Roman" w:cs="Times New Roman"/>
          <w:sz w:val="28"/>
          <w:szCs w:val="28"/>
        </w:rPr>
        <w:t>13.01.2016</w:t>
      </w:r>
      <w:r w:rsidR="00792CE8">
        <w:rPr>
          <w:rFonts w:ascii="Times New Roman" w:hAnsi="Times New Roman" w:cs="Times New Roman"/>
          <w:sz w:val="28"/>
          <w:szCs w:val="28"/>
        </w:rPr>
        <w:t xml:space="preserve"> </w:t>
      </w:r>
      <w:r w:rsidR="001C644B">
        <w:rPr>
          <w:rFonts w:ascii="Times New Roman" w:hAnsi="Times New Roman" w:cs="Times New Roman"/>
          <w:sz w:val="28"/>
          <w:szCs w:val="28"/>
        </w:rPr>
        <w:t>№102/1«</w:t>
      </w:r>
      <w:proofErr w:type="spellStart"/>
      <w:r w:rsidR="001C644B">
        <w:rPr>
          <w:rFonts w:ascii="Times New Roman" w:hAnsi="Times New Roman" w:cs="Times New Roman"/>
          <w:sz w:val="28"/>
          <w:szCs w:val="28"/>
        </w:rPr>
        <w:t>Овнесении</w:t>
      </w:r>
      <w:proofErr w:type="spellEnd"/>
      <w:r w:rsidR="001C644B">
        <w:rPr>
          <w:rFonts w:ascii="Times New Roman" w:hAnsi="Times New Roman" w:cs="Times New Roman"/>
          <w:sz w:val="28"/>
          <w:szCs w:val="28"/>
        </w:rPr>
        <w:t xml:space="preserve"> изменений в Постановление администрации Татарского района №563 от 08.12.2015«</w:t>
      </w:r>
      <w:r w:rsidR="001C644B" w:rsidRPr="001C644B">
        <w:rPr>
          <w:rFonts w:ascii="Times New Roman" w:hAnsi="Times New Roman" w:cs="Times New Roman"/>
          <w:sz w:val="28"/>
          <w:szCs w:val="28"/>
        </w:rPr>
        <w:t>Об утверждении Порядка формирования муниципального заданияна оказание муниципальных услуг (выполнение работ) в отношении муниципальных учреждений Татарского района и финансового обеспечения выполнения  муниципального задания</w:t>
      </w:r>
      <w:r w:rsidR="00FF5B6E">
        <w:rPr>
          <w:rFonts w:ascii="Times New Roman" w:hAnsi="Times New Roman" w:cs="Times New Roman"/>
          <w:sz w:val="28"/>
          <w:szCs w:val="28"/>
        </w:rPr>
        <w:t>»;</w:t>
      </w:r>
    </w:p>
    <w:p w:rsidR="006519D3" w:rsidRDefault="00365021" w:rsidP="006519D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hyperlink r:id="rId11" w:history="1">
        <w:proofErr w:type="gramStart"/>
        <w:r w:rsidR="006519D3" w:rsidRPr="006519D3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6519D3" w:rsidRPr="006519D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6519D3" w:rsidRPr="00AF2D20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</w:t>
      </w:r>
      <w:r w:rsidR="00792CE8">
        <w:rPr>
          <w:rFonts w:ascii="Times New Roman" w:hAnsi="Times New Roman" w:cs="Times New Roman"/>
          <w:sz w:val="28"/>
          <w:szCs w:val="28"/>
        </w:rPr>
        <w:t xml:space="preserve"> </w:t>
      </w:r>
      <w:r w:rsidR="00FF5B6E">
        <w:rPr>
          <w:rFonts w:ascii="Times New Roman" w:hAnsi="Times New Roman" w:cs="Times New Roman"/>
          <w:sz w:val="28"/>
          <w:szCs w:val="28"/>
        </w:rPr>
        <w:t>от 10.01.2018№</w:t>
      </w:r>
      <w:r w:rsidR="00792CE8">
        <w:rPr>
          <w:rFonts w:ascii="Times New Roman" w:hAnsi="Times New Roman" w:cs="Times New Roman"/>
          <w:sz w:val="28"/>
          <w:szCs w:val="28"/>
        </w:rPr>
        <w:t xml:space="preserve"> </w:t>
      </w:r>
      <w:r w:rsidR="00FF5B6E">
        <w:rPr>
          <w:rFonts w:ascii="Times New Roman" w:hAnsi="Times New Roman" w:cs="Times New Roman"/>
          <w:sz w:val="28"/>
          <w:szCs w:val="28"/>
        </w:rPr>
        <w:t>05</w:t>
      </w:r>
      <w:r w:rsidR="00FF5B6E" w:rsidRPr="00FF5B6E">
        <w:rPr>
          <w:rFonts w:ascii="Times New Roman" w:hAnsi="Times New Roman" w:cs="Times New Roman"/>
          <w:sz w:val="28"/>
          <w:szCs w:val="28"/>
        </w:rPr>
        <w:t xml:space="preserve"> «О внесении изменений в По</w:t>
      </w:r>
      <w:r w:rsidR="00FF5B6E">
        <w:rPr>
          <w:rFonts w:ascii="Times New Roman" w:hAnsi="Times New Roman" w:cs="Times New Roman"/>
          <w:sz w:val="28"/>
          <w:szCs w:val="28"/>
        </w:rPr>
        <w:t>рядок формирования муниципального задания на оказание муниципальных услуг (выполнение работ) в отношении муниципальных учреждений Татарского района и финансового обеспечения выполнения муниципального задания, утвержденного постановлением</w:t>
      </w:r>
      <w:r w:rsidR="00FF5B6E" w:rsidRPr="00FF5B6E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 от 08.12.2015№563 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Татарского района и финансового обеспечения выполнения  муниципального задания»;</w:t>
      </w:r>
    </w:p>
    <w:p w:rsidR="00FF5B6E" w:rsidRDefault="00365021" w:rsidP="006519D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6519D3" w:rsidRPr="006519D3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6519D3" w:rsidRPr="006519D3">
        <w:rPr>
          <w:rFonts w:ascii="Times New Roman" w:hAnsi="Times New Roman" w:cs="Times New Roman"/>
          <w:sz w:val="28"/>
          <w:szCs w:val="28"/>
        </w:rPr>
        <w:t>е</w:t>
      </w:r>
      <w:r w:rsidR="006519D3" w:rsidRPr="00AF2D20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</w:t>
      </w:r>
      <w:r w:rsidR="00FF5B6E" w:rsidRPr="00FF5B6E">
        <w:rPr>
          <w:rFonts w:ascii="Times New Roman" w:hAnsi="Times New Roman" w:cs="Times New Roman"/>
          <w:sz w:val="28"/>
          <w:szCs w:val="28"/>
        </w:rPr>
        <w:t xml:space="preserve">от </w:t>
      </w:r>
      <w:r w:rsidR="00FF5B6E">
        <w:rPr>
          <w:rFonts w:ascii="Times New Roman" w:hAnsi="Times New Roman" w:cs="Times New Roman"/>
          <w:sz w:val="28"/>
          <w:szCs w:val="28"/>
        </w:rPr>
        <w:t>09.07.2020 №288</w:t>
      </w:r>
      <w:r w:rsidR="00FF5B6E" w:rsidRPr="00FF5B6E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FF5B6E">
        <w:rPr>
          <w:rFonts w:ascii="Times New Roman" w:hAnsi="Times New Roman" w:cs="Times New Roman"/>
          <w:sz w:val="28"/>
          <w:szCs w:val="28"/>
        </w:rPr>
        <w:t>постановление</w:t>
      </w:r>
      <w:r w:rsidR="00FF5B6E" w:rsidRPr="00FF5B6E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 от 08.12.2015 №563 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Татарского района и финансового обеспечения выполнения  муниципального задания»;</w:t>
      </w:r>
    </w:p>
    <w:p w:rsidR="00CF4E4B" w:rsidRPr="001A1686" w:rsidRDefault="00365021" w:rsidP="00E25BF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6519D3" w:rsidRPr="006519D3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6519D3" w:rsidRPr="006519D3">
        <w:rPr>
          <w:rFonts w:ascii="Times New Roman" w:hAnsi="Times New Roman" w:cs="Times New Roman"/>
          <w:sz w:val="28"/>
          <w:szCs w:val="28"/>
        </w:rPr>
        <w:t>е</w:t>
      </w:r>
      <w:r w:rsidR="006519D3" w:rsidRPr="00AF2D20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</w:t>
      </w:r>
      <w:r w:rsidR="00FF5B6E" w:rsidRPr="00FF5B6E">
        <w:rPr>
          <w:rFonts w:ascii="Times New Roman" w:hAnsi="Times New Roman" w:cs="Times New Roman"/>
          <w:sz w:val="28"/>
          <w:szCs w:val="28"/>
        </w:rPr>
        <w:t xml:space="preserve">от </w:t>
      </w:r>
      <w:r w:rsidR="00FF5B6E">
        <w:rPr>
          <w:rFonts w:ascii="Times New Roman" w:hAnsi="Times New Roman" w:cs="Times New Roman"/>
          <w:sz w:val="28"/>
          <w:szCs w:val="28"/>
        </w:rPr>
        <w:t>10.08.2020 №345</w:t>
      </w:r>
      <w:r w:rsidR="00FF5B6E" w:rsidRPr="00FF5B6E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FF5B6E">
        <w:rPr>
          <w:rFonts w:ascii="Times New Roman" w:hAnsi="Times New Roman" w:cs="Times New Roman"/>
          <w:sz w:val="28"/>
          <w:szCs w:val="28"/>
        </w:rPr>
        <w:t>постановление</w:t>
      </w:r>
      <w:r w:rsidR="00FF5B6E" w:rsidRPr="00FF5B6E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 от 08.12.2015 №563 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Татарского района и финансового обеспечения выпо</w:t>
      </w:r>
      <w:r w:rsidR="006519D3">
        <w:rPr>
          <w:rFonts w:ascii="Times New Roman" w:hAnsi="Times New Roman" w:cs="Times New Roman"/>
          <w:sz w:val="28"/>
          <w:szCs w:val="28"/>
        </w:rPr>
        <w:t>лнения  муниципального задания».</w:t>
      </w:r>
    </w:p>
    <w:p w:rsidR="00B600F5" w:rsidRPr="00AF2D20" w:rsidRDefault="00E25BF8" w:rsidP="006519D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C644B">
        <w:rPr>
          <w:rFonts w:ascii="Times New Roman" w:hAnsi="Times New Roman" w:cs="Times New Roman"/>
          <w:sz w:val="28"/>
          <w:szCs w:val="28"/>
        </w:rPr>
        <w:t>.</w:t>
      </w:r>
      <w:r w:rsidR="00B600F5" w:rsidRPr="001A1686">
        <w:rPr>
          <w:rFonts w:ascii="Times New Roman" w:hAnsi="Times New Roman" w:cs="Times New Roman"/>
          <w:color w:val="000000"/>
          <w:sz w:val="28"/>
          <w:szCs w:val="28"/>
        </w:rPr>
        <w:t xml:space="preserve"> Отделу организационной работы, контроля и связей с общественностью</w:t>
      </w:r>
      <w:r w:rsidR="00B600F5" w:rsidRPr="00AF2D2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Татарского </w:t>
      </w:r>
      <w:r w:rsidR="006519D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B600F5" w:rsidRPr="00AF2D20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6519D3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="00CE1784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</w:t>
      </w:r>
      <w:r w:rsidR="00B600F5" w:rsidRPr="00AF2D20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 в Бюллетене органов местного самоуправления Татарского </w:t>
      </w:r>
      <w:r w:rsidR="006519D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B600F5" w:rsidRPr="00AF2D20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="006519D3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  <w:r w:rsidR="00B600F5" w:rsidRPr="00AF2D20">
        <w:rPr>
          <w:rFonts w:ascii="Times New Roman" w:hAnsi="Times New Roman" w:cs="Times New Roman"/>
          <w:color w:val="000000"/>
          <w:sz w:val="28"/>
          <w:szCs w:val="28"/>
        </w:rPr>
        <w:t xml:space="preserve">и разместить на официальном сайте администрации Татарского </w:t>
      </w:r>
      <w:r w:rsidR="006519D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Новосибирской области </w:t>
      </w:r>
      <w:r w:rsidR="00B600F5" w:rsidRPr="00AF2D2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600F5" w:rsidRPr="00AF2D20" w:rsidRDefault="00E25BF8" w:rsidP="00AF2D20">
      <w:pPr>
        <w:tabs>
          <w:tab w:val="left" w:pos="4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00F5" w:rsidRPr="00AF2D2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начальника управления экономического развития, инвестиций и трудовых отношений </w:t>
      </w:r>
      <w:r w:rsidR="00CE1784">
        <w:rPr>
          <w:rFonts w:ascii="Times New Roman" w:hAnsi="Times New Roman" w:cs="Times New Roman"/>
          <w:sz w:val="28"/>
          <w:szCs w:val="28"/>
        </w:rPr>
        <w:t xml:space="preserve">администрации Татарского </w:t>
      </w:r>
      <w:r w:rsidR="006519D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E178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519D3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proofErr w:type="spellStart"/>
      <w:r w:rsidR="00B600F5" w:rsidRPr="00AF2D20">
        <w:rPr>
          <w:rFonts w:ascii="Times New Roman" w:hAnsi="Times New Roman" w:cs="Times New Roman"/>
          <w:sz w:val="28"/>
          <w:szCs w:val="28"/>
        </w:rPr>
        <w:t>Басалыко</w:t>
      </w:r>
      <w:proofErr w:type="spellEnd"/>
      <w:r w:rsidR="00B600F5" w:rsidRPr="00AF2D20"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5B54BD" w:rsidRPr="00AF2D20" w:rsidRDefault="005B54BD" w:rsidP="00AF2D2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00F5" w:rsidRPr="00AF2D20" w:rsidRDefault="00B600F5" w:rsidP="00AF2D2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644B" w:rsidRDefault="003160A9" w:rsidP="00651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C644B" w:rsidRPr="00356EAA">
        <w:rPr>
          <w:rFonts w:ascii="Times New Roman" w:hAnsi="Times New Roman" w:cs="Times New Roman"/>
          <w:sz w:val="28"/>
          <w:szCs w:val="28"/>
        </w:rPr>
        <w:t>Татарского муниципального района</w:t>
      </w:r>
    </w:p>
    <w:p w:rsidR="004304AD" w:rsidRPr="00AF2D20" w:rsidRDefault="001C644B" w:rsidP="00651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356EAA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</w:t>
      </w:r>
      <w:r w:rsidR="00792CE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56EAA">
        <w:rPr>
          <w:rFonts w:ascii="Times New Roman" w:hAnsi="Times New Roman" w:cs="Times New Roman"/>
          <w:sz w:val="28"/>
          <w:szCs w:val="28"/>
        </w:rPr>
        <w:t xml:space="preserve">        </w:t>
      </w:r>
      <w:r w:rsidR="003160A9">
        <w:rPr>
          <w:rFonts w:ascii="Times New Roman" w:hAnsi="Times New Roman" w:cs="Times New Roman"/>
          <w:sz w:val="28"/>
          <w:szCs w:val="28"/>
        </w:rPr>
        <w:t>Ю.М.Вязов</w:t>
      </w:r>
      <w:bookmarkStart w:id="0" w:name="_GoBack"/>
      <w:bookmarkEnd w:id="0"/>
    </w:p>
    <w:p w:rsidR="001C644B" w:rsidRDefault="001C644B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644B" w:rsidRDefault="001C644B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D3" w:rsidRDefault="006519D3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644B" w:rsidRDefault="001C644B" w:rsidP="00AF2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58F2" w:rsidRPr="00AF2D20" w:rsidRDefault="00BF58F2" w:rsidP="00EF40A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6237" w:right="57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F58F2" w:rsidRPr="00AF2D20" w:rsidSect="006519D3">
      <w:headerReference w:type="default" r:id="rId14"/>
      <w:pgSz w:w="11906" w:h="16838" w:code="9"/>
      <w:pgMar w:top="851" w:right="737" w:bottom="851" w:left="130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5C2" w:rsidRDefault="00C825C2" w:rsidP="00C85721">
      <w:pPr>
        <w:spacing w:after="0" w:line="240" w:lineRule="auto"/>
      </w:pPr>
      <w:r>
        <w:separator/>
      </w:r>
    </w:p>
  </w:endnote>
  <w:endnote w:type="continuationSeparator" w:id="1">
    <w:p w:rsidR="00C825C2" w:rsidRDefault="00C825C2" w:rsidP="00C8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5C2" w:rsidRDefault="00C825C2" w:rsidP="00C85721">
      <w:pPr>
        <w:spacing w:after="0" w:line="240" w:lineRule="auto"/>
      </w:pPr>
      <w:r>
        <w:separator/>
      </w:r>
    </w:p>
  </w:footnote>
  <w:footnote w:type="continuationSeparator" w:id="1">
    <w:p w:rsidR="00C825C2" w:rsidRDefault="00C825C2" w:rsidP="00C8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8FD" w:rsidRPr="00B63A3A" w:rsidRDefault="001B38FD">
    <w:pPr>
      <w:pStyle w:val="a4"/>
      <w:jc w:val="center"/>
      <w:rPr>
        <w:rFonts w:ascii="Times New Roman" w:hAnsi="Times New Roman" w:cs="Times New Roman"/>
      </w:rPr>
    </w:pPr>
  </w:p>
  <w:p w:rsidR="001B38FD" w:rsidRDefault="001B38F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766FF"/>
    <w:multiLevelType w:val="hybridMultilevel"/>
    <w:tmpl w:val="12E8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62031"/>
    <w:multiLevelType w:val="multilevel"/>
    <w:tmpl w:val="63B693A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9383EAD"/>
    <w:multiLevelType w:val="hybridMultilevel"/>
    <w:tmpl w:val="B65A3B8C"/>
    <w:lvl w:ilvl="0" w:tplc="0A9680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4AD"/>
    <w:rsid w:val="0000395E"/>
    <w:rsid w:val="000125A9"/>
    <w:rsid w:val="00016A6B"/>
    <w:rsid w:val="00020362"/>
    <w:rsid w:val="00035517"/>
    <w:rsid w:val="000378D2"/>
    <w:rsid w:val="00040716"/>
    <w:rsid w:val="000470B3"/>
    <w:rsid w:val="00050029"/>
    <w:rsid w:val="00052A0C"/>
    <w:rsid w:val="00070553"/>
    <w:rsid w:val="00073BFD"/>
    <w:rsid w:val="00081349"/>
    <w:rsid w:val="00087646"/>
    <w:rsid w:val="00096A48"/>
    <w:rsid w:val="000A3009"/>
    <w:rsid w:val="000C0BD6"/>
    <w:rsid w:val="000C5CCC"/>
    <w:rsid w:val="000D73FA"/>
    <w:rsid w:val="000E11B6"/>
    <w:rsid w:val="000E2C40"/>
    <w:rsid w:val="00101043"/>
    <w:rsid w:val="001127BB"/>
    <w:rsid w:val="001239DD"/>
    <w:rsid w:val="0012609B"/>
    <w:rsid w:val="001312A2"/>
    <w:rsid w:val="001571A5"/>
    <w:rsid w:val="00167510"/>
    <w:rsid w:val="0018560C"/>
    <w:rsid w:val="0018685F"/>
    <w:rsid w:val="00192D92"/>
    <w:rsid w:val="00194417"/>
    <w:rsid w:val="001A1686"/>
    <w:rsid w:val="001B0011"/>
    <w:rsid w:val="001B3103"/>
    <w:rsid w:val="001B38FD"/>
    <w:rsid w:val="001B4AAA"/>
    <w:rsid w:val="001B50B3"/>
    <w:rsid w:val="001C0CBA"/>
    <w:rsid w:val="001C1729"/>
    <w:rsid w:val="001C28FF"/>
    <w:rsid w:val="001C644B"/>
    <w:rsid w:val="001C6C42"/>
    <w:rsid w:val="001C7B97"/>
    <w:rsid w:val="001D116E"/>
    <w:rsid w:val="001E540A"/>
    <w:rsid w:val="001F203E"/>
    <w:rsid w:val="001F3EF9"/>
    <w:rsid w:val="00215464"/>
    <w:rsid w:val="00221507"/>
    <w:rsid w:val="00223CB3"/>
    <w:rsid w:val="002269AB"/>
    <w:rsid w:val="002538C5"/>
    <w:rsid w:val="0025600B"/>
    <w:rsid w:val="00276CAD"/>
    <w:rsid w:val="00283C0E"/>
    <w:rsid w:val="002A4C24"/>
    <w:rsid w:val="002C0B14"/>
    <w:rsid w:val="002C20CA"/>
    <w:rsid w:val="002C789B"/>
    <w:rsid w:val="002D3823"/>
    <w:rsid w:val="002D444A"/>
    <w:rsid w:val="003114B5"/>
    <w:rsid w:val="003160A9"/>
    <w:rsid w:val="003273FF"/>
    <w:rsid w:val="00342C00"/>
    <w:rsid w:val="003448D6"/>
    <w:rsid w:val="0035615E"/>
    <w:rsid w:val="00357D35"/>
    <w:rsid w:val="00357E66"/>
    <w:rsid w:val="0036265A"/>
    <w:rsid w:val="003648B2"/>
    <w:rsid w:val="00365021"/>
    <w:rsid w:val="003954B4"/>
    <w:rsid w:val="003B1F19"/>
    <w:rsid w:val="003C4DD4"/>
    <w:rsid w:val="003C6C5B"/>
    <w:rsid w:val="003E54F1"/>
    <w:rsid w:val="003F055B"/>
    <w:rsid w:val="00402B1B"/>
    <w:rsid w:val="004078B1"/>
    <w:rsid w:val="00422CC7"/>
    <w:rsid w:val="004304AD"/>
    <w:rsid w:val="00432DAD"/>
    <w:rsid w:val="00435D17"/>
    <w:rsid w:val="00436471"/>
    <w:rsid w:val="0044029B"/>
    <w:rsid w:val="00441A12"/>
    <w:rsid w:val="004423AE"/>
    <w:rsid w:val="0044312E"/>
    <w:rsid w:val="00444D02"/>
    <w:rsid w:val="00452A2B"/>
    <w:rsid w:val="00454C9A"/>
    <w:rsid w:val="004564A5"/>
    <w:rsid w:val="004601ED"/>
    <w:rsid w:val="004635E2"/>
    <w:rsid w:val="00467693"/>
    <w:rsid w:val="00471692"/>
    <w:rsid w:val="00480BFB"/>
    <w:rsid w:val="00490629"/>
    <w:rsid w:val="004A16EC"/>
    <w:rsid w:val="004A549E"/>
    <w:rsid w:val="004C095C"/>
    <w:rsid w:val="004C500C"/>
    <w:rsid w:val="004D03AC"/>
    <w:rsid w:val="004D2EA8"/>
    <w:rsid w:val="004E4D65"/>
    <w:rsid w:val="004E5C64"/>
    <w:rsid w:val="004F649C"/>
    <w:rsid w:val="00511FB8"/>
    <w:rsid w:val="0052584A"/>
    <w:rsid w:val="005400AD"/>
    <w:rsid w:val="005432B3"/>
    <w:rsid w:val="005503C7"/>
    <w:rsid w:val="005574E6"/>
    <w:rsid w:val="00560335"/>
    <w:rsid w:val="00562FB1"/>
    <w:rsid w:val="0057028A"/>
    <w:rsid w:val="005767D5"/>
    <w:rsid w:val="00580128"/>
    <w:rsid w:val="005931F0"/>
    <w:rsid w:val="00594865"/>
    <w:rsid w:val="00595FF1"/>
    <w:rsid w:val="005A275F"/>
    <w:rsid w:val="005A7D81"/>
    <w:rsid w:val="005B54BD"/>
    <w:rsid w:val="005D10B3"/>
    <w:rsid w:val="005D216C"/>
    <w:rsid w:val="005E2F0B"/>
    <w:rsid w:val="005F7A9D"/>
    <w:rsid w:val="00607AF5"/>
    <w:rsid w:val="0061345D"/>
    <w:rsid w:val="00625FB4"/>
    <w:rsid w:val="006274BD"/>
    <w:rsid w:val="00633A05"/>
    <w:rsid w:val="0063500B"/>
    <w:rsid w:val="00635D31"/>
    <w:rsid w:val="00636406"/>
    <w:rsid w:val="00644463"/>
    <w:rsid w:val="006444CE"/>
    <w:rsid w:val="006519D3"/>
    <w:rsid w:val="006551EC"/>
    <w:rsid w:val="0066240D"/>
    <w:rsid w:val="006662F1"/>
    <w:rsid w:val="00687034"/>
    <w:rsid w:val="00695FAE"/>
    <w:rsid w:val="006A2CB4"/>
    <w:rsid w:val="006A5E29"/>
    <w:rsid w:val="006B54CF"/>
    <w:rsid w:val="006C2E98"/>
    <w:rsid w:val="006C4934"/>
    <w:rsid w:val="006C63B6"/>
    <w:rsid w:val="006C63B9"/>
    <w:rsid w:val="006C6CBF"/>
    <w:rsid w:val="00716F4A"/>
    <w:rsid w:val="00727193"/>
    <w:rsid w:val="007303A2"/>
    <w:rsid w:val="00745A3A"/>
    <w:rsid w:val="0075029A"/>
    <w:rsid w:val="0075155E"/>
    <w:rsid w:val="00751B7D"/>
    <w:rsid w:val="007543B3"/>
    <w:rsid w:val="00760AA8"/>
    <w:rsid w:val="00770A50"/>
    <w:rsid w:val="00772F83"/>
    <w:rsid w:val="00773339"/>
    <w:rsid w:val="00784B0A"/>
    <w:rsid w:val="007866D2"/>
    <w:rsid w:val="00792CE8"/>
    <w:rsid w:val="007972C1"/>
    <w:rsid w:val="007A4B4C"/>
    <w:rsid w:val="007A52B0"/>
    <w:rsid w:val="007C1CA1"/>
    <w:rsid w:val="007C4EFE"/>
    <w:rsid w:val="007D1412"/>
    <w:rsid w:val="007E04BA"/>
    <w:rsid w:val="007E1CBB"/>
    <w:rsid w:val="007E3990"/>
    <w:rsid w:val="00801D7D"/>
    <w:rsid w:val="0080374F"/>
    <w:rsid w:val="00810D77"/>
    <w:rsid w:val="00812D16"/>
    <w:rsid w:val="00821D3A"/>
    <w:rsid w:val="00823B97"/>
    <w:rsid w:val="00835A81"/>
    <w:rsid w:val="00840E1D"/>
    <w:rsid w:val="00840EDE"/>
    <w:rsid w:val="008465CF"/>
    <w:rsid w:val="0085036F"/>
    <w:rsid w:val="00862B28"/>
    <w:rsid w:val="0086343E"/>
    <w:rsid w:val="00863DAB"/>
    <w:rsid w:val="008644F4"/>
    <w:rsid w:val="008740CA"/>
    <w:rsid w:val="00882B7A"/>
    <w:rsid w:val="0088369D"/>
    <w:rsid w:val="00887AD5"/>
    <w:rsid w:val="008914C5"/>
    <w:rsid w:val="008919DE"/>
    <w:rsid w:val="008A44D5"/>
    <w:rsid w:val="008B44F3"/>
    <w:rsid w:val="008C24AF"/>
    <w:rsid w:val="008E2AE7"/>
    <w:rsid w:val="008E5897"/>
    <w:rsid w:val="00915F7B"/>
    <w:rsid w:val="00935BBB"/>
    <w:rsid w:val="0094279B"/>
    <w:rsid w:val="009601B0"/>
    <w:rsid w:val="009712FF"/>
    <w:rsid w:val="00982231"/>
    <w:rsid w:val="009928BF"/>
    <w:rsid w:val="00996028"/>
    <w:rsid w:val="009A416F"/>
    <w:rsid w:val="009A6A76"/>
    <w:rsid w:val="009A6D0A"/>
    <w:rsid w:val="009B0A5D"/>
    <w:rsid w:val="009B723D"/>
    <w:rsid w:val="009C7961"/>
    <w:rsid w:val="009D5B82"/>
    <w:rsid w:val="009D5EFB"/>
    <w:rsid w:val="009E4928"/>
    <w:rsid w:val="00A3063E"/>
    <w:rsid w:val="00A50297"/>
    <w:rsid w:val="00A52255"/>
    <w:rsid w:val="00A54AA2"/>
    <w:rsid w:val="00A60B4A"/>
    <w:rsid w:val="00A62BDD"/>
    <w:rsid w:val="00A643A8"/>
    <w:rsid w:val="00A64C3C"/>
    <w:rsid w:val="00A72C23"/>
    <w:rsid w:val="00A74AF5"/>
    <w:rsid w:val="00A76839"/>
    <w:rsid w:val="00A852A9"/>
    <w:rsid w:val="00A87617"/>
    <w:rsid w:val="00A953EA"/>
    <w:rsid w:val="00A96618"/>
    <w:rsid w:val="00A97FBE"/>
    <w:rsid w:val="00AB2A0A"/>
    <w:rsid w:val="00AB44F0"/>
    <w:rsid w:val="00AB74CD"/>
    <w:rsid w:val="00AC1D19"/>
    <w:rsid w:val="00AD064C"/>
    <w:rsid w:val="00AD68E8"/>
    <w:rsid w:val="00AD77DD"/>
    <w:rsid w:val="00AE1338"/>
    <w:rsid w:val="00AF2D20"/>
    <w:rsid w:val="00AF75D0"/>
    <w:rsid w:val="00B10942"/>
    <w:rsid w:val="00B14753"/>
    <w:rsid w:val="00B23CB7"/>
    <w:rsid w:val="00B270DB"/>
    <w:rsid w:val="00B36F2B"/>
    <w:rsid w:val="00B46352"/>
    <w:rsid w:val="00B52FA0"/>
    <w:rsid w:val="00B600F5"/>
    <w:rsid w:val="00B67399"/>
    <w:rsid w:val="00B70B64"/>
    <w:rsid w:val="00B86EC9"/>
    <w:rsid w:val="00B87419"/>
    <w:rsid w:val="00BA4EE4"/>
    <w:rsid w:val="00BB1034"/>
    <w:rsid w:val="00BB293D"/>
    <w:rsid w:val="00BC2013"/>
    <w:rsid w:val="00BD3FFC"/>
    <w:rsid w:val="00BD46C5"/>
    <w:rsid w:val="00BE08C2"/>
    <w:rsid w:val="00BF58F2"/>
    <w:rsid w:val="00C00783"/>
    <w:rsid w:val="00C04A60"/>
    <w:rsid w:val="00C05801"/>
    <w:rsid w:val="00C15337"/>
    <w:rsid w:val="00C30417"/>
    <w:rsid w:val="00C41722"/>
    <w:rsid w:val="00C454ED"/>
    <w:rsid w:val="00C62596"/>
    <w:rsid w:val="00C65E37"/>
    <w:rsid w:val="00C75CF9"/>
    <w:rsid w:val="00C825C2"/>
    <w:rsid w:val="00C85721"/>
    <w:rsid w:val="00C928CA"/>
    <w:rsid w:val="00C94AF3"/>
    <w:rsid w:val="00CC6DAF"/>
    <w:rsid w:val="00CD0363"/>
    <w:rsid w:val="00CE1784"/>
    <w:rsid w:val="00CE5181"/>
    <w:rsid w:val="00CE6BBF"/>
    <w:rsid w:val="00CE6FB6"/>
    <w:rsid w:val="00CF4E4B"/>
    <w:rsid w:val="00CF6275"/>
    <w:rsid w:val="00D16217"/>
    <w:rsid w:val="00D235D3"/>
    <w:rsid w:val="00D444BE"/>
    <w:rsid w:val="00D4782F"/>
    <w:rsid w:val="00D50B2E"/>
    <w:rsid w:val="00D52350"/>
    <w:rsid w:val="00D57E00"/>
    <w:rsid w:val="00D6113B"/>
    <w:rsid w:val="00D74309"/>
    <w:rsid w:val="00D92158"/>
    <w:rsid w:val="00DA2689"/>
    <w:rsid w:val="00DA6A09"/>
    <w:rsid w:val="00DB00CE"/>
    <w:rsid w:val="00DC574F"/>
    <w:rsid w:val="00DD221C"/>
    <w:rsid w:val="00DE5022"/>
    <w:rsid w:val="00DF2B6F"/>
    <w:rsid w:val="00E050E4"/>
    <w:rsid w:val="00E156EB"/>
    <w:rsid w:val="00E21C81"/>
    <w:rsid w:val="00E25BF8"/>
    <w:rsid w:val="00E3146E"/>
    <w:rsid w:val="00E34C3F"/>
    <w:rsid w:val="00E429D4"/>
    <w:rsid w:val="00E511E2"/>
    <w:rsid w:val="00E54658"/>
    <w:rsid w:val="00E67FA2"/>
    <w:rsid w:val="00E80789"/>
    <w:rsid w:val="00E84ED7"/>
    <w:rsid w:val="00EB5054"/>
    <w:rsid w:val="00EB6442"/>
    <w:rsid w:val="00EC1A81"/>
    <w:rsid w:val="00EC2C2D"/>
    <w:rsid w:val="00EC6E83"/>
    <w:rsid w:val="00EE2993"/>
    <w:rsid w:val="00EE4B0D"/>
    <w:rsid w:val="00EE5445"/>
    <w:rsid w:val="00EE694D"/>
    <w:rsid w:val="00EF219F"/>
    <w:rsid w:val="00EF40A9"/>
    <w:rsid w:val="00EF660E"/>
    <w:rsid w:val="00F07D46"/>
    <w:rsid w:val="00F134F5"/>
    <w:rsid w:val="00F329F8"/>
    <w:rsid w:val="00F36399"/>
    <w:rsid w:val="00F454B3"/>
    <w:rsid w:val="00F47143"/>
    <w:rsid w:val="00F55481"/>
    <w:rsid w:val="00F8705A"/>
    <w:rsid w:val="00FA0EBE"/>
    <w:rsid w:val="00FB7788"/>
    <w:rsid w:val="00FD24A0"/>
    <w:rsid w:val="00FD48B3"/>
    <w:rsid w:val="00FE1734"/>
    <w:rsid w:val="00FE22C9"/>
    <w:rsid w:val="00FE3525"/>
    <w:rsid w:val="00FE5863"/>
    <w:rsid w:val="00FE7BB6"/>
    <w:rsid w:val="00FF3024"/>
    <w:rsid w:val="00FF5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304AD"/>
    <w:pPr>
      <w:autoSpaceDE w:val="0"/>
      <w:autoSpaceDN w:val="0"/>
      <w:adjustRightInd w:val="0"/>
      <w:spacing w:after="0" w:line="240" w:lineRule="auto"/>
      <w:ind w:firstLine="720"/>
    </w:pPr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4304AD"/>
    <w:pPr>
      <w:autoSpaceDE w:val="0"/>
      <w:autoSpaceDN w:val="0"/>
      <w:adjustRightInd w:val="0"/>
      <w:spacing w:after="0" w:line="240" w:lineRule="auto"/>
    </w:pPr>
    <w:rPr>
      <w:rFonts w:eastAsiaTheme="minorHAnsi"/>
      <w:b/>
      <w:bCs/>
      <w:lang w:eastAsia="en-US"/>
    </w:rPr>
  </w:style>
  <w:style w:type="paragraph" w:styleId="a3">
    <w:name w:val="List Paragraph"/>
    <w:basedOn w:val="a"/>
    <w:uiPriority w:val="34"/>
    <w:qFormat/>
    <w:rsid w:val="004304AD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rsid w:val="004304A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lang w:eastAsia="en-US"/>
    </w:rPr>
  </w:style>
  <w:style w:type="paragraph" w:styleId="a4">
    <w:name w:val="header"/>
    <w:basedOn w:val="a"/>
    <w:link w:val="a5"/>
    <w:uiPriority w:val="99"/>
    <w:unhideWhenUsed/>
    <w:rsid w:val="004304A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304AD"/>
    <w:rPr>
      <w:rFonts w:eastAsiaTheme="minorHAnsi"/>
      <w:lang w:eastAsia="en-US"/>
    </w:rPr>
  </w:style>
  <w:style w:type="table" w:styleId="a6">
    <w:name w:val="Table Grid"/>
    <w:basedOn w:val="a1"/>
    <w:uiPriority w:val="59"/>
    <w:rsid w:val="004304A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125A9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1C6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6C42"/>
  </w:style>
  <w:style w:type="paragraph" w:styleId="aa">
    <w:name w:val="Balloon Text"/>
    <w:basedOn w:val="a"/>
    <w:link w:val="ab"/>
    <w:uiPriority w:val="99"/>
    <w:semiHidden/>
    <w:unhideWhenUsed/>
    <w:rsid w:val="00EB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6442"/>
    <w:rPr>
      <w:rFonts w:ascii="Tahoma" w:hAnsi="Tahoma" w:cs="Tahoma"/>
      <w:sz w:val="16"/>
      <w:szCs w:val="16"/>
    </w:rPr>
  </w:style>
  <w:style w:type="paragraph" w:customStyle="1" w:styleId="1">
    <w:name w:val="Стиль1"/>
    <w:basedOn w:val="ConsPlusNormal"/>
    <w:link w:val="10"/>
    <w:qFormat/>
    <w:rsid w:val="0061345D"/>
    <w:pPr>
      <w:tabs>
        <w:tab w:val="left" w:pos="3135"/>
      </w:tabs>
    </w:pPr>
  </w:style>
  <w:style w:type="character" w:customStyle="1" w:styleId="ConsPlusNormal0">
    <w:name w:val="ConsPlusNormal Знак"/>
    <w:basedOn w:val="a0"/>
    <w:link w:val="ConsPlusNormal"/>
    <w:rsid w:val="0061345D"/>
    <w:rPr>
      <w:rFonts w:ascii="Arial" w:eastAsiaTheme="minorHAnsi" w:hAnsi="Arial" w:cs="Arial"/>
      <w:sz w:val="20"/>
      <w:szCs w:val="20"/>
      <w:lang w:eastAsia="en-US"/>
    </w:rPr>
  </w:style>
  <w:style w:type="character" w:customStyle="1" w:styleId="10">
    <w:name w:val="Стиль1 Знак"/>
    <w:basedOn w:val="ConsPlusNormal0"/>
    <w:link w:val="1"/>
    <w:rsid w:val="0061345D"/>
    <w:rPr>
      <w:rFonts w:ascii="Arial" w:eastAsiaTheme="minorHAnsi" w:hAnsi="Arial" w:cs="Arial"/>
      <w:sz w:val="20"/>
      <w:szCs w:val="20"/>
      <w:lang w:eastAsia="en-US"/>
    </w:rPr>
  </w:style>
  <w:style w:type="character" w:customStyle="1" w:styleId="ac">
    <w:name w:val="Цветовое выделение"/>
    <w:uiPriority w:val="99"/>
    <w:rsid w:val="001C644B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3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51420C7EFC3853377DFEC5F86A9015C6612794A2D1C942A3D0ADE7188492BD1qA54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1420C7EFC3853377DFEC5F86A9015C6612794A2D1C942A3D0ADE7188492BD1qA54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1420C7EFC3853377DFEC5F86A9015C6612794A2D1C942A3D0ADE7188492BD1qA54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51420C7EFC3853377DFEC5F86A9015C6612794A2D1C942A3D0ADE7188492BD1qA54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895EB-0E04-4FAE-85B0-1609CFBB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39_Sivolapenko</cp:lastModifiedBy>
  <cp:revision>70</cp:revision>
  <cp:lastPrinted>2021-06-18T05:38:00Z</cp:lastPrinted>
  <dcterms:created xsi:type="dcterms:W3CDTF">2019-03-13T03:43:00Z</dcterms:created>
  <dcterms:modified xsi:type="dcterms:W3CDTF">2021-06-28T07:37:00Z</dcterms:modified>
</cp:coreProperties>
</file>