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B3" w:rsidRPr="009E3BB3" w:rsidRDefault="009E3BB3" w:rsidP="009E3B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3BB3" w:rsidRPr="0006769F" w:rsidRDefault="009E3BB3" w:rsidP="000676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3B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514350"/>
            <wp:effectExtent l="0" t="0" r="0" b="0"/>
            <wp:docPr id="2" name="Рисунок 2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 ДЕПУТАТОВ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ТАТАРСКОГО МУНИЦИПАЛЬНОГО РАЙОНА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четвертого созыва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(двенадцатая сессия)</w:t>
      </w:r>
    </w:p>
    <w:p w:rsidR="0006769F" w:rsidRDefault="009E3BB3" w:rsidP="009E3B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09 декабря 2021 г.                                                      </w:t>
      </w:r>
      <w:r w:rsidR="00251C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№</w:t>
      </w:r>
      <w:r w:rsidR="000676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51C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179</w:t>
      </w:r>
      <w:r w:rsidRPr="009E3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9E3BB3" w:rsidRPr="009E3BB3" w:rsidRDefault="009E3BB3" w:rsidP="009E3B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Татарск</w:t>
      </w:r>
    </w:p>
    <w:p w:rsidR="00F54935" w:rsidRPr="00114CC7" w:rsidRDefault="001744BE" w:rsidP="000676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 xml:space="preserve">принятии органами местного самоуправления </w:t>
      </w:r>
      <w:r w:rsidR="00433360" w:rsidRPr="00114CC7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A97DD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>района</w:t>
      </w:r>
      <w:r w:rsidR="00A97DD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433360" w:rsidRPr="00114CC7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 xml:space="preserve"> отдельных полномочий по решению вопросов местного значения </w:t>
      </w:r>
      <w:proofErr w:type="spellStart"/>
      <w:r w:rsidR="00E32299" w:rsidRPr="00E32299">
        <w:rPr>
          <w:rFonts w:ascii="Times New Roman" w:hAnsi="Times New Roman" w:cs="Times New Roman"/>
          <w:b/>
          <w:sz w:val="28"/>
          <w:szCs w:val="28"/>
        </w:rPr>
        <w:t>Казаткульского</w:t>
      </w:r>
      <w:proofErr w:type="spellEnd"/>
      <w:r w:rsidR="00D94CAE" w:rsidRPr="00114CC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067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CAE" w:rsidRPr="00114CC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0676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BB3" w:rsidRPr="009E3BB3">
        <w:rPr>
          <w:rFonts w:ascii="Times New Roman" w:hAnsi="Times New Roman" w:cs="Times New Roman"/>
          <w:b/>
          <w:sz w:val="28"/>
          <w:szCs w:val="28"/>
        </w:rPr>
        <w:t xml:space="preserve">на 2022 год </w:t>
      </w:r>
    </w:p>
    <w:p w:rsidR="00114CC7" w:rsidRDefault="00862660" w:rsidP="0011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99B">
        <w:rPr>
          <w:rFonts w:ascii="Times New Roman" w:hAnsi="Times New Roman" w:cs="Times New Roman"/>
          <w:sz w:val="28"/>
          <w:szCs w:val="28"/>
        </w:rPr>
        <w:t>Руководствуясь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</w:t>
      </w:r>
      <w:r w:rsidR="00433360" w:rsidRPr="0032499B">
        <w:rPr>
          <w:rFonts w:ascii="Times New Roman" w:hAnsi="Times New Roman" w:cs="Times New Roman"/>
          <w:sz w:val="28"/>
          <w:szCs w:val="28"/>
        </w:rPr>
        <w:t>м</w:t>
      </w:r>
      <w:r w:rsidR="00114CC7">
        <w:rPr>
          <w:rFonts w:ascii="Times New Roman" w:hAnsi="Times New Roman" w:cs="Times New Roman"/>
          <w:sz w:val="28"/>
          <w:szCs w:val="28"/>
        </w:rPr>
        <w:t xml:space="preserve"> законом от 06.10.2003 </w:t>
      </w:r>
      <w:r w:rsidR="007B1640" w:rsidRPr="0032499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 в Российской Федерации</w:t>
      </w:r>
      <w:r w:rsidR="007B1640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, Уставом Татарского </w:t>
      </w:r>
      <w:r w:rsidR="00A97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360" w:rsidRPr="0032499B">
        <w:rPr>
          <w:rFonts w:ascii="Times New Roman" w:hAnsi="Times New Roman" w:cs="Times New Roman"/>
          <w:sz w:val="28"/>
          <w:szCs w:val="28"/>
        </w:rPr>
        <w:t>района</w:t>
      </w:r>
      <w:r w:rsidR="00A97D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и </w:t>
      </w:r>
      <w:r w:rsidR="00E32299" w:rsidRPr="00E32299">
        <w:rPr>
          <w:rFonts w:ascii="Times New Roman" w:hAnsi="Times New Roman" w:cs="Times New Roman"/>
          <w:sz w:val="28"/>
          <w:szCs w:val="28"/>
        </w:rPr>
        <w:t xml:space="preserve">рассмотрев решение Совета депутатов </w:t>
      </w:r>
      <w:proofErr w:type="spellStart"/>
      <w:r w:rsidR="00E32299" w:rsidRPr="00E32299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="00E32299" w:rsidRPr="00E32299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</w:t>
      </w:r>
      <w:r w:rsidR="00C1501D">
        <w:rPr>
          <w:rFonts w:ascii="Times New Roman" w:hAnsi="Times New Roman" w:cs="Times New Roman"/>
          <w:sz w:val="28"/>
          <w:szCs w:val="28"/>
        </w:rPr>
        <w:t>а</w:t>
      </w:r>
      <w:r w:rsidR="0006769F">
        <w:rPr>
          <w:rFonts w:ascii="Times New Roman" w:hAnsi="Times New Roman" w:cs="Times New Roman"/>
          <w:sz w:val="28"/>
          <w:szCs w:val="28"/>
        </w:rPr>
        <w:t xml:space="preserve"> </w:t>
      </w:r>
      <w:r w:rsidR="00C1501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32299" w:rsidRPr="00E32299">
        <w:rPr>
          <w:rFonts w:ascii="Times New Roman" w:hAnsi="Times New Roman" w:cs="Times New Roman"/>
          <w:sz w:val="28"/>
          <w:szCs w:val="28"/>
        </w:rPr>
        <w:t>от 25.11.2021 года № 01 «О передаче органами местного самоуправления Казаткульского сельсовета Татарского района Новосибирской области части полномочий по решению вопросов местного значения органам местного</w:t>
      </w:r>
      <w:proofErr w:type="gramEnd"/>
      <w:r w:rsidR="00E32299" w:rsidRPr="00E32299">
        <w:rPr>
          <w:rFonts w:ascii="Times New Roman" w:hAnsi="Times New Roman" w:cs="Times New Roman"/>
          <w:sz w:val="28"/>
          <w:szCs w:val="28"/>
        </w:rPr>
        <w:t xml:space="preserve"> самоуправления Татарского района</w:t>
      </w:r>
      <w:r w:rsidR="00766EB7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E32299" w:rsidRPr="00E32299">
        <w:rPr>
          <w:rFonts w:ascii="Times New Roman" w:hAnsi="Times New Roman" w:cs="Times New Roman"/>
          <w:sz w:val="28"/>
          <w:szCs w:val="28"/>
        </w:rPr>
        <w:t>»,</w:t>
      </w:r>
    </w:p>
    <w:p w:rsidR="001744BE" w:rsidRPr="0032499B" w:rsidRDefault="00433360" w:rsidP="0011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B">
        <w:rPr>
          <w:rFonts w:ascii="Times New Roman" w:hAnsi="Times New Roman" w:cs="Times New Roman"/>
          <w:sz w:val="28"/>
          <w:szCs w:val="28"/>
        </w:rPr>
        <w:t xml:space="preserve">Совет депутатов Татарского </w:t>
      </w:r>
      <w:r w:rsidR="009E3B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499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E3B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744BE" w:rsidRPr="0032499B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47449C" w:rsidRPr="0032499B" w:rsidRDefault="00114CC7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433360" w:rsidRPr="0032499B">
        <w:rPr>
          <w:sz w:val="28"/>
          <w:szCs w:val="28"/>
        </w:rPr>
        <w:t>Принять</w:t>
      </w:r>
      <w:r w:rsidR="005C7CD6" w:rsidRPr="0032499B">
        <w:rPr>
          <w:sz w:val="28"/>
          <w:szCs w:val="28"/>
        </w:rPr>
        <w:t xml:space="preserve"> органами местного самоуправления Татарского </w:t>
      </w:r>
      <w:r w:rsidR="009E3BB3">
        <w:rPr>
          <w:sz w:val="28"/>
          <w:szCs w:val="28"/>
        </w:rPr>
        <w:t xml:space="preserve">муниципального районаНовосибирской области </w:t>
      </w:r>
      <w:r w:rsidR="00433360" w:rsidRPr="0032499B">
        <w:rPr>
          <w:sz w:val="28"/>
          <w:szCs w:val="28"/>
        </w:rPr>
        <w:t>осущ</w:t>
      </w:r>
      <w:r w:rsidR="0047449C" w:rsidRPr="0032499B">
        <w:rPr>
          <w:sz w:val="28"/>
          <w:szCs w:val="28"/>
        </w:rPr>
        <w:t xml:space="preserve">ествление отдельных полномочий по вопросу </w:t>
      </w:r>
      <w:r w:rsidR="0047449C" w:rsidRPr="0032499B">
        <w:rPr>
          <w:bCs/>
          <w:iCs/>
          <w:sz w:val="28"/>
          <w:szCs w:val="28"/>
        </w:rPr>
        <w:t xml:space="preserve">создания условий для организации досуга и обеспечения жителей </w:t>
      </w:r>
      <w:proofErr w:type="spellStart"/>
      <w:r w:rsidR="00E32299" w:rsidRPr="00E32299">
        <w:rPr>
          <w:bCs/>
          <w:iCs/>
          <w:sz w:val="28"/>
          <w:szCs w:val="28"/>
        </w:rPr>
        <w:t>Казаткульского</w:t>
      </w:r>
      <w:proofErr w:type="spellEnd"/>
      <w:r w:rsidR="0032499B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</w:t>
      </w:r>
      <w:r w:rsidR="0047449C" w:rsidRPr="0032499B">
        <w:rPr>
          <w:bCs/>
          <w:iCs/>
          <w:sz w:val="28"/>
          <w:szCs w:val="28"/>
        </w:rPr>
        <w:t xml:space="preserve"> услугами организаций культуры, а именно:</w:t>
      </w:r>
    </w:p>
    <w:p w:rsidR="0047449C" w:rsidRPr="0032499B" w:rsidRDefault="0047449C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создание структуры и штатной численности технического персонала;</w:t>
      </w:r>
    </w:p>
    <w:p w:rsidR="0047449C" w:rsidRPr="0032499B" w:rsidRDefault="0047449C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обеспечение технического персонала инвентарём и спецодеждой для обслуживания объектов    культуры;</w:t>
      </w:r>
    </w:p>
    <w:p w:rsidR="0084276C" w:rsidRPr="0032499B" w:rsidRDefault="0047449C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организация деятельности по охране здания культуры</w:t>
      </w:r>
      <w:r w:rsidR="0084276C" w:rsidRPr="0032499B">
        <w:rPr>
          <w:bCs/>
          <w:iCs/>
          <w:sz w:val="28"/>
          <w:szCs w:val="28"/>
        </w:rPr>
        <w:t>.</w:t>
      </w:r>
    </w:p>
    <w:p w:rsidR="0084276C" w:rsidRPr="0032499B" w:rsidRDefault="00E36242" w:rsidP="00114CC7">
      <w:pPr>
        <w:pStyle w:val="Style4"/>
        <w:widowControl/>
        <w:spacing w:line="240" w:lineRule="auto"/>
        <w:ind w:left="142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2.</w:t>
      </w:r>
      <w:r w:rsidR="0084276C" w:rsidRPr="0032499B">
        <w:rPr>
          <w:bCs/>
          <w:iCs/>
          <w:sz w:val="28"/>
          <w:szCs w:val="28"/>
        </w:rPr>
        <w:t xml:space="preserve">Утвердить проект Соглашения о передаче органами местного самоуправления </w:t>
      </w:r>
      <w:proofErr w:type="spellStart"/>
      <w:r w:rsidR="00E32299" w:rsidRPr="00E32299">
        <w:rPr>
          <w:bCs/>
          <w:iCs/>
          <w:sz w:val="28"/>
          <w:szCs w:val="28"/>
        </w:rPr>
        <w:t>Казаткульского</w:t>
      </w:r>
      <w:proofErr w:type="spellEnd"/>
      <w:r w:rsidR="0006769F">
        <w:rPr>
          <w:bCs/>
          <w:iCs/>
          <w:sz w:val="28"/>
          <w:szCs w:val="28"/>
        </w:rPr>
        <w:t xml:space="preserve"> </w:t>
      </w:r>
      <w:r w:rsidR="00DB1BB4" w:rsidRPr="0032499B">
        <w:rPr>
          <w:bCs/>
          <w:iCs/>
          <w:sz w:val="28"/>
          <w:szCs w:val="28"/>
        </w:rPr>
        <w:t>сельсовета Татарского района Новосибирской области части полномочий по решению вопросов местного значения органами местного самоуправлени</w:t>
      </w:r>
      <w:r w:rsidR="00081FC8">
        <w:rPr>
          <w:bCs/>
          <w:iCs/>
          <w:sz w:val="28"/>
          <w:szCs w:val="28"/>
        </w:rPr>
        <w:t xml:space="preserve">я Татарского </w:t>
      </w:r>
      <w:r w:rsidR="009E3BB3">
        <w:rPr>
          <w:bCs/>
          <w:iCs/>
          <w:sz w:val="28"/>
          <w:szCs w:val="28"/>
        </w:rPr>
        <w:t xml:space="preserve">муниципального </w:t>
      </w:r>
      <w:r w:rsidR="00081FC8">
        <w:rPr>
          <w:bCs/>
          <w:iCs/>
          <w:sz w:val="28"/>
          <w:szCs w:val="28"/>
        </w:rPr>
        <w:t xml:space="preserve">района </w:t>
      </w:r>
      <w:r w:rsidR="009E3BB3">
        <w:rPr>
          <w:bCs/>
          <w:iCs/>
          <w:sz w:val="28"/>
          <w:szCs w:val="28"/>
        </w:rPr>
        <w:t>Новосибирской област</w:t>
      </w:r>
      <w:proofErr w:type="gramStart"/>
      <w:r w:rsidR="009E3BB3">
        <w:rPr>
          <w:bCs/>
          <w:iCs/>
          <w:sz w:val="28"/>
          <w:szCs w:val="28"/>
        </w:rPr>
        <w:t>и</w:t>
      </w:r>
      <w:r w:rsidR="00FC2E79">
        <w:rPr>
          <w:bCs/>
          <w:iCs/>
          <w:sz w:val="28"/>
          <w:szCs w:val="28"/>
        </w:rPr>
        <w:t>(</w:t>
      </w:r>
      <w:proofErr w:type="gramEnd"/>
      <w:r w:rsidR="00FC2E79">
        <w:rPr>
          <w:bCs/>
          <w:iCs/>
          <w:sz w:val="28"/>
          <w:szCs w:val="28"/>
        </w:rPr>
        <w:t>прилагается)</w:t>
      </w:r>
      <w:r w:rsidR="003D1EF6">
        <w:rPr>
          <w:bCs/>
          <w:iCs/>
          <w:sz w:val="28"/>
          <w:szCs w:val="28"/>
        </w:rPr>
        <w:t>.</w:t>
      </w:r>
    </w:p>
    <w:p w:rsidR="003D1EF6" w:rsidRDefault="00114CC7" w:rsidP="0054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84276C" w:rsidRPr="00114CC7">
        <w:rPr>
          <w:rFonts w:ascii="Times New Roman" w:hAnsi="Times New Roman" w:cs="Times New Roman"/>
          <w:sz w:val="28"/>
          <w:szCs w:val="28"/>
        </w:rPr>
        <w:t>Главе Татарс</w:t>
      </w:r>
      <w:r w:rsidR="00D82410" w:rsidRPr="00114CC7">
        <w:rPr>
          <w:rFonts w:ascii="Times New Roman" w:hAnsi="Times New Roman" w:cs="Times New Roman"/>
          <w:sz w:val="28"/>
          <w:szCs w:val="28"/>
        </w:rPr>
        <w:t xml:space="preserve">кого </w:t>
      </w:r>
      <w:r w:rsidR="00A97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410" w:rsidRPr="00114CC7">
        <w:rPr>
          <w:rFonts w:ascii="Times New Roman" w:hAnsi="Times New Roman" w:cs="Times New Roman"/>
          <w:sz w:val="28"/>
          <w:szCs w:val="28"/>
        </w:rPr>
        <w:t>района</w:t>
      </w:r>
      <w:r w:rsidR="00A97D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2410" w:rsidRPr="00114CC7">
        <w:rPr>
          <w:rFonts w:ascii="Times New Roman" w:hAnsi="Times New Roman" w:cs="Times New Roman"/>
          <w:sz w:val="28"/>
          <w:szCs w:val="28"/>
        </w:rPr>
        <w:t xml:space="preserve"> подписать соглашение о передаче осуществления</w:t>
      </w:r>
      <w:r w:rsidR="0084276C" w:rsidRPr="00114CC7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вопросов местного значения </w:t>
      </w:r>
      <w:proofErr w:type="spellStart"/>
      <w:r w:rsidR="00E32299" w:rsidRPr="00E32299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="00D82410" w:rsidRPr="00114CC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4276C" w:rsidRPr="00114CC7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D82410" w:rsidRPr="00114C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4276C" w:rsidRPr="00114CC7">
        <w:rPr>
          <w:rFonts w:ascii="Times New Roman" w:hAnsi="Times New Roman" w:cs="Times New Roman"/>
          <w:sz w:val="28"/>
          <w:szCs w:val="28"/>
        </w:rPr>
        <w:t>.</w:t>
      </w:r>
    </w:p>
    <w:p w:rsidR="00545A96" w:rsidRDefault="00E36242" w:rsidP="00E36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45A96" w:rsidRPr="00545A96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2022 год составляет </w:t>
      </w:r>
      <w:r w:rsidR="00E32299">
        <w:rPr>
          <w:rFonts w:ascii="Times New Roman" w:hAnsi="Times New Roman" w:cs="Times New Roman"/>
          <w:sz w:val="28"/>
          <w:szCs w:val="28"/>
        </w:rPr>
        <w:t>1</w:t>
      </w:r>
      <w:r w:rsidR="00E32299" w:rsidRPr="00E32299">
        <w:rPr>
          <w:rFonts w:ascii="Times New Roman" w:hAnsi="Times New Roman" w:cs="Times New Roman"/>
          <w:sz w:val="28"/>
          <w:szCs w:val="28"/>
        </w:rPr>
        <w:t>407,00</w:t>
      </w:r>
      <w:r w:rsidR="00545A96" w:rsidRPr="00545A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1295" w:rsidRDefault="00545A96" w:rsidP="0054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4CC7">
        <w:rPr>
          <w:rFonts w:ascii="Times New Roman" w:hAnsi="Times New Roman"/>
          <w:sz w:val="28"/>
          <w:szCs w:val="28"/>
        </w:rPr>
        <w:t>.</w:t>
      </w:r>
      <w:r w:rsidR="0084276C" w:rsidRPr="00114CC7">
        <w:rPr>
          <w:rFonts w:ascii="Times New Roman" w:hAnsi="Times New Roman"/>
          <w:sz w:val="28"/>
          <w:szCs w:val="28"/>
        </w:rPr>
        <w:t xml:space="preserve">Настоящее решение опубликовать в «Бюллетене органов местного самоуправления   Татарского </w:t>
      </w:r>
      <w:r w:rsidR="00A97DD6">
        <w:rPr>
          <w:rFonts w:ascii="Times New Roman" w:hAnsi="Times New Roman"/>
          <w:sz w:val="28"/>
          <w:szCs w:val="28"/>
        </w:rPr>
        <w:t xml:space="preserve">муниципального </w:t>
      </w:r>
      <w:r w:rsidR="0084276C" w:rsidRPr="00114CC7">
        <w:rPr>
          <w:rFonts w:ascii="Times New Roman" w:hAnsi="Times New Roman"/>
          <w:sz w:val="28"/>
          <w:szCs w:val="28"/>
        </w:rPr>
        <w:t>района</w:t>
      </w:r>
      <w:r w:rsidR="00A97DD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4276C" w:rsidRPr="00114CC7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Татарского </w:t>
      </w:r>
      <w:r w:rsidR="008823A5">
        <w:rPr>
          <w:rFonts w:ascii="Times New Roman" w:hAnsi="Times New Roman"/>
          <w:sz w:val="28"/>
          <w:szCs w:val="28"/>
        </w:rPr>
        <w:t xml:space="preserve">муниципального </w:t>
      </w:r>
      <w:r w:rsidR="0084276C" w:rsidRPr="00114CC7">
        <w:rPr>
          <w:rFonts w:ascii="Times New Roman" w:hAnsi="Times New Roman"/>
          <w:sz w:val="28"/>
          <w:szCs w:val="28"/>
        </w:rPr>
        <w:t>района</w:t>
      </w:r>
      <w:r w:rsidR="008823A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4276C" w:rsidRPr="00114CC7">
        <w:rPr>
          <w:rFonts w:ascii="Times New Roman" w:hAnsi="Times New Roman"/>
          <w:sz w:val="28"/>
          <w:szCs w:val="28"/>
        </w:rPr>
        <w:t>.</w:t>
      </w:r>
    </w:p>
    <w:p w:rsidR="0084276C" w:rsidRPr="00221295" w:rsidRDefault="00545A96" w:rsidP="0054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14CC7">
        <w:rPr>
          <w:rFonts w:ascii="Times New Roman" w:eastAsia="Calibri" w:hAnsi="Times New Roman" w:cs="Times New Roman"/>
          <w:sz w:val="28"/>
          <w:szCs w:val="28"/>
        </w:rPr>
        <w:t>.</w:t>
      </w:r>
      <w:r w:rsidR="0084276C" w:rsidRPr="00114C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  опубликования.</w:t>
      </w:r>
    </w:p>
    <w:p w:rsidR="00A31091" w:rsidRPr="002126B0" w:rsidRDefault="00545A96" w:rsidP="00545A96">
      <w:pPr>
        <w:spacing w:after="0" w:line="240" w:lineRule="auto"/>
        <w:ind w:lef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2499B" w:rsidRPr="003249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A31091" w:rsidRPr="002126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1091" w:rsidRPr="002126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 заместителя главы администрации</w:t>
      </w:r>
      <w:r w:rsidR="00A31091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A97D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310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7DD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31091">
        <w:rPr>
          <w:rFonts w:ascii="Times New Roman" w:hAnsi="Times New Roman" w:cs="Times New Roman"/>
          <w:sz w:val="28"/>
          <w:szCs w:val="28"/>
        </w:rPr>
        <w:t>Горшкова В.В.</w:t>
      </w:r>
      <w:r w:rsidR="00A31091" w:rsidRPr="002126B0">
        <w:rPr>
          <w:rFonts w:ascii="Times New Roman" w:hAnsi="Times New Roman" w:cs="Times New Roman"/>
          <w:sz w:val="28"/>
          <w:szCs w:val="28"/>
        </w:rPr>
        <w:t xml:space="preserve"> и  </w:t>
      </w:r>
      <w:r w:rsidR="00A31091" w:rsidRPr="002126B0">
        <w:rPr>
          <w:rFonts w:ascii="Times New Roman" w:hAnsi="Times New Roman"/>
          <w:sz w:val="28"/>
          <w:szCs w:val="28"/>
        </w:rPr>
        <w:t>на постоянную   комиссию  по законодательству, местному самоуправлению и вопросам М</w:t>
      </w:r>
      <w:r w:rsidR="00A31091">
        <w:rPr>
          <w:rFonts w:ascii="Times New Roman" w:hAnsi="Times New Roman"/>
          <w:sz w:val="28"/>
          <w:szCs w:val="28"/>
        </w:rPr>
        <w:t>андатной комиссии (Антипов С.А.</w:t>
      </w:r>
      <w:r w:rsidR="00A31091" w:rsidRPr="002126B0">
        <w:rPr>
          <w:rFonts w:ascii="Times New Roman" w:hAnsi="Times New Roman"/>
          <w:sz w:val="28"/>
          <w:szCs w:val="28"/>
        </w:rPr>
        <w:t>).</w:t>
      </w:r>
    </w:p>
    <w:tbl>
      <w:tblPr>
        <w:tblStyle w:val="a3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97DD6" w:rsidTr="007A56F2">
        <w:tc>
          <w:tcPr>
            <w:tcW w:w="4672" w:type="dxa"/>
          </w:tcPr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9E3B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Татарского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E4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9E3BB3" w:rsidRDefault="009E3BB3" w:rsidP="009E3B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       Ю.М. Вязов</w:t>
            </w:r>
          </w:p>
          <w:p w:rsidR="00A97DD6" w:rsidRDefault="00A97DD6" w:rsidP="007A5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A97DD6" w:rsidRDefault="00A97DD6" w:rsidP="007A56F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3BB3" w:rsidRDefault="0006769F" w:rsidP="00E36242">
            <w:pPr>
              <w:ind w:left="28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97D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="00A97DD6" w:rsidRPr="00E42A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Татарского</w:t>
            </w:r>
            <w:r w:rsidR="00A97D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="00A97DD6" w:rsidRPr="00E42A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A97D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A97DD6" w:rsidRPr="009E3BB3" w:rsidRDefault="00A97DD6" w:rsidP="00E36242">
            <w:pPr>
              <w:ind w:left="28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        В.В. Носков</w:t>
            </w:r>
          </w:p>
          <w:p w:rsidR="00A97DD6" w:rsidRDefault="00A97DD6" w:rsidP="007A5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32499B" w:rsidRPr="0032499B" w:rsidRDefault="0032499B" w:rsidP="00A31091">
      <w:pPr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84276C" w:rsidP="00114C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84276C" w:rsidP="00114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842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DB1BB4" w:rsidRDefault="00DB1BB4" w:rsidP="0047449C">
      <w:pPr>
        <w:pStyle w:val="Style4"/>
        <w:widowControl/>
        <w:spacing w:line="240" w:lineRule="auto"/>
        <w:rPr>
          <w:bCs/>
          <w:iCs/>
        </w:rPr>
      </w:pPr>
    </w:p>
    <w:sectPr w:rsidR="00DB1BB4" w:rsidSect="006B7419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3C6"/>
    <w:multiLevelType w:val="hybridMultilevel"/>
    <w:tmpl w:val="A45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3AD5"/>
    <w:multiLevelType w:val="hybridMultilevel"/>
    <w:tmpl w:val="9BBCF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A50"/>
    <w:multiLevelType w:val="hybridMultilevel"/>
    <w:tmpl w:val="93CEE1CE"/>
    <w:lvl w:ilvl="0" w:tplc="9DE4E5E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2"/>
    <w:rsid w:val="0000784B"/>
    <w:rsid w:val="00037378"/>
    <w:rsid w:val="00044A14"/>
    <w:rsid w:val="0006769F"/>
    <w:rsid w:val="00075F05"/>
    <w:rsid w:val="00081FC8"/>
    <w:rsid w:val="00095CC3"/>
    <w:rsid w:val="000A68F1"/>
    <w:rsid w:val="000E2FE3"/>
    <w:rsid w:val="00112674"/>
    <w:rsid w:val="00114CC7"/>
    <w:rsid w:val="001609CB"/>
    <w:rsid w:val="001744BE"/>
    <w:rsid w:val="001F5539"/>
    <w:rsid w:val="00221295"/>
    <w:rsid w:val="00251C68"/>
    <w:rsid w:val="00283EBF"/>
    <w:rsid w:val="00292F70"/>
    <w:rsid w:val="002A5605"/>
    <w:rsid w:val="00303555"/>
    <w:rsid w:val="00317DFE"/>
    <w:rsid w:val="0032499B"/>
    <w:rsid w:val="00330A35"/>
    <w:rsid w:val="0037234E"/>
    <w:rsid w:val="00390413"/>
    <w:rsid w:val="00392BEA"/>
    <w:rsid w:val="003C3EC4"/>
    <w:rsid w:val="003D1EF6"/>
    <w:rsid w:val="003E7406"/>
    <w:rsid w:val="00433360"/>
    <w:rsid w:val="00435EA4"/>
    <w:rsid w:val="00445A25"/>
    <w:rsid w:val="0047449C"/>
    <w:rsid w:val="00476EA7"/>
    <w:rsid w:val="004A09D9"/>
    <w:rsid w:val="004B2737"/>
    <w:rsid w:val="004C5525"/>
    <w:rsid w:val="004F11F6"/>
    <w:rsid w:val="004F3F06"/>
    <w:rsid w:val="005003F5"/>
    <w:rsid w:val="00515E42"/>
    <w:rsid w:val="005200B1"/>
    <w:rsid w:val="00536552"/>
    <w:rsid w:val="00544531"/>
    <w:rsid w:val="00545A96"/>
    <w:rsid w:val="00546356"/>
    <w:rsid w:val="005764B8"/>
    <w:rsid w:val="005B75D6"/>
    <w:rsid w:val="005C330C"/>
    <w:rsid w:val="005C7CD6"/>
    <w:rsid w:val="005E6F11"/>
    <w:rsid w:val="006762F7"/>
    <w:rsid w:val="006B7419"/>
    <w:rsid w:val="006D2D3B"/>
    <w:rsid w:val="00726BBF"/>
    <w:rsid w:val="00733E32"/>
    <w:rsid w:val="00753A00"/>
    <w:rsid w:val="00766EB7"/>
    <w:rsid w:val="007822BD"/>
    <w:rsid w:val="007A3170"/>
    <w:rsid w:val="007B1640"/>
    <w:rsid w:val="007B4743"/>
    <w:rsid w:val="007C2832"/>
    <w:rsid w:val="007E7F43"/>
    <w:rsid w:val="007F7B7F"/>
    <w:rsid w:val="0084276C"/>
    <w:rsid w:val="00861D4B"/>
    <w:rsid w:val="00862660"/>
    <w:rsid w:val="008823A5"/>
    <w:rsid w:val="0089677D"/>
    <w:rsid w:val="008B5C7F"/>
    <w:rsid w:val="008C245D"/>
    <w:rsid w:val="008F2FB2"/>
    <w:rsid w:val="00924706"/>
    <w:rsid w:val="00942255"/>
    <w:rsid w:val="00976CF4"/>
    <w:rsid w:val="00985752"/>
    <w:rsid w:val="00987C27"/>
    <w:rsid w:val="00994181"/>
    <w:rsid w:val="009B162F"/>
    <w:rsid w:val="009E3BB3"/>
    <w:rsid w:val="00A11B99"/>
    <w:rsid w:val="00A31091"/>
    <w:rsid w:val="00A3364D"/>
    <w:rsid w:val="00A33ED4"/>
    <w:rsid w:val="00A95854"/>
    <w:rsid w:val="00A97DD6"/>
    <w:rsid w:val="00B37B83"/>
    <w:rsid w:val="00B56988"/>
    <w:rsid w:val="00B92D27"/>
    <w:rsid w:val="00BB4E3F"/>
    <w:rsid w:val="00BE589E"/>
    <w:rsid w:val="00C10FEF"/>
    <w:rsid w:val="00C1501D"/>
    <w:rsid w:val="00C169AB"/>
    <w:rsid w:val="00C447D2"/>
    <w:rsid w:val="00C67770"/>
    <w:rsid w:val="00C969B5"/>
    <w:rsid w:val="00CB1521"/>
    <w:rsid w:val="00CD3181"/>
    <w:rsid w:val="00CE155A"/>
    <w:rsid w:val="00D45CE7"/>
    <w:rsid w:val="00D71E5A"/>
    <w:rsid w:val="00D82410"/>
    <w:rsid w:val="00D94CAE"/>
    <w:rsid w:val="00DA2021"/>
    <w:rsid w:val="00DB1BB4"/>
    <w:rsid w:val="00DD76AC"/>
    <w:rsid w:val="00E14A17"/>
    <w:rsid w:val="00E32299"/>
    <w:rsid w:val="00E36242"/>
    <w:rsid w:val="00E40666"/>
    <w:rsid w:val="00EB1609"/>
    <w:rsid w:val="00F07939"/>
    <w:rsid w:val="00F54935"/>
    <w:rsid w:val="00F84D6E"/>
    <w:rsid w:val="00FA500D"/>
    <w:rsid w:val="00FB3341"/>
    <w:rsid w:val="00FC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42"/>
  </w:style>
  <w:style w:type="paragraph" w:styleId="1">
    <w:name w:val="heading 1"/>
    <w:basedOn w:val="a"/>
    <w:next w:val="a"/>
    <w:link w:val="10"/>
    <w:qFormat/>
    <w:rsid w:val="00114C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EB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character" w:styleId="a7">
    <w:name w:val="Strong"/>
    <w:basedOn w:val="a0"/>
    <w:uiPriority w:val="99"/>
    <w:qFormat/>
    <w:rsid w:val="00FC2E7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445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445A25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4CC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5C33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C330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5C330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33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4C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EB16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character" w:styleId="a7">
    <w:name w:val="Strong"/>
    <w:basedOn w:val="a0"/>
    <w:uiPriority w:val="99"/>
    <w:qFormat/>
    <w:rsid w:val="00FC2E7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445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445A25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4CC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5C33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C330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5C330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33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Совет</cp:lastModifiedBy>
  <cp:revision>13</cp:revision>
  <cp:lastPrinted>2021-12-15T05:22:00Z</cp:lastPrinted>
  <dcterms:created xsi:type="dcterms:W3CDTF">2021-12-14T07:09:00Z</dcterms:created>
  <dcterms:modified xsi:type="dcterms:W3CDTF">2021-12-15T05:26:00Z</dcterms:modified>
</cp:coreProperties>
</file>