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AE" w:rsidRDefault="002776AE" w:rsidP="002776A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868CF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pt" o:ole="">
            <v:imagedata r:id="rId7" o:title=""/>
          </v:shape>
          <o:OLEObject Type="Embed" ProgID="MSPhotoEd.3" ShapeID="_x0000_i1025" DrawAspect="Content" ObjectID="_1723465258" r:id="rId8"/>
        </w:object>
      </w:r>
    </w:p>
    <w:p w:rsidR="002776AE" w:rsidRDefault="002776AE" w:rsidP="002776A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776AE" w:rsidRPr="008A395C" w:rsidRDefault="002776AE" w:rsidP="002776A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395C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2776AE" w:rsidRPr="008A395C" w:rsidRDefault="002776AE" w:rsidP="002776A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395C">
        <w:rPr>
          <w:rFonts w:ascii="Times New Roman" w:hAnsi="Times New Roman"/>
          <w:b/>
          <w:sz w:val="28"/>
          <w:szCs w:val="28"/>
        </w:rPr>
        <w:t>ТАТАРСКОГО МУНИЦИПАЛЬНОГО РАЙОНА</w:t>
      </w:r>
    </w:p>
    <w:p w:rsidR="002776AE" w:rsidRPr="008A395C" w:rsidRDefault="002776AE" w:rsidP="002776A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395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776AE" w:rsidRPr="008A395C" w:rsidRDefault="002776AE" w:rsidP="002776AE">
      <w:pPr>
        <w:spacing w:after="0" w:line="0" w:lineRule="atLeast"/>
        <w:jc w:val="center"/>
        <w:rPr>
          <w:rFonts w:ascii="Times New Roman" w:hAnsi="Times New Roman"/>
          <w:b/>
          <w:sz w:val="20"/>
          <w:szCs w:val="28"/>
        </w:rPr>
      </w:pPr>
    </w:p>
    <w:p w:rsidR="002776AE" w:rsidRPr="008A395C" w:rsidRDefault="009C6B81" w:rsidP="002776A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776AE" w:rsidRPr="008A395C" w:rsidRDefault="002776AE" w:rsidP="002776AE">
      <w:pPr>
        <w:spacing w:after="0" w:line="0" w:lineRule="atLeast"/>
        <w:jc w:val="center"/>
        <w:rPr>
          <w:rFonts w:ascii="Times New Roman" w:hAnsi="Times New Roman"/>
          <w:b/>
          <w:sz w:val="20"/>
          <w:szCs w:val="28"/>
        </w:rPr>
      </w:pPr>
    </w:p>
    <w:p w:rsidR="002776AE" w:rsidRPr="00D5304B" w:rsidRDefault="002776AE" w:rsidP="002776AE">
      <w:pPr>
        <w:tabs>
          <w:tab w:val="left" w:pos="6536"/>
        </w:tabs>
        <w:spacing w:after="0" w:line="0" w:lineRule="atLeast"/>
        <w:rPr>
          <w:rFonts w:ascii="Times New Roman" w:hAnsi="Times New Roman"/>
          <w:sz w:val="28"/>
          <w:szCs w:val="24"/>
        </w:rPr>
      </w:pPr>
      <w:r w:rsidRPr="00D5304B">
        <w:rPr>
          <w:rFonts w:ascii="Times New Roman" w:hAnsi="Times New Roman"/>
          <w:sz w:val="28"/>
          <w:szCs w:val="24"/>
        </w:rPr>
        <w:t xml:space="preserve">                    </w:t>
      </w:r>
      <w:r w:rsidR="001639F1" w:rsidRPr="00D5304B">
        <w:rPr>
          <w:rFonts w:ascii="Times New Roman" w:hAnsi="Times New Roman"/>
          <w:sz w:val="28"/>
          <w:szCs w:val="24"/>
        </w:rPr>
        <w:t>от</w:t>
      </w:r>
      <w:r w:rsidR="001639F1">
        <w:rPr>
          <w:rFonts w:ascii="Times New Roman" w:hAnsi="Times New Roman"/>
          <w:sz w:val="28"/>
          <w:szCs w:val="24"/>
        </w:rPr>
        <w:t xml:space="preserve"> 31.08.2022</w:t>
      </w:r>
      <w:r w:rsidR="00EB07ED">
        <w:rPr>
          <w:rFonts w:ascii="Times New Roman" w:hAnsi="Times New Roman"/>
          <w:sz w:val="28"/>
          <w:szCs w:val="24"/>
        </w:rPr>
        <w:tab/>
        <w:t xml:space="preserve">                 № </w:t>
      </w:r>
      <w:r w:rsidR="001639F1">
        <w:rPr>
          <w:rFonts w:ascii="Times New Roman" w:hAnsi="Times New Roman"/>
          <w:sz w:val="28"/>
          <w:szCs w:val="24"/>
        </w:rPr>
        <w:t>439</w:t>
      </w:r>
    </w:p>
    <w:p w:rsidR="002776AE" w:rsidRPr="008A395C" w:rsidRDefault="002776AE" w:rsidP="002776A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  <w:r w:rsidRPr="008A39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76AE" w:rsidRPr="008A395C" w:rsidRDefault="002776AE" w:rsidP="002776AE">
      <w:pPr>
        <w:spacing w:after="0" w:line="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8A395C">
        <w:rPr>
          <w:rFonts w:ascii="Times New Roman" w:hAnsi="Times New Roman"/>
          <w:sz w:val="28"/>
          <w:szCs w:val="28"/>
        </w:rPr>
        <w:t>г. Татарск</w:t>
      </w:r>
    </w:p>
    <w:p w:rsidR="002776AE" w:rsidRPr="008A395C" w:rsidRDefault="002776AE" w:rsidP="002776AE">
      <w:pPr>
        <w:spacing w:after="0" w:line="0" w:lineRule="atLeast"/>
        <w:rPr>
          <w:rFonts w:ascii="Times New Roman" w:hAnsi="Times New Roman"/>
          <w:b/>
          <w:sz w:val="20"/>
          <w:szCs w:val="28"/>
        </w:rPr>
      </w:pPr>
    </w:p>
    <w:p w:rsidR="002776AE" w:rsidRPr="008A395C" w:rsidRDefault="00D04106" w:rsidP="00EB07ED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Татарского района </w:t>
      </w:r>
      <w:r w:rsidR="005F63D8">
        <w:rPr>
          <w:rFonts w:ascii="Times New Roman" w:hAnsi="Times New Roman"/>
          <w:b/>
          <w:sz w:val="28"/>
          <w:szCs w:val="28"/>
        </w:rPr>
        <w:t xml:space="preserve">от 08.12.2020 г. № 579 </w:t>
      </w:r>
      <w:r w:rsidR="00883A3C">
        <w:rPr>
          <w:rFonts w:ascii="Times New Roman" w:hAnsi="Times New Roman"/>
          <w:b/>
          <w:sz w:val="28"/>
          <w:szCs w:val="28"/>
        </w:rPr>
        <w:t xml:space="preserve">«О внесении изменений в постановление администрации Татарского района от 30.07.2020 г. № 324 </w:t>
      </w:r>
      <w:r w:rsidR="005F63D8">
        <w:rPr>
          <w:rFonts w:ascii="Times New Roman" w:hAnsi="Times New Roman"/>
          <w:b/>
          <w:sz w:val="28"/>
          <w:szCs w:val="28"/>
        </w:rPr>
        <w:t>О создании комиссии по присвоению (подтверждению) спортивных разрядов и квалификационных категорий спортивных судей»</w:t>
      </w:r>
    </w:p>
    <w:p w:rsidR="002776AE" w:rsidRPr="008A395C" w:rsidRDefault="002776AE" w:rsidP="002776A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A395C">
        <w:rPr>
          <w:rFonts w:ascii="Times New Roman" w:hAnsi="Times New Roman"/>
          <w:b/>
          <w:sz w:val="28"/>
          <w:szCs w:val="28"/>
        </w:rPr>
        <w:t xml:space="preserve"> </w:t>
      </w:r>
    </w:p>
    <w:p w:rsidR="002776AE" w:rsidRPr="008A395C" w:rsidRDefault="005F63D8" w:rsidP="002776A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 xml:space="preserve">Внести изменения в приложение № 1 «Состав комиссии по присвоению (подтверждению) спортивных разрядов и квалификационных категорий спортивных судей», утвержденных постановлением администрации Татарского района от 30.07.2020 г. № 324 «О создании комиссии по присвоению (подтверждению) спортивных разрядов и квалификационных категорий спортивных судей» следующие изменения: </w:t>
      </w:r>
    </w:p>
    <w:p w:rsidR="002776AE" w:rsidRPr="008A395C" w:rsidRDefault="003B5D40" w:rsidP="002776AE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F63D8">
        <w:rPr>
          <w:rFonts w:ascii="Times New Roman" w:hAnsi="Times New Roman"/>
          <w:sz w:val="28"/>
          <w:szCs w:val="28"/>
        </w:rPr>
        <w:t>Вывести из состава комиссии по присвоению (подтверждению) спортивных разрядов и квалификационных категорий спортивных судей</w:t>
      </w:r>
      <w:r>
        <w:rPr>
          <w:rFonts w:ascii="Times New Roman" w:hAnsi="Times New Roman"/>
          <w:sz w:val="28"/>
          <w:szCs w:val="28"/>
        </w:rPr>
        <w:t xml:space="preserve"> Пономаренко Светлану Алексеевну, Зубареву Анастасию Евгеньевну.</w:t>
      </w:r>
    </w:p>
    <w:p w:rsidR="002776AE" w:rsidRPr="008A395C" w:rsidRDefault="003B5D40" w:rsidP="003B5D40">
      <w:pPr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Ввести в состав комиссии по присвоению (подтверждению) спортивных разрядов и квалификационных категорий спортивных судей Барбашина Сергея Викторовича, Тархова Никиту Сергеевича.</w:t>
      </w:r>
    </w:p>
    <w:p w:rsidR="003B5D40" w:rsidRDefault="003B5D40" w:rsidP="003B5D40">
      <w:pPr>
        <w:pStyle w:val="a9"/>
        <w:tabs>
          <w:tab w:val="left" w:pos="426"/>
        </w:tabs>
        <w:spacing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3. </w:t>
      </w:r>
      <w:r w:rsidR="002776AE" w:rsidRPr="008A395C">
        <w:rPr>
          <w:rFonts w:ascii="Times New Roman" w:hAnsi="Times New Roman"/>
          <w:sz w:val="28"/>
          <w:szCs w:val="28"/>
        </w:rPr>
        <w:t>Отделу организационной работы, контроля и связей с общественностью администрации Татарского муниципального района Новосибирской области разместить информацию о проведении мероприятия на официальном сайте администрации Татарского муниципального района Новосибирской области, довести настоящее распоряжение до всех заинтересованных лиц.</w:t>
      </w:r>
    </w:p>
    <w:p w:rsidR="002776AE" w:rsidRPr="008A395C" w:rsidRDefault="003B5D40" w:rsidP="003B5D40">
      <w:pPr>
        <w:pStyle w:val="a9"/>
        <w:tabs>
          <w:tab w:val="left" w:pos="426"/>
        </w:tabs>
        <w:spacing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r w:rsidR="002776AE" w:rsidRPr="008A395C">
        <w:rPr>
          <w:rFonts w:ascii="Times New Roman" w:hAnsi="Times New Roman"/>
          <w:sz w:val="28"/>
          <w:szCs w:val="28"/>
        </w:rPr>
        <w:t xml:space="preserve">Контроль за исполнением данного </w:t>
      </w:r>
      <w:r>
        <w:rPr>
          <w:rFonts w:ascii="Times New Roman" w:hAnsi="Times New Roman"/>
          <w:sz w:val="28"/>
          <w:szCs w:val="28"/>
        </w:rPr>
        <w:t>постановления возложить на заместителя главы администрации Татарского муниципального района Новосибирской области Ю.П. Лысенко.</w:t>
      </w:r>
    </w:p>
    <w:p w:rsidR="002776AE" w:rsidRPr="008A395C" w:rsidRDefault="002776AE" w:rsidP="002776AE">
      <w:pPr>
        <w:pStyle w:val="a9"/>
        <w:spacing w:line="0" w:lineRule="atLeast"/>
        <w:ind w:left="375"/>
        <w:jc w:val="both"/>
        <w:rPr>
          <w:rFonts w:ascii="Times New Roman" w:hAnsi="Times New Roman"/>
          <w:sz w:val="28"/>
          <w:szCs w:val="28"/>
        </w:rPr>
      </w:pPr>
      <w:r w:rsidRPr="008A395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2776AE" w:rsidRPr="008A395C" w:rsidRDefault="003B5D40" w:rsidP="002776A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776AE" w:rsidRPr="008A395C">
        <w:rPr>
          <w:rFonts w:ascii="Times New Roman" w:hAnsi="Times New Roman"/>
          <w:sz w:val="28"/>
          <w:szCs w:val="28"/>
        </w:rPr>
        <w:t xml:space="preserve"> Татарского муниципального района </w:t>
      </w:r>
    </w:p>
    <w:p w:rsidR="002776AE" w:rsidRPr="008A395C" w:rsidRDefault="002776AE" w:rsidP="002776AE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8A395C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</w:t>
      </w:r>
      <w:r w:rsidR="003B5D40">
        <w:rPr>
          <w:rFonts w:ascii="Times New Roman" w:hAnsi="Times New Roman"/>
          <w:sz w:val="28"/>
          <w:szCs w:val="28"/>
        </w:rPr>
        <w:t>Ю.М. Вязов</w:t>
      </w:r>
    </w:p>
    <w:p w:rsidR="00E9024C" w:rsidRDefault="00E9024C" w:rsidP="00E9024C">
      <w:pPr>
        <w:spacing w:line="0" w:lineRule="atLeast"/>
        <w:jc w:val="both"/>
        <w:rPr>
          <w:rFonts w:ascii="Times New Roman" w:hAnsi="Times New Roman"/>
        </w:rPr>
      </w:pPr>
      <w:bookmarkStart w:id="0" w:name="_GoBack"/>
      <w:bookmarkEnd w:id="0"/>
    </w:p>
    <w:sectPr w:rsidR="00E9024C" w:rsidSect="00512C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CDC" w:rsidRDefault="00E17CDC" w:rsidP="005C2355">
      <w:pPr>
        <w:spacing w:after="0" w:line="240" w:lineRule="auto"/>
      </w:pPr>
      <w:r>
        <w:separator/>
      </w:r>
    </w:p>
  </w:endnote>
  <w:endnote w:type="continuationSeparator" w:id="0">
    <w:p w:rsidR="00E17CDC" w:rsidRDefault="00E17CDC" w:rsidP="005C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CDC" w:rsidRDefault="00E17CDC" w:rsidP="005C2355">
      <w:pPr>
        <w:spacing w:after="0" w:line="240" w:lineRule="auto"/>
      </w:pPr>
      <w:r>
        <w:separator/>
      </w:r>
    </w:p>
  </w:footnote>
  <w:footnote w:type="continuationSeparator" w:id="0">
    <w:p w:rsidR="00E17CDC" w:rsidRDefault="00E17CDC" w:rsidP="005C2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5952"/>
    <w:multiLevelType w:val="hybridMultilevel"/>
    <w:tmpl w:val="F2CC29CC"/>
    <w:lvl w:ilvl="0" w:tplc="36D6361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319298C"/>
    <w:multiLevelType w:val="hybridMultilevel"/>
    <w:tmpl w:val="617C3CEE"/>
    <w:lvl w:ilvl="0" w:tplc="1FB00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978E0"/>
    <w:multiLevelType w:val="hybridMultilevel"/>
    <w:tmpl w:val="289A0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56B64"/>
    <w:multiLevelType w:val="hybridMultilevel"/>
    <w:tmpl w:val="719C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24645"/>
    <w:multiLevelType w:val="hybridMultilevel"/>
    <w:tmpl w:val="9294AD32"/>
    <w:lvl w:ilvl="0" w:tplc="BACCAA4C">
      <w:start w:val="4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5E983284"/>
    <w:multiLevelType w:val="hybridMultilevel"/>
    <w:tmpl w:val="A664EE54"/>
    <w:lvl w:ilvl="0" w:tplc="519E7714">
      <w:start w:val="4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667F57CE"/>
    <w:multiLevelType w:val="hybridMultilevel"/>
    <w:tmpl w:val="56580080"/>
    <w:lvl w:ilvl="0" w:tplc="78D86A4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CAD66D7"/>
    <w:multiLevelType w:val="hybridMultilevel"/>
    <w:tmpl w:val="F2CC29CC"/>
    <w:lvl w:ilvl="0" w:tplc="36D6361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F6D6F44"/>
    <w:multiLevelType w:val="hybridMultilevel"/>
    <w:tmpl w:val="FB78B6B2"/>
    <w:lvl w:ilvl="0" w:tplc="97ECB7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353E2"/>
    <w:multiLevelType w:val="hybridMultilevel"/>
    <w:tmpl w:val="84BA47B6"/>
    <w:lvl w:ilvl="0" w:tplc="54F6DFC8">
      <w:start w:val="7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1B"/>
    <w:rsid w:val="00025ED4"/>
    <w:rsid w:val="00082DBD"/>
    <w:rsid w:val="000E016F"/>
    <w:rsid w:val="00125E96"/>
    <w:rsid w:val="001639F1"/>
    <w:rsid w:val="001B79EF"/>
    <w:rsid w:val="001B7A1B"/>
    <w:rsid w:val="001C1A4E"/>
    <w:rsid w:val="001C4F8E"/>
    <w:rsid w:val="001C5C49"/>
    <w:rsid w:val="001D3363"/>
    <w:rsid w:val="001F08FA"/>
    <w:rsid w:val="0021138A"/>
    <w:rsid w:val="00235273"/>
    <w:rsid w:val="00237184"/>
    <w:rsid w:val="00267BC9"/>
    <w:rsid w:val="0027040D"/>
    <w:rsid w:val="002776AE"/>
    <w:rsid w:val="0029782D"/>
    <w:rsid w:val="002C7AB3"/>
    <w:rsid w:val="002F0E8E"/>
    <w:rsid w:val="00310A42"/>
    <w:rsid w:val="00314E60"/>
    <w:rsid w:val="00316B3B"/>
    <w:rsid w:val="00366296"/>
    <w:rsid w:val="00372B7A"/>
    <w:rsid w:val="00374019"/>
    <w:rsid w:val="003B4599"/>
    <w:rsid w:val="003B5D40"/>
    <w:rsid w:val="003E7031"/>
    <w:rsid w:val="00450212"/>
    <w:rsid w:val="00470206"/>
    <w:rsid w:val="00474951"/>
    <w:rsid w:val="00512C38"/>
    <w:rsid w:val="0058527C"/>
    <w:rsid w:val="00591CE6"/>
    <w:rsid w:val="005C0909"/>
    <w:rsid w:val="005C2204"/>
    <w:rsid w:val="005C2355"/>
    <w:rsid w:val="005C561B"/>
    <w:rsid w:val="005E1ECB"/>
    <w:rsid w:val="005F63D8"/>
    <w:rsid w:val="006048A9"/>
    <w:rsid w:val="00626212"/>
    <w:rsid w:val="006851C8"/>
    <w:rsid w:val="00815173"/>
    <w:rsid w:val="00827C6F"/>
    <w:rsid w:val="00862F0B"/>
    <w:rsid w:val="0086658F"/>
    <w:rsid w:val="00883A3C"/>
    <w:rsid w:val="008A395C"/>
    <w:rsid w:val="008B1D1D"/>
    <w:rsid w:val="008C4D9B"/>
    <w:rsid w:val="00906E58"/>
    <w:rsid w:val="00914CD7"/>
    <w:rsid w:val="00924887"/>
    <w:rsid w:val="009546BB"/>
    <w:rsid w:val="009B62D1"/>
    <w:rsid w:val="009C6B81"/>
    <w:rsid w:val="00A15D3F"/>
    <w:rsid w:val="00A3791E"/>
    <w:rsid w:val="00A521CF"/>
    <w:rsid w:val="00AC5997"/>
    <w:rsid w:val="00AE50C6"/>
    <w:rsid w:val="00B02246"/>
    <w:rsid w:val="00B26433"/>
    <w:rsid w:val="00BC0ADE"/>
    <w:rsid w:val="00C730FB"/>
    <w:rsid w:val="00CA59F1"/>
    <w:rsid w:val="00CF0D86"/>
    <w:rsid w:val="00D04106"/>
    <w:rsid w:val="00D5304B"/>
    <w:rsid w:val="00D60ED2"/>
    <w:rsid w:val="00D754A0"/>
    <w:rsid w:val="00D843D4"/>
    <w:rsid w:val="00DB4DE4"/>
    <w:rsid w:val="00E048F2"/>
    <w:rsid w:val="00E17CDC"/>
    <w:rsid w:val="00E42409"/>
    <w:rsid w:val="00E67475"/>
    <w:rsid w:val="00E9024C"/>
    <w:rsid w:val="00EB07ED"/>
    <w:rsid w:val="00EB2727"/>
    <w:rsid w:val="00EC14B6"/>
    <w:rsid w:val="00EE0A33"/>
    <w:rsid w:val="00F65F13"/>
    <w:rsid w:val="00F722C6"/>
    <w:rsid w:val="00FD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7A1859"/>
  <w15:docId w15:val="{608524F6-F2DE-4F58-B8DD-A61BE5EB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5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7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76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23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C2355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C2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235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C2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2355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66296"/>
    <w:pPr>
      <w:ind w:left="720"/>
      <w:contextualSpacing/>
    </w:pPr>
  </w:style>
  <w:style w:type="table" w:styleId="aa">
    <w:name w:val="Table Grid"/>
    <w:basedOn w:val="a1"/>
    <w:uiPriority w:val="39"/>
    <w:rsid w:val="0036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267BC9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nhideWhenUsed/>
    <w:rsid w:val="00D60E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776A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776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2776AE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776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776A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B6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62D1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37401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74019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827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897978</dc:creator>
  <cp:lastModifiedBy>k39_chernova_o</cp:lastModifiedBy>
  <cp:revision>12</cp:revision>
  <cp:lastPrinted>2022-07-25T07:46:00Z</cp:lastPrinted>
  <dcterms:created xsi:type="dcterms:W3CDTF">2022-07-25T03:22:00Z</dcterms:created>
  <dcterms:modified xsi:type="dcterms:W3CDTF">2022-08-31T08:34:00Z</dcterms:modified>
</cp:coreProperties>
</file>