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757" w:rsidRDefault="00146757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5" o:title=""/>
          </v:shape>
          <o:OLEObject Type="Embed" ProgID="MSPhotoEd.3" ShapeID="_x0000_i1025" DrawAspect="Content" ObjectID="_1712037107" r:id="rId6"/>
        </w:object>
      </w:r>
    </w:p>
    <w:p w:rsidR="00F61003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 xml:space="preserve">АДМИНИСТРАЦИЯ </w:t>
      </w:r>
    </w:p>
    <w:p w:rsidR="00F61003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 w:rsidRPr="00AC7D19">
        <w:rPr>
          <w:b/>
          <w:sz w:val="32"/>
          <w:szCs w:val="32"/>
        </w:rPr>
        <w:t>ТАТАРСКОГО</w:t>
      </w:r>
      <w:r>
        <w:rPr>
          <w:b/>
          <w:sz w:val="32"/>
          <w:szCs w:val="32"/>
        </w:rPr>
        <w:t xml:space="preserve"> МУНИЦИПАЛЬНОГО </w:t>
      </w:r>
      <w:r w:rsidRPr="00AC7D19">
        <w:rPr>
          <w:b/>
          <w:sz w:val="32"/>
          <w:szCs w:val="32"/>
        </w:rPr>
        <w:t>РАЙОНА</w:t>
      </w:r>
    </w:p>
    <w:p w:rsidR="00F61003" w:rsidRPr="00AC7D19" w:rsidRDefault="00F61003" w:rsidP="00F61003">
      <w:pPr>
        <w:pStyle w:val="a8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ОБЛАСТИ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F61003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</w:t>
      </w:r>
      <w:r w:rsidRPr="00F61003">
        <w:rPr>
          <w:rFonts w:ascii="Times New Roman" w:hAnsi="Times New Roman"/>
          <w:b/>
          <w:sz w:val="32"/>
          <w:szCs w:val="32"/>
        </w:rPr>
        <w:t>ПОСТАНОВЛЕНИЕ</w:t>
      </w: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Default="002941BD" w:rsidP="001467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11514">
        <w:rPr>
          <w:rFonts w:ascii="Times New Roman" w:hAnsi="Times New Roman"/>
          <w:sz w:val="28"/>
          <w:szCs w:val="28"/>
        </w:rPr>
        <w:t xml:space="preserve"> </w:t>
      </w:r>
      <w:r w:rsidR="00746CA3">
        <w:rPr>
          <w:rFonts w:ascii="Times New Roman" w:hAnsi="Times New Roman"/>
          <w:sz w:val="28"/>
          <w:szCs w:val="28"/>
        </w:rPr>
        <w:t xml:space="preserve">21.04.2022 </w:t>
      </w:r>
      <w:r w:rsidR="00111514">
        <w:rPr>
          <w:rFonts w:ascii="Times New Roman" w:hAnsi="Times New Roman"/>
          <w:sz w:val="28"/>
          <w:szCs w:val="28"/>
        </w:rPr>
        <w:t>г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081EFB" w:rsidRPr="00081EFB">
        <w:rPr>
          <w:rFonts w:ascii="Times New Roman" w:hAnsi="Times New Roman"/>
          <w:sz w:val="28"/>
          <w:szCs w:val="28"/>
        </w:rPr>
        <w:t>г</w:t>
      </w:r>
      <w:proofErr w:type="spellEnd"/>
      <w:r w:rsidR="00081EFB" w:rsidRPr="00081EFB">
        <w:rPr>
          <w:rFonts w:ascii="Times New Roman" w:hAnsi="Times New Roman"/>
          <w:sz w:val="28"/>
          <w:szCs w:val="28"/>
        </w:rPr>
        <w:t xml:space="preserve">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746CA3">
        <w:rPr>
          <w:rFonts w:ascii="Times New Roman" w:hAnsi="Times New Roman"/>
          <w:sz w:val="28"/>
          <w:szCs w:val="28"/>
        </w:rPr>
        <w:t>205</w:t>
      </w:r>
    </w:p>
    <w:p w:rsidR="002616F2" w:rsidRPr="00CD3FE3" w:rsidRDefault="002616F2" w:rsidP="00146757">
      <w:pPr>
        <w:spacing w:after="0" w:line="240" w:lineRule="auto"/>
        <w:jc w:val="center"/>
        <w:rPr>
          <w:rFonts w:ascii="Times New Roman" w:hAnsi="Times New Roman"/>
        </w:rPr>
      </w:pP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1003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159 от 29.03.2017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78A2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1C78A2">
        <w:rPr>
          <w:rFonts w:ascii="Times New Roman" w:hAnsi="Times New Roman"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F61003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1003" w:rsidRPr="001C78A2" w:rsidRDefault="00F61003" w:rsidP="00F610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1003" w:rsidRDefault="00F61003" w:rsidP="00F61003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hAnsi="Times New Roman"/>
          <w:color w:val="000000"/>
          <w:sz w:val="28"/>
          <w:szCs w:val="28"/>
        </w:rPr>
      </w:pPr>
      <w:r w:rsidRPr="00C724C5">
        <w:rPr>
          <w:rFonts w:ascii="Times New Roman" w:eastAsia="Times New Roman" w:hAnsi="Times New Roman"/>
          <w:sz w:val="28"/>
          <w:szCs w:val="28"/>
          <w:lang w:eastAsia="ru-RU"/>
        </w:rPr>
        <w:t>Во исполнение части 4 статьи 7, части 2 статьи 43 Федерального  закона           от 6 октября 2003 г. № 131-ФЗ "Об общих принципах организации местного самоуправления в Российской Федерации",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29 июля 2017 года № 218-ФЗ «О публично-правовой компании по защите прав граждан –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, в целях </w:t>
      </w:r>
      <w:r>
        <w:rPr>
          <w:rFonts w:ascii="Times New Roman" w:hAnsi="Times New Roman"/>
          <w:color w:val="000000"/>
          <w:sz w:val="28"/>
          <w:szCs w:val="28"/>
        </w:rPr>
        <w:t>реализации Д</w:t>
      </w:r>
      <w:r w:rsidRPr="0029587A">
        <w:rPr>
          <w:rFonts w:ascii="Times New Roman" w:hAnsi="Times New Roman"/>
          <w:color w:val="000000"/>
          <w:sz w:val="28"/>
          <w:szCs w:val="28"/>
        </w:rPr>
        <w:t>орожн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29587A">
        <w:rPr>
          <w:rFonts w:ascii="Times New Roman" w:hAnsi="Times New Roman"/>
          <w:color w:val="000000"/>
          <w:sz w:val="28"/>
          <w:szCs w:val="28"/>
        </w:rPr>
        <w:t xml:space="preserve"> карт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29587A">
        <w:rPr>
          <w:rFonts w:ascii="Times New Roman" w:hAnsi="Times New Roman"/>
          <w:color w:val="000000"/>
          <w:sz w:val="28"/>
          <w:szCs w:val="28"/>
        </w:rPr>
        <w:t xml:space="preserve"> по внедрению целевой модели упрощения процедур ведения бизнеса и повышения инвестиционной привлекательности Новосибирской области «Постановка на кадастровый учет земельных участков и объектов недвижимого имущества» </w:t>
      </w:r>
      <w:r w:rsidRPr="006716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1666">
        <w:rPr>
          <w:rFonts w:ascii="Times New Roman" w:hAnsi="Times New Roman"/>
          <w:sz w:val="28"/>
          <w:szCs w:val="28"/>
        </w:rPr>
        <w:t>администрация Татарского</w:t>
      </w:r>
      <w:r w:rsidR="00261166">
        <w:rPr>
          <w:rFonts w:ascii="Times New Roman" w:hAnsi="Times New Roman"/>
          <w:sz w:val="28"/>
          <w:szCs w:val="28"/>
        </w:rPr>
        <w:t xml:space="preserve"> муниципального</w:t>
      </w:r>
      <w:r w:rsidRPr="00671666">
        <w:rPr>
          <w:rFonts w:ascii="Times New Roman" w:hAnsi="Times New Roman"/>
          <w:sz w:val="28"/>
          <w:szCs w:val="28"/>
        </w:rPr>
        <w:t xml:space="preserve"> района </w:t>
      </w:r>
      <w:r w:rsidR="00261166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671666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671666">
        <w:rPr>
          <w:rFonts w:ascii="Times New Roman" w:hAnsi="Times New Roman"/>
          <w:color w:val="000000"/>
          <w:sz w:val="28"/>
          <w:szCs w:val="28"/>
        </w:rPr>
        <w:t>:</w:t>
      </w:r>
    </w:p>
    <w:p w:rsidR="00F61003" w:rsidRPr="00671666" w:rsidRDefault="00F61003" w:rsidP="00261166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В пункте 2.</w:t>
      </w:r>
      <w:r w:rsidR="00261166">
        <w:rPr>
          <w:rFonts w:ascii="Times New Roman" w:hAnsi="Times New Roman"/>
          <w:color w:val="000000"/>
          <w:sz w:val="28"/>
          <w:szCs w:val="28"/>
        </w:rPr>
        <w:t xml:space="preserve">4 административного регламента </w:t>
      </w:r>
      <w:r w:rsidR="00261166" w:rsidRPr="00671666">
        <w:rPr>
          <w:rFonts w:ascii="Times New Roman" w:hAnsi="Times New Roman"/>
          <w:color w:val="000000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  <w:r w:rsidRPr="00671666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14</w:t>
      </w:r>
      <w:r w:rsidRPr="00671666">
        <w:rPr>
          <w:rFonts w:ascii="Times New Roman" w:hAnsi="Times New Roman"/>
          <w:sz w:val="28"/>
          <w:szCs w:val="28"/>
        </w:rPr>
        <w:t xml:space="preserve"> дней» заменить слова</w:t>
      </w:r>
      <w:r>
        <w:rPr>
          <w:rFonts w:ascii="Times New Roman" w:hAnsi="Times New Roman"/>
          <w:sz w:val="28"/>
          <w:szCs w:val="28"/>
        </w:rPr>
        <w:t>ми</w:t>
      </w:r>
      <w:r w:rsidRPr="00671666">
        <w:rPr>
          <w:rFonts w:ascii="Times New Roman" w:hAnsi="Times New Roman"/>
          <w:sz w:val="28"/>
          <w:szCs w:val="28"/>
        </w:rPr>
        <w:t xml:space="preserve"> «1</w:t>
      </w:r>
      <w:r>
        <w:rPr>
          <w:rFonts w:ascii="Times New Roman" w:hAnsi="Times New Roman"/>
          <w:sz w:val="28"/>
          <w:szCs w:val="28"/>
        </w:rPr>
        <w:t>2</w:t>
      </w:r>
      <w:r w:rsidRPr="00671666">
        <w:rPr>
          <w:rFonts w:ascii="Times New Roman" w:hAnsi="Times New Roman"/>
          <w:sz w:val="28"/>
          <w:szCs w:val="28"/>
        </w:rPr>
        <w:t xml:space="preserve"> дней».</w:t>
      </w:r>
    </w:p>
    <w:p w:rsidR="008B295E" w:rsidRPr="002616F2" w:rsidRDefault="00261166" w:rsidP="00261166">
      <w:pPr>
        <w:pStyle w:val="ConsPlusNormal"/>
        <w:widowControl/>
        <w:ind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295E" w:rsidRPr="002616F2">
        <w:rPr>
          <w:rFonts w:ascii="Times New Roman" w:hAnsi="Times New Roman" w:cs="Times New Roman"/>
          <w:sz w:val="28"/>
          <w:szCs w:val="28"/>
        </w:rPr>
        <w:t>. Отделу организационной работы, контроля и связей с общественностью опубликовать настоящее постановление в Бюллетене органов местного самоуправления Татарского</w:t>
      </w:r>
      <w:r w:rsidR="008B29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Татарского </w:t>
      </w:r>
      <w:r w:rsidR="008B295E">
        <w:rPr>
          <w:rFonts w:ascii="Times New Roman" w:hAnsi="Times New Roman" w:cs="Times New Roman"/>
          <w:sz w:val="28"/>
          <w:szCs w:val="28"/>
        </w:rPr>
        <w:t>муниципального</w:t>
      </w:r>
      <w:r w:rsidR="008B295E"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B295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B295E" w:rsidRPr="002616F2">
        <w:rPr>
          <w:rFonts w:ascii="Times New Roman" w:hAnsi="Times New Roman" w:cs="Times New Roman"/>
          <w:sz w:val="28"/>
          <w:szCs w:val="28"/>
        </w:rPr>
        <w:t>.</w:t>
      </w:r>
    </w:p>
    <w:p w:rsidR="008B295E" w:rsidRPr="002616F2" w:rsidRDefault="008B295E" w:rsidP="00261166">
      <w:pPr>
        <w:pStyle w:val="ConsPlusNormal"/>
        <w:widowControl/>
        <w:ind w:left="142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Татарского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616F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261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Горшкова В.В.</w:t>
      </w:r>
    </w:p>
    <w:p w:rsidR="002616F2" w:rsidRDefault="002616F2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3F4" w:rsidRPr="002616F2" w:rsidRDefault="002513F4" w:rsidP="00F023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69C" w:rsidRDefault="00081EFB" w:rsidP="00577A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>Глава Татарского</w:t>
      </w:r>
      <w:r w:rsidR="00DC069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C2B5B" w:rsidRDefault="00081EFB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616F2">
        <w:rPr>
          <w:rFonts w:ascii="Times New Roman" w:hAnsi="Times New Roman" w:cs="Times New Roman"/>
          <w:sz w:val="28"/>
          <w:szCs w:val="28"/>
        </w:rPr>
        <w:t xml:space="preserve">района   </w:t>
      </w:r>
      <w:r w:rsidR="00DC069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Ю.М. Вязов</w:t>
      </w:r>
    </w:p>
    <w:p w:rsidR="00261166" w:rsidRDefault="00261166" w:rsidP="002611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7435" w:rsidRDefault="009E7435" w:rsidP="00081EFB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E7435" w:rsidSect="00261166">
      <w:pgSz w:w="11906" w:h="16838"/>
      <w:pgMar w:top="993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B6"/>
    <w:rsid w:val="00042430"/>
    <w:rsid w:val="00081EFB"/>
    <w:rsid w:val="00096F5E"/>
    <w:rsid w:val="000B1947"/>
    <w:rsid w:val="000B60DA"/>
    <w:rsid w:val="000C2B5B"/>
    <w:rsid w:val="000E2866"/>
    <w:rsid w:val="000F681B"/>
    <w:rsid w:val="00111514"/>
    <w:rsid w:val="0012597F"/>
    <w:rsid w:val="001264FE"/>
    <w:rsid w:val="00140132"/>
    <w:rsid w:val="00146757"/>
    <w:rsid w:val="00150087"/>
    <w:rsid w:val="00167B55"/>
    <w:rsid w:val="00197E92"/>
    <w:rsid w:val="001C45B7"/>
    <w:rsid w:val="0020710F"/>
    <w:rsid w:val="0021416E"/>
    <w:rsid w:val="0022664D"/>
    <w:rsid w:val="002513F4"/>
    <w:rsid w:val="00261166"/>
    <w:rsid w:val="002616F2"/>
    <w:rsid w:val="0027291E"/>
    <w:rsid w:val="0028415B"/>
    <w:rsid w:val="00284774"/>
    <w:rsid w:val="002941BD"/>
    <w:rsid w:val="002B6BEB"/>
    <w:rsid w:val="00364014"/>
    <w:rsid w:val="003A755B"/>
    <w:rsid w:val="003C4CB8"/>
    <w:rsid w:val="003F32A2"/>
    <w:rsid w:val="003F3B20"/>
    <w:rsid w:val="00462B0E"/>
    <w:rsid w:val="00494E0D"/>
    <w:rsid w:val="004F5B0B"/>
    <w:rsid w:val="00525DEF"/>
    <w:rsid w:val="00532AA6"/>
    <w:rsid w:val="00552997"/>
    <w:rsid w:val="00577ADF"/>
    <w:rsid w:val="005D0CB6"/>
    <w:rsid w:val="0061627D"/>
    <w:rsid w:val="0064430E"/>
    <w:rsid w:val="00645957"/>
    <w:rsid w:val="00652B9D"/>
    <w:rsid w:val="006817B7"/>
    <w:rsid w:val="006979C9"/>
    <w:rsid w:val="006D4A94"/>
    <w:rsid w:val="006E07A8"/>
    <w:rsid w:val="007042A8"/>
    <w:rsid w:val="0073159D"/>
    <w:rsid w:val="00746CA3"/>
    <w:rsid w:val="007E31AD"/>
    <w:rsid w:val="0082408D"/>
    <w:rsid w:val="0082427D"/>
    <w:rsid w:val="0085561B"/>
    <w:rsid w:val="00861275"/>
    <w:rsid w:val="008A025E"/>
    <w:rsid w:val="008B1B6E"/>
    <w:rsid w:val="008B295E"/>
    <w:rsid w:val="008C2FC6"/>
    <w:rsid w:val="008C491D"/>
    <w:rsid w:val="008C5D17"/>
    <w:rsid w:val="008D2383"/>
    <w:rsid w:val="00902A81"/>
    <w:rsid w:val="00902F68"/>
    <w:rsid w:val="00911DEB"/>
    <w:rsid w:val="00942122"/>
    <w:rsid w:val="009611AC"/>
    <w:rsid w:val="00962B58"/>
    <w:rsid w:val="00992817"/>
    <w:rsid w:val="009A0BBD"/>
    <w:rsid w:val="009C0979"/>
    <w:rsid w:val="009C3251"/>
    <w:rsid w:val="009C4176"/>
    <w:rsid w:val="009E504F"/>
    <w:rsid w:val="009E7435"/>
    <w:rsid w:val="00A06B13"/>
    <w:rsid w:val="00A2042F"/>
    <w:rsid w:val="00A45634"/>
    <w:rsid w:val="00A62F21"/>
    <w:rsid w:val="00A77867"/>
    <w:rsid w:val="00A910C3"/>
    <w:rsid w:val="00AA2C5F"/>
    <w:rsid w:val="00AA72DC"/>
    <w:rsid w:val="00AC1DCD"/>
    <w:rsid w:val="00AC2600"/>
    <w:rsid w:val="00AF303F"/>
    <w:rsid w:val="00BA1A6E"/>
    <w:rsid w:val="00BC06EE"/>
    <w:rsid w:val="00BE7F31"/>
    <w:rsid w:val="00C2408D"/>
    <w:rsid w:val="00C56550"/>
    <w:rsid w:val="00CE3C78"/>
    <w:rsid w:val="00CF612D"/>
    <w:rsid w:val="00D132BF"/>
    <w:rsid w:val="00D5639E"/>
    <w:rsid w:val="00D64FE0"/>
    <w:rsid w:val="00D67E6E"/>
    <w:rsid w:val="00DB5E60"/>
    <w:rsid w:val="00DC069C"/>
    <w:rsid w:val="00DE7FAC"/>
    <w:rsid w:val="00E23509"/>
    <w:rsid w:val="00E96C5E"/>
    <w:rsid w:val="00EA6449"/>
    <w:rsid w:val="00EB17BE"/>
    <w:rsid w:val="00F02355"/>
    <w:rsid w:val="00F61003"/>
    <w:rsid w:val="00F65902"/>
    <w:rsid w:val="00FC7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28AB2A"/>
  <w15:docId w15:val="{76F5B142-82D5-4810-A7C3-1380612F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77AD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rsid w:val="00140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0132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3A755B"/>
  </w:style>
  <w:style w:type="character" w:styleId="a6">
    <w:name w:val="Hyperlink"/>
    <w:basedOn w:val="a0"/>
    <w:uiPriority w:val="99"/>
    <w:semiHidden/>
    <w:unhideWhenUsed/>
    <w:rsid w:val="003A755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F303F"/>
    <w:pPr>
      <w:ind w:left="720"/>
      <w:contextualSpacing/>
    </w:pPr>
  </w:style>
  <w:style w:type="paragraph" w:styleId="a8">
    <w:name w:val="Body Text Indent"/>
    <w:basedOn w:val="a"/>
    <w:link w:val="a9"/>
    <w:rsid w:val="00F61003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6100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A50C1-08E1-47F7-9F16-7259B810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k39_chernova_o</cp:lastModifiedBy>
  <cp:revision>3</cp:revision>
  <cp:lastPrinted>2021-03-01T03:38:00Z</cp:lastPrinted>
  <dcterms:created xsi:type="dcterms:W3CDTF">2022-04-04T05:52:00Z</dcterms:created>
  <dcterms:modified xsi:type="dcterms:W3CDTF">2022-04-21T02:05:00Z</dcterms:modified>
</cp:coreProperties>
</file>