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2B" w:rsidRPr="00F06BAE" w:rsidRDefault="00951A2B" w:rsidP="00951A2B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707741868" r:id="rId8"/>
        </w:object>
      </w:r>
    </w:p>
    <w:p w:rsidR="00951A2B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51A2B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7497">
        <w:rPr>
          <w:rFonts w:ascii="Times New Roman" w:hAnsi="Times New Roman"/>
          <w:b/>
          <w:sz w:val="28"/>
          <w:szCs w:val="28"/>
        </w:rPr>
        <w:t xml:space="preserve">ТАТАРСКОГО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507497">
        <w:rPr>
          <w:rFonts w:ascii="Times New Roman" w:hAnsi="Times New Roman"/>
          <w:b/>
          <w:sz w:val="28"/>
          <w:szCs w:val="28"/>
        </w:rPr>
        <w:t>РАЙОНА</w:t>
      </w:r>
    </w:p>
    <w:p w:rsidR="00951A2B" w:rsidRPr="00507497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51A2B" w:rsidRPr="00507497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1A2B" w:rsidRDefault="00951A2B" w:rsidP="00951A2B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7497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A2B" w:rsidRPr="00F06BAE" w:rsidRDefault="00951A2B" w:rsidP="00951A2B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51A2B" w:rsidRPr="00F06BAE" w:rsidRDefault="00951A2B" w:rsidP="00951A2B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t>г. Татарск</w:t>
      </w:r>
    </w:p>
    <w:p w:rsidR="00951A2B" w:rsidRPr="00F06BAE" w:rsidRDefault="00951A2B" w:rsidP="00951A2B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t xml:space="preserve">от   </w:t>
      </w:r>
      <w:r w:rsidR="000F108A">
        <w:rPr>
          <w:rFonts w:ascii="Times New Roman" w:hAnsi="Times New Roman"/>
          <w:sz w:val="28"/>
          <w:szCs w:val="28"/>
        </w:rPr>
        <w:t xml:space="preserve">17.01.2022 </w:t>
      </w:r>
      <w:r w:rsidRPr="00F06B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№ </w:t>
      </w:r>
      <w:r w:rsidR="000F108A">
        <w:rPr>
          <w:rFonts w:ascii="Times New Roman" w:hAnsi="Times New Roman"/>
          <w:sz w:val="28"/>
          <w:szCs w:val="28"/>
        </w:rPr>
        <w:t>08/1</w:t>
      </w:r>
    </w:p>
    <w:p w:rsidR="00951A2B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06BAE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</w:rPr>
        <w:t>формирования и ведения реестра муниципальных услуг</w:t>
      </w:r>
      <w:r w:rsidR="00D93006">
        <w:rPr>
          <w:rFonts w:ascii="Times New Roman" w:hAnsi="Times New Roman"/>
          <w:b/>
          <w:sz w:val="28"/>
          <w:szCs w:val="28"/>
        </w:rPr>
        <w:t xml:space="preserve"> (функций)</w:t>
      </w:r>
      <w:r w:rsidRPr="00F06BAE">
        <w:rPr>
          <w:rFonts w:ascii="Times New Roman" w:hAnsi="Times New Roman"/>
          <w:b/>
          <w:sz w:val="28"/>
          <w:szCs w:val="28"/>
        </w:rPr>
        <w:t xml:space="preserve"> администраци</w:t>
      </w:r>
      <w:r>
        <w:rPr>
          <w:rFonts w:ascii="Times New Roman" w:hAnsi="Times New Roman"/>
          <w:b/>
          <w:sz w:val="28"/>
          <w:szCs w:val="28"/>
        </w:rPr>
        <w:t>ей</w:t>
      </w:r>
      <w:r w:rsidRPr="00F06BAE">
        <w:rPr>
          <w:rFonts w:ascii="Times New Roman" w:hAnsi="Times New Roman"/>
          <w:b/>
          <w:sz w:val="28"/>
          <w:szCs w:val="28"/>
        </w:rPr>
        <w:t xml:space="preserve"> </w:t>
      </w:r>
    </w:p>
    <w:p w:rsidR="00951A2B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06BAE">
        <w:rPr>
          <w:rFonts w:ascii="Times New Roman" w:hAnsi="Times New Roman"/>
          <w:b/>
          <w:sz w:val="28"/>
          <w:szCs w:val="28"/>
        </w:rPr>
        <w:t xml:space="preserve">Татарского муниципального района </w:t>
      </w:r>
    </w:p>
    <w:p w:rsidR="00951A2B" w:rsidRPr="00F06BAE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06BA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51A2B" w:rsidRPr="00F06BAE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1A2B" w:rsidRDefault="00951A2B" w:rsidP="00951A2B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A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8"/>
          <w:szCs w:val="28"/>
        </w:rPr>
        <w:t>от 06.10.2003г № 131-ФЗ «Об общих принципах организации местного самоуправления в Российской Федерации»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51A2B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6BA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F06BAE">
        <w:rPr>
          <w:rFonts w:ascii="Times New Roman" w:hAnsi="Times New Roman" w:cs="Times New Roman"/>
          <w:sz w:val="28"/>
          <w:szCs w:val="28"/>
        </w:rPr>
        <w:t>:</w:t>
      </w:r>
    </w:p>
    <w:p w:rsidR="00951A2B" w:rsidRPr="00F06BAE" w:rsidRDefault="00951A2B" w:rsidP="00951A2B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A2B" w:rsidRPr="00F06BAE" w:rsidRDefault="00951A2B" w:rsidP="00951A2B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06BAE">
        <w:rPr>
          <w:rFonts w:ascii="Times New Roman" w:hAnsi="Times New Roman"/>
          <w:bCs/>
          <w:sz w:val="28"/>
          <w:szCs w:val="28"/>
        </w:rPr>
        <w:tab/>
        <w:t>1. </w:t>
      </w:r>
      <w:r w:rsidRPr="00F06BA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="00E324DE">
        <w:rPr>
          <w:rFonts w:ascii="Times New Roman" w:hAnsi="Times New Roman"/>
          <w:sz w:val="28"/>
          <w:szCs w:val="28"/>
        </w:rPr>
        <w:t>формирования и ведения реестра муниципальных услуг</w:t>
      </w:r>
      <w:r w:rsidR="00D93006">
        <w:rPr>
          <w:rFonts w:ascii="Times New Roman" w:hAnsi="Times New Roman"/>
          <w:sz w:val="28"/>
          <w:szCs w:val="28"/>
        </w:rPr>
        <w:t xml:space="preserve"> (функций)</w:t>
      </w:r>
      <w:r>
        <w:rPr>
          <w:rFonts w:ascii="Times New Roman" w:hAnsi="Times New Roman"/>
          <w:sz w:val="28"/>
          <w:szCs w:val="28"/>
        </w:rPr>
        <w:t xml:space="preserve"> администраци</w:t>
      </w:r>
      <w:r w:rsidR="00E324D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области (Приложение №1).</w:t>
      </w:r>
    </w:p>
    <w:p w:rsidR="00951A2B" w:rsidRPr="000B12D9" w:rsidRDefault="00951A2B" w:rsidP="00951A2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2</w:t>
      </w:r>
      <w:r w:rsidRPr="00F06BAE">
        <w:rPr>
          <w:rFonts w:ascii="Times New Roman" w:hAnsi="Times New Roman"/>
          <w:sz w:val="28"/>
          <w:szCs w:val="28"/>
        </w:rPr>
        <w:t>. </w:t>
      </w:r>
      <w:r w:rsidRPr="000B12D9">
        <w:rPr>
          <w:rFonts w:ascii="Times New Roman" w:hAnsi="Times New Roman"/>
          <w:sz w:val="28"/>
          <w:szCs w:val="28"/>
        </w:rPr>
        <w:t>Отделу организационной работы, контроля и связей с общественностью обеспечить опубликование постановления в Бюллетени органов местного самоуправления Татарского района и разместить на официальном сайте администрации Татарского муниципального района Новосибирской области.</w:t>
      </w:r>
    </w:p>
    <w:p w:rsidR="00951A2B" w:rsidRDefault="00951A2B" w:rsidP="00951A2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B12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2D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Татарского муниципального района Новосибирской области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2D9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2D9">
        <w:rPr>
          <w:rFonts w:ascii="Times New Roman" w:hAnsi="Times New Roman"/>
          <w:sz w:val="28"/>
          <w:szCs w:val="28"/>
        </w:rPr>
        <w:t>Горшкова.</w:t>
      </w:r>
      <w:r w:rsidRPr="00F06BAE">
        <w:rPr>
          <w:rFonts w:ascii="Times New Roman" w:hAnsi="Times New Roman"/>
          <w:sz w:val="28"/>
          <w:szCs w:val="28"/>
        </w:rPr>
        <w:tab/>
      </w:r>
    </w:p>
    <w:p w:rsidR="00951A2B" w:rsidRDefault="00951A2B" w:rsidP="00951A2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1A2B" w:rsidRDefault="00951A2B" w:rsidP="00951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Татарского муниципального района</w:t>
      </w:r>
    </w:p>
    <w:p w:rsidR="00951A2B" w:rsidRPr="00F06BAE" w:rsidRDefault="00951A2B" w:rsidP="00951A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Ю. М. Вязов</w:t>
      </w:r>
    </w:p>
    <w:p w:rsidR="00951A2B" w:rsidRDefault="00951A2B" w:rsidP="00951A2B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650D5A" w:rsidRDefault="00650D5A" w:rsidP="00951A2B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951A2B" w:rsidRPr="005B2997" w:rsidRDefault="00951A2B" w:rsidP="00951A2B">
      <w:pPr>
        <w:tabs>
          <w:tab w:val="left" w:pos="5745"/>
        </w:tabs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16"/>
          <w:szCs w:val="16"/>
        </w:rPr>
        <w:t>Носкова Н. В. 2-15-27</w:t>
      </w:r>
      <w:r w:rsidRPr="005B2997">
        <w:rPr>
          <w:rFonts w:ascii="Times New Roman" w:hAnsi="Times New Roman"/>
          <w:sz w:val="27"/>
          <w:szCs w:val="27"/>
        </w:rPr>
        <w:t xml:space="preserve">  </w:t>
      </w:r>
    </w:p>
    <w:p w:rsidR="00951A2B" w:rsidRPr="00F06BAE" w:rsidRDefault="00951A2B" w:rsidP="00951A2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951A2B" w:rsidRPr="00F06BAE" w:rsidSect="006A536D">
          <w:headerReference w:type="even" r:id="rId9"/>
          <w:headerReference w:type="default" r:id="rId10"/>
          <w:pgSz w:w="11906" w:h="16838"/>
          <w:pgMar w:top="1134" w:right="849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0"/>
        <w:gridCol w:w="4961"/>
      </w:tblGrid>
      <w:tr w:rsidR="00951A2B" w:rsidRPr="00F06BAE" w:rsidTr="00AF10FB">
        <w:trPr>
          <w:trHeight w:val="640"/>
        </w:trPr>
        <w:tc>
          <w:tcPr>
            <w:tcW w:w="2500" w:type="pct"/>
          </w:tcPr>
          <w:p w:rsidR="00951A2B" w:rsidRPr="00F06BAE" w:rsidRDefault="00951A2B" w:rsidP="00AF10FB">
            <w:pPr>
              <w:spacing w:line="240" w:lineRule="auto"/>
              <w:ind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951A2B" w:rsidRPr="000B12D9" w:rsidRDefault="00951A2B" w:rsidP="00AF10FB">
            <w:pPr>
              <w:spacing w:after="0" w:line="240" w:lineRule="auto"/>
              <w:ind w:firstLine="567"/>
              <w:jc w:val="right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B12D9">
              <w:rPr>
                <w:rFonts w:ascii="Times New Roman" w:hAnsi="Times New Roman"/>
                <w:sz w:val="24"/>
                <w:szCs w:val="28"/>
              </w:rPr>
              <w:t>Приложение №1</w:t>
            </w:r>
          </w:p>
          <w:p w:rsidR="00951A2B" w:rsidRPr="000B12D9" w:rsidRDefault="00951A2B" w:rsidP="00AF10FB">
            <w:pPr>
              <w:spacing w:after="0" w:line="240" w:lineRule="auto"/>
              <w:ind w:firstLine="567"/>
              <w:jc w:val="right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B12D9">
              <w:rPr>
                <w:rFonts w:ascii="Times New Roman" w:hAnsi="Times New Roman"/>
                <w:sz w:val="24"/>
                <w:szCs w:val="28"/>
              </w:rPr>
              <w:t xml:space="preserve">к постановлению </w:t>
            </w:r>
          </w:p>
          <w:p w:rsidR="00951A2B" w:rsidRDefault="00951A2B" w:rsidP="00AF10FB">
            <w:pPr>
              <w:spacing w:after="0" w:line="240" w:lineRule="auto"/>
              <w:ind w:firstLine="567"/>
              <w:jc w:val="right"/>
              <w:outlineLvl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r w:rsidRPr="000B12D9">
              <w:rPr>
                <w:rFonts w:ascii="Times New Roman" w:hAnsi="Times New Roman"/>
                <w:sz w:val="24"/>
                <w:szCs w:val="28"/>
              </w:rPr>
              <w:t xml:space="preserve"> Татарского муниципального района </w:t>
            </w:r>
          </w:p>
          <w:p w:rsidR="00951A2B" w:rsidRDefault="00951A2B" w:rsidP="00AF10FB">
            <w:pPr>
              <w:spacing w:after="0" w:line="240" w:lineRule="auto"/>
              <w:ind w:firstLine="567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12D9">
              <w:rPr>
                <w:rFonts w:ascii="Times New Roman" w:hAnsi="Times New Roman"/>
                <w:sz w:val="24"/>
                <w:szCs w:val="28"/>
              </w:rPr>
              <w:t>Новосибирской области</w:t>
            </w:r>
          </w:p>
          <w:p w:rsidR="00951A2B" w:rsidRPr="00F06BAE" w:rsidRDefault="000F108A" w:rsidP="000F108A">
            <w:pPr>
              <w:spacing w:line="240" w:lineRule="auto"/>
              <w:ind w:firstLine="567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951A2B" w:rsidRPr="000B12D9">
              <w:rPr>
                <w:rFonts w:ascii="Times New Roman" w:hAnsi="Times New Roman"/>
                <w:sz w:val="24"/>
                <w:szCs w:val="28"/>
              </w:rPr>
              <w:t>от</w:t>
            </w:r>
            <w:r w:rsidR="00951A2B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>17.01.2022</w:t>
            </w:r>
            <w:r w:rsidR="00951A2B">
              <w:rPr>
                <w:rFonts w:ascii="Times New Roman" w:hAnsi="Times New Roman"/>
                <w:sz w:val="24"/>
                <w:szCs w:val="28"/>
              </w:rPr>
              <w:t xml:space="preserve">   №  </w:t>
            </w:r>
            <w:r>
              <w:rPr>
                <w:rFonts w:ascii="Times New Roman" w:hAnsi="Times New Roman"/>
                <w:sz w:val="24"/>
                <w:szCs w:val="28"/>
              </w:rPr>
              <w:t>08/1</w:t>
            </w:r>
            <w:r w:rsidR="00951A2B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bookmarkStart w:id="0" w:name="_GoBack"/>
            <w:bookmarkEnd w:id="0"/>
            <w:r w:rsidR="00951A2B"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="00951A2B" w:rsidRPr="000B12D9">
              <w:rPr>
                <w:rFonts w:ascii="Times New Roman" w:hAnsi="Times New Roman"/>
                <w:sz w:val="24"/>
                <w:szCs w:val="28"/>
              </w:rPr>
              <w:t xml:space="preserve">                                    </w:t>
            </w:r>
          </w:p>
        </w:tc>
      </w:tr>
    </w:tbl>
    <w:p w:rsidR="00951A2B" w:rsidRPr="00F06BAE" w:rsidRDefault="00951A2B" w:rsidP="00951A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1A2B" w:rsidRPr="00F06BAE" w:rsidRDefault="00951A2B" w:rsidP="00951A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1A2B" w:rsidRPr="00F06BAE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BAE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4C3CCF" w:rsidRDefault="004C3CCF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формирования и ведения реестра муниципальных услуг </w:t>
      </w:r>
      <w:r w:rsidR="00D93006">
        <w:rPr>
          <w:rFonts w:ascii="Times New Roman" w:hAnsi="Times New Roman"/>
          <w:b/>
          <w:bCs/>
          <w:sz w:val="28"/>
          <w:szCs w:val="28"/>
        </w:rPr>
        <w:t xml:space="preserve">(функций) </w:t>
      </w:r>
      <w:r>
        <w:rPr>
          <w:rFonts w:ascii="Times New Roman" w:hAnsi="Times New Roman"/>
          <w:b/>
          <w:bCs/>
          <w:sz w:val="28"/>
          <w:szCs w:val="28"/>
        </w:rPr>
        <w:t xml:space="preserve">администрацией </w:t>
      </w:r>
      <w:r w:rsidR="00951A2B">
        <w:rPr>
          <w:rFonts w:ascii="Times New Roman" w:hAnsi="Times New Roman"/>
          <w:b/>
          <w:bCs/>
          <w:sz w:val="28"/>
          <w:szCs w:val="28"/>
        </w:rPr>
        <w:t xml:space="preserve">Татарского муниципального района </w:t>
      </w:r>
    </w:p>
    <w:p w:rsidR="00951A2B" w:rsidRDefault="00951A2B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1210FF" w:rsidRPr="00F06BAE" w:rsidRDefault="001210FF" w:rsidP="00951A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F45" w:rsidRPr="00334F45" w:rsidRDefault="00334F45" w:rsidP="00334F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34F45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334F45" w:rsidRPr="00334F45" w:rsidRDefault="00260354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>1. Порядок формирования и ведения реестра муниципальных услуг (функций)</w:t>
      </w:r>
      <w:r w:rsidR="00334F45" w:rsidRPr="00334F45">
        <w:rPr>
          <w:rFonts w:ascii="Arial" w:hAnsi="Arial" w:cs="Arial"/>
          <w:b/>
          <w:sz w:val="28"/>
          <w:szCs w:val="28"/>
          <w:lang w:eastAsia="ru-RU"/>
        </w:rPr>
        <w:t xml:space="preserve">  </w:t>
      </w:r>
      <w:r w:rsidR="001210FF">
        <w:rPr>
          <w:rFonts w:ascii="Times New Roman" w:hAnsi="Times New Roman"/>
          <w:sz w:val="28"/>
          <w:szCs w:val="28"/>
          <w:lang w:eastAsia="ru-RU"/>
        </w:rPr>
        <w:t>Татарского муниципального района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 (далее – Порядок) разработан 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Уставом </w:t>
      </w:r>
      <w:r w:rsidR="001210FF">
        <w:rPr>
          <w:rFonts w:ascii="Times New Roman" w:hAnsi="Times New Roman"/>
          <w:sz w:val="28"/>
          <w:szCs w:val="28"/>
          <w:lang w:eastAsia="ru-RU"/>
        </w:rPr>
        <w:t>Татарского муниципального района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и </w:t>
      </w:r>
      <w:r w:rsidR="001210FF">
        <w:rPr>
          <w:rFonts w:ascii="Times New Roman" w:hAnsi="Times New Roman"/>
          <w:sz w:val="28"/>
          <w:szCs w:val="28"/>
          <w:lang w:eastAsia="ru-RU"/>
        </w:rPr>
        <w:t>устанавливает порядок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 формирования и ведения реестра муниципальных услуг (функций)</w:t>
      </w:r>
      <w:r w:rsidR="00334F45" w:rsidRPr="00334F45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CC742B" w:rsidRPr="00CC742B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="00CC742B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1210FF">
        <w:rPr>
          <w:rFonts w:ascii="Times New Roman" w:hAnsi="Times New Roman"/>
          <w:sz w:val="28"/>
          <w:szCs w:val="28"/>
          <w:lang w:eastAsia="ru-RU"/>
        </w:rPr>
        <w:t>Татарского муниципального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(далее – </w:t>
      </w:r>
      <w:r w:rsidR="001210FF" w:rsidRPr="00334F45">
        <w:rPr>
          <w:rFonts w:ascii="Times New Roman" w:hAnsi="Times New Roman"/>
          <w:sz w:val="28"/>
          <w:szCs w:val="28"/>
          <w:lang w:eastAsia="ru-RU"/>
        </w:rPr>
        <w:t>Реестр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>).</w:t>
      </w:r>
    </w:p>
    <w:p w:rsidR="00334F45" w:rsidRDefault="00260354" w:rsidP="0026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C742B">
        <w:rPr>
          <w:rFonts w:ascii="Times New Roman" w:hAnsi="Times New Roman"/>
          <w:sz w:val="28"/>
          <w:szCs w:val="28"/>
          <w:lang w:eastAsia="ru-RU"/>
        </w:rPr>
        <w:t>Формирование и ведение Реестра осуществляется в целях систематизации информации о муниципальных услугах и о муниципальных функциях по осуществлению муниципального контроля, предоставляемых</w:t>
      </w:r>
      <w:r w:rsidRPr="002603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>
        <w:rPr>
          <w:rFonts w:ascii="Times New Roman" w:hAnsi="Times New Roman"/>
          <w:sz w:val="28"/>
          <w:szCs w:val="28"/>
          <w:lang w:eastAsia="ru-RU"/>
        </w:rPr>
        <w:t>Татарского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района Новосибирской области (далее – </w:t>
      </w:r>
      <w:r w:rsidRPr="00334F45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C742B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334F45" w:rsidRPr="00334F45" w:rsidRDefault="00260354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>3. Реестр содержит сведения:</w:t>
      </w:r>
    </w:p>
    <w:p w:rsidR="00334F45" w:rsidRPr="00334F45" w:rsidRDefault="00094022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1) о муниципальных услугах, предоставляемых </w:t>
      </w:r>
      <w:r w:rsidRPr="00334F45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334F45" w:rsidRPr="00334F45" w:rsidRDefault="00094022" w:rsidP="000940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2) об услугах, которые являются необходимыми и обязательными для предоставления муниципальных услуг 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и предоставляются организациями, участвующими в предоставлении муниципальных услуг, включенных в перечень, утвержденный решением Совета депутатов </w:t>
      </w:r>
      <w:r>
        <w:rPr>
          <w:rFonts w:ascii="Times New Roman" w:hAnsi="Times New Roman"/>
          <w:sz w:val="28"/>
          <w:szCs w:val="28"/>
          <w:lang w:eastAsia="ru-RU"/>
        </w:rPr>
        <w:t>Татарского муниципального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(далее – Совет депутатов);</w:t>
      </w:r>
    </w:p>
    <w:p w:rsidR="00334F45" w:rsidRPr="00334F45" w:rsidRDefault="00094022" w:rsidP="000940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3) об услугах, предоставляемых муниципальными учреждениями и другими организациями, в которых размещается муниципальное задание (заказ), и включенных в перечень, установленный Правительством Российской Федерации, или дополнительный перечень услуг, утвержденный Правительством Новосибирской области, и предоставляемых в электронной форме. </w:t>
      </w:r>
    </w:p>
    <w:p w:rsidR="00334F45" w:rsidRPr="00334F45" w:rsidRDefault="00094022" w:rsidP="00094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42B">
        <w:rPr>
          <w:rFonts w:ascii="Times New Roman" w:hAnsi="Times New Roman"/>
          <w:sz w:val="28"/>
          <w:szCs w:val="28"/>
          <w:lang w:eastAsia="ru-RU"/>
        </w:rPr>
        <w:t>1.3.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 xml:space="preserve">4) о муниципальных функциях по осуществлению муниципального контроля </w:t>
      </w:r>
      <w:r w:rsidRPr="00CC742B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="00334F45" w:rsidRPr="00334F45">
        <w:rPr>
          <w:rFonts w:ascii="Times New Roman" w:hAnsi="Times New Roman"/>
          <w:sz w:val="28"/>
          <w:szCs w:val="28"/>
          <w:lang w:eastAsia="ru-RU"/>
        </w:rPr>
        <w:t>.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334F45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lastRenderedPageBreak/>
        <w:t xml:space="preserve">2. Формирование и ведение реестра </w:t>
      </w:r>
    </w:p>
    <w:p w:rsidR="00334F45" w:rsidRPr="00334F45" w:rsidRDefault="00DF6A10" w:rsidP="00DF6A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2.1.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Реестр состоит из перечней:</w:t>
      </w:r>
    </w:p>
    <w:p w:rsidR="00334F45" w:rsidRPr="00334F45" w:rsidRDefault="00DF6A10" w:rsidP="00DF6A1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2.1.1.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Перечень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муниципальных услуг, предоставляемых </w:t>
      </w:r>
      <w:r w:rsidR="00E5634A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Администрацией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утвержденный постановлением </w:t>
      </w:r>
      <w:r w:rsidR="007A383F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Администрации</w:t>
      </w:r>
      <w:r w:rsidR="00E5634A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(приложение 1)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;</w:t>
      </w:r>
    </w:p>
    <w:p w:rsidR="00334F45" w:rsidRPr="007A383F" w:rsidRDefault="000F108A" w:rsidP="007A383F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="007A383F" w:rsidRPr="007A383F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="007A383F" w:rsidRPr="007A38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F45" w:rsidRPr="007A383F">
        <w:rPr>
          <w:rFonts w:ascii="Times New Roman" w:hAnsi="Times New Roman"/>
          <w:sz w:val="28"/>
          <w:szCs w:val="28"/>
          <w:lang w:eastAsia="ru-RU"/>
        </w:rPr>
        <w:t>муниципальных функций по осуществлению муниципального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7A383F" w:rsidRPr="00334F45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, утвержденный </w:t>
      </w:r>
      <w:r w:rsidR="00E5634A" w:rsidRPr="00334F45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  <w:r w:rsidR="00E5634A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334F45">
        <w:rPr>
          <w:rFonts w:ascii="Times New Roman" w:hAnsi="Times New Roman"/>
          <w:sz w:val="28"/>
          <w:szCs w:val="28"/>
          <w:lang w:eastAsia="ru-RU"/>
        </w:rPr>
        <w:t>.</w:t>
      </w:r>
    </w:p>
    <w:p w:rsidR="00334F45" w:rsidRPr="00096967" w:rsidRDefault="00334F45" w:rsidP="00096967">
      <w:pPr>
        <w:pStyle w:val="a6"/>
        <w:numPr>
          <w:ilvl w:val="1"/>
          <w:numId w:val="6"/>
        </w:numPr>
        <w:shd w:val="clear" w:color="auto" w:fill="FFFFFF"/>
        <w:spacing w:after="0" w:line="240" w:lineRule="auto"/>
        <w:ind w:hanging="507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 w:rsidRPr="00096967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Формирование и ведение реестра включает в себя следующие процедуры:</w:t>
      </w:r>
    </w:p>
    <w:p w:rsidR="00334F45" w:rsidRPr="00334F45" w:rsidRDefault="00096967" w:rsidP="00096967">
      <w:pPr>
        <w:shd w:val="clear" w:color="auto" w:fill="FFFFFF"/>
        <w:spacing w:after="0" w:line="240" w:lineRule="auto"/>
        <w:ind w:left="567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2.2.1. 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Включение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сведений в перечни;</w:t>
      </w:r>
    </w:p>
    <w:p w:rsidR="00334F45" w:rsidRPr="00334F45" w:rsidRDefault="00096967" w:rsidP="0009696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2.2.2. 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Внесение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изменений и дополнений в сведения, содержащиеся в перечнях;</w:t>
      </w:r>
    </w:p>
    <w:p w:rsidR="00334F45" w:rsidRPr="00334F45" w:rsidRDefault="00096967" w:rsidP="00096967">
      <w:pPr>
        <w:shd w:val="clear" w:color="auto" w:fill="FFFFFF"/>
        <w:spacing w:after="0" w:line="240" w:lineRule="auto"/>
        <w:ind w:left="567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2.2.3. 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Исключение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сведение из перечней.</w:t>
      </w:r>
    </w:p>
    <w:p w:rsidR="00334F45" w:rsidRPr="00334F45" w:rsidRDefault="00096967" w:rsidP="00096967">
      <w:pPr>
        <w:shd w:val="clear" w:color="auto" w:fill="FFFFFF"/>
        <w:spacing w:after="0" w:line="240" w:lineRule="auto"/>
        <w:ind w:left="450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2.3.</w:t>
      </w:r>
      <w:r w:rsidR="00A73E14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334F45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Включение, внесение изменений и дополнений или исключение сведений из</w:t>
      </w:r>
    </w:p>
    <w:p w:rsidR="00334F45" w:rsidRPr="00334F45" w:rsidRDefault="00334F45" w:rsidP="00A73E1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</w:pP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перечней, указанных в подпунктах </w:t>
      </w:r>
      <w:r w:rsidR="00A73E14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2.1.1., 2.1.2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, осуществляется постановлением </w:t>
      </w:r>
      <w:r w:rsidR="00A73E14"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Администрации</w:t>
      </w:r>
      <w:r w:rsidRPr="00334F45">
        <w:rPr>
          <w:rFonts w:ascii="Times New Roman" w:hAnsi="Times New Roman"/>
          <w:bCs/>
          <w:color w:val="000000"/>
          <w:spacing w:val="-3"/>
          <w:sz w:val="28"/>
          <w:szCs w:val="28"/>
          <w:lang w:eastAsia="ru-RU"/>
        </w:rPr>
        <w:t>.</w:t>
      </w:r>
    </w:p>
    <w:p w:rsidR="00334F45" w:rsidRPr="00A73E14" w:rsidRDefault="00A73E14" w:rsidP="00A73E14">
      <w:pPr>
        <w:spacing w:after="0" w:line="240" w:lineRule="auto"/>
        <w:ind w:left="45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73E14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34F45" w:rsidRPr="00A73E14">
        <w:rPr>
          <w:rFonts w:ascii="Times New Roman" w:hAnsi="Times New Roman"/>
          <w:sz w:val="28"/>
          <w:szCs w:val="28"/>
          <w:lang w:eastAsia="ru-RU"/>
        </w:rPr>
        <w:t xml:space="preserve">Основанием для включения, </w:t>
      </w:r>
      <w:r w:rsidRPr="00A73E14">
        <w:rPr>
          <w:rFonts w:ascii="Times New Roman" w:hAnsi="Times New Roman"/>
          <w:sz w:val="28"/>
          <w:szCs w:val="28"/>
          <w:lang w:eastAsia="ru-RU"/>
        </w:rPr>
        <w:t>изменения и</w:t>
      </w:r>
      <w:r w:rsidR="00334F45" w:rsidRPr="00A73E14">
        <w:rPr>
          <w:rFonts w:ascii="Times New Roman" w:hAnsi="Times New Roman"/>
          <w:sz w:val="28"/>
          <w:szCs w:val="28"/>
          <w:lang w:eastAsia="ru-RU"/>
        </w:rPr>
        <w:t xml:space="preserve"> дополнения или исключения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4F45" w:rsidRDefault="00334F45" w:rsidP="00334F4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 xml:space="preserve">сведений из перечней, указанных в подпунктах </w:t>
      </w:r>
      <w:r w:rsidR="00A73E14">
        <w:rPr>
          <w:rFonts w:ascii="Times New Roman" w:hAnsi="Times New Roman"/>
          <w:sz w:val="28"/>
          <w:szCs w:val="28"/>
          <w:lang w:eastAsia="ru-RU"/>
        </w:rPr>
        <w:t>2.1.1., 2.1.2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, являются федеральные законы и иные нормативные правовые акты Российской Федерации, Новосибирской области, муниципальные правовые акты </w:t>
      </w:r>
      <w:r w:rsidR="00A73E14" w:rsidRPr="00334F45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334F45">
        <w:rPr>
          <w:rFonts w:ascii="Times New Roman" w:hAnsi="Times New Roman"/>
          <w:sz w:val="28"/>
          <w:szCs w:val="28"/>
          <w:lang w:eastAsia="ru-RU"/>
        </w:rPr>
        <w:t>, которыми соответственно устанавливаются, изменяются или прекращаются полномочия по предоставлению (исполнению) соответствующей услуги (функции).</w:t>
      </w:r>
    </w:p>
    <w:p w:rsidR="00BE4A59" w:rsidRPr="00334F45" w:rsidRDefault="00BE4A59" w:rsidP="00BE4A5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2.5. Формирование Реестра осуществляется специалистом Администрации, ответственным за ведение и формирование Реестра, согласно должностным инструкциям.</w:t>
      </w:r>
    </w:p>
    <w:p w:rsidR="00A73E14" w:rsidRDefault="00A73E14" w:rsidP="00A73E1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BE4A59">
        <w:rPr>
          <w:rFonts w:ascii="Times New Roman" w:hAnsi="Times New Roman"/>
          <w:spacing w:val="2"/>
          <w:sz w:val="28"/>
          <w:szCs w:val="28"/>
          <w:lang w:eastAsia="ru-RU"/>
        </w:rPr>
        <w:t>6</w:t>
      </w:r>
      <w:r w:rsidR="00334F45" w:rsidRPr="00334F45">
        <w:rPr>
          <w:rFonts w:ascii="Times New Roman" w:hAnsi="Times New Roman"/>
          <w:spacing w:val="2"/>
          <w:sz w:val="28"/>
          <w:szCs w:val="28"/>
          <w:lang w:eastAsia="ru-RU"/>
        </w:rPr>
        <w:t xml:space="preserve">. Ответственность за актуальность сведений, содержащихся в перечнях, возлагается на специалистов </w:t>
      </w:r>
      <w:r w:rsidRPr="00334F45">
        <w:rPr>
          <w:rFonts w:ascii="Times New Roman" w:hAnsi="Times New Roman"/>
          <w:spacing w:val="2"/>
          <w:sz w:val="28"/>
          <w:szCs w:val="28"/>
          <w:lang w:eastAsia="ru-RU"/>
        </w:rPr>
        <w:t>Администрации</w:t>
      </w:r>
      <w:r w:rsidR="00334F45" w:rsidRPr="00334F45">
        <w:rPr>
          <w:rFonts w:ascii="Times New Roman" w:hAnsi="Times New Roman"/>
          <w:spacing w:val="2"/>
          <w:sz w:val="28"/>
          <w:szCs w:val="28"/>
          <w:lang w:eastAsia="ru-RU"/>
        </w:rPr>
        <w:t>, ответственных за предоставление муниципальных услуг, исполнение муниципальных функций по осуществлению муниципального контроля.</w:t>
      </w:r>
    </w:p>
    <w:p w:rsidR="005E33F3" w:rsidRPr="005E33F3" w:rsidRDefault="00A73E14" w:rsidP="005E33F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BE4A59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="00334F45" w:rsidRPr="00334F4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5E33F3">
        <w:rPr>
          <w:rFonts w:ascii="Times New Roman" w:hAnsi="Times New Roman"/>
          <w:spacing w:val="2"/>
          <w:sz w:val="28"/>
          <w:szCs w:val="28"/>
          <w:lang w:eastAsia="ru-RU"/>
        </w:rPr>
        <w:t>Специалисты</w:t>
      </w:r>
      <w:r w:rsidR="005E33F3" w:rsidRPr="005E33F3">
        <w:rPr>
          <w:rFonts w:ascii="Times New Roman" w:hAnsi="Times New Roman"/>
          <w:spacing w:val="2"/>
          <w:sz w:val="28"/>
          <w:szCs w:val="28"/>
          <w:lang w:eastAsia="ru-RU"/>
        </w:rPr>
        <w:t xml:space="preserve"> Администрации, </w:t>
      </w:r>
      <w:r w:rsidR="00AD16B4" w:rsidRPr="00334F45">
        <w:rPr>
          <w:rFonts w:ascii="Times New Roman" w:hAnsi="Times New Roman"/>
          <w:spacing w:val="2"/>
          <w:sz w:val="28"/>
          <w:szCs w:val="28"/>
          <w:lang w:eastAsia="ru-RU"/>
        </w:rPr>
        <w:t>ответственны</w:t>
      </w:r>
      <w:r w:rsidR="00AD16B4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AD16B4" w:rsidRPr="00334F4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предоставление муниципальных услуг, исполнение муниципальных функций по осуществлению муниципального контроля</w:t>
      </w:r>
      <w:r w:rsidR="005E33F3" w:rsidRPr="005E33F3">
        <w:rPr>
          <w:rFonts w:ascii="Times New Roman" w:hAnsi="Times New Roman"/>
          <w:spacing w:val="2"/>
          <w:sz w:val="28"/>
          <w:szCs w:val="28"/>
          <w:lang w:eastAsia="ru-RU"/>
        </w:rPr>
        <w:t>, в срок не позднее пяти календарных дней с даты вступления в силу нормативного правового акта, наделяющего их новыми полномочиями, изменяющего содержание действующих полномочий или отменяющего действующие полномочия, готовят и представляют сведения для внесения изменений в Реестр.</w:t>
      </w:r>
    </w:p>
    <w:p w:rsidR="00334F45" w:rsidRPr="00334F45" w:rsidRDefault="00D93006" w:rsidP="005E33F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AD16B4">
        <w:rPr>
          <w:rFonts w:ascii="Times New Roman" w:hAnsi="Times New Roman"/>
          <w:spacing w:val="2"/>
          <w:sz w:val="28"/>
          <w:szCs w:val="28"/>
          <w:lang w:eastAsia="ru-RU"/>
        </w:rPr>
        <w:t>.8</w:t>
      </w:r>
      <w:r w:rsidR="005E33F3" w:rsidRPr="005E33F3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AD16B4">
        <w:rPr>
          <w:rFonts w:ascii="Times New Roman" w:hAnsi="Times New Roman"/>
          <w:spacing w:val="2"/>
          <w:sz w:val="28"/>
          <w:szCs w:val="28"/>
          <w:lang w:eastAsia="ru-RU"/>
        </w:rPr>
        <w:t>Специалист</w:t>
      </w:r>
      <w:r w:rsidR="005E33F3" w:rsidRPr="005E33F3">
        <w:rPr>
          <w:rFonts w:ascii="Times New Roman" w:hAnsi="Times New Roman"/>
          <w:spacing w:val="2"/>
          <w:sz w:val="28"/>
          <w:szCs w:val="28"/>
          <w:lang w:eastAsia="ru-RU"/>
        </w:rPr>
        <w:t xml:space="preserve"> Администрации, ответственный за ведение Реестра, обеспечивает внесение сведений о муниципальных услугах,</w:t>
      </w:r>
      <w:r w:rsidR="00AD16B4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муниципальных функциях по осуществлению муниципального контроля,</w:t>
      </w:r>
      <w:r w:rsidR="005E33F3" w:rsidRPr="005E33F3">
        <w:rPr>
          <w:rFonts w:ascii="Times New Roman" w:hAnsi="Times New Roman"/>
          <w:spacing w:val="2"/>
          <w:sz w:val="28"/>
          <w:szCs w:val="28"/>
          <w:lang w:eastAsia="ru-RU"/>
        </w:rPr>
        <w:t xml:space="preserve"> внесение изменений (дополнений) в Реестр, в срок не позднее пяти календарных дней с даты поступления сведений.</w:t>
      </w:r>
    </w:p>
    <w:p w:rsidR="00334F45" w:rsidRPr="00334F45" w:rsidRDefault="00334F45" w:rsidP="00334F45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334F45" w:rsidRPr="00334F45" w:rsidRDefault="00334F45" w:rsidP="00334F45">
      <w:pPr>
        <w:pageBreakBefore/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  <w:sectPr w:rsidR="00334F45" w:rsidRPr="00334F45" w:rsidSect="00FB7589">
          <w:pgSz w:w="11906" w:h="16838" w:code="9"/>
          <w:pgMar w:top="1134" w:right="567" w:bottom="1134" w:left="1418" w:header="720" w:footer="720" w:gutter="0"/>
          <w:cols w:space="720"/>
          <w:docGrid w:linePitch="326"/>
        </w:sectPr>
      </w:pPr>
    </w:p>
    <w:p w:rsidR="00334F45" w:rsidRPr="00334F45" w:rsidRDefault="00334F45" w:rsidP="00334F45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>Приложение 1</w:t>
      </w: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 xml:space="preserve">к Порядку формирования </w:t>
      </w: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 xml:space="preserve">и ведения реестра </w:t>
      </w:r>
      <w:r w:rsidR="00AD16B4" w:rsidRPr="00D93006">
        <w:rPr>
          <w:rFonts w:ascii="Times New Roman" w:hAnsi="Times New Roman"/>
          <w:kern w:val="2"/>
          <w:szCs w:val="28"/>
          <w:lang w:eastAsia="ar-SA"/>
        </w:rPr>
        <w:t>муниципальных услуг</w:t>
      </w:r>
    </w:p>
    <w:p w:rsidR="00D93006" w:rsidRPr="00D93006" w:rsidRDefault="00D93006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D93006">
        <w:rPr>
          <w:rFonts w:ascii="Times New Roman" w:hAnsi="Times New Roman"/>
          <w:kern w:val="2"/>
          <w:szCs w:val="28"/>
          <w:lang w:eastAsia="ar-SA"/>
        </w:rPr>
        <w:t>Татарского муниципального района</w:t>
      </w:r>
    </w:p>
    <w:p w:rsid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ru-RU"/>
        </w:rPr>
      </w:pPr>
      <w:r w:rsidRPr="00334F45">
        <w:rPr>
          <w:rFonts w:ascii="Times New Roman" w:hAnsi="Times New Roman"/>
          <w:szCs w:val="28"/>
          <w:lang w:eastAsia="ru-RU"/>
        </w:rPr>
        <w:t>Новосибирской области</w:t>
      </w:r>
    </w:p>
    <w:p w:rsidR="00D93006" w:rsidRPr="00334F45" w:rsidRDefault="00D93006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Cs w:val="28"/>
          <w:lang w:eastAsia="ru-RU"/>
        </w:rPr>
        <w:t>от  _</w:t>
      </w:r>
      <w:proofErr w:type="gramEnd"/>
      <w:r>
        <w:rPr>
          <w:rFonts w:ascii="Times New Roman" w:hAnsi="Times New Roman"/>
          <w:szCs w:val="28"/>
          <w:lang w:eastAsia="ru-RU"/>
        </w:rPr>
        <w:t>___________ №_____</w:t>
      </w: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>муниципальных услуг, предоставляемых</w:t>
      </w:r>
    </w:p>
    <w:p w:rsidR="00D93006" w:rsidRDefault="00334F45" w:rsidP="00D930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администрацией </w:t>
      </w:r>
      <w:r w:rsidR="00D93006">
        <w:rPr>
          <w:rFonts w:ascii="Times New Roman" w:hAnsi="Times New Roman"/>
          <w:kern w:val="2"/>
          <w:sz w:val="28"/>
          <w:szCs w:val="28"/>
          <w:lang w:eastAsia="ar-SA"/>
        </w:rPr>
        <w:t xml:space="preserve">Татарского муниципального 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</w:p>
    <w:p w:rsidR="00334F45" w:rsidRPr="00334F45" w:rsidRDefault="00334F45" w:rsidP="00D930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58"/>
        <w:gridCol w:w="4536"/>
      </w:tblGrid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D93006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334F45"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муниципальной услуги </w:t>
            </w:r>
          </w:p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Нормативный правовой акт, регулирующий исполнение муниципальной услуги</w:t>
            </w:r>
          </w:p>
          <w:p w:rsidR="00334F45" w:rsidRPr="00334F45" w:rsidRDefault="00334F45" w:rsidP="00334F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34F45" w:rsidRPr="00334F45" w:rsidRDefault="00334F45" w:rsidP="00334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D93006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34F45" w:rsidRPr="00334F45" w:rsidTr="00AF10F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В сфере</w:t>
            </w: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В сфере</w:t>
            </w: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3006" w:rsidRPr="00334F45" w:rsidRDefault="00D93006" w:rsidP="00D93006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>Приложение 1</w:t>
      </w:r>
    </w:p>
    <w:p w:rsidR="00D93006" w:rsidRPr="00334F45" w:rsidRDefault="00D93006" w:rsidP="00D9300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 xml:space="preserve">к Порядку формирования </w:t>
      </w:r>
    </w:p>
    <w:p w:rsidR="00D93006" w:rsidRPr="00334F45" w:rsidRDefault="00D93006" w:rsidP="00D9300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334F45">
        <w:rPr>
          <w:rFonts w:ascii="Times New Roman" w:hAnsi="Times New Roman"/>
          <w:kern w:val="2"/>
          <w:szCs w:val="28"/>
          <w:lang w:eastAsia="ar-SA"/>
        </w:rPr>
        <w:t xml:space="preserve">и ведения реестра </w:t>
      </w:r>
      <w:r w:rsidRPr="00D93006">
        <w:rPr>
          <w:rFonts w:ascii="Times New Roman" w:hAnsi="Times New Roman"/>
          <w:kern w:val="2"/>
          <w:szCs w:val="28"/>
          <w:lang w:eastAsia="ar-SA"/>
        </w:rPr>
        <w:t>муниципальных услуг</w:t>
      </w:r>
    </w:p>
    <w:p w:rsidR="00D93006" w:rsidRPr="00D93006" w:rsidRDefault="00D93006" w:rsidP="00D9300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Cs w:val="28"/>
          <w:lang w:eastAsia="ar-SA"/>
        </w:rPr>
      </w:pPr>
      <w:r w:rsidRPr="00D93006">
        <w:rPr>
          <w:rFonts w:ascii="Times New Roman" w:hAnsi="Times New Roman"/>
          <w:kern w:val="2"/>
          <w:szCs w:val="28"/>
          <w:lang w:eastAsia="ar-SA"/>
        </w:rPr>
        <w:t>Татарского муниципального района</w:t>
      </w:r>
    </w:p>
    <w:p w:rsidR="00D93006" w:rsidRDefault="00D93006" w:rsidP="00D9300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ru-RU"/>
        </w:rPr>
      </w:pPr>
      <w:r w:rsidRPr="00334F45">
        <w:rPr>
          <w:rFonts w:ascii="Times New Roman" w:hAnsi="Times New Roman"/>
          <w:szCs w:val="28"/>
          <w:lang w:eastAsia="ru-RU"/>
        </w:rPr>
        <w:t>Новосибирской области</w:t>
      </w:r>
    </w:p>
    <w:p w:rsidR="00D93006" w:rsidRPr="00334F45" w:rsidRDefault="00D93006" w:rsidP="00D9300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Cs w:val="28"/>
          <w:lang w:eastAsia="ru-RU"/>
        </w:rPr>
        <w:t>от  _</w:t>
      </w:r>
      <w:proofErr w:type="gramEnd"/>
      <w:r>
        <w:rPr>
          <w:rFonts w:ascii="Times New Roman" w:hAnsi="Times New Roman"/>
          <w:szCs w:val="28"/>
          <w:lang w:eastAsia="ru-RU"/>
        </w:rPr>
        <w:t>___________ №_____</w:t>
      </w: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>муниципальных функций по осуществлению муниципального</w:t>
      </w:r>
    </w:p>
    <w:p w:rsidR="00334F45" w:rsidRPr="00334F45" w:rsidRDefault="00334F45" w:rsidP="00D930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4F45">
        <w:rPr>
          <w:rFonts w:ascii="Times New Roman" w:hAnsi="Times New Roman"/>
          <w:sz w:val="28"/>
          <w:szCs w:val="28"/>
          <w:lang w:eastAsia="ru-RU"/>
        </w:rPr>
        <w:t xml:space="preserve">контроля администрацией </w:t>
      </w:r>
      <w:r w:rsidR="00D93006">
        <w:rPr>
          <w:rFonts w:ascii="Times New Roman" w:hAnsi="Times New Roman"/>
          <w:kern w:val="2"/>
          <w:sz w:val="28"/>
          <w:szCs w:val="28"/>
          <w:lang w:eastAsia="ar-SA"/>
        </w:rPr>
        <w:t>Татарского муниципального</w:t>
      </w:r>
      <w:r w:rsidRPr="00334F45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4F45" w:rsidRPr="00334F45" w:rsidRDefault="00334F45" w:rsidP="00334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2324"/>
        <w:gridCol w:w="3288"/>
      </w:tblGrid>
      <w:tr w:rsidR="00334F45" w:rsidRPr="00334F45" w:rsidTr="00AF10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D93006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функции по осуществлению муниципального контроля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за исполнение функции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Нормативный правовой акт, регулирующий исполнение функции</w:t>
            </w:r>
          </w:p>
        </w:tc>
      </w:tr>
      <w:tr w:rsidR="00334F45" w:rsidRPr="00334F45" w:rsidTr="00AF10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34F45" w:rsidRPr="00334F45" w:rsidTr="00AF10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4F45" w:rsidRPr="00334F45" w:rsidTr="00AF10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F4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5" w:rsidRPr="00334F45" w:rsidRDefault="00334F45" w:rsidP="0033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334F45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</w:p>
    <w:p w:rsidR="00334F45" w:rsidRPr="00334F45" w:rsidRDefault="00334F45" w:rsidP="00334F4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:rsidR="002C6029" w:rsidRDefault="002C6029"/>
    <w:sectPr w:rsidR="002C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108A">
      <w:pPr>
        <w:spacing w:after="0" w:line="240" w:lineRule="auto"/>
      </w:pPr>
      <w:r>
        <w:separator/>
      </w:r>
    </w:p>
  </w:endnote>
  <w:endnote w:type="continuationSeparator" w:id="0">
    <w:p w:rsidR="00000000" w:rsidRDefault="000F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108A">
      <w:pPr>
        <w:spacing w:after="0" w:line="240" w:lineRule="auto"/>
      </w:pPr>
      <w:r>
        <w:separator/>
      </w:r>
    </w:p>
  </w:footnote>
  <w:footnote w:type="continuationSeparator" w:id="0">
    <w:p w:rsidR="00000000" w:rsidRDefault="000F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AE" w:rsidRDefault="00D93006" w:rsidP="00020C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6BAE" w:rsidRDefault="000F108A" w:rsidP="00020C9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AE" w:rsidRPr="006A536D" w:rsidRDefault="000F108A" w:rsidP="00020C9D">
    <w:pPr>
      <w:pStyle w:val="a3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E48"/>
    <w:multiLevelType w:val="multilevel"/>
    <w:tmpl w:val="83583D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" w15:restartNumberingAfterBreak="0">
    <w:nsid w:val="2B1D3133"/>
    <w:multiLevelType w:val="hybridMultilevel"/>
    <w:tmpl w:val="C1D24506"/>
    <w:lvl w:ilvl="0" w:tplc="4268EB9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 w15:restartNumberingAfterBreak="0">
    <w:nsid w:val="2CD64496"/>
    <w:multiLevelType w:val="hybridMultilevel"/>
    <w:tmpl w:val="801061E8"/>
    <w:lvl w:ilvl="0" w:tplc="A05C50A6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49630E70"/>
    <w:multiLevelType w:val="hybridMultilevel"/>
    <w:tmpl w:val="DFDED14A"/>
    <w:lvl w:ilvl="0" w:tplc="853CC818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498C3AFC"/>
    <w:multiLevelType w:val="hybridMultilevel"/>
    <w:tmpl w:val="12B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440F2"/>
    <w:multiLevelType w:val="hybridMultilevel"/>
    <w:tmpl w:val="7DBACB90"/>
    <w:lvl w:ilvl="0" w:tplc="CD247568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65"/>
    <w:rsid w:val="00094022"/>
    <w:rsid w:val="00096967"/>
    <w:rsid w:val="000F108A"/>
    <w:rsid w:val="001210FF"/>
    <w:rsid w:val="00260354"/>
    <w:rsid w:val="002C6029"/>
    <w:rsid w:val="00334F45"/>
    <w:rsid w:val="004C3CCF"/>
    <w:rsid w:val="005E33F3"/>
    <w:rsid w:val="00650D5A"/>
    <w:rsid w:val="007A383F"/>
    <w:rsid w:val="00951A2B"/>
    <w:rsid w:val="00A73E14"/>
    <w:rsid w:val="00AD16B4"/>
    <w:rsid w:val="00BE4A59"/>
    <w:rsid w:val="00C27365"/>
    <w:rsid w:val="00CC742B"/>
    <w:rsid w:val="00D93006"/>
    <w:rsid w:val="00DF6A10"/>
    <w:rsid w:val="00E324DE"/>
    <w:rsid w:val="00E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A23233"/>
  <w15:chartTrackingRefBased/>
  <w15:docId w15:val="{58659336-CBF7-40E0-80AF-3D38A465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A2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951A2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5">
    <w:name w:val="page number"/>
    <w:rsid w:val="00951A2B"/>
    <w:rPr>
      <w:sz w:val="20"/>
      <w:szCs w:val="20"/>
    </w:rPr>
  </w:style>
  <w:style w:type="paragraph" w:styleId="HTML">
    <w:name w:val="HTML Preformatted"/>
    <w:basedOn w:val="a"/>
    <w:link w:val="HTML0"/>
    <w:rsid w:val="00951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1A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1A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List Paragraph"/>
    <w:basedOn w:val="a"/>
    <w:uiPriority w:val="34"/>
    <w:qFormat/>
    <w:rsid w:val="007A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BAE4620C35E5234C686AE42BF04C8C4F8BBD5E6BA5EE3DA9A9CC2A23C7E187A1E998E2ACD794A0D686441DBE44C24F2C0D9FE68BCC35B13ACE2598BS7I7K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15</cp:revision>
  <dcterms:created xsi:type="dcterms:W3CDTF">2022-02-28T01:36:00Z</dcterms:created>
  <dcterms:modified xsi:type="dcterms:W3CDTF">2022-03-02T08:58:00Z</dcterms:modified>
</cp:coreProperties>
</file>