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729" w:type="dxa"/>
        <w:tblLayout w:type="fixed"/>
        <w:tblLook w:val="04A0"/>
      </w:tblPr>
      <w:tblGrid>
        <w:gridCol w:w="534"/>
        <w:gridCol w:w="850"/>
        <w:gridCol w:w="992"/>
        <w:gridCol w:w="1134"/>
        <w:gridCol w:w="1843"/>
        <w:gridCol w:w="1399"/>
        <w:gridCol w:w="1754"/>
        <w:gridCol w:w="1673"/>
        <w:gridCol w:w="844"/>
        <w:gridCol w:w="1224"/>
        <w:gridCol w:w="1172"/>
        <w:gridCol w:w="1310"/>
      </w:tblGrid>
      <w:tr w:rsidR="00754D98" w:rsidRPr="00C5376D" w:rsidTr="00754D98">
        <w:trPr>
          <w:trHeight w:val="4248"/>
        </w:trPr>
        <w:tc>
          <w:tcPr>
            <w:tcW w:w="53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г.Татарск-с.Увальское</w:t>
            </w:r>
          </w:p>
        </w:tc>
        <w:tc>
          <w:tcPr>
            <w:tcW w:w="1843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ж.д.вокзал, с.Козловка, д.Розенталь, д.Зеленая Грива, с.Увальск,  д.Зеленая Грива,  д.Розенталь, с.Козловка</w:t>
            </w:r>
          </w:p>
        </w:tc>
        <w:tc>
          <w:tcPr>
            <w:tcW w:w="1399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 г.Татарску (ул.Ленина, ул.Некрасова, ул.О.Кошевого, пер.Войкова, ул.Довоскибо)   а/д  "Н-2507", "Н-2507", д.Розенталь,   а/д  "Н-2507", д.Розенталь, а/д  "Н-2507", по г.Татарску (ул.Довоскибо, пер.Войкова, ул.О.Кошевого, ул.Некрасова, ул.Ленина)</w:t>
            </w:r>
          </w:p>
        </w:tc>
        <w:tc>
          <w:tcPr>
            <w:tcW w:w="1673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22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1172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регулируемый тариф</w:t>
            </w:r>
          </w:p>
        </w:tc>
        <w:tc>
          <w:tcPr>
            <w:tcW w:w="1310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муниципальный</w:t>
            </w:r>
          </w:p>
        </w:tc>
      </w:tr>
      <w:tr w:rsidR="00754D98" w:rsidRPr="00C5376D" w:rsidTr="00754D98">
        <w:trPr>
          <w:trHeight w:val="2955"/>
        </w:trPr>
        <w:tc>
          <w:tcPr>
            <w:tcW w:w="53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21Р</w:t>
            </w:r>
          </w:p>
        </w:tc>
        <w:tc>
          <w:tcPr>
            <w:tcW w:w="113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г.Татарск-с.Увальское-Рождественка</w:t>
            </w:r>
          </w:p>
        </w:tc>
        <w:tc>
          <w:tcPr>
            <w:tcW w:w="1843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ж.д.вокзал, с.Козловка, д.Розенталь, д.Зеленая Грива, с.Увальск, д.Рождественка, с.Увальск, д.Зеленая Грива,  д.Розенталь, с.Козловка</w:t>
            </w:r>
          </w:p>
        </w:tc>
        <w:tc>
          <w:tcPr>
            <w:tcW w:w="1399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 г.Татарску (ул.Ленина, ул.Некрасова, ул.О.Кошевого, пер.Войкова, ул.Довоскибо)   а/д  "Н-2507", д.Розенталь,   а/д  "Н-2507",  а/д  "Н-2540", д.Рождественка,а/д  "Н-2540"  а/д  "Н-2507", д.Розенталь, а/д  "Н-2507", по г.Татарску (ул.Довоскибо, пер.Войкова, ул.О.Кошевого, ул.Некрасова, ул.Ленина)</w:t>
            </w:r>
          </w:p>
        </w:tc>
        <w:tc>
          <w:tcPr>
            <w:tcW w:w="1673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22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1172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регулируемый тариф</w:t>
            </w:r>
          </w:p>
        </w:tc>
        <w:tc>
          <w:tcPr>
            <w:tcW w:w="1310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муниципальный</w:t>
            </w:r>
          </w:p>
        </w:tc>
      </w:tr>
      <w:tr w:rsidR="00754D98" w:rsidRPr="00C5376D" w:rsidTr="00754D98">
        <w:trPr>
          <w:trHeight w:val="2745"/>
        </w:trPr>
        <w:tc>
          <w:tcPr>
            <w:tcW w:w="53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850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21У</w:t>
            </w:r>
          </w:p>
        </w:tc>
        <w:tc>
          <w:tcPr>
            <w:tcW w:w="113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г.Татарск--д.Чинявино -ч/з Ускюль</w:t>
            </w:r>
          </w:p>
        </w:tc>
        <w:tc>
          <w:tcPr>
            <w:tcW w:w="1843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ж.д.вокзал, с.Козловка, д.Розенталь, д.Зеленая Грива, с.Увальск, д.Чинявино</w:t>
            </w:r>
          </w:p>
        </w:tc>
        <w:tc>
          <w:tcPr>
            <w:tcW w:w="1399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с.Увальск, д.Зеленая Грива, с.Ускюль, д.Розенталь, с.Козловка</w:t>
            </w:r>
          </w:p>
        </w:tc>
        <w:tc>
          <w:tcPr>
            <w:tcW w:w="175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 г.Татарску (ул.Ленина, ул.Некрасова, ул.О.Кошевого, пер.Войкова, ул.Довоскибо)   а/д  "Н-2507", д.Розенталь,   а/д  "Н-2507",  а/д  "Н-2535", д.Чинявино</w:t>
            </w:r>
          </w:p>
        </w:tc>
        <w:tc>
          <w:tcPr>
            <w:tcW w:w="1673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д.Чинявино, а/д  "Н-2535" , а/д  "Н-2507", а/д  "Н-2508", с.Ускюль,  а/д  "Н-2508", а/д  "Н-2507", д.Розенталь, а/д  "Н-2507", по г.Татарску (ул.Довоскибо, пер.Войкова, ул.О.Кошевого, ул.Некрасова, ул.Ленина)</w:t>
            </w:r>
          </w:p>
        </w:tc>
        <w:tc>
          <w:tcPr>
            <w:tcW w:w="84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22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1172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регулируемый тариф</w:t>
            </w:r>
          </w:p>
        </w:tc>
        <w:tc>
          <w:tcPr>
            <w:tcW w:w="1310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муниципальный</w:t>
            </w:r>
          </w:p>
        </w:tc>
      </w:tr>
      <w:tr w:rsidR="00754D98" w:rsidRPr="00C5376D" w:rsidTr="00754D98">
        <w:trPr>
          <w:trHeight w:val="3000"/>
        </w:trPr>
        <w:tc>
          <w:tcPr>
            <w:tcW w:w="53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21Ч</w:t>
            </w:r>
          </w:p>
        </w:tc>
        <w:tc>
          <w:tcPr>
            <w:tcW w:w="113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г.Татарск-с.Увальское-Чинявино</w:t>
            </w:r>
          </w:p>
        </w:tc>
        <w:tc>
          <w:tcPr>
            <w:tcW w:w="1843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ж.д.вокзал, с.Козловка, д.Розенталь, д.Зеленая Грива, с.Увальск, д.Чинявино, с.Увальск,  д.Зеленая Грива,  д.Розенталь, с.Козловка</w:t>
            </w:r>
          </w:p>
        </w:tc>
        <w:tc>
          <w:tcPr>
            <w:tcW w:w="1399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 г.Татарску (ул.Ленина, ул.Некрасова, ул.О.Кошевого, пер.Войкова, ул.Довоскибо)   а/д  "Н-2507", д.Розенталь,   а/д  "Н-2507",  а/д  "Н-2535" д.Чинявино, а/д  "Н-2535" , а/д  "Н-2507", д.Розенталь, а/д  "Н-2507", с.Козловка,  а/д  "Н-2507",  по г.Татарску (ул.Довоскибо, пер.Войкова, ул.О.Кошевого, ул.Некрасова, ул.Ленина)</w:t>
            </w:r>
          </w:p>
        </w:tc>
        <w:tc>
          <w:tcPr>
            <w:tcW w:w="1673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22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1172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регулируемый тариф</w:t>
            </w:r>
          </w:p>
        </w:tc>
        <w:tc>
          <w:tcPr>
            <w:tcW w:w="1310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муниципальный</w:t>
            </w:r>
          </w:p>
        </w:tc>
      </w:tr>
      <w:tr w:rsidR="00754D98" w:rsidRPr="00C5376D" w:rsidTr="00754D98">
        <w:trPr>
          <w:trHeight w:val="1200"/>
        </w:trPr>
        <w:tc>
          <w:tcPr>
            <w:tcW w:w="53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850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г.Татарск-д.Тайлаково</w:t>
            </w:r>
          </w:p>
        </w:tc>
        <w:tc>
          <w:tcPr>
            <w:tcW w:w="1843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ж.д.вокзал, с.Лопатино, д.Тайлаково,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с.Лопатино</w:t>
            </w:r>
          </w:p>
        </w:tc>
        <w:tc>
          <w:tcPr>
            <w:tcW w:w="1399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 г.Татарску (ул.Ленина , ул.Василевского)    а/д  "Н-2522", а/д  "Н-2503", с.Лопатино, а/д  "Н-2520",   д.Тайлоково</w:t>
            </w:r>
          </w:p>
        </w:tc>
        <w:tc>
          <w:tcPr>
            <w:tcW w:w="1673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122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1172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регулируемый тариф</w:t>
            </w:r>
          </w:p>
        </w:tc>
        <w:tc>
          <w:tcPr>
            <w:tcW w:w="1310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муниципальный</w:t>
            </w:r>
          </w:p>
        </w:tc>
      </w:tr>
      <w:tr w:rsidR="00754D98" w:rsidRPr="00C5376D" w:rsidTr="00754D98">
        <w:trPr>
          <w:trHeight w:val="988"/>
        </w:trPr>
        <w:tc>
          <w:tcPr>
            <w:tcW w:w="53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г.Татарск-д.Волово</w:t>
            </w:r>
          </w:p>
        </w:tc>
        <w:tc>
          <w:tcPr>
            <w:tcW w:w="1843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ж.д.вокзал, с.Казаткуль, 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 xml:space="preserve">с.Константиновка, д.Городенка, д.Камышино 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с.Орловка , д.Волово</w:t>
            </w:r>
          </w:p>
        </w:tc>
        <w:tc>
          <w:tcPr>
            <w:tcW w:w="1399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с.Орловка, д.Камышино, д.Городенка, с.Константиновка, с.Казаткуль</w:t>
            </w:r>
          </w:p>
        </w:tc>
        <w:tc>
          <w:tcPr>
            <w:tcW w:w="175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 г.Татарску ( ул.Ленина, пер.Кооперативный, ул.Пограничная, ул.А.Матросова) а/д  "Н-2547", а/д 967 км а/д "М-51"-г.Татарск,  а/д "К-01",   с.Казаткуль, а/д "К-01",  а/д "Н-2513" , а/д "Н-2518", д.Городенка, а/д "Н-25-18", а/д "Н-2513,  с.Константиновка, а/д "Н-2513, а/д "Н-2516", д.Камышино,  а/д "Н-2516", с.Орловка ,  а/д "Н-2518", д.Волово</w:t>
            </w:r>
          </w:p>
        </w:tc>
        <w:tc>
          <w:tcPr>
            <w:tcW w:w="1673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д.Волово, а/д "Н-2518",  с.Орловка, а/д "Н-2516", д.Камышино,  а/д "Н-2516", а/д "Н-2513", с.Константиновка, а/д "Н-2513", а/д "Н-2518", д.Городенка, а/д "Н-2518", а/д "Н-2513", а/д "К-01", с.Казаткуль, а/д "К-01", а/д 967 км а/д "М-51"-г.Татарск , а/д "Н-2547",  по г.Татарску (ул.А.Матросова, ул.Пограничная, пер.Кооперативный, ул.Садовая, ул.Смирновская, пер.Школьный, ул.Закриевског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о, пер.Кооперативный, ул.Ленина)</w:t>
            </w:r>
          </w:p>
        </w:tc>
        <w:tc>
          <w:tcPr>
            <w:tcW w:w="84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144</w:t>
            </w:r>
          </w:p>
        </w:tc>
        <w:tc>
          <w:tcPr>
            <w:tcW w:w="122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1172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регулируемый тариф</w:t>
            </w:r>
          </w:p>
        </w:tc>
        <w:tc>
          <w:tcPr>
            <w:tcW w:w="1310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муниципальный</w:t>
            </w:r>
          </w:p>
        </w:tc>
      </w:tr>
      <w:tr w:rsidR="00754D98" w:rsidRPr="00C5376D" w:rsidTr="00754D98">
        <w:trPr>
          <w:trHeight w:val="4290"/>
        </w:trPr>
        <w:tc>
          <w:tcPr>
            <w:tcW w:w="53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850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г.Татарск-д.Рождественка</w:t>
            </w:r>
          </w:p>
        </w:tc>
        <w:tc>
          <w:tcPr>
            <w:tcW w:w="1843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 г.Татарску ж.д.вокзал,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Т.Ц. Швейка, Гостиница,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Дом культуры, Культтовары,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Магазин №2, Детский сад,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Элеватор, Военный городок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ул.Свердлова, Школа №10,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Ж.д.клуб, Рабочий городок,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с.Северотатарское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 xml:space="preserve">д.Первомихайловка, д.Рождественка 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с.Северотатарское</w:t>
            </w:r>
          </w:p>
        </w:tc>
        <w:tc>
          <w:tcPr>
            <w:tcW w:w="1399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с.Северо-татарское, 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 xml:space="preserve">Рабочий городок, Ж.д.клуб, 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 xml:space="preserve">Школа №10, ул.Свердлова 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 xml:space="preserve">Военный городок , Элеватор 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Рынок, Магазин №2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 xml:space="preserve">Культтовары, Дом культуры, 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Гостиница, Т.Ц. Швейка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ж.д.вокзал</w:t>
            </w:r>
          </w:p>
        </w:tc>
        <w:tc>
          <w:tcPr>
            <w:tcW w:w="175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 г.Татарску  (ул.Ленина, пер.Кооперативный, ул.Пограничная, ул.А.Матросова) а/д  "Н-2505"п1,  а/д  "Н-2505",  а/д  "Н-2502", с.Северотатарское, а/д  "Н-2504",  д.Первомихайловка, а/д  "Н-2504",  а/д  "Н-2539", д.Рождественка</w:t>
            </w:r>
          </w:p>
        </w:tc>
        <w:tc>
          <w:tcPr>
            <w:tcW w:w="1673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д.Рождественка, а/д  "Н-2539",  а/д  "Н-2504", с.Северотатарское , а/д "Н-2502",  а/д  "Н-2505", а/д  "Н-2505"п1, по г.Татарску (ул.А.Матросова, ул.Пограничная, пер.Кооперативный, ул.Садовая, ул.Смирновская, пер.Школьный, ул.Закриевского, пер.Кооперативный, ул.Ленина)</w:t>
            </w:r>
          </w:p>
        </w:tc>
        <w:tc>
          <w:tcPr>
            <w:tcW w:w="84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122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1172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регулируемый тариф</w:t>
            </w:r>
          </w:p>
        </w:tc>
        <w:tc>
          <w:tcPr>
            <w:tcW w:w="1310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муниципальный</w:t>
            </w:r>
          </w:p>
        </w:tc>
      </w:tr>
      <w:tr w:rsidR="00754D98" w:rsidRPr="00C5376D" w:rsidTr="00754D98">
        <w:trPr>
          <w:trHeight w:val="2400"/>
        </w:trPr>
        <w:tc>
          <w:tcPr>
            <w:tcW w:w="53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г.Татарск - с.Киевка</w:t>
            </w:r>
          </w:p>
        </w:tc>
        <w:tc>
          <w:tcPr>
            <w:tcW w:w="1843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г.Татарск:ж.д.вокзал, Т.Ц.Швейка, Гостиница,  Дом культуры, Культтовары, Магазин №2, Гастраном, пер.Озерный, Хлебокомбинат, ул.Телегина, Музей, АТП, ул.Восточная, 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Лесхоз, Плнмпредприятие,  с.Киевка</w:t>
            </w:r>
          </w:p>
        </w:tc>
        <w:tc>
          <w:tcPr>
            <w:tcW w:w="1399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г.Татарск (ул.Ленина, ул.Краснофлотская, пер.Гагарина, ул.Телегина, ул.Советская, ул.Восточная),  а/д  "Н-2506", с.Киевка</w:t>
            </w:r>
          </w:p>
        </w:tc>
        <w:tc>
          <w:tcPr>
            <w:tcW w:w="1673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2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1172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регулируемый тариф</w:t>
            </w:r>
          </w:p>
        </w:tc>
        <w:tc>
          <w:tcPr>
            <w:tcW w:w="1310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муниципальный</w:t>
            </w:r>
          </w:p>
        </w:tc>
      </w:tr>
      <w:tr w:rsidR="00754D98" w:rsidRPr="00C5376D" w:rsidTr="00754D98">
        <w:trPr>
          <w:trHeight w:val="600"/>
        </w:trPr>
        <w:tc>
          <w:tcPr>
            <w:tcW w:w="534" w:type="dxa"/>
            <w:vMerge w:val="restart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850" w:type="dxa"/>
            <w:vMerge w:val="restart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vMerge w:val="restart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4" w:type="dxa"/>
            <w:vMerge w:val="restart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г.Татарск-с.Северотатарское</w:t>
            </w:r>
          </w:p>
        </w:tc>
        <w:tc>
          <w:tcPr>
            <w:tcW w:w="1843" w:type="dxa"/>
            <w:vMerge w:val="restart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 г.Татарску ж.д.вокзал,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Т.Ц. Швейка, Гостиница,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Дом культуры, Культтовары,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Магазин №2, Детский сад,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Элеватор, Военный городок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ул.Свердлова, Школа №10,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Ж.д.клуб, Рабочий городок,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с.Северо-татарское</w:t>
            </w:r>
          </w:p>
        </w:tc>
        <w:tc>
          <w:tcPr>
            <w:tcW w:w="1399" w:type="dxa"/>
            <w:vMerge w:val="restart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с.Северо-татарское, пос.Наливная станция, Энергоучастк, пос.Наливная станция, Рабочий городок, Ж.д.клуб, 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 xml:space="preserve">Школа №10, ул.Свердлова 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 xml:space="preserve">Военный городок , Элеватор 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Рынок, Магазин №2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 xml:space="preserve">Культтовары, Дом культуры, 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Гостиница, Т.Ц. Швейка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ж.д.вокзал</w:t>
            </w:r>
          </w:p>
        </w:tc>
        <w:tc>
          <w:tcPr>
            <w:tcW w:w="1754" w:type="dxa"/>
            <w:vMerge w:val="restart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 г.Татарску  (ул.Ленина, пер.Кооперативный, ул.Пограничная, ул.А.Матросова) а/д  "Н-2505"п1,  а/д  "Н-2505", а/д  "Н-2502",  с.Северотатарское</w:t>
            </w:r>
          </w:p>
        </w:tc>
        <w:tc>
          <w:tcPr>
            <w:tcW w:w="1673" w:type="dxa"/>
            <w:vMerge w:val="restart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с.Северотатарское, а/д  "Н-2502", а/д  "Н-2505", а/д  "Н-2505"п1, а/д "Н-2546",  по г.Татарску (ул.А.Матросова, ул.Пограничная, пер.Кооперативный, ул.Садовая, ул.Смирновская, пер.Школьный, ул.Закриевского, пер.Кооперативный, ул.Ленина)</w:t>
            </w:r>
          </w:p>
        </w:tc>
        <w:tc>
          <w:tcPr>
            <w:tcW w:w="844" w:type="dxa"/>
            <w:vMerge w:val="restart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24" w:type="dxa"/>
            <w:vMerge w:val="restart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1172" w:type="dxa"/>
            <w:vMerge w:val="restart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регулируемый тариф</w:t>
            </w:r>
          </w:p>
        </w:tc>
        <w:tc>
          <w:tcPr>
            <w:tcW w:w="1310" w:type="dxa"/>
            <w:vMerge w:val="restart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муниципальный</w:t>
            </w:r>
          </w:p>
        </w:tc>
      </w:tr>
      <w:tr w:rsidR="00754D98" w:rsidRPr="00C5376D" w:rsidTr="00754D98">
        <w:trPr>
          <w:trHeight w:val="3105"/>
        </w:trPr>
        <w:tc>
          <w:tcPr>
            <w:tcW w:w="534" w:type="dxa"/>
            <w:vMerge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Merge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vMerge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vMerge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vMerge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vMerge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4D98" w:rsidRPr="00C5376D" w:rsidTr="00754D98">
        <w:trPr>
          <w:trHeight w:val="3975"/>
        </w:trPr>
        <w:tc>
          <w:tcPr>
            <w:tcW w:w="53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850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3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г.Татарск-д.Малая Старинка</w:t>
            </w:r>
          </w:p>
        </w:tc>
        <w:tc>
          <w:tcPr>
            <w:tcW w:w="1843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ж.д.вокзал, д.Первомихайловка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д.Первоновотроицк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 xml:space="preserve">с.Зубовка 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 xml:space="preserve">с.Николаевка 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д.Малая Старинка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с.Николаевка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с.Зубовка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д.Первоновотроицк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д.Первомихайловка</w:t>
            </w:r>
          </w:p>
        </w:tc>
        <w:tc>
          <w:tcPr>
            <w:tcW w:w="1399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 г.Татарску  (ул.Ленина, пер.Кооперативный, ул.Пограничная, ул.А.Матросова) а/д  "Н-2547", а/д  "Н-2504", с.Зубовка, а/д  "Н-2515",  с.Николаевка, а/д  "Н-2537", д.Малая старинка</w:t>
            </w:r>
          </w:p>
        </w:tc>
        <w:tc>
          <w:tcPr>
            <w:tcW w:w="1673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д.Малая старинка, а/д  "Н-2537", с.Николаевка, а/д  "Н-2515", с.Зубовка, а/д  "Н-2504", а/д  "Н-2547",  по г.Татарску (ул.А.Матросова, ул.Пограничная, пер.Кооперативный, ул.Садовая, ул.Смирновская, пер.Школьный, ул.Закриевского, пер.Кооперативный, ул.Ленина)</w:t>
            </w:r>
          </w:p>
        </w:tc>
        <w:tc>
          <w:tcPr>
            <w:tcW w:w="84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22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1172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регулируемый тариф</w:t>
            </w:r>
          </w:p>
        </w:tc>
        <w:tc>
          <w:tcPr>
            <w:tcW w:w="1310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муниципальный</w:t>
            </w:r>
          </w:p>
        </w:tc>
      </w:tr>
      <w:tr w:rsidR="00754D98" w:rsidRPr="00C5376D" w:rsidTr="00754D98">
        <w:trPr>
          <w:trHeight w:val="4305"/>
        </w:trPr>
        <w:tc>
          <w:tcPr>
            <w:tcW w:w="53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850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Тататсрк-Успенка через Новоалександровку</w:t>
            </w:r>
          </w:p>
        </w:tc>
        <w:tc>
          <w:tcPr>
            <w:tcW w:w="1843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ж.д.вокзал, д.Первомихайловка,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д.Новотроицк, с.Никулино, д.Варваровка, д.Моховое, д.Варваровка, с.Никулино, д.Новотроицк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д.Первомихайловка</w:t>
            </w:r>
          </w:p>
        </w:tc>
        <w:tc>
          <w:tcPr>
            <w:tcW w:w="1399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 г.Татарску ( ул.Ленина, пер.Кооперативный, ул.Пограничная, ул.А.Матросова) а/д  "Н-2547", а/д  "Н-2504",  а/д  "Н-2514", с.Никулино, а/д  "Н-2519",  д.Варваровка,  а/д  "Н-2519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д.Моховое</w:t>
            </w:r>
          </w:p>
        </w:tc>
        <w:tc>
          <w:tcPr>
            <w:tcW w:w="1673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а/д  "Н-2519",              д.Варваровка, а/д  "Н-2519, с.Никулино, а/д  "Н-2514", а/д  "Н-2504", а/д  "Н-2547",  по г.Татарску (ул.А.Матросова, ул.Пограничная, пер.Кооперативный, ул.Садовая, ул.Смирновская, пер.Школьный, ул.Закриевского, пер.Кооперативный, ул.Ленина)</w:t>
            </w:r>
          </w:p>
        </w:tc>
        <w:tc>
          <w:tcPr>
            <w:tcW w:w="84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22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1172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регулируемый тариф</w:t>
            </w:r>
          </w:p>
        </w:tc>
        <w:tc>
          <w:tcPr>
            <w:tcW w:w="1310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муниципальный</w:t>
            </w:r>
          </w:p>
        </w:tc>
      </w:tr>
      <w:tr w:rsidR="00754D98" w:rsidRPr="00C5376D" w:rsidTr="00754D98">
        <w:trPr>
          <w:trHeight w:val="4860"/>
        </w:trPr>
        <w:tc>
          <w:tcPr>
            <w:tcW w:w="53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850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г.Татарск-д.Успенка</w:t>
            </w:r>
          </w:p>
        </w:tc>
        <w:tc>
          <w:tcPr>
            <w:tcW w:w="1843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ж.д.вокзал, с.Казаткуль, д.Новоалександровка 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 xml:space="preserve">д.Лебяжье, д.Успенка 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д.Лебяжье, д.Новоалександровка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с.Казаткуль</w:t>
            </w:r>
          </w:p>
        </w:tc>
        <w:tc>
          <w:tcPr>
            <w:tcW w:w="1399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 г.Татарску (ул.Ленина, пер.Кооперативный, ул.Пограничная, ул.А.Матросова) а/д  "Н-2547", а/д 967 км а/д "М-51"-г.Татарск,  а/д "К-01",   с.Казаткуль, а/д "К-01", а/д "Н-2512", д.Новолалександровка,   а/д "Н-2512", а/д "К-01", д.Лебяжье,  а/д "К-01",  д.Успенка</w:t>
            </w:r>
          </w:p>
        </w:tc>
        <w:tc>
          <w:tcPr>
            <w:tcW w:w="1673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а/д "К-01", д.Лебяжье,  а/д "К-01", а/д "Н-2512", д.Новоалександровка, а/д "Н-2512", а/д "К-01", с.Казаткуль, а/д "К-01", а/д 967 км а/д "М-51"-г.Татарск , а/д "Н-2547",  по г.Татарску (ул.А.Матросова, ул.Пограничная, пер.Кооперативный, ул.Садовая, ул.Смирновская, пер.Школьный, ул.Закриевского, пер.Кооперативный, ул.Ленина)</w:t>
            </w:r>
          </w:p>
        </w:tc>
        <w:tc>
          <w:tcPr>
            <w:tcW w:w="84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22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1172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регулируемый тариф</w:t>
            </w:r>
          </w:p>
        </w:tc>
        <w:tc>
          <w:tcPr>
            <w:tcW w:w="1310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муниципальный</w:t>
            </w:r>
          </w:p>
        </w:tc>
      </w:tr>
      <w:tr w:rsidR="00754D98" w:rsidRPr="00C5376D" w:rsidTr="00754D98">
        <w:trPr>
          <w:trHeight w:val="5820"/>
        </w:trPr>
        <w:tc>
          <w:tcPr>
            <w:tcW w:w="53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850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г.Татарск-с.Красноярка</w:t>
            </w:r>
          </w:p>
        </w:tc>
        <w:tc>
          <w:tcPr>
            <w:tcW w:w="1843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ж.д.вокзал, с.Киевка, д.Богдановка,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д.Чаны-Сакан, д.Камбар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с.Красноярка, д.Камбар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д.Чаны-Сакан, д.Богдановка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с.Киевка</w:t>
            </w:r>
          </w:p>
        </w:tc>
        <w:tc>
          <w:tcPr>
            <w:tcW w:w="1399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 г.Татарску  (ул.Ленина, ул.Советская, ул.Восточная)  а/д  "Н-2506",   с.Киевка, а/д  "Н-2506", а/д 14 км а/д "Н-2506" - Богдановка, д.Богдановка, а/д  "Н-2506"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д.Чаны-Сакан, а/д  "Н-2506", а/д 34 км а/д "Н-2506" – Комбар, д.Камбар, а/д 34 км а/д "Н-2506" – Комбар,  а/д  "Н-2506",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с.Красноярка</w:t>
            </w:r>
          </w:p>
        </w:tc>
        <w:tc>
          <w:tcPr>
            <w:tcW w:w="1673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с.Красноярка,  а/д  "Н-2506", а/д 34 км а/д "Н-2506" – Комбар, д.Камбар,  а/д 34 км а/д "Н-2506" – Комбар, а/д  "Н-2506", д.Чаны-Сакан, а/д  "Н-2506", а/д 14 км а/д "Н-2506" - Богдановка, д.Богдановка,  а/д 14 км а/д "Н-2506" - Богдановка, а/д  "Н-2506", с.Киевка, а/д  "Н-2506", по г.Татарску (ул.Восточная, пер.Кирпичный, ул.Смирновская, пер.Школьный, ул.Закриевского, пер.Кооперативный, ул.Ленина)</w:t>
            </w:r>
          </w:p>
        </w:tc>
        <w:tc>
          <w:tcPr>
            <w:tcW w:w="84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22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1172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регулируемый тариф</w:t>
            </w:r>
          </w:p>
        </w:tc>
        <w:tc>
          <w:tcPr>
            <w:tcW w:w="1310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муниципальный</w:t>
            </w:r>
          </w:p>
        </w:tc>
      </w:tr>
      <w:tr w:rsidR="00754D98" w:rsidRPr="00C5376D" w:rsidTr="00754D98">
        <w:trPr>
          <w:trHeight w:val="2700"/>
        </w:trPr>
        <w:tc>
          <w:tcPr>
            <w:tcW w:w="53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850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2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г.Татарск-с.Ускюль</w:t>
            </w:r>
          </w:p>
        </w:tc>
        <w:tc>
          <w:tcPr>
            <w:tcW w:w="1843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ж.д.вокзал, с.Козловка, д.Малый Ермак, д.Розенталь, с.Ускюль, д.Воздвиженка, с.Ускюль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д.Розенталь, д.Малый Ермак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с.Козловка</w:t>
            </w:r>
          </w:p>
        </w:tc>
        <w:tc>
          <w:tcPr>
            <w:tcW w:w="1399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 г.Татарску (ул.Ленина, ул.Некрасова, ул.О.Кошевого, пер.Войкова, ул.Довоскибо)  а/д  "Н-2507", с.Козловка,   а/д  "Н-2507",  а/д  "Н-2538",   д. м.Ермак,  а/д  "Н-2538",  а/д  "Н-2507",  д.Розенталь,   а/д  "Н-2507",  а/д  "Н-2508", с.Ускюль,   а/д  "Н-2508", д.Воздвиженка</w:t>
            </w:r>
          </w:p>
        </w:tc>
        <w:tc>
          <w:tcPr>
            <w:tcW w:w="1673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22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1172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регулируемый тариф</w:t>
            </w:r>
          </w:p>
        </w:tc>
        <w:tc>
          <w:tcPr>
            <w:tcW w:w="1310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муниципальный</w:t>
            </w:r>
          </w:p>
        </w:tc>
      </w:tr>
      <w:tr w:rsidR="00754D98" w:rsidRPr="00C5376D" w:rsidTr="00754D98">
        <w:trPr>
          <w:trHeight w:val="4320"/>
        </w:trPr>
        <w:tc>
          <w:tcPr>
            <w:tcW w:w="53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г.Татарск-д.Дубровино</w:t>
            </w:r>
          </w:p>
        </w:tc>
        <w:tc>
          <w:tcPr>
            <w:tcW w:w="1843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ж.д.вокзал, с.Новомихайловка,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 xml:space="preserve">д.Дубровино,  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с.Новомихайловка</w:t>
            </w:r>
          </w:p>
        </w:tc>
        <w:tc>
          <w:tcPr>
            <w:tcW w:w="1399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 г.Татарску (ул.Ленина, пер.Кооперативный, ул.Пограничная, ул.А.Матросова) а/д  "Н-2547", а/д 967 км а/д "М-51"-г.Татарск,  а/д "К-01",  а/д  "Н-2509", с.Новомихайлока, а/д  "Н-2530" , д.Дубровино</w:t>
            </w:r>
          </w:p>
        </w:tc>
        <w:tc>
          <w:tcPr>
            <w:tcW w:w="1673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д.Дубровино, а/д  "Н-2530" , с.Новолмихайловка, а/д  "Н-2509",  а/д "К-01", а/д 967 км а/д "М-51"-г.Татарск , а/д "Н-2547",  по г.Татарску: ул.А.Матросова, ул.Пограничная, пер.Кооперативный, ул.Садовая, ул.Смирновская, пер.Школьный, ул.Закриевског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о, пер.Кооперативный, ул.Ленина</w:t>
            </w:r>
          </w:p>
        </w:tc>
        <w:tc>
          <w:tcPr>
            <w:tcW w:w="84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68</w:t>
            </w:r>
          </w:p>
        </w:tc>
        <w:tc>
          <w:tcPr>
            <w:tcW w:w="122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1172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регулируемый тариф</w:t>
            </w:r>
          </w:p>
        </w:tc>
        <w:tc>
          <w:tcPr>
            <w:tcW w:w="1310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муниципальный</w:t>
            </w:r>
          </w:p>
        </w:tc>
      </w:tr>
      <w:tr w:rsidR="00754D98" w:rsidRPr="00C5376D" w:rsidTr="00754D98">
        <w:trPr>
          <w:trHeight w:val="3600"/>
        </w:trPr>
        <w:tc>
          <w:tcPr>
            <w:tcW w:w="53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850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г.Татарск-с.Казачий мыс</w:t>
            </w:r>
          </w:p>
        </w:tc>
        <w:tc>
          <w:tcPr>
            <w:tcW w:w="1843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ж.д.вокзал, с.Новотроицк, д.Кабанка, с.Кочневка, с.Казачий Мыс</w:t>
            </w:r>
          </w:p>
        </w:tc>
        <w:tc>
          <w:tcPr>
            <w:tcW w:w="1399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с.Кочневка, д.Кабанка, с.Новотроицк</w:t>
            </w:r>
          </w:p>
        </w:tc>
        <w:tc>
          <w:tcPr>
            <w:tcW w:w="175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 г.Татарску  (ул.Ленина, ул.Василевского),  а/д "К-20", а\д "Н-2517", с.Новотроицкое, а/д "К-20",  а/д 25 км а/д "Н-20"-Кабанка, д.Кабанка, а/д 25 км а/д "К-20"-Кабанка, а/д  "Н-2511", с.Кочневка, а/д  "Н-2511", а/д  "Н-2506", а/д  "Н-2510",  с.Казачий Мыс</w:t>
            </w:r>
          </w:p>
        </w:tc>
        <w:tc>
          <w:tcPr>
            <w:tcW w:w="1673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с.Казачий мыс,, а/д  "Н-2511",  а/д "К-20", а/д  "Н-2511",  с.Кочневка,  а/д  "Н-2511",  а/д "К-20",   а/д 25 км а/д "Н-20"-Кабанка, д.Кабанка, а/д 25 км а/д "К-20"-Кабанка,    а/д "К-20, с.Новотроицк, а\д "Н-2517",  а/д "К-20", по г.Татарску  (ул.Василевского, ул.Ленина)</w:t>
            </w:r>
          </w:p>
        </w:tc>
        <w:tc>
          <w:tcPr>
            <w:tcW w:w="84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2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1172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регулируемый тариф</w:t>
            </w:r>
          </w:p>
        </w:tc>
        <w:tc>
          <w:tcPr>
            <w:tcW w:w="1310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муниципальный</w:t>
            </w:r>
          </w:p>
        </w:tc>
      </w:tr>
      <w:tr w:rsidR="00754D98" w:rsidRPr="00C5376D" w:rsidTr="00754D98">
        <w:trPr>
          <w:trHeight w:val="1290"/>
        </w:trPr>
        <w:tc>
          <w:tcPr>
            <w:tcW w:w="53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г.Татарск -д.Нововознесенка</w:t>
            </w:r>
          </w:p>
        </w:tc>
        <w:tc>
          <w:tcPr>
            <w:tcW w:w="1843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ж.д.вокзал, с.Новотроицк, 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 xml:space="preserve">д.Нововознесенка, 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с.Новотроицк</w:t>
            </w:r>
          </w:p>
        </w:tc>
        <w:tc>
          <w:tcPr>
            <w:tcW w:w="1399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 г.Татарску  (ул.Ленина, ул.Василевского)  а/д "К-20", а/д "Н-2517", с.Новотроицк, а/д "Н-2517", д.Нововознесенка</w:t>
            </w:r>
          </w:p>
        </w:tc>
        <w:tc>
          <w:tcPr>
            <w:tcW w:w="1673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2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1172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регулируемый тариф</w:t>
            </w:r>
          </w:p>
        </w:tc>
        <w:tc>
          <w:tcPr>
            <w:tcW w:w="1310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муниципальный</w:t>
            </w:r>
          </w:p>
        </w:tc>
      </w:tr>
      <w:tr w:rsidR="00754D98" w:rsidRPr="00C5376D" w:rsidTr="00C17028">
        <w:trPr>
          <w:trHeight w:val="1800"/>
        </w:trPr>
        <w:tc>
          <w:tcPr>
            <w:tcW w:w="53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0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2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г.Татарск-дачи "Дружба"</w:t>
            </w:r>
          </w:p>
        </w:tc>
        <w:tc>
          <w:tcPr>
            <w:tcW w:w="1843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г.Татарск: ж.д.вокзал, Т.Ц.Швейка, Гостиница,  Дом культуры, Культтовары, Магазин №2, Гастраном, АТП, ул.Восточная, Лесхоз, дачи "Дружба"</w:t>
            </w:r>
          </w:p>
        </w:tc>
        <w:tc>
          <w:tcPr>
            <w:tcW w:w="1399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 г.Татарску (ул.Ленина,  ул.Советская, ул.Восточная ),  а/д  "Н-2527",   а/д  "М-51",  дачи   "Дружба"</w:t>
            </w:r>
          </w:p>
        </w:tc>
        <w:tc>
          <w:tcPr>
            <w:tcW w:w="1673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122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1172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регулируемый тариф</w:t>
            </w:r>
          </w:p>
        </w:tc>
        <w:tc>
          <w:tcPr>
            <w:tcW w:w="1310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муниципальный</w:t>
            </w:r>
          </w:p>
        </w:tc>
      </w:tr>
      <w:tr w:rsidR="00754D98" w:rsidRPr="00C5376D" w:rsidTr="00C17028">
        <w:trPr>
          <w:trHeight w:val="1500"/>
        </w:trPr>
        <w:tc>
          <w:tcPr>
            <w:tcW w:w="53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0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992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г.Татарск-дачи "Железнодорожник"</w:t>
            </w:r>
          </w:p>
        </w:tc>
        <w:tc>
          <w:tcPr>
            <w:tcW w:w="1843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г.Татарск: ж.д.вокзал, Т.Ц.Швейка, Гостиница,  Дом культуры, Культтовары, Магазин №2, Гастраном, МУП Водоканал, дачи "Железнеодорожник"</w:t>
            </w:r>
          </w:p>
        </w:tc>
        <w:tc>
          <w:tcPr>
            <w:tcW w:w="1399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 г.Татарску (ул.Ленина, ул.Василевского),  а/д "К-20",  дачи "Железнеодорожник"</w:t>
            </w:r>
          </w:p>
        </w:tc>
        <w:tc>
          <w:tcPr>
            <w:tcW w:w="1673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2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1172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регулируемый тариф</w:t>
            </w:r>
          </w:p>
        </w:tc>
        <w:tc>
          <w:tcPr>
            <w:tcW w:w="1310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муниципальный</w:t>
            </w:r>
          </w:p>
        </w:tc>
      </w:tr>
    </w:tbl>
    <w:p w:rsidR="00754D98" w:rsidRPr="00C5376D" w:rsidRDefault="00754D98" w:rsidP="00754D9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754D98" w:rsidRPr="00C5376D" w:rsidRDefault="00754D98" w:rsidP="00754D9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754D98" w:rsidRPr="00C5376D" w:rsidRDefault="00754D98" w:rsidP="00754D9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tbl>
      <w:tblPr>
        <w:tblStyle w:val="a3"/>
        <w:tblW w:w="14729" w:type="dxa"/>
        <w:tblLayout w:type="fixed"/>
        <w:tblLook w:val="04A0"/>
      </w:tblPr>
      <w:tblGrid>
        <w:gridCol w:w="534"/>
        <w:gridCol w:w="850"/>
        <w:gridCol w:w="992"/>
        <w:gridCol w:w="1134"/>
        <w:gridCol w:w="1843"/>
        <w:gridCol w:w="1399"/>
        <w:gridCol w:w="1754"/>
        <w:gridCol w:w="1673"/>
        <w:gridCol w:w="844"/>
        <w:gridCol w:w="1224"/>
        <w:gridCol w:w="1172"/>
        <w:gridCol w:w="1310"/>
      </w:tblGrid>
      <w:tr w:rsidR="00754D98" w:rsidRPr="00C5376D" w:rsidTr="004D1857">
        <w:trPr>
          <w:trHeight w:val="1500"/>
        </w:trPr>
        <w:tc>
          <w:tcPr>
            <w:tcW w:w="53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850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г.Татарск-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д.Минино</w:t>
            </w:r>
          </w:p>
        </w:tc>
        <w:tc>
          <w:tcPr>
            <w:tcW w:w="1843" w:type="dxa"/>
            <w:hideMark/>
          </w:tcPr>
          <w:p w:rsidR="00754D98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г.Татарск: ж.д.вокзал, Т.Ц.Швейка, Гостиница,  Дом культуры,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Левобережный Банк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</w:p>
          <w:p w:rsidR="00754D98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Магазин №2, </w:t>
            </w:r>
          </w:p>
          <w:p w:rsidR="00754D98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Дет.сад № 8,</w:t>
            </w:r>
          </w:p>
          <w:p w:rsidR="00754D98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ул.Куйбышева,</w:t>
            </w:r>
          </w:p>
          <w:p w:rsidR="00754D98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с.Новопокровка,</w:t>
            </w:r>
          </w:p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с.Минино.</w:t>
            </w:r>
          </w:p>
        </w:tc>
        <w:tc>
          <w:tcPr>
            <w:tcW w:w="1399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hideMark/>
          </w:tcPr>
          <w:p w:rsidR="00754D98" w:rsidRPr="00C5376D" w:rsidRDefault="00754D98" w:rsidP="00754D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 г.Татарску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754D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ул.Ленина, пер.Кооперативный,Н-2548 «Татарск-Зубовка»,пер.Майский,ул.Куйбышева,Н-2501 Татарск-Новопокровка,Н-2544 2 км а/д «К-31» - Новопокровка,50Н-2522, Р-254, Н-2523 1009 км а/д «Р-254»-Минино</w:t>
            </w:r>
          </w:p>
        </w:tc>
        <w:tc>
          <w:tcPr>
            <w:tcW w:w="1673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24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только в установленных остановочных пунктах</w:t>
            </w:r>
          </w:p>
        </w:tc>
        <w:tc>
          <w:tcPr>
            <w:tcW w:w="1172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регулируемый тариф</w:t>
            </w:r>
          </w:p>
        </w:tc>
        <w:tc>
          <w:tcPr>
            <w:tcW w:w="1310" w:type="dxa"/>
            <w:hideMark/>
          </w:tcPr>
          <w:p w:rsidR="00754D98" w:rsidRPr="00C5376D" w:rsidRDefault="00754D98" w:rsidP="00C170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5376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муниципальный</w:t>
            </w:r>
          </w:p>
        </w:tc>
      </w:tr>
      <w:tr w:rsidR="004D1857" w:rsidRPr="004D1857" w:rsidTr="004D1857">
        <w:trPr>
          <w:trHeight w:val="1800"/>
        </w:trPr>
        <w:tc>
          <w:tcPr>
            <w:tcW w:w="534" w:type="dxa"/>
            <w:hideMark/>
          </w:tcPr>
          <w:p w:rsidR="004D1857" w:rsidRPr="004D1857" w:rsidRDefault="004D1857" w:rsidP="004D185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850" w:type="dxa"/>
            <w:hideMark/>
          </w:tcPr>
          <w:p w:rsidR="004D1857" w:rsidRPr="004D1857" w:rsidRDefault="004D1857" w:rsidP="004D185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992" w:type="dxa"/>
            <w:hideMark/>
          </w:tcPr>
          <w:p w:rsidR="004D1857" w:rsidRPr="004D1857" w:rsidRDefault="004D1857" w:rsidP="004D185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1134" w:type="dxa"/>
            <w:hideMark/>
          </w:tcPr>
          <w:p w:rsidR="004D1857" w:rsidRPr="004D1857" w:rsidRDefault="004D1857" w:rsidP="004D185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с.Киевка - г.Татарск -с.Киевка</w:t>
            </w:r>
          </w:p>
        </w:tc>
        <w:tc>
          <w:tcPr>
            <w:tcW w:w="1843" w:type="dxa"/>
            <w:hideMark/>
          </w:tcPr>
          <w:p w:rsidR="004D1857" w:rsidRPr="004D1857" w:rsidRDefault="004D1857" w:rsidP="004D185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t>с.Киевка, Лыжная база, Лесхоз,</w:t>
            </w: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ул.Восточная, Школа,</w:t>
            </w: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ул.Октябрьская, ЦРБ, Рынок</w:t>
            </w: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Магазин №2, Культтовары</w:t>
            </w: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Дом культуры, Гостиница</w:t>
            </w: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 xml:space="preserve">Т.Ц. Швейка, МФЦ, ж.д.вокзал </w:t>
            </w:r>
          </w:p>
        </w:tc>
        <w:tc>
          <w:tcPr>
            <w:tcW w:w="1399" w:type="dxa"/>
            <w:hideMark/>
          </w:tcPr>
          <w:p w:rsidR="004D1857" w:rsidRPr="004D1857" w:rsidRDefault="004D1857" w:rsidP="004D185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754" w:type="dxa"/>
            <w:hideMark/>
          </w:tcPr>
          <w:p w:rsidR="004D1857" w:rsidRPr="004D1857" w:rsidRDefault="004D1857" w:rsidP="004D185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t>с.Киевка, а/д  "Н-2506", по г.Татарску (ул.Восточная, пер.Кирпичный, ул.Смирновская, пер.Школьный, ул.Закриевского, пер.Кооперативный, ул.Ленина)</w:t>
            </w:r>
          </w:p>
        </w:tc>
        <w:tc>
          <w:tcPr>
            <w:tcW w:w="1673" w:type="dxa"/>
            <w:hideMark/>
          </w:tcPr>
          <w:p w:rsidR="004D1857" w:rsidRPr="004D1857" w:rsidRDefault="004D1857" w:rsidP="004D185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844" w:type="dxa"/>
            <w:hideMark/>
          </w:tcPr>
          <w:p w:rsidR="004D1857" w:rsidRPr="004D1857" w:rsidRDefault="004D1857" w:rsidP="004D185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1224" w:type="dxa"/>
            <w:hideMark/>
          </w:tcPr>
          <w:p w:rsidR="004D1857" w:rsidRPr="004D1857" w:rsidRDefault="004D1857" w:rsidP="004D185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t>только в установленных остановочных пунктах</w:t>
            </w:r>
          </w:p>
        </w:tc>
        <w:tc>
          <w:tcPr>
            <w:tcW w:w="1172" w:type="dxa"/>
            <w:hideMark/>
          </w:tcPr>
          <w:p w:rsidR="004D1857" w:rsidRPr="004D1857" w:rsidRDefault="004D1857" w:rsidP="004D185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t>не регулируемый тариф</w:t>
            </w:r>
          </w:p>
        </w:tc>
        <w:tc>
          <w:tcPr>
            <w:tcW w:w="1310" w:type="dxa"/>
            <w:hideMark/>
          </w:tcPr>
          <w:p w:rsidR="004D1857" w:rsidRPr="004D1857" w:rsidRDefault="004D1857" w:rsidP="004D185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t>муниципальный</w:t>
            </w:r>
          </w:p>
        </w:tc>
      </w:tr>
      <w:tr w:rsidR="004D1857" w:rsidRPr="004D1857" w:rsidTr="004D1857">
        <w:trPr>
          <w:trHeight w:val="3765"/>
        </w:trPr>
        <w:tc>
          <w:tcPr>
            <w:tcW w:w="534" w:type="dxa"/>
            <w:hideMark/>
          </w:tcPr>
          <w:p w:rsidR="004D1857" w:rsidRPr="004D1857" w:rsidRDefault="004D1857" w:rsidP="004D185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22</w:t>
            </w:r>
          </w:p>
        </w:tc>
        <w:tc>
          <w:tcPr>
            <w:tcW w:w="850" w:type="dxa"/>
            <w:hideMark/>
          </w:tcPr>
          <w:p w:rsidR="004D1857" w:rsidRPr="004D1857" w:rsidRDefault="004D1857" w:rsidP="004D185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t>22</w:t>
            </w:r>
          </w:p>
        </w:tc>
        <w:tc>
          <w:tcPr>
            <w:tcW w:w="992" w:type="dxa"/>
            <w:hideMark/>
          </w:tcPr>
          <w:p w:rsidR="004D1857" w:rsidRPr="004D1857" w:rsidRDefault="004D1857" w:rsidP="004D185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t>17</w:t>
            </w:r>
          </w:p>
        </w:tc>
        <w:tc>
          <w:tcPr>
            <w:tcW w:w="1134" w:type="dxa"/>
            <w:hideMark/>
          </w:tcPr>
          <w:p w:rsidR="004D1857" w:rsidRPr="004D1857" w:rsidRDefault="004D1857" w:rsidP="004D185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t>г,Татарск - с.Новопокровка</w:t>
            </w:r>
          </w:p>
        </w:tc>
        <w:tc>
          <w:tcPr>
            <w:tcW w:w="1843" w:type="dxa"/>
            <w:hideMark/>
          </w:tcPr>
          <w:p w:rsidR="004D1857" w:rsidRPr="004D1857" w:rsidRDefault="004D1857" w:rsidP="004D185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t>по г.Татарску ж.д.вокзал</w:t>
            </w: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Т.Ц.Швейка, Гостиница, Дом культуры, Культтовары,</w:t>
            </w: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Магазин №2, Детский сад,</w:t>
            </w: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Элеватор, Школа, пер.Новокулундинский,</w:t>
            </w: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с.Новопокровка,</w:t>
            </w: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пер.Новокулундинский, Школа,</w:t>
            </w: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Элеватор, Ж.д. переезд</w:t>
            </w: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Рынок, Магазин №2, Культтовары</w:t>
            </w: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Дом культуры, Гостиница</w:t>
            </w: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Т.Ц. Швейка, ж.д.вокзал</w:t>
            </w:r>
          </w:p>
        </w:tc>
        <w:tc>
          <w:tcPr>
            <w:tcW w:w="1399" w:type="dxa"/>
            <w:hideMark/>
          </w:tcPr>
          <w:p w:rsidR="004D1857" w:rsidRPr="004D1857" w:rsidRDefault="004D1857" w:rsidP="004D185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с.Новопокровка, </w:t>
            </w: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 xml:space="preserve">пер.Новокулундинский, Школа, Элеватор, Ж.д. переезд, Рынок, </w:t>
            </w: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Магазин №2, Культтовары,</w:t>
            </w: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Дом культуры,  Гостиница, Т.Ц. Швейка, ж.д.вокзал</w:t>
            </w:r>
          </w:p>
        </w:tc>
        <w:tc>
          <w:tcPr>
            <w:tcW w:w="1754" w:type="dxa"/>
            <w:hideMark/>
          </w:tcPr>
          <w:p w:rsidR="004D1857" w:rsidRPr="004D1857" w:rsidRDefault="004D1857" w:rsidP="004D1857">
            <w:pPr>
              <w:rPr>
                <w:rFonts w:ascii="Times New Roman" w:eastAsia="Times New Roman" w:hAnsi="Times New Roman" w:cs="Times New Roman"/>
                <w:b/>
              </w:rPr>
            </w:pPr>
            <w:r w:rsidRPr="004D1857">
              <w:rPr>
                <w:rFonts w:ascii="Times New Roman" w:eastAsia="Times New Roman" w:hAnsi="Times New Roman" w:cs="Times New Roman"/>
                <w:b/>
              </w:rPr>
              <w:t>по г.Татарску ( ул.Ленина, пер.Кооперативный, ул.Пограничная),  а/д  "Н-2548",  а/д  "Н-2501", с.Новопокровка</w:t>
            </w:r>
          </w:p>
        </w:tc>
        <w:tc>
          <w:tcPr>
            <w:tcW w:w="1673" w:type="dxa"/>
            <w:hideMark/>
          </w:tcPr>
          <w:p w:rsidR="004D1857" w:rsidRPr="004D1857" w:rsidRDefault="004D1857" w:rsidP="004D185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t>с.Новопокровка, а/д  "Н-2501", а/д  "Н-2548", по г.Татарску (ул.Пограничная, пер.Кооперативный, ул.Садовая, ул.Смирновская,  пер.Школьный, ул.Закриевского, пер.Кооперативный, ул.Ленина)</w:t>
            </w:r>
          </w:p>
        </w:tc>
        <w:tc>
          <w:tcPr>
            <w:tcW w:w="844" w:type="dxa"/>
            <w:hideMark/>
          </w:tcPr>
          <w:p w:rsidR="004D1857" w:rsidRPr="004D1857" w:rsidRDefault="004D1857" w:rsidP="004D185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t>12,5</w:t>
            </w:r>
          </w:p>
        </w:tc>
        <w:tc>
          <w:tcPr>
            <w:tcW w:w="1224" w:type="dxa"/>
            <w:hideMark/>
          </w:tcPr>
          <w:p w:rsidR="004D1857" w:rsidRPr="004D1857" w:rsidRDefault="004D1857" w:rsidP="004D185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t>только в установленных остановочных пунктах</w:t>
            </w:r>
          </w:p>
        </w:tc>
        <w:tc>
          <w:tcPr>
            <w:tcW w:w="1172" w:type="dxa"/>
            <w:hideMark/>
          </w:tcPr>
          <w:p w:rsidR="004D1857" w:rsidRPr="004D1857" w:rsidRDefault="004D1857" w:rsidP="004D185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t>не регулируемый тариф</w:t>
            </w:r>
          </w:p>
        </w:tc>
        <w:tc>
          <w:tcPr>
            <w:tcW w:w="1310" w:type="dxa"/>
            <w:hideMark/>
          </w:tcPr>
          <w:p w:rsidR="004D1857" w:rsidRPr="004D1857" w:rsidRDefault="004D1857" w:rsidP="004D185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t>муниципальный</w:t>
            </w:r>
          </w:p>
        </w:tc>
      </w:tr>
      <w:tr w:rsidR="004D1857" w:rsidRPr="004D1857" w:rsidTr="004D1857">
        <w:trPr>
          <w:trHeight w:val="4050"/>
        </w:trPr>
        <w:tc>
          <w:tcPr>
            <w:tcW w:w="534" w:type="dxa"/>
            <w:hideMark/>
          </w:tcPr>
          <w:p w:rsidR="004D1857" w:rsidRPr="004D1857" w:rsidRDefault="004D1857" w:rsidP="004D185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23</w:t>
            </w:r>
          </w:p>
        </w:tc>
        <w:tc>
          <w:tcPr>
            <w:tcW w:w="850" w:type="dxa"/>
            <w:hideMark/>
          </w:tcPr>
          <w:p w:rsidR="004D1857" w:rsidRPr="004D1857" w:rsidRDefault="004D1857" w:rsidP="004D185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992" w:type="dxa"/>
            <w:hideMark/>
          </w:tcPr>
          <w:p w:rsidR="004D1857" w:rsidRPr="004D1857" w:rsidRDefault="004D1857" w:rsidP="004D185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1134" w:type="dxa"/>
            <w:hideMark/>
          </w:tcPr>
          <w:p w:rsidR="004D1857" w:rsidRPr="004D1857" w:rsidRDefault="004D1857" w:rsidP="004D185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t>с.Северотатарское -г.Татарск-с.Северотатарское</w:t>
            </w:r>
          </w:p>
        </w:tc>
        <w:tc>
          <w:tcPr>
            <w:tcW w:w="1843" w:type="dxa"/>
            <w:hideMark/>
          </w:tcPr>
          <w:p w:rsidR="004D1857" w:rsidRPr="004D1857" w:rsidRDefault="004D1857" w:rsidP="004D185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с.Северо-татарское, </w:t>
            </w: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Наливная станция,</w:t>
            </w: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 xml:space="preserve">Рабочий городок, Ж.д.клуб, </w:t>
            </w: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 xml:space="preserve">Школа №10, ул.Свердлова </w:t>
            </w: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 xml:space="preserve">Военный городок , Элеватор </w:t>
            </w: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Рынок, Магазин №2</w:t>
            </w: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 xml:space="preserve">Культтовары, Дом культуры, </w:t>
            </w: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Гостиница, Т.Ц. Швейка</w:t>
            </w: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ж.д.вокзал, Стадион,</w:t>
            </w: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ул.Интернациональная,</w:t>
            </w: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Энергоучасток,</w:t>
            </w: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пос.Наливная станция,</w:t>
            </w: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с.Северо-татарское</w:t>
            </w:r>
          </w:p>
        </w:tc>
        <w:tc>
          <w:tcPr>
            <w:tcW w:w="1399" w:type="dxa"/>
            <w:hideMark/>
          </w:tcPr>
          <w:p w:rsidR="004D1857" w:rsidRPr="004D1857" w:rsidRDefault="004D1857" w:rsidP="004D185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754" w:type="dxa"/>
            <w:hideMark/>
          </w:tcPr>
          <w:p w:rsidR="004D1857" w:rsidRPr="004D1857" w:rsidRDefault="004D1857" w:rsidP="004D185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t>с.Северотатарское, а/д  "Н-2502",  а/д  "Н-2505", а/д  "Н-2505"п1, по г.Татарску (ул.А.Матросова, ул.Пограничная, пер.Кооперативный, ул.Садовая, пер.Школьный, ул.Закриевского, пер.Кооперативный, ул.Ленина, ул.Клубная, пер.Воровского, ул.Комиссаровская, пер.Войкова, ул.Интернациональная), а/д  "Н-2522", а/д  "Н-2546", а/д  "Н-2505"п1, а/д  "Н-2505", а/д  "Н-2502", с.Северотатарское</w:t>
            </w:r>
          </w:p>
        </w:tc>
        <w:tc>
          <w:tcPr>
            <w:tcW w:w="1673" w:type="dxa"/>
            <w:hideMark/>
          </w:tcPr>
          <w:p w:rsidR="004D1857" w:rsidRPr="004D1857" w:rsidRDefault="004D1857" w:rsidP="004D185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844" w:type="dxa"/>
            <w:hideMark/>
          </w:tcPr>
          <w:p w:rsidR="004D1857" w:rsidRPr="004D1857" w:rsidRDefault="004D1857" w:rsidP="004D185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t>19</w:t>
            </w:r>
          </w:p>
        </w:tc>
        <w:tc>
          <w:tcPr>
            <w:tcW w:w="1224" w:type="dxa"/>
            <w:hideMark/>
          </w:tcPr>
          <w:p w:rsidR="004D1857" w:rsidRPr="004D1857" w:rsidRDefault="004D1857" w:rsidP="004D185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t>только в установленных остановочных пунктах</w:t>
            </w:r>
          </w:p>
        </w:tc>
        <w:tc>
          <w:tcPr>
            <w:tcW w:w="1172" w:type="dxa"/>
            <w:hideMark/>
          </w:tcPr>
          <w:p w:rsidR="004D1857" w:rsidRPr="004D1857" w:rsidRDefault="004D1857" w:rsidP="004D185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t>не регулируемый тариф</w:t>
            </w:r>
          </w:p>
        </w:tc>
        <w:tc>
          <w:tcPr>
            <w:tcW w:w="1310" w:type="dxa"/>
            <w:hideMark/>
          </w:tcPr>
          <w:p w:rsidR="004D1857" w:rsidRPr="004D1857" w:rsidRDefault="004D1857" w:rsidP="004D1857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eastAsia="Times New Roman" w:hAnsi="Times New Roman" w:cs="Times New Roman"/>
                <w:b/>
                <w:color w:val="000000"/>
              </w:rPr>
              <w:t>муниципальный</w:t>
            </w:r>
          </w:p>
        </w:tc>
      </w:tr>
      <w:tr w:rsidR="004D1857" w:rsidRPr="004D1857" w:rsidTr="004D1857">
        <w:trPr>
          <w:trHeight w:val="1918"/>
        </w:trPr>
        <w:tc>
          <w:tcPr>
            <w:tcW w:w="534" w:type="dxa"/>
          </w:tcPr>
          <w:p w:rsidR="004D1857" w:rsidRPr="004D1857" w:rsidRDefault="004D18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hAnsi="Times New Roman" w:cs="Times New Roman"/>
                <w:b/>
                <w:color w:val="000000"/>
              </w:rPr>
              <w:lastRenderedPageBreak/>
              <w:t>24</w:t>
            </w:r>
          </w:p>
        </w:tc>
        <w:tc>
          <w:tcPr>
            <w:tcW w:w="850" w:type="dxa"/>
          </w:tcPr>
          <w:p w:rsidR="004D1857" w:rsidRPr="004D1857" w:rsidRDefault="004D18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hAnsi="Times New Roman" w:cs="Times New Roman"/>
                <w:b/>
                <w:color w:val="000000"/>
              </w:rPr>
              <w:t>24</w:t>
            </w:r>
          </w:p>
        </w:tc>
        <w:tc>
          <w:tcPr>
            <w:tcW w:w="992" w:type="dxa"/>
          </w:tcPr>
          <w:p w:rsidR="004D1857" w:rsidRPr="004D1857" w:rsidRDefault="004D18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1134" w:type="dxa"/>
          </w:tcPr>
          <w:p w:rsidR="004D1857" w:rsidRPr="004D1857" w:rsidRDefault="004D18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hAnsi="Times New Roman" w:cs="Times New Roman"/>
                <w:b/>
                <w:color w:val="000000"/>
              </w:rPr>
              <w:t>г.Татарск -д.Первомихайловка</w:t>
            </w:r>
          </w:p>
        </w:tc>
        <w:tc>
          <w:tcPr>
            <w:tcW w:w="1843" w:type="dxa"/>
          </w:tcPr>
          <w:p w:rsidR="004D1857" w:rsidRPr="004D1857" w:rsidRDefault="004D18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hAnsi="Times New Roman" w:cs="Times New Roman"/>
                <w:b/>
                <w:color w:val="000000"/>
              </w:rPr>
              <w:t>по г.Татарску: ж.д.вокзал, Т.Ц. Швейка, Гостиница, Дом культуры, Культтовары, Магазин №2, Детский сад, Элеватор</w:t>
            </w:r>
          </w:p>
          <w:p w:rsidR="004D1857" w:rsidRPr="004D1857" w:rsidRDefault="004D18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hAnsi="Times New Roman" w:cs="Times New Roman"/>
                <w:b/>
                <w:color w:val="000000"/>
              </w:rPr>
              <w:t>Военный городок, ул.Свердлова</w:t>
            </w:r>
          </w:p>
          <w:p w:rsidR="004D1857" w:rsidRPr="004D1857" w:rsidRDefault="004D18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hAnsi="Times New Roman" w:cs="Times New Roman"/>
                <w:b/>
                <w:color w:val="000000"/>
              </w:rPr>
              <w:t>Школа №10, Ж.д.клуб</w:t>
            </w:r>
          </w:p>
          <w:p w:rsidR="004D1857" w:rsidRPr="004D1857" w:rsidRDefault="004D18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hAnsi="Times New Roman" w:cs="Times New Roman"/>
                <w:b/>
                <w:color w:val="000000"/>
              </w:rPr>
              <w:t>Рабочий городок,</w:t>
            </w:r>
          </w:p>
          <w:p w:rsidR="004D1857" w:rsidRPr="004D1857" w:rsidRDefault="004D18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hAnsi="Times New Roman" w:cs="Times New Roman"/>
                <w:b/>
                <w:color w:val="000000"/>
              </w:rPr>
              <w:t>с.Северо-татарское, д.Первомихайловка</w:t>
            </w:r>
          </w:p>
          <w:p w:rsidR="004D1857" w:rsidRPr="004D1857" w:rsidRDefault="004D18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4D1857" w:rsidRPr="004D1857" w:rsidRDefault="004D18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399" w:type="dxa"/>
          </w:tcPr>
          <w:p w:rsidR="004D1857" w:rsidRPr="004D1857" w:rsidRDefault="004D18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hAnsi="Times New Roman" w:cs="Times New Roman"/>
                <w:b/>
                <w:color w:val="000000"/>
              </w:rPr>
              <w:t>д.Первомихайловка,</w:t>
            </w:r>
          </w:p>
          <w:p w:rsidR="004D1857" w:rsidRPr="004D1857" w:rsidRDefault="004D18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hAnsi="Times New Roman" w:cs="Times New Roman"/>
                <w:b/>
                <w:color w:val="000000"/>
              </w:rPr>
              <w:t>с.Северо-татарское,</w:t>
            </w:r>
          </w:p>
          <w:p w:rsidR="004D1857" w:rsidRPr="004D1857" w:rsidRDefault="004D18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hAnsi="Times New Roman" w:cs="Times New Roman"/>
                <w:b/>
                <w:color w:val="000000"/>
              </w:rPr>
              <w:t>пос.Наливной станции,</w:t>
            </w:r>
          </w:p>
          <w:p w:rsidR="004D1857" w:rsidRPr="004D1857" w:rsidRDefault="004D18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hAnsi="Times New Roman" w:cs="Times New Roman"/>
                <w:b/>
                <w:color w:val="000000"/>
              </w:rPr>
              <w:t>ул.Интернациональная,</w:t>
            </w:r>
          </w:p>
          <w:p w:rsidR="004D1857" w:rsidRPr="004D1857" w:rsidRDefault="004D18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hAnsi="Times New Roman" w:cs="Times New Roman"/>
                <w:b/>
                <w:color w:val="000000"/>
              </w:rPr>
              <w:t>Стадион, ж.д.вокзал</w:t>
            </w:r>
          </w:p>
        </w:tc>
        <w:tc>
          <w:tcPr>
            <w:tcW w:w="1754" w:type="dxa"/>
          </w:tcPr>
          <w:p w:rsidR="004D1857" w:rsidRPr="004D1857" w:rsidRDefault="004D18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hAnsi="Times New Roman" w:cs="Times New Roman"/>
                <w:b/>
                <w:color w:val="000000"/>
              </w:rPr>
              <w:t>по г.Татарску (ул.Ленина, пер.Кооперативный, ул.Пограничная, ул.А.Матросова), а/д  "Н-2505"п1,  а/д  "Н-2505",  а/д  "Н-2502", с.Северотатарское, а/д  "Н-2504", д.Первомихайловка</w:t>
            </w:r>
          </w:p>
        </w:tc>
        <w:tc>
          <w:tcPr>
            <w:tcW w:w="1673" w:type="dxa"/>
          </w:tcPr>
          <w:p w:rsidR="004D1857" w:rsidRPr="004D1857" w:rsidRDefault="004D18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hAnsi="Times New Roman" w:cs="Times New Roman"/>
                <w:b/>
                <w:color w:val="000000"/>
              </w:rPr>
              <w:t xml:space="preserve"> д.Первомихайловка,  а/д  "Н-2504", с.Северотатарское,  а/д  "Н-2502", а/д  "Н-2505"п1,  а/д  "Н-2546", а/д  "Н-2522", по г.Татарску (ул.Интернациональ-ная, пер.Войкова, ул.Комиссаровская, пер.Воровского, ул.Клубная, ул.Ленина) </w:t>
            </w:r>
          </w:p>
        </w:tc>
        <w:tc>
          <w:tcPr>
            <w:tcW w:w="844" w:type="dxa"/>
          </w:tcPr>
          <w:p w:rsidR="004D1857" w:rsidRPr="004D1857" w:rsidRDefault="004D18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hAnsi="Times New Roman" w:cs="Times New Roman"/>
                <w:b/>
                <w:color w:val="000000"/>
              </w:rPr>
              <w:t>40,7</w:t>
            </w:r>
          </w:p>
        </w:tc>
        <w:tc>
          <w:tcPr>
            <w:tcW w:w="1224" w:type="dxa"/>
          </w:tcPr>
          <w:p w:rsidR="004D1857" w:rsidRPr="004D1857" w:rsidRDefault="004D18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hAnsi="Times New Roman" w:cs="Times New Roman"/>
                <w:b/>
                <w:color w:val="000000"/>
              </w:rPr>
              <w:t>только в установленных остановочных пунктах</w:t>
            </w:r>
          </w:p>
        </w:tc>
        <w:tc>
          <w:tcPr>
            <w:tcW w:w="1172" w:type="dxa"/>
          </w:tcPr>
          <w:p w:rsidR="004D1857" w:rsidRPr="004D1857" w:rsidRDefault="004D18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hAnsi="Times New Roman" w:cs="Times New Roman"/>
                <w:b/>
                <w:color w:val="000000"/>
              </w:rPr>
              <w:t>не регулируемый тариф</w:t>
            </w:r>
          </w:p>
        </w:tc>
        <w:tc>
          <w:tcPr>
            <w:tcW w:w="1310" w:type="dxa"/>
          </w:tcPr>
          <w:p w:rsidR="004D1857" w:rsidRPr="004D1857" w:rsidRDefault="004D18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4D1857">
              <w:rPr>
                <w:rFonts w:ascii="Times New Roman" w:hAnsi="Times New Roman" w:cs="Times New Roman"/>
                <w:b/>
                <w:color w:val="000000"/>
              </w:rPr>
              <w:t>муниципальный</w:t>
            </w:r>
          </w:p>
        </w:tc>
      </w:tr>
    </w:tbl>
    <w:p w:rsidR="00833C82" w:rsidRPr="004D1857" w:rsidRDefault="00833C82">
      <w:pPr>
        <w:rPr>
          <w:b/>
        </w:rPr>
      </w:pPr>
    </w:p>
    <w:sectPr w:rsidR="00833C82" w:rsidRPr="004D1857" w:rsidSect="00A25615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DFB" w:rsidRDefault="00081DFB" w:rsidP="00754D98">
      <w:pPr>
        <w:spacing w:after="0" w:line="240" w:lineRule="auto"/>
      </w:pPr>
      <w:r>
        <w:separator/>
      </w:r>
    </w:p>
  </w:endnote>
  <w:endnote w:type="continuationSeparator" w:id="1">
    <w:p w:rsidR="00081DFB" w:rsidRDefault="00081DFB" w:rsidP="00754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DFB" w:rsidRDefault="00081DFB" w:rsidP="00754D98">
      <w:pPr>
        <w:spacing w:after="0" w:line="240" w:lineRule="auto"/>
      </w:pPr>
      <w:r>
        <w:separator/>
      </w:r>
    </w:p>
  </w:footnote>
  <w:footnote w:type="continuationSeparator" w:id="1">
    <w:p w:rsidR="00081DFB" w:rsidRDefault="00081DFB" w:rsidP="00754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615" w:rsidRDefault="00A25615" w:rsidP="00A25615">
    <w:pPr>
      <w:spacing w:after="0" w:line="240" w:lineRule="auto"/>
      <w:jc w:val="right"/>
      <w:rPr>
        <w:rFonts w:ascii="Times New Roman" w:hAnsi="Times New Roman"/>
        <w:b/>
        <w:bCs/>
        <w:color w:val="000000"/>
      </w:rPr>
    </w:pPr>
    <w:r>
      <w:rPr>
        <w:rFonts w:ascii="Times New Roman" w:hAnsi="Times New Roman"/>
        <w:b/>
        <w:bCs/>
        <w:color w:val="000000"/>
      </w:rPr>
      <w:t>Приложение№ 1</w:t>
    </w:r>
  </w:p>
  <w:p w:rsidR="00A25615" w:rsidRDefault="00A25615" w:rsidP="00A25615">
    <w:pPr>
      <w:spacing w:after="0" w:line="240" w:lineRule="auto"/>
      <w:jc w:val="center"/>
      <w:rPr>
        <w:rFonts w:ascii="Times New Roman" w:hAnsi="Times New Roman"/>
        <w:b/>
        <w:bCs/>
        <w:color w:val="000000"/>
      </w:rPr>
    </w:pPr>
  </w:p>
  <w:p w:rsidR="00A25615" w:rsidRDefault="00A25615" w:rsidP="00A25615">
    <w:pPr>
      <w:spacing w:after="0" w:line="240" w:lineRule="auto"/>
      <w:jc w:val="center"/>
      <w:rPr>
        <w:rFonts w:ascii="Times New Roman" w:hAnsi="Times New Roman"/>
        <w:b/>
        <w:bCs/>
        <w:color w:val="000000"/>
      </w:rPr>
    </w:pPr>
    <w:r>
      <w:rPr>
        <w:rFonts w:ascii="Times New Roman" w:hAnsi="Times New Roman"/>
        <w:b/>
        <w:bCs/>
        <w:color w:val="000000"/>
      </w:rPr>
      <w:t>Реестр муниципальных маршрутов регулярных перевозок на территории Татарского муниципального района Новосибирской области</w:t>
    </w:r>
  </w:p>
  <w:p w:rsidR="00A25615" w:rsidRDefault="00A2561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54D98"/>
    <w:rsid w:val="00081DFB"/>
    <w:rsid w:val="003F0B13"/>
    <w:rsid w:val="004D1857"/>
    <w:rsid w:val="00754D98"/>
    <w:rsid w:val="00833C82"/>
    <w:rsid w:val="00A25615"/>
    <w:rsid w:val="00B34713"/>
    <w:rsid w:val="00E55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D9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54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54D98"/>
  </w:style>
  <w:style w:type="paragraph" w:styleId="a6">
    <w:name w:val="footer"/>
    <w:basedOn w:val="a"/>
    <w:link w:val="a7"/>
    <w:uiPriority w:val="99"/>
    <w:semiHidden/>
    <w:unhideWhenUsed/>
    <w:rsid w:val="00754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54D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2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2312</Words>
  <Characters>13179</Characters>
  <Application>Microsoft Office Word</Application>
  <DocSecurity>0</DocSecurity>
  <Lines>109</Lines>
  <Paragraphs>30</Paragraphs>
  <ScaleCrop>false</ScaleCrop>
  <Company>Grizli777</Company>
  <LinksUpToDate>false</LinksUpToDate>
  <CharactersWithSpaces>15461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</dc:creator>
  <cp:keywords/>
  <dc:description/>
  <cp:lastModifiedBy>user19</cp:lastModifiedBy>
  <cp:revision>6</cp:revision>
  <dcterms:created xsi:type="dcterms:W3CDTF">2022-11-13T05:44:00Z</dcterms:created>
  <dcterms:modified xsi:type="dcterms:W3CDTF">2023-05-12T08:02:00Z</dcterms:modified>
</cp:coreProperties>
</file>