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1B" w:rsidRDefault="006A367F" w:rsidP="00A71789">
      <w:pPr>
        <w:pStyle w:val="a3"/>
        <w:rPr>
          <w:b w:val="0"/>
          <w:caps/>
          <w:sz w:val="28"/>
        </w:rPr>
      </w:pPr>
      <w:r w:rsidRPr="008E3064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.75pt" o:ole="">
            <v:imagedata r:id="rId8" o:title=""/>
          </v:shape>
          <o:OLEObject Type="Embed" ProgID="MSPhotoEd.3" ShapeID="_x0000_i1025" DrawAspect="Content" ObjectID="_1737978055" r:id="rId9"/>
        </w:object>
      </w:r>
    </w:p>
    <w:p w:rsidR="002616D5" w:rsidRDefault="00D6278B" w:rsidP="00A71789">
      <w:pPr>
        <w:pStyle w:val="a3"/>
        <w:rPr>
          <w:caps/>
          <w:sz w:val="28"/>
        </w:rPr>
      </w:pPr>
      <w:r w:rsidRPr="0010281B">
        <w:rPr>
          <w:caps/>
          <w:sz w:val="28"/>
        </w:rPr>
        <w:t xml:space="preserve">АДМИНИСТРАЦИЯ </w:t>
      </w:r>
    </w:p>
    <w:p w:rsidR="00D6278B" w:rsidRPr="0010281B" w:rsidRDefault="00824A61" w:rsidP="00A71789">
      <w:pPr>
        <w:pStyle w:val="a3"/>
        <w:rPr>
          <w:sz w:val="28"/>
        </w:rPr>
      </w:pPr>
      <w:r w:rsidRPr="0010281B">
        <w:rPr>
          <w:sz w:val="28"/>
        </w:rPr>
        <w:t>ТАТАРСКОГО</w:t>
      </w:r>
      <w:r w:rsidR="0010281B" w:rsidRPr="0010281B">
        <w:rPr>
          <w:sz w:val="28"/>
        </w:rPr>
        <w:t xml:space="preserve"> МУНИЦИПАЛЬНОГО</w:t>
      </w:r>
      <w:r w:rsidR="00D6278B" w:rsidRPr="0010281B">
        <w:rPr>
          <w:sz w:val="28"/>
        </w:rPr>
        <w:t xml:space="preserve"> РАЙОНА</w:t>
      </w:r>
    </w:p>
    <w:p w:rsidR="0010281B" w:rsidRPr="0010281B" w:rsidRDefault="0010281B" w:rsidP="00A71789">
      <w:pPr>
        <w:pStyle w:val="a3"/>
        <w:rPr>
          <w:sz w:val="28"/>
        </w:rPr>
      </w:pPr>
      <w:r w:rsidRPr="0010281B">
        <w:rPr>
          <w:sz w:val="28"/>
        </w:rPr>
        <w:t>НОВОСИБИРСКОЙ ОБЛАСТИ</w:t>
      </w:r>
    </w:p>
    <w:p w:rsidR="00824A61" w:rsidRPr="00CF5554" w:rsidRDefault="00824A61" w:rsidP="00A71789">
      <w:pPr>
        <w:pStyle w:val="a3"/>
        <w:rPr>
          <w:b w:val="0"/>
          <w:caps/>
          <w:sz w:val="28"/>
        </w:rPr>
      </w:pPr>
    </w:p>
    <w:p w:rsidR="00D6278B" w:rsidRPr="0010281B" w:rsidRDefault="00D6278B" w:rsidP="00A71789">
      <w:pPr>
        <w:pStyle w:val="2"/>
        <w:rPr>
          <w:w w:val="100"/>
          <w:sz w:val="28"/>
          <w:szCs w:val="28"/>
        </w:rPr>
      </w:pPr>
      <w:r w:rsidRPr="0010281B">
        <w:rPr>
          <w:w w:val="100"/>
          <w:sz w:val="28"/>
          <w:szCs w:val="28"/>
        </w:rPr>
        <w:t>ПОСТАНОВЛЕНИЕ</w:t>
      </w:r>
    </w:p>
    <w:p w:rsidR="006A367F" w:rsidRDefault="006A367F" w:rsidP="002616D5">
      <w:pPr>
        <w:jc w:val="center"/>
        <w:rPr>
          <w:sz w:val="28"/>
        </w:rPr>
      </w:pPr>
    </w:p>
    <w:p w:rsidR="002616D5" w:rsidRDefault="002616D5" w:rsidP="002616D5">
      <w:pPr>
        <w:jc w:val="center"/>
        <w:rPr>
          <w:sz w:val="28"/>
        </w:rPr>
      </w:pPr>
      <w:proofErr w:type="spellStart"/>
      <w:r>
        <w:rPr>
          <w:sz w:val="28"/>
        </w:rPr>
        <w:t>г.Татарск</w:t>
      </w:r>
      <w:proofErr w:type="spellEnd"/>
    </w:p>
    <w:p w:rsidR="00824A61" w:rsidRDefault="00824A61" w:rsidP="00A71789">
      <w:pPr>
        <w:jc w:val="center"/>
        <w:rPr>
          <w:sz w:val="28"/>
        </w:rPr>
      </w:pPr>
    </w:p>
    <w:p w:rsidR="002616D5" w:rsidRDefault="00A51A5E" w:rsidP="002616D5">
      <w:pPr>
        <w:rPr>
          <w:sz w:val="28"/>
        </w:rPr>
      </w:pPr>
      <w:r>
        <w:rPr>
          <w:sz w:val="28"/>
        </w:rPr>
        <w:t>от</w:t>
      </w:r>
      <w:r w:rsidR="00654C2D">
        <w:rPr>
          <w:sz w:val="28"/>
        </w:rPr>
        <w:t xml:space="preserve"> 14.02.2023</w:t>
      </w:r>
      <w:r>
        <w:rPr>
          <w:sz w:val="28"/>
        </w:rPr>
        <w:t xml:space="preserve"> </w:t>
      </w:r>
      <w:r w:rsidR="00654C2D">
        <w:rPr>
          <w:sz w:val="28"/>
        </w:rPr>
        <w:t xml:space="preserve">                                                                                                        </w:t>
      </w:r>
      <w:r>
        <w:rPr>
          <w:sz w:val="28"/>
        </w:rPr>
        <w:t>№</w:t>
      </w:r>
      <w:r w:rsidR="00654C2D">
        <w:rPr>
          <w:sz w:val="28"/>
        </w:rPr>
        <w:t>52</w:t>
      </w:r>
    </w:p>
    <w:p w:rsidR="0031182C" w:rsidRPr="00D6278B" w:rsidRDefault="0031182C" w:rsidP="002616D5">
      <w:pPr>
        <w:rPr>
          <w:u w:val="single"/>
        </w:rPr>
      </w:pPr>
    </w:p>
    <w:p w:rsidR="002616D5" w:rsidRDefault="003C226B" w:rsidP="00FE2140">
      <w:pPr>
        <w:jc w:val="center"/>
        <w:rPr>
          <w:sz w:val="28"/>
          <w:szCs w:val="28"/>
        </w:rPr>
      </w:pPr>
      <w:r w:rsidRPr="0010281B">
        <w:rPr>
          <w:sz w:val="28"/>
          <w:szCs w:val="28"/>
        </w:rPr>
        <w:t xml:space="preserve">О внесении </w:t>
      </w:r>
      <w:proofErr w:type="spellStart"/>
      <w:r w:rsidRPr="0010281B">
        <w:rPr>
          <w:sz w:val="28"/>
          <w:szCs w:val="28"/>
        </w:rPr>
        <w:t>изменений</w:t>
      </w:r>
      <w:r w:rsidR="00E024CE">
        <w:rPr>
          <w:sz w:val="28"/>
          <w:szCs w:val="28"/>
        </w:rPr>
        <w:t>в</w:t>
      </w:r>
      <w:proofErr w:type="spellEnd"/>
      <w:r w:rsidR="00E024CE">
        <w:rPr>
          <w:sz w:val="28"/>
          <w:szCs w:val="28"/>
        </w:rPr>
        <w:t xml:space="preserve"> </w:t>
      </w:r>
      <w:r w:rsidR="00FE2140" w:rsidRPr="0010281B">
        <w:rPr>
          <w:sz w:val="28"/>
          <w:szCs w:val="28"/>
        </w:rPr>
        <w:t xml:space="preserve">постановление </w:t>
      </w:r>
      <w:r w:rsidR="00E024CE">
        <w:rPr>
          <w:sz w:val="28"/>
          <w:szCs w:val="28"/>
        </w:rPr>
        <w:t xml:space="preserve">администрации Татарского </w:t>
      </w:r>
      <w:r w:rsidR="002616D5">
        <w:rPr>
          <w:sz w:val="28"/>
          <w:szCs w:val="28"/>
        </w:rPr>
        <w:t xml:space="preserve">муниципального </w:t>
      </w:r>
      <w:r w:rsidR="00E024CE">
        <w:rPr>
          <w:sz w:val="28"/>
          <w:szCs w:val="28"/>
        </w:rPr>
        <w:t>района</w:t>
      </w:r>
      <w:r w:rsidR="002616D5">
        <w:rPr>
          <w:sz w:val="28"/>
          <w:szCs w:val="28"/>
        </w:rPr>
        <w:t xml:space="preserve"> Новосибирской области </w:t>
      </w:r>
      <w:r w:rsidR="00B72AEC" w:rsidRPr="0010281B">
        <w:rPr>
          <w:sz w:val="28"/>
          <w:szCs w:val="28"/>
        </w:rPr>
        <w:t xml:space="preserve">от </w:t>
      </w:r>
      <w:r w:rsidR="0031182C">
        <w:rPr>
          <w:sz w:val="28"/>
          <w:szCs w:val="28"/>
        </w:rPr>
        <w:t>26</w:t>
      </w:r>
      <w:r w:rsidR="009F6B16" w:rsidRPr="0010281B">
        <w:rPr>
          <w:sz w:val="28"/>
          <w:szCs w:val="28"/>
        </w:rPr>
        <w:t>.12.202</w:t>
      </w:r>
      <w:r w:rsidR="0031182C">
        <w:rPr>
          <w:sz w:val="28"/>
          <w:szCs w:val="28"/>
        </w:rPr>
        <w:t>2</w:t>
      </w:r>
      <w:r w:rsidR="00B72AEC" w:rsidRPr="0010281B">
        <w:rPr>
          <w:sz w:val="28"/>
          <w:szCs w:val="28"/>
        </w:rPr>
        <w:t xml:space="preserve"> г</w:t>
      </w:r>
      <w:r w:rsidR="00E024CE">
        <w:rPr>
          <w:sz w:val="28"/>
          <w:szCs w:val="28"/>
        </w:rPr>
        <w:t>ода</w:t>
      </w:r>
      <w:r w:rsidR="00924DF9">
        <w:rPr>
          <w:sz w:val="28"/>
          <w:szCs w:val="28"/>
        </w:rPr>
        <w:t>№6</w:t>
      </w:r>
      <w:r w:rsidR="0031182C">
        <w:rPr>
          <w:sz w:val="28"/>
          <w:szCs w:val="28"/>
        </w:rPr>
        <w:t>80</w:t>
      </w:r>
    </w:p>
    <w:p w:rsidR="002616D5" w:rsidRDefault="00924DF9" w:rsidP="00FE214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муниципальных заданий муниципальных учреждений Татарского</w:t>
      </w:r>
      <w:r w:rsidR="002616D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="002616D5">
        <w:rPr>
          <w:sz w:val="28"/>
          <w:szCs w:val="28"/>
        </w:rPr>
        <w:t xml:space="preserve"> Новосибирской области</w:t>
      </w:r>
    </w:p>
    <w:p w:rsidR="003C226B" w:rsidRPr="0010281B" w:rsidRDefault="00924DF9" w:rsidP="00FE214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1182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31182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1182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:rsidR="003C226B" w:rsidRDefault="003C226B" w:rsidP="00A71789">
      <w:pPr>
        <w:jc w:val="center"/>
        <w:rPr>
          <w:b/>
          <w:sz w:val="28"/>
          <w:szCs w:val="28"/>
        </w:rPr>
      </w:pPr>
    </w:p>
    <w:p w:rsidR="003157A5" w:rsidRDefault="00B72AEC" w:rsidP="00B72AE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15071D">
        <w:rPr>
          <w:sz w:val="28"/>
          <w:szCs w:val="28"/>
        </w:rPr>
        <w:t xml:space="preserve">69, 69.1, </w:t>
      </w:r>
      <w:r>
        <w:rPr>
          <w:sz w:val="28"/>
          <w:szCs w:val="28"/>
        </w:rPr>
        <w:t xml:space="preserve">69.2 Бюджетного кодекса Российской Федерации, постановлением </w:t>
      </w:r>
      <w:r w:rsidR="0015071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Татарского района №</w:t>
      </w:r>
      <w:r w:rsidR="0015071D">
        <w:rPr>
          <w:sz w:val="28"/>
          <w:szCs w:val="28"/>
        </w:rPr>
        <w:t>6</w:t>
      </w:r>
      <w:r w:rsidR="00D21AA2">
        <w:rPr>
          <w:sz w:val="28"/>
          <w:szCs w:val="28"/>
        </w:rPr>
        <w:t>25</w:t>
      </w:r>
      <w:r>
        <w:rPr>
          <w:sz w:val="28"/>
          <w:szCs w:val="28"/>
        </w:rPr>
        <w:t xml:space="preserve"> от </w:t>
      </w:r>
      <w:r w:rsidR="00D21AA2">
        <w:rPr>
          <w:sz w:val="28"/>
          <w:szCs w:val="28"/>
        </w:rPr>
        <w:t>29</w:t>
      </w:r>
      <w:r w:rsidR="0015071D">
        <w:rPr>
          <w:sz w:val="28"/>
          <w:szCs w:val="28"/>
        </w:rPr>
        <w:t>.12.2020</w:t>
      </w:r>
      <w:r>
        <w:rPr>
          <w:sz w:val="28"/>
          <w:szCs w:val="28"/>
        </w:rPr>
        <w:t xml:space="preserve"> г</w:t>
      </w:r>
      <w:r w:rsidR="00E024CE">
        <w:rPr>
          <w:sz w:val="28"/>
          <w:szCs w:val="28"/>
        </w:rPr>
        <w:t>ода</w:t>
      </w:r>
      <w:r>
        <w:rPr>
          <w:sz w:val="28"/>
          <w:szCs w:val="28"/>
        </w:rPr>
        <w:t xml:space="preserve"> «Об утверждении </w:t>
      </w:r>
      <w:r w:rsidR="002616D5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формирования муниципального задания на оказание муниципальных услуг (выполнение работ) </w:t>
      </w:r>
      <w:r w:rsidR="002616D5">
        <w:rPr>
          <w:sz w:val="28"/>
          <w:szCs w:val="28"/>
        </w:rPr>
        <w:t xml:space="preserve">в отношении муниципальных учреждений Татарского района </w:t>
      </w:r>
      <w:r>
        <w:rPr>
          <w:sz w:val="28"/>
          <w:szCs w:val="28"/>
        </w:rPr>
        <w:t xml:space="preserve">и финансового обеспечения выполнения муниципального задания» администрация Татарского </w:t>
      </w:r>
      <w:r w:rsidR="0010281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10281B">
        <w:rPr>
          <w:sz w:val="28"/>
          <w:szCs w:val="28"/>
        </w:rPr>
        <w:t xml:space="preserve"> Новосибирской области</w:t>
      </w:r>
      <w:r w:rsidR="00654C2D">
        <w:rPr>
          <w:sz w:val="28"/>
          <w:szCs w:val="28"/>
        </w:rPr>
        <w:t xml:space="preserve"> </w:t>
      </w:r>
      <w:r w:rsidR="00C9291A">
        <w:rPr>
          <w:sz w:val="28"/>
          <w:szCs w:val="28"/>
        </w:rPr>
        <w:t>ПОСТАНОВЛЯЕТ:</w:t>
      </w:r>
    </w:p>
    <w:p w:rsidR="0040561A" w:rsidRDefault="003157A5" w:rsidP="003157A5">
      <w:pPr>
        <w:ind w:firstLine="709"/>
        <w:jc w:val="both"/>
        <w:rPr>
          <w:sz w:val="28"/>
          <w:szCs w:val="28"/>
        </w:rPr>
      </w:pPr>
      <w:r w:rsidRPr="003157A5">
        <w:rPr>
          <w:sz w:val="28"/>
          <w:szCs w:val="28"/>
        </w:rPr>
        <w:t>1.</w:t>
      </w:r>
      <w:r w:rsidR="00877534">
        <w:rPr>
          <w:sz w:val="28"/>
          <w:szCs w:val="28"/>
        </w:rPr>
        <w:t>Внести</w:t>
      </w:r>
      <w:r w:rsidR="0010281B" w:rsidRPr="0010281B">
        <w:rPr>
          <w:sz w:val="28"/>
          <w:szCs w:val="28"/>
        </w:rPr>
        <w:t>в</w:t>
      </w:r>
      <w:r w:rsidR="00FE2140">
        <w:rPr>
          <w:sz w:val="28"/>
          <w:szCs w:val="28"/>
        </w:rPr>
        <w:t>постановление</w:t>
      </w:r>
      <w:r w:rsidR="00E024CE">
        <w:rPr>
          <w:sz w:val="28"/>
          <w:szCs w:val="28"/>
        </w:rPr>
        <w:t xml:space="preserve"> администрации Татарского </w:t>
      </w:r>
      <w:r w:rsidR="006A367F">
        <w:rPr>
          <w:sz w:val="28"/>
          <w:szCs w:val="28"/>
        </w:rPr>
        <w:t xml:space="preserve">муниципального </w:t>
      </w:r>
      <w:r w:rsidR="00E024CE">
        <w:rPr>
          <w:sz w:val="28"/>
          <w:szCs w:val="28"/>
        </w:rPr>
        <w:t>района</w:t>
      </w:r>
      <w:r w:rsidR="006A367F">
        <w:rPr>
          <w:sz w:val="28"/>
          <w:szCs w:val="28"/>
        </w:rPr>
        <w:t xml:space="preserve"> Новосибирской </w:t>
      </w:r>
      <w:proofErr w:type="spellStart"/>
      <w:r w:rsidR="006A367F">
        <w:rPr>
          <w:sz w:val="28"/>
          <w:szCs w:val="28"/>
        </w:rPr>
        <w:t>области</w:t>
      </w:r>
      <w:r w:rsidR="002A10E2">
        <w:rPr>
          <w:sz w:val="28"/>
          <w:szCs w:val="28"/>
        </w:rPr>
        <w:t>от</w:t>
      </w:r>
      <w:proofErr w:type="spellEnd"/>
      <w:r w:rsidR="002A10E2">
        <w:rPr>
          <w:sz w:val="28"/>
          <w:szCs w:val="28"/>
        </w:rPr>
        <w:t xml:space="preserve"> </w:t>
      </w:r>
      <w:r w:rsidR="0031182C">
        <w:rPr>
          <w:sz w:val="28"/>
          <w:szCs w:val="28"/>
        </w:rPr>
        <w:t>26</w:t>
      </w:r>
      <w:r w:rsidR="00D21AA2">
        <w:rPr>
          <w:sz w:val="28"/>
          <w:szCs w:val="28"/>
        </w:rPr>
        <w:t>.12.202</w:t>
      </w:r>
      <w:r w:rsidR="0031182C">
        <w:rPr>
          <w:sz w:val="28"/>
          <w:szCs w:val="28"/>
        </w:rPr>
        <w:t>2</w:t>
      </w:r>
      <w:r w:rsidR="002A10E2">
        <w:rPr>
          <w:sz w:val="28"/>
          <w:szCs w:val="28"/>
        </w:rPr>
        <w:t xml:space="preserve"> г</w:t>
      </w:r>
      <w:r w:rsidR="00E024CE">
        <w:rPr>
          <w:sz w:val="28"/>
          <w:szCs w:val="28"/>
        </w:rPr>
        <w:t>ода</w:t>
      </w:r>
      <w:r w:rsidR="0040561A">
        <w:rPr>
          <w:sz w:val="28"/>
          <w:szCs w:val="28"/>
        </w:rPr>
        <w:t xml:space="preserve"> №6</w:t>
      </w:r>
      <w:r w:rsidR="0031182C">
        <w:rPr>
          <w:sz w:val="28"/>
          <w:szCs w:val="28"/>
        </w:rPr>
        <w:t>80</w:t>
      </w:r>
      <w:r w:rsidR="008A4CF8">
        <w:rPr>
          <w:sz w:val="28"/>
          <w:szCs w:val="28"/>
        </w:rPr>
        <w:t xml:space="preserve"> «Об утверждении муниципальных заданий муниципальных учреждений Татарского муниципального района Новосибирской области на 2023 год и плановый период 2024 и 2025 годов»</w:t>
      </w:r>
      <w:r w:rsidR="00654C2D">
        <w:rPr>
          <w:sz w:val="28"/>
          <w:szCs w:val="28"/>
        </w:rPr>
        <w:t xml:space="preserve"> </w:t>
      </w:r>
      <w:r w:rsidR="0040561A">
        <w:rPr>
          <w:sz w:val="28"/>
          <w:szCs w:val="28"/>
        </w:rPr>
        <w:t>следующие изменения:</w:t>
      </w:r>
    </w:p>
    <w:p w:rsidR="0031182C" w:rsidRDefault="0040561A" w:rsidP="00315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</w:t>
      </w:r>
      <w:r w:rsidR="008F5ADF">
        <w:rPr>
          <w:sz w:val="28"/>
          <w:szCs w:val="28"/>
        </w:rPr>
        <w:t>.</w:t>
      </w:r>
      <w:r w:rsidR="0031182C">
        <w:rPr>
          <w:sz w:val="28"/>
          <w:szCs w:val="28"/>
        </w:rPr>
        <w:t>Пункт</w:t>
      </w:r>
      <w:proofErr w:type="gramEnd"/>
      <w:r w:rsidR="0031182C">
        <w:rPr>
          <w:sz w:val="28"/>
          <w:szCs w:val="28"/>
        </w:rPr>
        <w:t xml:space="preserve"> 1.2. постановления дополнить текстом следующего содержания:</w:t>
      </w:r>
    </w:p>
    <w:p w:rsidR="0031182C" w:rsidRDefault="0031182C" w:rsidP="00315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="001137F4">
        <w:rPr>
          <w:sz w:val="28"/>
          <w:szCs w:val="28"/>
        </w:rPr>
        <w:t>Р</w:t>
      </w:r>
      <w:r>
        <w:rPr>
          <w:sz w:val="28"/>
          <w:szCs w:val="28"/>
        </w:rPr>
        <w:t>МАУ</w:t>
      </w:r>
      <w:r w:rsidR="001137F4">
        <w:rPr>
          <w:sz w:val="28"/>
          <w:szCs w:val="28"/>
        </w:rPr>
        <w:t>К «Татарская ЦБС» (приложение №39)»</w:t>
      </w:r>
    </w:p>
    <w:p w:rsidR="0040561A" w:rsidRDefault="008831B2" w:rsidP="00315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организационной работы, контроля и связи с общественностью </w:t>
      </w:r>
      <w:r w:rsidR="006A367F">
        <w:rPr>
          <w:sz w:val="28"/>
          <w:szCs w:val="28"/>
        </w:rPr>
        <w:t xml:space="preserve">администрации Татарского муниципального района Новосибирской области </w:t>
      </w:r>
      <w:r>
        <w:rPr>
          <w:sz w:val="28"/>
          <w:szCs w:val="28"/>
        </w:rPr>
        <w:t xml:space="preserve">настоящее постановление опубликовать в Бюллетене органов местного самоуправления Татарского муниципального района Новосибирской области </w:t>
      </w:r>
      <w:proofErr w:type="gramStart"/>
      <w:r>
        <w:rPr>
          <w:sz w:val="28"/>
          <w:szCs w:val="28"/>
        </w:rPr>
        <w:t>и  разместить</w:t>
      </w:r>
      <w:proofErr w:type="gramEnd"/>
      <w:r>
        <w:rPr>
          <w:sz w:val="28"/>
          <w:szCs w:val="28"/>
        </w:rPr>
        <w:t xml:space="preserve"> на официальном сайте администрации Татарского муниципального района Новосибирской области.</w:t>
      </w:r>
    </w:p>
    <w:p w:rsidR="00FE2140" w:rsidRDefault="008831B2" w:rsidP="00315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546E">
        <w:rPr>
          <w:sz w:val="28"/>
          <w:szCs w:val="28"/>
        </w:rPr>
        <w:t xml:space="preserve">. Контроль </w:t>
      </w:r>
      <w:r w:rsidR="00DE6DCA">
        <w:rPr>
          <w:sz w:val="28"/>
          <w:szCs w:val="28"/>
        </w:rPr>
        <w:t>за исполнением настоящего постановления возложить на первого заместителя главы администрации</w:t>
      </w:r>
      <w:r w:rsidR="00FF546E">
        <w:rPr>
          <w:sz w:val="28"/>
          <w:szCs w:val="28"/>
        </w:rPr>
        <w:t xml:space="preserve"> Татарского муниципального района Новосибирской области</w:t>
      </w:r>
      <w:r w:rsidR="00654C2D">
        <w:rPr>
          <w:sz w:val="28"/>
          <w:szCs w:val="28"/>
        </w:rPr>
        <w:t xml:space="preserve"> </w:t>
      </w:r>
      <w:proofErr w:type="spellStart"/>
      <w:r w:rsidR="00D21AA2">
        <w:rPr>
          <w:sz w:val="28"/>
          <w:szCs w:val="28"/>
        </w:rPr>
        <w:t>В.В.Горшкова</w:t>
      </w:r>
      <w:proofErr w:type="spellEnd"/>
      <w:r w:rsidR="00D21AA2">
        <w:rPr>
          <w:sz w:val="28"/>
          <w:szCs w:val="28"/>
        </w:rPr>
        <w:t>.</w:t>
      </w:r>
    </w:p>
    <w:p w:rsidR="00924DF9" w:rsidRDefault="00924DF9" w:rsidP="003157A5">
      <w:pPr>
        <w:ind w:firstLine="709"/>
        <w:jc w:val="both"/>
        <w:rPr>
          <w:sz w:val="28"/>
          <w:szCs w:val="28"/>
        </w:rPr>
      </w:pPr>
    </w:p>
    <w:p w:rsidR="00AB5273" w:rsidRDefault="00AB5273" w:rsidP="003157A5">
      <w:pPr>
        <w:ind w:firstLine="709"/>
        <w:jc w:val="both"/>
        <w:rPr>
          <w:sz w:val="28"/>
          <w:szCs w:val="28"/>
        </w:rPr>
      </w:pPr>
    </w:p>
    <w:p w:rsidR="006A367F" w:rsidRDefault="006A367F" w:rsidP="003157A5">
      <w:pPr>
        <w:jc w:val="both"/>
        <w:rPr>
          <w:sz w:val="28"/>
          <w:szCs w:val="28"/>
        </w:rPr>
      </w:pPr>
    </w:p>
    <w:p w:rsidR="00FF546E" w:rsidRDefault="003157A5" w:rsidP="00315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Татарского </w:t>
      </w:r>
      <w:r w:rsidR="00FF546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3157A5" w:rsidRDefault="00FF546E" w:rsidP="003157A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>
        <w:rPr>
          <w:sz w:val="28"/>
          <w:szCs w:val="28"/>
        </w:rPr>
        <w:t>овосибирской области</w:t>
      </w:r>
      <w:r w:rsidR="00EB098C">
        <w:rPr>
          <w:sz w:val="28"/>
          <w:szCs w:val="28"/>
        </w:rPr>
        <w:t xml:space="preserve">                                                                       </w:t>
      </w:r>
      <w:proofErr w:type="spellStart"/>
      <w:r w:rsidR="00DE6DCA">
        <w:rPr>
          <w:sz w:val="28"/>
          <w:szCs w:val="28"/>
        </w:rPr>
        <w:t>Ю.М.Вязов</w:t>
      </w:r>
      <w:proofErr w:type="spellEnd"/>
    </w:p>
    <w:sectPr w:rsidR="003157A5" w:rsidSect="008A4CF8">
      <w:headerReference w:type="default" r:id="rId10"/>
      <w:footerReference w:type="default" r:id="rId11"/>
      <w:pgSz w:w="11906" w:h="16838"/>
      <w:pgMar w:top="284" w:right="707" w:bottom="709" w:left="1418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A7" w:rsidRDefault="003851A7" w:rsidP="006772D1">
      <w:r>
        <w:separator/>
      </w:r>
    </w:p>
  </w:endnote>
  <w:endnote w:type="continuationSeparator" w:id="0">
    <w:p w:rsidR="003851A7" w:rsidRDefault="003851A7" w:rsidP="0067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CA" w:rsidRPr="00DE6DCA" w:rsidRDefault="00DE6DCA">
    <w:pPr>
      <w:pStyle w:val="aa"/>
      <w:rPr>
        <w:sz w:val="18"/>
        <w:szCs w:val="18"/>
      </w:rPr>
    </w:pPr>
    <w:r w:rsidRPr="00DE6DCA">
      <w:rPr>
        <w:sz w:val="18"/>
        <w:szCs w:val="18"/>
      </w:rPr>
      <w:t>Сергеева Н.И.</w:t>
    </w:r>
  </w:p>
  <w:p w:rsidR="00DE6DCA" w:rsidRPr="00DE6DCA" w:rsidRDefault="00DE6DCA">
    <w:pPr>
      <w:pStyle w:val="aa"/>
      <w:rPr>
        <w:sz w:val="18"/>
        <w:szCs w:val="18"/>
      </w:rPr>
    </w:pPr>
    <w:r w:rsidRPr="00DE6DCA">
      <w:rPr>
        <w:sz w:val="18"/>
        <w:szCs w:val="18"/>
      </w:rPr>
      <w:t>8-383-64-2-62-72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A7" w:rsidRDefault="003851A7" w:rsidP="006772D1">
      <w:r>
        <w:separator/>
      </w:r>
    </w:p>
  </w:footnote>
  <w:footnote w:type="continuationSeparator" w:id="0">
    <w:p w:rsidR="003851A7" w:rsidRDefault="003851A7" w:rsidP="0067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D1" w:rsidRDefault="00C96A50">
    <w:pPr>
      <w:pStyle w:val="a8"/>
      <w:jc w:val="center"/>
    </w:pPr>
    <w:r>
      <w:fldChar w:fldCharType="begin"/>
    </w:r>
    <w:r w:rsidR="00DD548D">
      <w:instrText xml:space="preserve"> PAGE   \* MERGEFORMAT </w:instrText>
    </w:r>
    <w:r>
      <w:fldChar w:fldCharType="separate"/>
    </w:r>
    <w:r w:rsidR="00DD548D">
      <w:rPr>
        <w:noProof/>
      </w:rPr>
      <w:t>2</w:t>
    </w:r>
    <w:r>
      <w:rPr>
        <w:noProof/>
      </w:rPr>
      <w:fldChar w:fldCharType="end"/>
    </w:r>
  </w:p>
  <w:p w:rsidR="006772D1" w:rsidRDefault="006772D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A4F"/>
    <w:multiLevelType w:val="hybridMultilevel"/>
    <w:tmpl w:val="C802B0FE"/>
    <w:lvl w:ilvl="0" w:tplc="43F0DA2E">
      <w:start w:val="1"/>
      <w:numFmt w:val="decimal"/>
      <w:lvlText w:val="%1."/>
      <w:lvlJc w:val="left"/>
      <w:pPr>
        <w:ind w:left="-3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464" w:hanging="360"/>
      </w:pPr>
    </w:lvl>
    <w:lvl w:ilvl="2" w:tplc="0419001B" w:tentative="1">
      <w:start w:val="1"/>
      <w:numFmt w:val="lowerRoman"/>
      <w:lvlText w:val="%3."/>
      <w:lvlJc w:val="right"/>
      <w:pPr>
        <w:ind w:left="-1744" w:hanging="180"/>
      </w:pPr>
    </w:lvl>
    <w:lvl w:ilvl="3" w:tplc="0419000F" w:tentative="1">
      <w:start w:val="1"/>
      <w:numFmt w:val="decimal"/>
      <w:lvlText w:val="%4."/>
      <w:lvlJc w:val="left"/>
      <w:pPr>
        <w:ind w:left="-1024" w:hanging="360"/>
      </w:pPr>
    </w:lvl>
    <w:lvl w:ilvl="4" w:tplc="04190019" w:tentative="1">
      <w:start w:val="1"/>
      <w:numFmt w:val="lowerLetter"/>
      <w:lvlText w:val="%5."/>
      <w:lvlJc w:val="left"/>
      <w:pPr>
        <w:ind w:left="-304" w:hanging="360"/>
      </w:pPr>
    </w:lvl>
    <w:lvl w:ilvl="5" w:tplc="0419001B" w:tentative="1">
      <w:start w:val="1"/>
      <w:numFmt w:val="lowerRoman"/>
      <w:lvlText w:val="%6."/>
      <w:lvlJc w:val="right"/>
      <w:pPr>
        <w:ind w:left="416" w:hanging="180"/>
      </w:pPr>
    </w:lvl>
    <w:lvl w:ilvl="6" w:tplc="0419000F" w:tentative="1">
      <w:start w:val="1"/>
      <w:numFmt w:val="decimal"/>
      <w:lvlText w:val="%7."/>
      <w:lvlJc w:val="left"/>
      <w:pPr>
        <w:ind w:left="1136" w:hanging="360"/>
      </w:pPr>
    </w:lvl>
    <w:lvl w:ilvl="7" w:tplc="04190019" w:tentative="1">
      <w:start w:val="1"/>
      <w:numFmt w:val="lowerLetter"/>
      <w:lvlText w:val="%8."/>
      <w:lvlJc w:val="left"/>
      <w:pPr>
        <w:ind w:left="1856" w:hanging="360"/>
      </w:pPr>
    </w:lvl>
    <w:lvl w:ilvl="8" w:tplc="0419001B" w:tentative="1">
      <w:start w:val="1"/>
      <w:numFmt w:val="lowerRoman"/>
      <w:lvlText w:val="%9."/>
      <w:lvlJc w:val="right"/>
      <w:pPr>
        <w:ind w:left="25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78B"/>
    <w:rsid w:val="00002F6D"/>
    <w:rsid w:val="000035A4"/>
    <w:rsid w:val="000210B5"/>
    <w:rsid w:val="00021CBA"/>
    <w:rsid w:val="00023EF1"/>
    <w:rsid w:val="000351EB"/>
    <w:rsid w:val="000438ED"/>
    <w:rsid w:val="000452B6"/>
    <w:rsid w:val="00052AA4"/>
    <w:rsid w:val="00052B2D"/>
    <w:rsid w:val="0005350E"/>
    <w:rsid w:val="0006122A"/>
    <w:rsid w:val="000923AF"/>
    <w:rsid w:val="00092D53"/>
    <w:rsid w:val="000A69FF"/>
    <w:rsid w:val="000B1A3F"/>
    <w:rsid w:val="000B598F"/>
    <w:rsid w:val="000B5F3B"/>
    <w:rsid w:val="000F0C37"/>
    <w:rsid w:val="00100FA0"/>
    <w:rsid w:val="0010281B"/>
    <w:rsid w:val="001058DE"/>
    <w:rsid w:val="001137F4"/>
    <w:rsid w:val="00131156"/>
    <w:rsid w:val="00132589"/>
    <w:rsid w:val="0015071D"/>
    <w:rsid w:val="00182584"/>
    <w:rsid w:val="00184034"/>
    <w:rsid w:val="00187100"/>
    <w:rsid w:val="001C55F4"/>
    <w:rsid w:val="001C665A"/>
    <w:rsid w:val="001E750C"/>
    <w:rsid w:val="001F3FD8"/>
    <w:rsid w:val="00203566"/>
    <w:rsid w:val="002616D5"/>
    <w:rsid w:val="00266F90"/>
    <w:rsid w:val="00272E21"/>
    <w:rsid w:val="00276606"/>
    <w:rsid w:val="002870D7"/>
    <w:rsid w:val="0029605F"/>
    <w:rsid w:val="002A10E2"/>
    <w:rsid w:val="002C3355"/>
    <w:rsid w:val="002C6884"/>
    <w:rsid w:val="002D15B5"/>
    <w:rsid w:val="002E7B14"/>
    <w:rsid w:val="002F0EE0"/>
    <w:rsid w:val="003017D6"/>
    <w:rsid w:val="00306FBB"/>
    <w:rsid w:val="00310A43"/>
    <w:rsid w:val="0031182C"/>
    <w:rsid w:val="003157A5"/>
    <w:rsid w:val="00324DB5"/>
    <w:rsid w:val="003576B4"/>
    <w:rsid w:val="00367B66"/>
    <w:rsid w:val="00377599"/>
    <w:rsid w:val="003851A7"/>
    <w:rsid w:val="003C226B"/>
    <w:rsid w:val="00401C88"/>
    <w:rsid w:val="0040561A"/>
    <w:rsid w:val="00416A6E"/>
    <w:rsid w:val="00425C84"/>
    <w:rsid w:val="00431EDB"/>
    <w:rsid w:val="00464E29"/>
    <w:rsid w:val="00491235"/>
    <w:rsid w:val="004B7DB5"/>
    <w:rsid w:val="004C73DE"/>
    <w:rsid w:val="004F062A"/>
    <w:rsid w:val="005079F2"/>
    <w:rsid w:val="00511848"/>
    <w:rsid w:val="00514DC6"/>
    <w:rsid w:val="00517729"/>
    <w:rsid w:val="00535B91"/>
    <w:rsid w:val="00566546"/>
    <w:rsid w:val="00571CAF"/>
    <w:rsid w:val="005726E8"/>
    <w:rsid w:val="00595DE3"/>
    <w:rsid w:val="005B4144"/>
    <w:rsid w:val="005C2BBE"/>
    <w:rsid w:val="005C533F"/>
    <w:rsid w:val="005D7D6A"/>
    <w:rsid w:val="005E1733"/>
    <w:rsid w:val="00605A1C"/>
    <w:rsid w:val="00616E07"/>
    <w:rsid w:val="00621D90"/>
    <w:rsid w:val="0063320A"/>
    <w:rsid w:val="00644F28"/>
    <w:rsid w:val="00654C2D"/>
    <w:rsid w:val="006635F3"/>
    <w:rsid w:val="006659EE"/>
    <w:rsid w:val="006757B5"/>
    <w:rsid w:val="006772D1"/>
    <w:rsid w:val="00680087"/>
    <w:rsid w:val="0069079A"/>
    <w:rsid w:val="006A367F"/>
    <w:rsid w:val="006B2840"/>
    <w:rsid w:val="006E66C3"/>
    <w:rsid w:val="006F39DA"/>
    <w:rsid w:val="0070479F"/>
    <w:rsid w:val="0072431A"/>
    <w:rsid w:val="007258E4"/>
    <w:rsid w:val="0073101D"/>
    <w:rsid w:val="00735CE1"/>
    <w:rsid w:val="00745D26"/>
    <w:rsid w:val="00751439"/>
    <w:rsid w:val="00771102"/>
    <w:rsid w:val="007738EE"/>
    <w:rsid w:val="00775FEE"/>
    <w:rsid w:val="00784109"/>
    <w:rsid w:val="007A396A"/>
    <w:rsid w:val="007A611C"/>
    <w:rsid w:val="007B1844"/>
    <w:rsid w:val="007B4F57"/>
    <w:rsid w:val="007B561C"/>
    <w:rsid w:val="007B5C7F"/>
    <w:rsid w:val="007B7A24"/>
    <w:rsid w:val="007C1426"/>
    <w:rsid w:val="007C4080"/>
    <w:rsid w:val="007C4B9F"/>
    <w:rsid w:val="007D58DF"/>
    <w:rsid w:val="007E46C6"/>
    <w:rsid w:val="007E76A2"/>
    <w:rsid w:val="007F317F"/>
    <w:rsid w:val="007F6419"/>
    <w:rsid w:val="00815616"/>
    <w:rsid w:val="00824A61"/>
    <w:rsid w:val="00831C92"/>
    <w:rsid w:val="00832B91"/>
    <w:rsid w:val="00840CF4"/>
    <w:rsid w:val="00847F04"/>
    <w:rsid w:val="00851DB7"/>
    <w:rsid w:val="00877534"/>
    <w:rsid w:val="008800F1"/>
    <w:rsid w:val="008831B2"/>
    <w:rsid w:val="00884F8D"/>
    <w:rsid w:val="00892DA5"/>
    <w:rsid w:val="00895C0F"/>
    <w:rsid w:val="008A0220"/>
    <w:rsid w:val="008A4A23"/>
    <w:rsid w:val="008A4CF8"/>
    <w:rsid w:val="008A69C0"/>
    <w:rsid w:val="008B11E8"/>
    <w:rsid w:val="008B1B82"/>
    <w:rsid w:val="008C6810"/>
    <w:rsid w:val="008D1E15"/>
    <w:rsid w:val="008F5ADF"/>
    <w:rsid w:val="00912839"/>
    <w:rsid w:val="0092270D"/>
    <w:rsid w:val="00924DF9"/>
    <w:rsid w:val="00930BD8"/>
    <w:rsid w:val="0094496E"/>
    <w:rsid w:val="009469A8"/>
    <w:rsid w:val="00985681"/>
    <w:rsid w:val="009A070B"/>
    <w:rsid w:val="009A6FC1"/>
    <w:rsid w:val="009C4756"/>
    <w:rsid w:val="009C751E"/>
    <w:rsid w:val="009F6B16"/>
    <w:rsid w:val="009F79F4"/>
    <w:rsid w:val="00A06CA2"/>
    <w:rsid w:val="00A169D1"/>
    <w:rsid w:val="00A17D6B"/>
    <w:rsid w:val="00A23769"/>
    <w:rsid w:val="00A25E74"/>
    <w:rsid w:val="00A31734"/>
    <w:rsid w:val="00A51039"/>
    <w:rsid w:val="00A51A5E"/>
    <w:rsid w:val="00A71789"/>
    <w:rsid w:val="00A96727"/>
    <w:rsid w:val="00AB5273"/>
    <w:rsid w:val="00AC5C11"/>
    <w:rsid w:val="00AD0EFE"/>
    <w:rsid w:val="00B044AB"/>
    <w:rsid w:val="00B34275"/>
    <w:rsid w:val="00B569AA"/>
    <w:rsid w:val="00B72AEC"/>
    <w:rsid w:val="00B95B88"/>
    <w:rsid w:val="00B96569"/>
    <w:rsid w:val="00BB201F"/>
    <w:rsid w:val="00BB4FA8"/>
    <w:rsid w:val="00BD2AC6"/>
    <w:rsid w:val="00BD2DBF"/>
    <w:rsid w:val="00C2677E"/>
    <w:rsid w:val="00C453D6"/>
    <w:rsid w:val="00C7228A"/>
    <w:rsid w:val="00C76422"/>
    <w:rsid w:val="00C9291A"/>
    <w:rsid w:val="00C958C5"/>
    <w:rsid w:val="00C96147"/>
    <w:rsid w:val="00C96A50"/>
    <w:rsid w:val="00CA5796"/>
    <w:rsid w:val="00CB0224"/>
    <w:rsid w:val="00CC1E7A"/>
    <w:rsid w:val="00CD17F3"/>
    <w:rsid w:val="00CD3C43"/>
    <w:rsid w:val="00CE5CD8"/>
    <w:rsid w:val="00CF2E4E"/>
    <w:rsid w:val="00CF5554"/>
    <w:rsid w:val="00D21AA2"/>
    <w:rsid w:val="00D34479"/>
    <w:rsid w:val="00D54186"/>
    <w:rsid w:val="00D5699F"/>
    <w:rsid w:val="00D6278B"/>
    <w:rsid w:val="00D65EC2"/>
    <w:rsid w:val="00D9059A"/>
    <w:rsid w:val="00DA235A"/>
    <w:rsid w:val="00DA47F6"/>
    <w:rsid w:val="00DB7C55"/>
    <w:rsid w:val="00DC0BF4"/>
    <w:rsid w:val="00DC2B5E"/>
    <w:rsid w:val="00DD548D"/>
    <w:rsid w:val="00DD6776"/>
    <w:rsid w:val="00DE12C2"/>
    <w:rsid w:val="00DE6DCA"/>
    <w:rsid w:val="00DF6A0D"/>
    <w:rsid w:val="00E00C32"/>
    <w:rsid w:val="00E024CE"/>
    <w:rsid w:val="00E1043C"/>
    <w:rsid w:val="00E5046B"/>
    <w:rsid w:val="00E50CEC"/>
    <w:rsid w:val="00E576FC"/>
    <w:rsid w:val="00E63605"/>
    <w:rsid w:val="00E746C9"/>
    <w:rsid w:val="00E83C1F"/>
    <w:rsid w:val="00E9226D"/>
    <w:rsid w:val="00E93161"/>
    <w:rsid w:val="00EA04BD"/>
    <w:rsid w:val="00EA0C9E"/>
    <w:rsid w:val="00EA29D8"/>
    <w:rsid w:val="00EB098C"/>
    <w:rsid w:val="00ED041B"/>
    <w:rsid w:val="00EE709B"/>
    <w:rsid w:val="00EF55A1"/>
    <w:rsid w:val="00F15406"/>
    <w:rsid w:val="00F304FD"/>
    <w:rsid w:val="00F3562A"/>
    <w:rsid w:val="00F523D1"/>
    <w:rsid w:val="00F64911"/>
    <w:rsid w:val="00F8240F"/>
    <w:rsid w:val="00FB6D13"/>
    <w:rsid w:val="00FC5ECD"/>
    <w:rsid w:val="00FD6022"/>
    <w:rsid w:val="00FE2140"/>
    <w:rsid w:val="00FF297F"/>
    <w:rsid w:val="00FF546E"/>
    <w:rsid w:val="00FF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6334913-970A-45A6-A54F-27A9A8C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8B"/>
    <w:rPr>
      <w:sz w:val="24"/>
      <w:szCs w:val="24"/>
    </w:rPr>
  </w:style>
  <w:style w:type="paragraph" w:styleId="2">
    <w:name w:val="heading 2"/>
    <w:basedOn w:val="a"/>
    <w:next w:val="a"/>
    <w:qFormat/>
    <w:rsid w:val="00D6278B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278B"/>
    <w:pPr>
      <w:jc w:val="center"/>
    </w:pPr>
    <w:rPr>
      <w:b/>
      <w:sz w:val="34"/>
      <w:szCs w:val="20"/>
    </w:rPr>
  </w:style>
  <w:style w:type="paragraph" w:customStyle="1" w:styleId="a4">
    <w:name w:val="Знак"/>
    <w:basedOn w:val="a"/>
    <w:rsid w:val="00E636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0351E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5">
    <w:name w:val="Normal (Web)"/>
    <w:basedOn w:val="a"/>
    <w:rsid w:val="000351EB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link w:val="ConsPlusNormal0"/>
    <w:rsid w:val="0003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 Знак Знак Знак Знак"/>
    <w:rsid w:val="000351EB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351EB"/>
    <w:rPr>
      <w:rFonts w:ascii="Arial" w:hAnsi="Arial" w:cs="Arial"/>
      <w:lang w:val="ru-RU" w:eastAsia="ru-RU" w:bidi="ar-SA"/>
    </w:rPr>
  </w:style>
  <w:style w:type="table" w:styleId="a6">
    <w:name w:val="Table Grid"/>
    <w:basedOn w:val="a1"/>
    <w:rsid w:val="00EE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772D1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77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72D1"/>
    <w:rPr>
      <w:sz w:val="24"/>
      <w:szCs w:val="24"/>
    </w:rPr>
  </w:style>
  <w:style w:type="paragraph" w:styleId="aa">
    <w:name w:val="footer"/>
    <w:basedOn w:val="a"/>
    <w:link w:val="ab"/>
    <w:rsid w:val="00677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772D1"/>
    <w:rPr>
      <w:sz w:val="24"/>
      <w:szCs w:val="24"/>
    </w:rPr>
  </w:style>
  <w:style w:type="paragraph" w:styleId="ac">
    <w:name w:val="Balloon Text"/>
    <w:basedOn w:val="a"/>
    <w:link w:val="ad"/>
    <w:rsid w:val="00DD6776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DD677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24D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3">
    <w:name w:val="Font Style33"/>
    <w:basedOn w:val="a0"/>
    <w:uiPriority w:val="99"/>
    <w:rsid w:val="00775FEE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541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877534"/>
  </w:style>
  <w:style w:type="paragraph" w:customStyle="1" w:styleId="af">
    <w:name w:val="Стандарт"/>
    <w:basedOn w:val="a"/>
    <w:rsid w:val="001C665A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F002-EB96-4653-99A8-5235CB94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k39_chernova_o</cp:lastModifiedBy>
  <cp:revision>22</cp:revision>
  <cp:lastPrinted>2023-02-14T05:56:00Z</cp:lastPrinted>
  <dcterms:created xsi:type="dcterms:W3CDTF">2021-03-04T07:14:00Z</dcterms:created>
  <dcterms:modified xsi:type="dcterms:W3CDTF">2023-02-15T07:55:00Z</dcterms:modified>
</cp:coreProperties>
</file>