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68" w:rsidRDefault="003A3E68" w:rsidP="003A3E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D376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739691893" r:id="rId5"/>
        </w:object>
      </w:r>
    </w:p>
    <w:p w:rsidR="003A3E68" w:rsidRDefault="003A3E68" w:rsidP="003A3E68">
      <w:pPr>
        <w:ind w:firstLine="708"/>
        <w:rPr>
          <w:sz w:val="28"/>
          <w:szCs w:val="28"/>
        </w:rPr>
      </w:pPr>
    </w:p>
    <w:p w:rsidR="00BD3766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="003A3E68" w:rsidRPr="00CC2BA5">
        <w:rPr>
          <w:b/>
          <w:noProof/>
          <w:kern w:val="3"/>
          <w:sz w:val="28"/>
          <w:szCs w:val="28"/>
        </w:rPr>
        <w:t xml:space="preserve"> </w:t>
      </w:r>
    </w:p>
    <w:p w:rsidR="003A3E68" w:rsidRDefault="003A3E68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ТАТАРСКОГО</w:t>
      </w:r>
      <w:r w:rsidR="00BD3766">
        <w:rPr>
          <w:b/>
          <w:noProof/>
          <w:kern w:val="3"/>
          <w:sz w:val="28"/>
          <w:szCs w:val="28"/>
        </w:rPr>
        <w:t xml:space="preserve"> МУНИЦИПАЛЬНОГО</w:t>
      </w:r>
      <w:r>
        <w:rPr>
          <w:b/>
          <w:noProof/>
          <w:kern w:val="3"/>
          <w:sz w:val="28"/>
          <w:szCs w:val="28"/>
        </w:rPr>
        <w:t xml:space="preserve"> РАЙОНА</w:t>
      </w:r>
    </w:p>
    <w:p w:rsidR="00BD3766" w:rsidRDefault="00BD3766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НОВОСИБИРСКОЙ ОБЛАСТИ</w:t>
      </w:r>
    </w:p>
    <w:p w:rsidR="00C748D7" w:rsidRPr="000E265E" w:rsidRDefault="00C748D7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ПОСТАНОВЛЕНИЕ</w:t>
      </w:r>
    </w:p>
    <w:p w:rsidR="003A3E68" w:rsidRPr="000E265E" w:rsidRDefault="003A3E68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Pr="00CA7713" w:rsidRDefault="00C41F46" w:rsidP="003A3E68">
      <w:pPr>
        <w:jc w:val="center"/>
        <w:rPr>
          <w:szCs w:val="28"/>
        </w:rPr>
      </w:pPr>
      <w:r>
        <w:rPr>
          <w:sz w:val="28"/>
          <w:szCs w:val="28"/>
        </w:rPr>
        <w:t>от 07.03.2023 г.</w:t>
      </w:r>
      <w:r w:rsidR="003A3E68" w:rsidRPr="00FB53F7">
        <w:rPr>
          <w:szCs w:val="28"/>
        </w:rPr>
        <w:t xml:space="preserve">     </w:t>
      </w:r>
      <w:r w:rsidR="003A3E68">
        <w:rPr>
          <w:szCs w:val="28"/>
        </w:rPr>
        <w:t xml:space="preserve">                             </w:t>
      </w:r>
      <w:r w:rsidR="003A3E68" w:rsidRPr="00FB53F7">
        <w:rPr>
          <w:szCs w:val="28"/>
        </w:rPr>
        <w:t xml:space="preserve"> </w:t>
      </w:r>
      <w:proofErr w:type="spellStart"/>
      <w:r w:rsidR="003A3E68">
        <w:rPr>
          <w:sz w:val="28"/>
          <w:szCs w:val="28"/>
        </w:rPr>
        <w:t>г.Татарск</w:t>
      </w:r>
      <w:proofErr w:type="spellEnd"/>
      <w:r w:rsidR="003A3E68" w:rsidRPr="00FB53F7">
        <w:rPr>
          <w:sz w:val="28"/>
          <w:szCs w:val="28"/>
        </w:rPr>
        <w:t xml:space="preserve">     </w:t>
      </w:r>
      <w:r w:rsidR="003A3E68">
        <w:rPr>
          <w:sz w:val="28"/>
          <w:szCs w:val="28"/>
        </w:rPr>
        <w:t xml:space="preserve">  </w:t>
      </w:r>
      <w:r w:rsidR="003A3E68" w:rsidRPr="00FB53F7">
        <w:rPr>
          <w:sz w:val="28"/>
          <w:szCs w:val="28"/>
        </w:rPr>
        <w:t xml:space="preserve">    </w:t>
      </w:r>
      <w:r w:rsidR="003A3E68">
        <w:rPr>
          <w:sz w:val="28"/>
          <w:szCs w:val="28"/>
        </w:rPr>
        <w:t xml:space="preserve">   </w:t>
      </w:r>
      <w:r w:rsidR="003A3E68" w:rsidRPr="00FB53F7">
        <w:rPr>
          <w:sz w:val="28"/>
          <w:szCs w:val="28"/>
        </w:rPr>
        <w:t xml:space="preserve">          </w:t>
      </w:r>
      <w:r w:rsidR="003A3E68">
        <w:rPr>
          <w:sz w:val="28"/>
          <w:szCs w:val="28"/>
        </w:rPr>
        <w:t xml:space="preserve">                   </w:t>
      </w:r>
      <w:r w:rsidR="003A3E68"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</w:p>
    <w:p w:rsidR="00C748D7" w:rsidRPr="000E265E" w:rsidRDefault="00C748D7" w:rsidP="003A3E68">
      <w:pPr>
        <w:jc w:val="center"/>
        <w:rPr>
          <w:sz w:val="16"/>
          <w:szCs w:val="16"/>
        </w:rPr>
      </w:pPr>
    </w:p>
    <w:p w:rsidR="00603640" w:rsidRPr="00A55A10" w:rsidRDefault="00B42DD0" w:rsidP="00B42DD0">
      <w:pPr>
        <w:jc w:val="center"/>
        <w:rPr>
          <w:b/>
          <w:sz w:val="28"/>
          <w:szCs w:val="28"/>
        </w:rPr>
      </w:pPr>
      <w:r w:rsidRPr="00A55A10">
        <w:rPr>
          <w:b/>
          <w:sz w:val="28"/>
          <w:szCs w:val="28"/>
        </w:rPr>
        <w:t>О</w:t>
      </w:r>
      <w:r w:rsidR="00603640" w:rsidRPr="00A55A10">
        <w:rPr>
          <w:b/>
          <w:sz w:val="28"/>
          <w:szCs w:val="28"/>
        </w:rPr>
        <w:t xml:space="preserve"> внесении изменений в постановление администрации Татарского</w:t>
      </w:r>
    </w:p>
    <w:p w:rsidR="00FA62D5" w:rsidRPr="00A55A10" w:rsidRDefault="00A55A10" w:rsidP="00B4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03640" w:rsidRPr="00A55A10">
        <w:rPr>
          <w:b/>
          <w:sz w:val="28"/>
          <w:szCs w:val="28"/>
        </w:rPr>
        <w:t>айона от 06.09.2017 № 420 «Об утверждении Положения о комиссии по исчислению стажа муниципальной службы муниципальных служащих администрации Татарского района»</w:t>
      </w:r>
    </w:p>
    <w:p w:rsidR="00C748D7" w:rsidRPr="000E265E" w:rsidRDefault="00C748D7" w:rsidP="00B42DD0">
      <w:pPr>
        <w:jc w:val="center"/>
        <w:rPr>
          <w:sz w:val="16"/>
          <w:szCs w:val="16"/>
        </w:rPr>
      </w:pPr>
    </w:p>
    <w:p w:rsidR="00603640" w:rsidRDefault="00603640" w:rsidP="00BD18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РФ, Федеральным законом от 02 марта 2007 г. № 25-ФЗ «О муниципальной службе в Российской Федерации», Закона Новосибирской области от 30.10.2007 № 157-ОЗ «О муниципальной службе в Новосибирской области</w:t>
      </w:r>
      <w:r w:rsidR="00896964">
        <w:rPr>
          <w:sz w:val="28"/>
          <w:szCs w:val="28"/>
        </w:rPr>
        <w:t>»</w:t>
      </w:r>
      <w:r>
        <w:rPr>
          <w:sz w:val="28"/>
          <w:szCs w:val="28"/>
        </w:rPr>
        <w:t>, Уставом Татарского района, постановляет:</w:t>
      </w:r>
    </w:p>
    <w:p w:rsidR="00A55A10" w:rsidRDefault="00603640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комиссии по исчислению стажа муниципальной службы муниципальных служащих администрации Татарского района</w:t>
      </w:r>
      <w:r w:rsidR="00896964">
        <w:rPr>
          <w:sz w:val="28"/>
          <w:szCs w:val="28"/>
        </w:rPr>
        <w:t>, утвержденного постановлением администрации Татарского района от 06.09.2017</w:t>
      </w:r>
      <w:r w:rsidR="00385D55">
        <w:rPr>
          <w:sz w:val="28"/>
          <w:szCs w:val="28"/>
        </w:rPr>
        <w:t xml:space="preserve"> № 420</w:t>
      </w:r>
      <w:r w:rsidR="00896964">
        <w:rPr>
          <w:sz w:val="28"/>
          <w:szCs w:val="28"/>
        </w:rPr>
        <w:t xml:space="preserve"> «Об утверждении Положения  о комиссии по исчислению стажа муниципальной службы муниципальных служащих администрации Татарского района</w:t>
      </w:r>
      <w:r>
        <w:rPr>
          <w:sz w:val="28"/>
          <w:szCs w:val="28"/>
        </w:rPr>
        <w:t xml:space="preserve">» следующие изменения: </w:t>
      </w:r>
    </w:p>
    <w:p w:rsidR="000E265E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65E">
        <w:rPr>
          <w:sz w:val="28"/>
          <w:szCs w:val="28"/>
        </w:rPr>
        <w:t>. Вывести из состава комиссии</w:t>
      </w:r>
      <w:r w:rsidR="00BD3766">
        <w:rPr>
          <w:sz w:val="28"/>
          <w:szCs w:val="28"/>
        </w:rPr>
        <w:t xml:space="preserve"> Горшкова Вячеслава Васильевича</w:t>
      </w:r>
      <w:r>
        <w:rPr>
          <w:sz w:val="28"/>
          <w:szCs w:val="28"/>
        </w:rPr>
        <w:t>.</w:t>
      </w:r>
    </w:p>
    <w:p w:rsidR="008940E9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D16">
        <w:rPr>
          <w:sz w:val="28"/>
          <w:szCs w:val="28"/>
        </w:rPr>
        <w:t>.</w:t>
      </w:r>
      <w:r w:rsidR="008940E9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</w:t>
      </w:r>
      <w:r w:rsidR="00BD3766">
        <w:rPr>
          <w:sz w:val="28"/>
          <w:szCs w:val="28"/>
        </w:rPr>
        <w:t>Лысенко Юлию Петровну</w:t>
      </w:r>
      <w:r w:rsidR="008940E9">
        <w:rPr>
          <w:sz w:val="28"/>
          <w:szCs w:val="28"/>
        </w:rPr>
        <w:t xml:space="preserve"> – </w:t>
      </w:r>
      <w:r w:rsidR="00A05EA1">
        <w:rPr>
          <w:sz w:val="28"/>
          <w:szCs w:val="28"/>
        </w:rPr>
        <w:t>первого заместителя главы</w:t>
      </w:r>
      <w:r>
        <w:rPr>
          <w:sz w:val="28"/>
          <w:szCs w:val="28"/>
        </w:rPr>
        <w:t xml:space="preserve"> администрации Татарского</w:t>
      </w:r>
      <w:r w:rsidR="00BD376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BD376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="00A05EA1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.</w:t>
      </w:r>
    </w:p>
    <w:p w:rsidR="00896964" w:rsidRDefault="00EF21EC" w:rsidP="00896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964">
        <w:rPr>
          <w:sz w:val="28"/>
          <w:szCs w:val="28"/>
        </w:rPr>
        <w:t>. Отделу организационной работы, контроля и связей с общественностью администрации Татарского района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</w:t>
      </w:r>
      <w:r w:rsidR="00BD3766">
        <w:rPr>
          <w:sz w:val="28"/>
          <w:szCs w:val="28"/>
        </w:rPr>
        <w:t xml:space="preserve"> муниципального</w:t>
      </w:r>
      <w:r w:rsidR="00896964">
        <w:rPr>
          <w:sz w:val="28"/>
          <w:szCs w:val="28"/>
        </w:rPr>
        <w:t xml:space="preserve"> района</w:t>
      </w:r>
      <w:r w:rsidR="00BD3766">
        <w:rPr>
          <w:sz w:val="28"/>
          <w:szCs w:val="28"/>
        </w:rPr>
        <w:t xml:space="preserve"> Новосибирской области</w:t>
      </w:r>
      <w:r w:rsidR="00896964">
        <w:rPr>
          <w:sz w:val="28"/>
          <w:szCs w:val="28"/>
        </w:rPr>
        <w:t>.</w:t>
      </w:r>
    </w:p>
    <w:p w:rsidR="00896964" w:rsidRDefault="00EF21EC" w:rsidP="00896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696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96964" w:rsidRDefault="00896964" w:rsidP="00896964">
      <w:pPr>
        <w:ind w:firstLine="360"/>
        <w:jc w:val="both"/>
        <w:rPr>
          <w:sz w:val="16"/>
          <w:szCs w:val="16"/>
        </w:rPr>
      </w:pPr>
    </w:p>
    <w:p w:rsidR="000E265E" w:rsidRPr="000E265E" w:rsidRDefault="000E265E" w:rsidP="00896964">
      <w:pPr>
        <w:ind w:firstLine="360"/>
        <w:jc w:val="both"/>
        <w:rPr>
          <w:sz w:val="16"/>
          <w:szCs w:val="16"/>
        </w:rPr>
      </w:pPr>
    </w:p>
    <w:p w:rsidR="00AE13B1" w:rsidRDefault="00AE13B1" w:rsidP="008940E9">
      <w:pPr>
        <w:jc w:val="both"/>
        <w:rPr>
          <w:sz w:val="28"/>
          <w:szCs w:val="28"/>
        </w:rPr>
      </w:pPr>
    </w:p>
    <w:p w:rsidR="00AE13B1" w:rsidRDefault="00AE13B1" w:rsidP="008940E9">
      <w:pPr>
        <w:jc w:val="both"/>
        <w:rPr>
          <w:sz w:val="28"/>
          <w:szCs w:val="28"/>
        </w:rPr>
      </w:pPr>
    </w:p>
    <w:p w:rsidR="00BD3766" w:rsidRDefault="00896964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2108">
        <w:rPr>
          <w:sz w:val="28"/>
          <w:szCs w:val="28"/>
        </w:rPr>
        <w:t>а</w:t>
      </w:r>
      <w:r>
        <w:rPr>
          <w:sz w:val="28"/>
          <w:szCs w:val="28"/>
        </w:rPr>
        <w:t xml:space="preserve"> Татарского</w:t>
      </w:r>
      <w:r w:rsidR="00BD376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896964" w:rsidRDefault="00BD3766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BA035B">
        <w:rPr>
          <w:sz w:val="28"/>
          <w:szCs w:val="28"/>
        </w:rPr>
        <w:tab/>
      </w:r>
      <w:r w:rsidR="00AE13B1">
        <w:rPr>
          <w:sz w:val="28"/>
          <w:szCs w:val="28"/>
        </w:rPr>
        <w:t xml:space="preserve">                  </w:t>
      </w:r>
      <w:r w:rsidR="00A32108">
        <w:rPr>
          <w:sz w:val="28"/>
          <w:szCs w:val="28"/>
        </w:rPr>
        <w:t>Ю.М. Вязов</w:t>
      </w:r>
    </w:p>
    <w:p w:rsidR="008E25E4" w:rsidRPr="000E265E" w:rsidRDefault="008E25E4" w:rsidP="00B42DD0">
      <w:pPr>
        <w:rPr>
          <w:sz w:val="16"/>
          <w:szCs w:val="16"/>
        </w:rPr>
      </w:pPr>
    </w:p>
    <w:p w:rsidR="008940E9" w:rsidRDefault="008940E9" w:rsidP="00B42DD0">
      <w:pPr>
        <w:rPr>
          <w:sz w:val="16"/>
          <w:szCs w:val="16"/>
        </w:rPr>
      </w:pPr>
    </w:p>
    <w:p w:rsidR="000E265E" w:rsidRDefault="000E265E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A32108" w:rsidRDefault="00A32108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A05EA1" w:rsidRDefault="00A05EA1">
      <w:pPr>
        <w:rPr>
          <w:sz w:val="20"/>
          <w:szCs w:val="20"/>
        </w:rPr>
      </w:pPr>
      <w:bookmarkStart w:id="0" w:name="_GoBack"/>
      <w:bookmarkEnd w:id="0"/>
    </w:p>
    <w:p w:rsidR="00A32108" w:rsidRDefault="00A32108">
      <w:pPr>
        <w:rPr>
          <w:sz w:val="20"/>
          <w:szCs w:val="20"/>
        </w:rPr>
      </w:pPr>
    </w:p>
    <w:p w:rsidR="00032CB3" w:rsidRPr="00A05EA1" w:rsidRDefault="00032CB3" w:rsidP="00A05EA1">
      <w:pPr>
        <w:rPr>
          <w:sz w:val="28"/>
          <w:szCs w:val="28"/>
        </w:rPr>
      </w:pPr>
    </w:p>
    <w:sectPr w:rsidR="00032CB3" w:rsidRPr="00A05EA1" w:rsidSect="000E26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0"/>
    <w:rsid w:val="000243A7"/>
    <w:rsid w:val="00027E9C"/>
    <w:rsid w:val="00032CB3"/>
    <w:rsid w:val="000453A2"/>
    <w:rsid w:val="00047167"/>
    <w:rsid w:val="000664F1"/>
    <w:rsid w:val="00081CB2"/>
    <w:rsid w:val="00082A3E"/>
    <w:rsid w:val="00094F7D"/>
    <w:rsid w:val="00097AA8"/>
    <w:rsid w:val="000A5509"/>
    <w:rsid w:val="000A7B0D"/>
    <w:rsid w:val="000D0434"/>
    <w:rsid w:val="000D05DE"/>
    <w:rsid w:val="000D130E"/>
    <w:rsid w:val="000D3206"/>
    <w:rsid w:val="000D66DB"/>
    <w:rsid w:val="000E265E"/>
    <w:rsid w:val="000F0826"/>
    <w:rsid w:val="000F335E"/>
    <w:rsid w:val="000F5E45"/>
    <w:rsid w:val="001002C9"/>
    <w:rsid w:val="001029CB"/>
    <w:rsid w:val="001076F8"/>
    <w:rsid w:val="00120D8F"/>
    <w:rsid w:val="00124776"/>
    <w:rsid w:val="00134C7B"/>
    <w:rsid w:val="00162F00"/>
    <w:rsid w:val="00172201"/>
    <w:rsid w:val="00191CFE"/>
    <w:rsid w:val="00197C1F"/>
    <w:rsid w:val="001A0B0A"/>
    <w:rsid w:val="001C7F52"/>
    <w:rsid w:val="001E1E01"/>
    <w:rsid w:val="001F02F0"/>
    <w:rsid w:val="001F69BE"/>
    <w:rsid w:val="00201D07"/>
    <w:rsid w:val="00204AF3"/>
    <w:rsid w:val="00211BE1"/>
    <w:rsid w:val="002158B0"/>
    <w:rsid w:val="00245A6A"/>
    <w:rsid w:val="0026134D"/>
    <w:rsid w:val="0026556E"/>
    <w:rsid w:val="0027091F"/>
    <w:rsid w:val="00296037"/>
    <w:rsid w:val="00296972"/>
    <w:rsid w:val="002B4B17"/>
    <w:rsid w:val="002C6AFE"/>
    <w:rsid w:val="002D628E"/>
    <w:rsid w:val="002E5BED"/>
    <w:rsid w:val="002F55CE"/>
    <w:rsid w:val="003028E1"/>
    <w:rsid w:val="00313F95"/>
    <w:rsid w:val="00320401"/>
    <w:rsid w:val="003330E5"/>
    <w:rsid w:val="00385D55"/>
    <w:rsid w:val="00393E69"/>
    <w:rsid w:val="003A3E68"/>
    <w:rsid w:val="003B5A47"/>
    <w:rsid w:val="003D041D"/>
    <w:rsid w:val="003D1757"/>
    <w:rsid w:val="003D3BB6"/>
    <w:rsid w:val="003D712E"/>
    <w:rsid w:val="004005F1"/>
    <w:rsid w:val="00404615"/>
    <w:rsid w:val="00411B81"/>
    <w:rsid w:val="0043349B"/>
    <w:rsid w:val="0044034F"/>
    <w:rsid w:val="00451051"/>
    <w:rsid w:val="0048258E"/>
    <w:rsid w:val="004828F7"/>
    <w:rsid w:val="004A2F64"/>
    <w:rsid w:val="004A4511"/>
    <w:rsid w:val="004A58A0"/>
    <w:rsid w:val="004B4F81"/>
    <w:rsid w:val="004C65D2"/>
    <w:rsid w:val="00505E15"/>
    <w:rsid w:val="00513D16"/>
    <w:rsid w:val="00517526"/>
    <w:rsid w:val="00517E39"/>
    <w:rsid w:val="005214AD"/>
    <w:rsid w:val="005324B4"/>
    <w:rsid w:val="00540469"/>
    <w:rsid w:val="00544983"/>
    <w:rsid w:val="00560FC8"/>
    <w:rsid w:val="00572D3E"/>
    <w:rsid w:val="00577270"/>
    <w:rsid w:val="005A1001"/>
    <w:rsid w:val="005C30F4"/>
    <w:rsid w:val="005D1753"/>
    <w:rsid w:val="005E4CEA"/>
    <w:rsid w:val="005E523F"/>
    <w:rsid w:val="005E7999"/>
    <w:rsid w:val="00603640"/>
    <w:rsid w:val="00612DD2"/>
    <w:rsid w:val="00621739"/>
    <w:rsid w:val="00651E03"/>
    <w:rsid w:val="00662FCE"/>
    <w:rsid w:val="00664F01"/>
    <w:rsid w:val="00670D4D"/>
    <w:rsid w:val="0069419A"/>
    <w:rsid w:val="006976A9"/>
    <w:rsid w:val="006A6FE4"/>
    <w:rsid w:val="006B0FEC"/>
    <w:rsid w:val="006B37AF"/>
    <w:rsid w:val="006F1E5F"/>
    <w:rsid w:val="006F4EF6"/>
    <w:rsid w:val="00717688"/>
    <w:rsid w:val="00722A67"/>
    <w:rsid w:val="00722DC4"/>
    <w:rsid w:val="00730D30"/>
    <w:rsid w:val="007377D6"/>
    <w:rsid w:val="00740539"/>
    <w:rsid w:val="00745632"/>
    <w:rsid w:val="00746737"/>
    <w:rsid w:val="00754478"/>
    <w:rsid w:val="007617E7"/>
    <w:rsid w:val="0077357C"/>
    <w:rsid w:val="00792AFB"/>
    <w:rsid w:val="007B4A67"/>
    <w:rsid w:val="007C2CFA"/>
    <w:rsid w:val="007E1F52"/>
    <w:rsid w:val="007F1D8C"/>
    <w:rsid w:val="007F502B"/>
    <w:rsid w:val="00806272"/>
    <w:rsid w:val="00842AD7"/>
    <w:rsid w:val="0086634C"/>
    <w:rsid w:val="008903B8"/>
    <w:rsid w:val="008940E9"/>
    <w:rsid w:val="00896964"/>
    <w:rsid w:val="008A5407"/>
    <w:rsid w:val="008A6CA9"/>
    <w:rsid w:val="008C0F0A"/>
    <w:rsid w:val="008E25E4"/>
    <w:rsid w:val="008E5F8F"/>
    <w:rsid w:val="008F37E9"/>
    <w:rsid w:val="00925923"/>
    <w:rsid w:val="009545DD"/>
    <w:rsid w:val="00977B7C"/>
    <w:rsid w:val="00981C31"/>
    <w:rsid w:val="00983A53"/>
    <w:rsid w:val="00983FAE"/>
    <w:rsid w:val="0099604B"/>
    <w:rsid w:val="009A6189"/>
    <w:rsid w:val="009B0F8C"/>
    <w:rsid w:val="009B3E57"/>
    <w:rsid w:val="009D69CB"/>
    <w:rsid w:val="009E7032"/>
    <w:rsid w:val="009F064A"/>
    <w:rsid w:val="009F384E"/>
    <w:rsid w:val="00A05EA1"/>
    <w:rsid w:val="00A30850"/>
    <w:rsid w:val="00A32108"/>
    <w:rsid w:val="00A33F01"/>
    <w:rsid w:val="00A55A10"/>
    <w:rsid w:val="00A600F1"/>
    <w:rsid w:val="00A60B12"/>
    <w:rsid w:val="00A63745"/>
    <w:rsid w:val="00A657A2"/>
    <w:rsid w:val="00A757F0"/>
    <w:rsid w:val="00A80FDF"/>
    <w:rsid w:val="00A94FB6"/>
    <w:rsid w:val="00AA0325"/>
    <w:rsid w:val="00AA1FB5"/>
    <w:rsid w:val="00AD7859"/>
    <w:rsid w:val="00AE0F97"/>
    <w:rsid w:val="00AE13B1"/>
    <w:rsid w:val="00AE6E09"/>
    <w:rsid w:val="00AF1E30"/>
    <w:rsid w:val="00B25FA0"/>
    <w:rsid w:val="00B310B8"/>
    <w:rsid w:val="00B37422"/>
    <w:rsid w:val="00B42DD0"/>
    <w:rsid w:val="00B546A3"/>
    <w:rsid w:val="00B60FAE"/>
    <w:rsid w:val="00B626F5"/>
    <w:rsid w:val="00B67F7C"/>
    <w:rsid w:val="00B77940"/>
    <w:rsid w:val="00B81283"/>
    <w:rsid w:val="00B8246F"/>
    <w:rsid w:val="00BA035B"/>
    <w:rsid w:val="00BC0648"/>
    <w:rsid w:val="00BD181F"/>
    <w:rsid w:val="00BD3766"/>
    <w:rsid w:val="00BD6986"/>
    <w:rsid w:val="00BE1404"/>
    <w:rsid w:val="00C12716"/>
    <w:rsid w:val="00C12FDC"/>
    <w:rsid w:val="00C1547F"/>
    <w:rsid w:val="00C163FE"/>
    <w:rsid w:val="00C41F46"/>
    <w:rsid w:val="00C503E6"/>
    <w:rsid w:val="00C557F2"/>
    <w:rsid w:val="00C658A5"/>
    <w:rsid w:val="00C732CA"/>
    <w:rsid w:val="00C748D7"/>
    <w:rsid w:val="00C7626E"/>
    <w:rsid w:val="00C87F25"/>
    <w:rsid w:val="00CB49E2"/>
    <w:rsid w:val="00CF1488"/>
    <w:rsid w:val="00D60D2E"/>
    <w:rsid w:val="00D65830"/>
    <w:rsid w:val="00D7162E"/>
    <w:rsid w:val="00D73E1A"/>
    <w:rsid w:val="00D86251"/>
    <w:rsid w:val="00D9559E"/>
    <w:rsid w:val="00DA1649"/>
    <w:rsid w:val="00DA6201"/>
    <w:rsid w:val="00DB3B5B"/>
    <w:rsid w:val="00DD4228"/>
    <w:rsid w:val="00DE50B9"/>
    <w:rsid w:val="00DF64D1"/>
    <w:rsid w:val="00E027A1"/>
    <w:rsid w:val="00E1628F"/>
    <w:rsid w:val="00E27581"/>
    <w:rsid w:val="00E31796"/>
    <w:rsid w:val="00E31C56"/>
    <w:rsid w:val="00E32C5A"/>
    <w:rsid w:val="00E41104"/>
    <w:rsid w:val="00E528C5"/>
    <w:rsid w:val="00E671E8"/>
    <w:rsid w:val="00EA15B8"/>
    <w:rsid w:val="00EB7BAA"/>
    <w:rsid w:val="00ED283B"/>
    <w:rsid w:val="00ED3347"/>
    <w:rsid w:val="00ED3D3A"/>
    <w:rsid w:val="00EE487B"/>
    <w:rsid w:val="00EF21EC"/>
    <w:rsid w:val="00F028D8"/>
    <w:rsid w:val="00F43EAF"/>
    <w:rsid w:val="00F62CBD"/>
    <w:rsid w:val="00F63ADF"/>
    <w:rsid w:val="00F85C6D"/>
    <w:rsid w:val="00F92A57"/>
    <w:rsid w:val="00FA0EB5"/>
    <w:rsid w:val="00FA16C9"/>
    <w:rsid w:val="00FA1E05"/>
    <w:rsid w:val="00FA62D5"/>
    <w:rsid w:val="00FB505A"/>
    <w:rsid w:val="00FD2A49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D67EA"/>
  <w15:docId w15:val="{B40C02B9-A3B9-45B5-A8EA-432CC625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k39_chernova_o</cp:lastModifiedBy>
  <cp:revision>3</cp:revision>
  <cp:lastPrinted>2023-03-03T05:33:00Z</cp:lastPrinted>
  <dcterms:created xsi:type="dcterms:W3CDTF">2023-03-07T03:51:00Z</dcterms:created>
  <dcterms:modified xsi:type="dcterms:W3CDTF">2023-03-07T03:58:00Z</dcterms:modified>
</cp:coreProperties>
</file>