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43" w:rsidRDefault="002457FB" w:rsidP="00F949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94943"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780824249" r:id="rId7"/>
        </w:object>
      </w:r>
    </w:p>
    <w:p w:rsidR="00F94943" w:rsidRPr="00A51DDD" w:rsidRDefault="00F94943" w:rsidP="00F94943">
      <w:pPr>
        <w:jc w:val="center"/>
        <w:rPr>
          <w:b/>
          <w:sz w:val="16"/>
          <w:szCs w:val="16"/>
        </w:rPr>
      </w:pPr>
    </w:p>
    <w:p w:rsidR="00F94943" w:rsidRDefault="0045787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16FC9">
        <w:rPr>
          <w:b/>
          <w:sz w:val="28"/>
          <w:szCs w:val="28"/>
        </w:rPr>
        <w:br/>
      </w:r>
      <w:r w:rsidR="00F94943">
        <w:rPr>
          <w:b/>
          <w:sz w:val="28"/>
          <w:szCs w:val="28"/>
        </w:rPr>
        <w:t xml:space="preserve">ТАТАРСКОГО </w:t>
      </w:r>
      <w:r w:rsidR="00B66AFD">
        <w:rPr>
          <w:b/>
          <w:sz w:val="28"/>
          <w:szCs w:val="28"/>
        </w:rPr>
        <w:t xml:space="preserve">МУНИЦИПАЛЬНОГО </w:t>
      </w:r>
      <w:r w:rsidR="00F94943">
        <w:rPr>
          <w:b/>
          <w:sz w:val="28"/>
          <w:szCs w:val="28"/>
        </w:rPr>
        <w:t>РАЙОНА</w:t>
      </w:r>
      <w:r w:rsidR="00D16FC9">
        <w:rPr>
          <w:b/>
          <w:sz w:val="28"/>
          <w:szCs w:val="28"/>
        </w:rPr>
        <w:br/>
      </w:r>
      <w:r w:rsidR="00B66AFD">
        <w:rPr>
          <w:b/>
          <w:sz w:val="28"/>
          <w:szCs w:val="28"/>
        </w:rPr>
        <w:t>НОВОСИБИРСКОЙ  ОБЛАСТИ</w:t>
      </w:r>
    </w:p>
    <w:p w:rsidR="00F94943" w:rsidRDefault="00F94943" w:rsidP="00F94943">
      <w:pPr>
        <w:jc w:val="center"/>
        <w:rPr>
          <w:b/>
          <w:sz w:val="28"/>
          <w:szCs w:val="28"/>
        </w:rPr>
      </w:pPr>
    </w:p>
    <w:p w:rsidR="00F94943" w:rsidRDefault="00D34569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94943" w:rsidRPr="00A51DDD" w:rsidRDefault="00F94943" w:rsidP="00F94943">
      <w:pPr>
        <w:jc w:val="center"/>
        <w:rPr>
          <w:b/>
          <w:sz w:val="16"/>
          <w:szCs w:val="16"/>
        </w:rPr>
      </w:pPr>
    </w:p>
    <w:p w:rsidR="00F94943" w:rsidRDefault="002457FB" w:rsidP="00E6028D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о</w:t>
      </w:r>
      <w:r w:rsidR="007363BA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0C55B4">
        <w:rPr>
          <w:sz w:val="28"/>
          <w:szCs w:val="28"/>
        </w:rPr>
        <w:t>24.06.2024</w:t>
      </w:r>
      <w:proofErr w:type="gramEnd"/>
      <w:r w:rsidR="000C55B4">
        <w:rPr>
          <w:sz w:val="28"/>
          <w:szCs w:val="28"/>
        </w:rPr>
        <w:t xml:space="preserve"> </w:t>
      </w:r>
      <w:r w:rsidR="00F9494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            </w:t>
      </w:r>
      <w:r w:rsidR="00F949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C55B4">
        <w:rPr>
          <w:sz w:val="28"/>
          <w:szCs w:val="28"/>
        </w:rPr>
        <w:t>321</w:t>
      </w:r>
      <w:bookmarkStart w:id="0" w:name="_GoBack"/>
      <w:bookmarkEnd w:id="0"/>
    </w:p>
    <w:p w:rsidR="00F94943" w:rsidRPr="00F6534B" w:rsidRDefault="00F94943" w:rsidP="00F94943">
      <w:pPr>
        <w:tabs>
          <w:tab w:val="left" w:pos="2700"/>
        </w:tabs>
        <w:jc w:val="center"/>
        <w:rPr>
          <w:szCs w:val="28"/>
        </w:rPr>
      </w:pPr>
      <w:r w:rsidRPr="00F6534B">
        <w:rPr>
          <w:szCs w:val="28"/>
        </w:rPr>
        <w:t>г. Татарск</w:t>
      </w:r>
    </w:p>
    <w:p w:rsidR="00F94943" w:rsidRPr="00A51DDD" w:rsidRDefault="00F94943" w:rsidP="00F94943">
      <w:pPr>
        <w:tabs>
          <w:tab w:val="left" w:pos="2700"/>
        </w:tabs>
        <w:jc w:val="center"/>
        <w:rPr>
          <w:sz w:val="16"/>
          <w:szCs w:val="16"/>
        </w:rPr>
      </w:pPr>
    </w:p>
    <w:p w:rsidR="00B66AFD" w:rsidRDefault="00B66AFD" w:rsidP="00D94FE5">
      <w:pPr>
        <w:tabs>
          <w:tab w:val="left" w:pos="3268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</w:t>
      </w:r>
      <w:r w:rsidR="00D94FE5">
        <w:rPr>
          <w:b/>
          <w:i/>
          <w:sz w:val="28"/>
          <w:szCs w:val="28"/>
        </w:rPr>
        <w:t xml:space="preserve">е </w:t>
      </w:r>
      <w:r>
        <w:rPr>
          <w:b/>
          <w:i/>
          <w:sz w:val="28"/>
          <w:szCs w:val="28"/>
        </w:rPr>
        <w:t xml:space="preserve"> администрации </w:t>
      </w:r>
      <w:r w:rsidR="00D16FC9">
        <w:rPr>
          <w:b/>
          <w:i/>
          <w:sz w:val="28"/>
          <w:szCs w:val="28"/>
        </w:rPr>
        <w:t>Татарского района</w:t>
      </w:r>
      <w:r>
        <w:rPr>
          <w:b/>
          <w:i/>
          <w:sz w:val="28"/>
          <w:szCs w:val="28"/>
        </w:rPr>
        <w:t xml:space="preserve"> № </w:t>
      </w:r>
      <w:r w:rsidR="00D16FC9">
        <w:rPr>
          <w:b/>
          <w:i/>
          <w:sz w:val="28"/>
          <w:szCs w:val="28"/>
        </w:rPr>
        <w:t>606 от 24.12.2020</w:t>
      </w:r>
      <w:r>
        <w:rPr>
          <w:b/>
          <w:i/>
          <w:sz w:val="28"/>
          <w:szCs w:val="28"/>
        </w:rPr>
        <w:t xml:space="preserve"> г. «</w:t>
      </w:r>
      <w:r w:rsidRPr="007B5F6D">
        <w:rPr>
          <w:b/>
          <w:i/>
          <w:sz w:val="28"/>
          <w:szCs w:val="28"/>
        </w:rPr>
        <w:t xml:space="preserve">О </w:t>
      </w:r>
      <w:r w:rsidR="00D16FC9">
        <w:rPr>
          <w:b/>
          <w:i/>
          <w:sz w:val="28"/>
          <w:szCs w:val="28"/>
        </w:rPr>
        <w:t>комиссии по профилактике правонарушений при администрации</w:t>
      </w:r>
      <w:r>
        <w:rPr>
          <w:b/>
          <w:i/>
          <w:sz w:val="28"/>
          <w:szCs w:val="28"/>
        </w:rPr>
        <w:t xml:space="preserve"> Татарского района»</w:t>
      </w:r>
    </w:p>
    <w:p w:rsidR="00B66AFD" w:rsidRDefault="00B66AFD" w:rsidP="000B7DEC">
      <w:pPr>
        <w:tabs>
          <w:tab w:val="left" w:pos="3268"/>
        </w:tabs>
        <w:ind w:firstLine="709"/>
        <w:jc w:val="center"/>
      </w:pPr>
    </w:p>
    <w:p w:rsidR="003D0EF4" w:rsidRPr="009013AE" w:rsidRDefault="00D16FC9" w:rsidP="003D0EF4">
      <w:pPr>
        <w:tabs>
          <w:tab w:val="left" w:pos="2700"/>
        </w:tabs>
        <w:ind w:firstLine="709"/>
        <w:jc w:val="both"/>
        <w:rPr>
          <w:sz w:val="22"/>
          <w:szCs w:val="28"/>
        </w:rPr>
      </w:pPr>
      <w:r w:rsidRPr="005E242C">
        <w:rPr>
          <w:sz w:val="28"/>
          <w:szCs w:val="28"/>
        </w:rPr>
        <w:t>В целях координации деятельности</w:t>
      </w:r>
      <w:r w:rsidR="002457F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</w:t>
      </w:r>
      <w:r w:rsidR="002457FB">
        <w:rPr>
          <w:sz w:val="28"/>
          <w:szCs w:val="28"/>
        </w:rPr>
        <w:t xml:space="preserve"> </w:t>
      </w:r>
      <w:r w:rsidRPr="005E242C">
        <w:rPr>
          <w:sz w:val="28"/>
          <w:szCs w:val="28"/>
        </w:rPr>
        <w:t xml:space="preserve">самоуправления муниципальных образований </w:t>
      </w:r>
      <w:r>
        <w:rPr>
          <w:sz w:val="28"/>
          <w:szCs w:val="28"/>
        </w:rPr>
        <w:t>Татарского</w:t>
      </w:r>
      <w:r w:rsidR="00245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во взаимодействии с правоохранительными </w:t>
      </w:r>
      <w:r w:rsidRPr="005E242C">
        <w:rPr>
          <w:sz w:val="28"/>
          <w:szCs w:val="28"/>
        </w:rPr>
        <w:t xml:space="preserve">органами, организациями и общественными объединениями в сфере профилактики правонарушений в </w:t>
      </w:r>
      <w:r>
        <w:rPr>
          <w:sz w:val="28"/>
          <w:szCs w:val="28"/>
        </w:rPr>
        <w:t>Татарском районе</w:t>
      </w:r>
      <w:r w:rsidR="002457FB">
        <w:rPr>
          <w:sz w:val="28"/>
          <w:szCs w:val="28"/>
        </w:rPr>
        <w:t xml:space="preserve"> администрация Татарского района, </w:t>
      </w:r>
      <w:r>
        <w:rPr>
          <w:sz w:val="28"/>
          <w:szCs w:val="28"/>
        </w:rPr>
        <w:t>в соотве</w:t>
      </w:r>
      <w:r w:rsidR="002B330A">
        <w:rPr>
          <w:sz w:val="28"/>
          <w:szCs w:val="28"/>
        </w:rPr>
        <w:t>тствии с Уставом Татарского мун</w:t>
      </w:r>
      <w:r>
        <w:rPr>
          <w:sz w:val="28"/>
          <w:szCs w:val="28"/>
        </w:rPr>
        <w:t>и</w:t>
      </w:r>
      <w:r w:rsidR="002B330A">
        <w:rPr>
          <w:sz w:val="28"/>
          <w:szCs w:val="28"/>
        </w:rPr>
        <w:t>ц</w:t>
      </w:r>
      <w:r>
        <w:rPr>
          <w:sz w:val="28"/>
          <w:szCs w:val="28"/>
        </w:rPr>
        <w:t>ипального района Новосибирской области</w:t>
      </w:r>
    </w:p>
    <w:p w:rsidR="00B66AFD" w:rsidRPr="003D0EF4" w:rsidRDefault="002457FB" w:rsidP="003D0EF4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B66AFD" w:rsidRPr="003D0EF4">
        <w:rPr>
          <w:b/>
          <w:sz w:val="28"/>
          <w:szCs w:val="28"/>
        </w:rPr>
        <w:t>:</w:t>
      </w:r>
    </w:p>
    <w:p w:rsidR="00294D0C" w:rsidRPr="00294D0C" w:rsidRDefault="00294D0C" w:rsidP="00294D0C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6AFD" w:rsidRPr="00294D0C">
        <w:rPr>
          <w:sz w:val="28"/>
          <w:szCs w:val="28"/>
        </w:rPr>
        <w:t>Внести в постановлени</w:t>
      </w:r>
      <w:r w:rsidR="00786F61" w:rsidRPr="00294D0C">
        <w:rPr>
          <w:sz w:val="28"/>
          <w:szCs w:val="28"/>
        </w:rPr>
        <w:t>е</w:t>
      </w:r>
      <w:r w:rsidR="00B66AFD" w:rsidRPr="00294D0C">
        <w:rPr>
          <w:sz w:val="28"/>
          <w:szCs w:val="28"/>
        </w:rPr>
        <w:t xml:space="preserve"> админ</w:t>
      </w:r>
      <w:r w:rsidR="002B330A" w:rsidRPr="00294D0C">
        <w:rPr>
          <w:sz w:val="28"/>
          <w:szCs w:val="28"/>
        </w:rPr>
        <w:t>истрации Татарского района № 606 от 24.12.2020</w:t>
      </w:r>
      <w:r w:rsidR="00B66AFD" w:rsidRPr="00294D0C">
        <w:rPr>
          <w:sz w:val="28"/>
          <w:szCs w:val="28"/>
        </w:rPr>
        <w:t xml:space="preserve"> г. «О </w:t>
      </w:r>
      <w:r w:rsidR="002B330A" w:rsidRPr="00294D0C">
        <w:rPr>
          <w:sz w:val="28"/>
          <w:szCs w:val="28"/>
        </w:rPr>
        <w:t>комиссии по профилактике правонарушений при администрации Татарского района</w:t>
      </w:r>
      <w:r w:rsidR="00B66AFD" w:rsidRPr="00294D0C">
        <w:rPr>
          <w:sz w:val="28"/>
          <w:szCs w:val="28"/>
        </w:rPr>
        <w:t>»</w:t>
      </w:r>
      <w:r w:rsidR="009013AE" w:rsidRPr="00294D0C">
        <w:rPr>
          <w:sz w:val="28"/>
          <w:szCs w:val="28"/>
        </w:rPr>
        <w:t xml:space="preserve"> следующие изменения</w:t>
      </w:r>
      <w:r w:rsidR="00B66AFD" w:rsidRPr="00294D0C">
        <w:rPr>
          <w:sz w:val="28"/>
          <w:szCs w:val="28"/>
        </w:rPr>
        <w:t>:</w:t>
      </w:r>
    </w:p>
    <w:p w:rsidR="00294D0C" w:rsidRDefault="00294D0C" w:rsidP="00294D0C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86F61" w:rsidRPr="00294D0C">
        <w:rPr>
          <w:sz w:val="28"/>
          <w:szCs w:val="28"/>
        </w:rPr>
        <w:t xml:space="preserve">Приложение № 2 </w:t>
      </w:r>
      <w:r w:rsidRPr="00294D0C">
        <w:rPr>
          <w:sz w:val="28"/>
          <w:szCs w:val="28"/>
        </w:rPr>
        <w:t xml:space="preserve">постановления администрации Татарского района от 24.12.2020 г. № </w:t>
      </w:r>
      <w:r>
        <w:rPr>
          <w:sz w:val="28"/>
          <w:szCs w:val="28"/>
        </w:rPr>
        <w:t xml:space="preserve"> </w:t>
      </w:r>
      <w:r w:rsidRPr="00294D0C">
        <w:rPr>
          <w:sz w:val="28"/>
          <w:szCs w:val="28"/>
        </w:rPr>
        <w:t xml:space="preserve">606 </w:t>
      </w:r>
      <w:r>
        <w:rPr>
          <w:sz w:val="28"/>
          <w:szCs w:val="28"/>
        </w:rPr>
        <w:t>изложить в следующей редакции:</w:t>
      </w:r>
    </w:p>
    <w:p w:rsidR="00294D0C" w:rsidRPr="00294D0C" w:rsidRDefault="00294D0C" w:rsidP="00294D0C">
      <w:pPr>
        <w:jc w:val="both"/>
        <w:rPr>
          <w:sz w:val="28"/>
          <w:szCs w:val="28"/>
        </w:rPr>
      </w:pPr>
    </w:p>
    <w:p w:rsidR="00294D0C" w:rsidRDefault="00294D0C" w:rsidP="00294D0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 комиссии по профилактике правонарушений при администрации Татарского муниципального района</w:t>
      </w:r>
    </w:p>
    <w:p w:rsidR="00294D0C" w:rsidRDefault="00294D0C" w:rsidP="00294D0C">
      <w:pPr>
        <w:jc w:val="center"/>
        <w:rPr>
          <w:b/>
          <w:bCs/>
          <w:szCs w:val="28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269"/>
        <w:gridCol w:w="7195"/>
      </w:tblGrid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Лысенко Юлия Петровна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Первый заместитель главы администрации Татарского района - </w:t>
            </w:r>
            <w:r w:rsidRPr="00895D74">
              <w:rPr>
                <w:b/>
              </w:rPr>
              <w:t>председатель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Басалыко Лариса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Заместитель главы администрации Татарского района - </w:t>
            </w:r>
            <w:r w:rsidRPr="00895D74">
              <w:rPr>
                <w:b/>
              </w:rPr>
              <w:t>заместитель председателя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Штевский Сергей Николаевич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5B03FE">
            <w:pPr>
              <w:spacing w:after="200"/>
              <w:jc w:val="both"/>
            </w:pPr>
            <w:r w:rsidRPr="00895D74">
              <w:t xml:space="preserve">Начальник </w:t>
            </w:r>
            <w:r w:rsidR="005B03FE">
              <w:t>управления правовой и кадровой р</w:t>
            </w:r>
            <w:r w:rsidR="00E47570">
              <w:t>а</w:t>
            </w:r>
            <w:r w:rsidR="005B03FE">
              <w:t>боты</w:t>
            </w:r>
            <w:r w:rsidRPr="00895D74">
              <w:t xml:space="preserve"> администрации Татарского района - </w:t>
            </w:r>
            <w:r w:rsidRPr="00895D74">
              <w:rPr>
                <w:b/>
              </w:rPr>
              <w:t>заместитель председателя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Кузнецова Ирина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Начальник управления образования администрации Татарского района</w:t>
            </w:r>
            <w:r>
              <w:t xml:space="preserve"> </w:t>
            </w:r>
            <w:r w:rsidRPr="00895D74">
              <w:t xml:space="preserve">– </w:t>
            </w:r>
            <w:r w:rsidRPr="00895D74">
              <w:rPr>
                <w:b/>
              </w:rPr>
              <w:t>заместитель председателя комиссии</w:t>
            </w:r>
          </w:p>
        </w:tc>
      </w:tr>
      <w:tr w:rsidR="00294D0C" w:rsidRPr="00895D74" w:rsidTr="005B03FE">
        <w:trPr>
          <w:trHeight w:val="9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proofErr w:type="spellStart"/>
            <w:r w:rsidRPr="00895D74">
              <w:t>Шабалдина</w:t>
            </w:r>
            <w:proofErr w:type="spellEnd"/>
            <w:r w:rsidRPr="00895D74">
              <w:t xml:space="preserve"> Валентина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Главный специалист отдела опеки и попечительства администрации Татарского муниципального района Новосибирской области - </w:t>
            </w:r>
            <w:r w:rsidRPr="00895D74">
              <w:rPr>
                <w:b/>
              </w:rPr>
              <w:t>секретарь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Казакова Елена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Начальник управления экономического развития, инвестиций и трудовых отношений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294D0C" w:rsidRPr="00895D74" w:rsidTr="005B03FE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Зырянов Андрей Андреевич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Начальник отдела культуры и молодежной политики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proofErr w:type="spellStart"/>
            <w:r>
              <w:lastRenderedPageBreak/>
              <w:t>Чехович</w:t>
            </w:r>
            <w:proofErr w:type="spellEnd"/>
            <w:r>
              <w:t xml:space="preserve"> Валерий Эдуардович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AD7085" w:rsidP="00AD7085">
            <w:pPr>
              <w:spacing w:after="200"/>
              <w:jc w:val="both"/>
            </w:pPr>
            <w:r>
              <w:t>И.о. н</w:t>
            </w:r>
            <w:r w:rsidR="00294D0C" w:rsidRPr="00895D74">
              <w:t>ачальник</w:t>
            </w:r>
            <w:r>
              <w:t>а</w:t>
            </w:r>
            <w:r w:rsidR="00294D0C" w:rsidRPr="00895D74">
              <w:t xml:space="preserve"> отдела физической культуры и спорта администрации Татарского района – </w:t>
            </w:r>
            <w:r w:rsidR="00294D0C" w:rsidRPr="00895D74">
              <w:rPr>
                <w:b/>
              </w:rPr>
              <w:t>член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proofErr w:type="spellStart"/>
            <w:r w:rsidRPr="00895D74">
              <w:t>Сабиров</w:t>
            </w:r>
            <w:proofErr w:type="spellEnd"/>
            <w:r w:rsidRPr="00895D74">
              <w:t xml:space="preserve"> Дамир </w:t>
            </w:r>
            <w:proofErr w:type="spellStart"/>
            <w:r w:rsidRPr="00895D74">
              <w:t>Тахирович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Главный специалист юридического отдела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Полякова Лариса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Главный специалист КДН </w:t>
            </w:r>
            <w:r>
              <w:t xml:space="preserve">и ЗП Татарского района </w:t>
            </w:r>
            <w:r w:rsidRPr="00895D74">
              <w:t xml:space="preserve">– </w:t>
            </w:r>
            <w:r w:rsidRPr="00895D74">
              <w:rPr>
                <w:b/>
              </w:rPr>
              <w:t>член комиссии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Бугай Татьяна Евгеньевна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AD7085">
            <w:pPr>
              <w:spacing w:after="200"/>
              <w:jc w:val="both"/>
            </w:pPr>
            <w:r w:rsidRPr="00895D74">
              <w:t xml:space="preserve">Директор МКУ «Молодежный центр Татарского района» - </w:t>
            </w:r>
            <w:r w:rsidRPr="00895D74">
              <w:rPr>
                <w:b/>
              </w:rPr>
              <w:t>член комиссии</w:t>
            </w:r>
            <w:r w:rsidRPr="00895D74">
              <w:t xml:space="preserve"> 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Баранова Татьяна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Председатель Совета депутатов города Татарска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Кириллова Елена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Руководитель Ресурсного центра Татарского района – </w:t>
            </w:r>
            <w:r w:rsidRPr="00895D74">
              <w:rPr>
                <w:b/>
              </w:rPr>
              <w:t>член комиссии</w:t>
            </w:r>
            <w:r w:rsidRPr="00895D74">
              <w:t xml:space="preserve"> (по согласованию)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Барбашин Виктор Юрьевич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Заместитель главы администрации г.Татарска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5B03FE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3FE" w:rsidRPr="00895D74" w:rsidRDefault="005B03FE" w:rsidP="00DF0806">
            <w:pPr>
              <w:spacing w:after="200"/>
              <w:jc w:val="both"/>
            </w:pPr>
            <w:r w:rsidRPr="00895D74">
              <w:t>Миноченко Александр Сергеевич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3FE" w:rsidRPr="00895D74" w:rsidRDefault="005B03FE" w:rsidP="00DF0806">
            <w:pPr>
              <w:spacing w:after="200"/>
              <w:jc w:val="both"/>
            </w:pPr>
            <w:proofErr w:type="spellStart"/>
            <w:r w:rsidRPr="00895D74">
              <w:t>Врио</w:t>
            </w:r>
            <w:proofErr w:type="spellEnd"/>
            <w:r>
              <w:t xml:space="preserve"> </w:t>
            </w:r>
            <w:r w:rsidRPr="00895D74">
              <w:t xml:space="preserve"> начальника МО МВД России «Татарский», майор полиции - </w:t>
            </w:r>
            <w:r w:rsidRPr="00895D74">
              <w:rPr>
                <w:b/>
              </w:rPr>
              <w:t>член комиссии</w:t>
            </w:r>
            <w:r w:rsidRPr="00895D74">
              <w:t xml:space="preserve"> (по согласованию)</w:t>
            </w:r>
          </w:p>
        </w:tc>
      </w:tr>
      <w:tr w:rsidR="00294D0C" w:rsidRPr="00895D74" w:rsidTr="005B03FE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>Никандров Сергей Владимирович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 w:rsidRPr="00895D74">
              <w:t xml:space="preserve">Начальник ЛПП  на ст.Татарская ЛО МВД России на ст.Барабинск, майор полиции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294D0C" w:rsidRPr="00895D74" w:rsidTr="005B03FE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C63C94" w:rsidRDefault="00294D0C" w:rsidP="00DF0806">
            <w:pPr>
              <w:spacing w:after="200"/>
              <w:jc w:val="both"/>
            </w:pPr>
            <w:r w:rsidRPr="00C63C94">
              <w:t>Ульбертов  Руслан Александрович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>
              <w:t>Зам.  н</w:t>
            </w:r>
            <w:r w:rsidRPr="00895D74">
              <w:t>ачальник</w:t>
            </w:r>
            <w:r>
              <w:t>а</w:t>
            </w:r>
            <w:r w:rsidRPr="00895D74">
              <w:t xml:space="preserve"> </w:t>
            </w:r>
            <w:r>
              <w:t xml:space="preserve"> </w:t>
            </w:r>
            <w:r w:rsidRPr="00895D74">
              <w:t xml:space="preserve">МВД </w:t>
            </w:r>
            <w:r>
              <w:t xml:space="preserve"> </w:t>
            </w:r>
            <w:r w:rsidRPr="00895D74">
              <w:t xml:space="preserve">России «Татарский» </w:t>
            </w:r>
            <w:r>
              <w:t xml:space="preserve"> (по охране общественного порядка) подполковник полиции </w:t>
            </w:r>
            <w:r w:rsidRPr="00895D74">
              <w:t xml:space="preserve">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294D0C" w:rsidRPr="00895D74" w:rsidTr="005B03FE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6F5681" w:rsidRDefault="00294D0C" w:rsidP="00DF0806">
            <w:pPr>
              <w:spacing w:after="200"/>
              <w:jc w:val="both"/>
            </w:pPr>
            <w:r w:rsidRPr="006F5681">
              <w:t>Трусов Роман Олегович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D0C" w:rsidRPr="00895D74" w:rsidRDefault="00294D0C" w:rsidP="00DF0806">
            <w:pPr>
              <w:spacing w:after="200"/>
              <w:jc w:val="both"/>
            </w:pPr>
            <w:r>
              <w:t>Р</w:t>
            </w:r>
            <w:r w:rsidRPr="00895D74">
              <w:t>уководител</w:t>
            </w:r>
            <w:r>
              <w:t>ь</w:t>
            </w:r>
            <w:r w:rsidRPr="00895D74">
              <w:t xml:space="preserve"> </w:t>
            </w:r>
            <w:r>
              <w:t>Чановского</w:t>
            </w:r>
            <w:r w:rsidRPr="00895D74">
              <w:t xml:space="preserve"> межрайонного следственного отдела </w:t>
            </w:r>
            <w:r>
              <w:t>СУ СК России по НСО</w:t>
            </w:r>
            <w:r w:rsidRPr="00895D74">
              <w:t xml:space="preserve">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</w:tbl>
    <w:p w:rsidR="00652DB8" w:rsidRDefault="00652DB8" w:rsidP="007363BA">
      <w:pPr>
        <w:ind w:firstLine="709"/>
        <w:jc w:val="both"/>
        <w:rPr>
          <w:sz w:val="28"/>
          <w:szCs w:val="28"/>
        </w:rPr>
      </w:pPr>
    </w:p>
    <w:p w:rsidR="00294D0C" w:rsidRDefault="00294D0C" w:rsidP="00294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2.Отделу организационной работы, контроля и связей с общественностью (Сиволапенко И.В.) опубликовать </w:t>
      </w:r>
      <w:r w:rsidRPr="009544E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9544E8">
        <w:rPr>
          <w:sz w:val="28"/>
          <w:szCs w:val="28"/>
        </w:rPr>
        <w:t xml:space="preserve"> в Бюллетене органов местного с</w:t>
      </w:r>
      <w:r>
        <w:rPr>
          <w:sz w:val="28"/>
          <w:szCs w:val="28"/>
        </w:rPr>
        <w:t xml:space="preserve">амоуправления Татарского муниципального района Новосибирской области и </w:t>
      </w:r>
      <w:r w:rsidRPr="009544E8">
        <w:rPr>
          <w:sz w:val="28"/>
          <w:szCs w:val="28"/>
        </w:rPr>
        <w:t>разместить на официальном сайте администрации Татарского</w:t>
      </w:r>
      <w:r>
        <w:rPr>
          <w:sz w:val="28"/>
          <w:szCs w:val="28"/>
        </w:rPr>
        <w:t xml:space="preserve"> муниципального</w:t>
      </w:r>
      <w:r w:rsidRPr="009544E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9544E8">
        <w:rPr>
          <w:sz w:val="28"/>
          <w:szCs w:val="28"/>
        </w:rPr>
        <w:t>.</w:t>
      </w:r>
    </w:p>
    <w:p w:rsidR="002C6F8C" w:rsidRDefault="002C6F8C" w:rsidP="007363BA">
      <w:pPr>
        <w:ind w:firstLine="709"/>
        <w:jc w:val="both"/>
        <w:rPr>
          <w:sz w:val="28"/>
          <w:szCs w:val="28"/>
        </w:rPr>
      </w:pPr>
    </w:p>
    <w:p w:rsidR="007363BA" w:rsidRDefault="007363BA" w:rsidP="007363BA">
      <w:pPr>
        <w:ind w:firstLine="709"/>
        <w:jc w:val="both"/>
        <w:rPr>
          <w:sz w:val="28"/>
          <w:szCs w:val="28"/>
        </w:rPr>
      </w:pPr>
    </w:p>
    <w:p w:rsidR="00575189" w:rsidRDefault="00575189" w:rsidP="00294D0C">
      <w:pPr>
        <w:jc w:val="both"/>
        <w:rPr>
          <w:sz w:val="28"/>
          <w:szCs w:val="28"/>
        </w:rPr>
      </w:pPr>
    </w:p>
    <w:p w:rsidR="009013AE" w:rsidRDefault="009013AE" w:rsidP="007363BA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72FA" w:rsidRPr="005C7D0D">
        <w:rPr>
          <w:sz w:val="28"/>
          <w:szCs w:val="28"/>
        </w:rPr>
        <w:t>лав</w:t>
      </w:r>
      <w:r w:rsidR="00293349">
        <w:rPr>
          <w:sz w:val="28"/>
          <w:szCs w:val="28"/>
        </w:rPr>
        <w:t>а</w:t>
      </w:r>
      <w:r w:rsidR="00457875" w:rsidRPr="005C7D0D">
        <w:rPr>
          <w:sz w:val="28"/>
          <w:szCs w:val="28"/>
        </w:rPr>
        <w:t xml:space="preserve"> Татарского </w:t>
      </w:r>
      <w:r w:rsidR="00D94FE5">
        <w:rPr>
          <w:sz w:val="28"/>
          <w:szCs w:val="28"/>
        </w:rPr>
        <w:t>м</w:t>
      </w:r>
      <w:r w:rsidR="00AC6AEB">
        <w:rPr>
          <w:sz w:val="28"/>
          <w:szCs w:val="28"/>
        </w:rPr>
        <w:t>униципально</w:t>
      </w:r>
      <w:r w:rsidR="00D94FE5">
        <w:rPr>
          <w:sz w:val="28"/>
          <w:szCs w:val="28"/>
        </w:rPr>
        <w:t xml:space="preserve">го </w:t>
      </w:r>
    </w:p>
    <w:p w:rsidR="00F6534B" w:rsidRDefault="00AC6AEB" w:rsidP="007363BA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  <w:r w:rsidR="00294D0C">
        <w:rPr>
          <w:sz w:val="28"/>
          <w:szCs w:val="28"/>
        </w:rPr>
        <w:t xml:space="preserve">                                                        </w:t>
      </w:r>
      <w:r w:rsidR="00293349">
        <w:rPr>
          <w:sz w:val="28"/>
          <w:szCs w:val="28"/>
        </w:rPr>
        <w:t>Ю.М.Вязов</w:t>
      </w:r>
    </w:p>
    <w:p w:rsidR="00D94FE5" w:rsidRPr="009013AE" w:rsidRDefault="00D94FE5" w:rsidP="007363BA">
      <w:pPr>
        <w:tabs>
          <w:tab w:val="left" w:pos="7920"/>
        </w:tabs>
        <w:jc w:val="both"/>
        <w:rPr>
          <w:sz w:val="2"/>
        </w:rPr>
      </w:pPr>
    </w:p>
    <w:p w:rsidR="00D94FE5" w:rsidRPr="00F522CA" w:rsidRDefault="00D94FE5" w:rsidP="007363BA">
      <w:pPr>
        <w:jc w:val="both"/>
        <w:rPr>
          <w:sz w:val="6"/>
        </w:rPr>
      </w:pPr>
    </w:p>
    <w:p w:rsidR="003D0EF4" w:rsidRPr="00F522CA" w:rsidRDefault="003D0EF4" w:rsidP="007363BA">
      <w:pPr>
        <w:jc w:val="both"/>
        <w:rPr>
          <w:sz w:val="2"/>
        </w:rPr>
      </w:pPr>
    </w:p>
    <w:p w:rsidR="00293349" w:rsidRDefault="00293349" w:rsidP="007363BA">
      <w:pPr>
        <w:jc w:val="both"/>
        <w:rPr>
          <w:sz w:val="20"/>
        </w:rPr>
      </w:pPr>
    </w:p>
    <w:p w:rsidR="00293349" w:rsidRDefault="00293349" w:rsidP="007363BA">
      <w:pPr>
        <w:jc w:val="both"/>
        <w:rPr>
          <w:sz w:val="20"/>
        </w:rPr>
      </w:pPr>
    </w:p>
    <w:p w:rsidR="00575189" w:rsidRDefault="00575189" w:rsidP="007363BA">
      <w:pPr>
        <w:jc w:val="both"/>
        <w:rPr>
          <w:sz w:val="20"/>
        </w:rPr>
      </w:pPr>
    </w:p>
    <w:p w:rsidR="00575189" w:rsidRDefault="00575189" w:rsidP="007363BA">
      <w:pPr>
        <w:jc w:val="both"/>
        <w:rPr>
          <w:sz w:val="20"/>
        </w:rPr>
      </w:pPr>
    </w:p>
    <w:p w:rsidR="00575189" w:rsidRDefault="00575189" w:rsidP="00C02DE1">
      <w:pPr>
        <w:jc w:val="both"/>
        <w:rPr>
          <w:sz w:val="20"/>
        </w:rPr>
      </w:pPr>
    </w:p>
    <w:p w:rsidR="00575189" w:rsidRDefault="00575189" w:rsidP="00C02DE1">
      <w:pPr>
        <w:jc w:val="both"/>
        <w:rPr>
          <w:sz w:val="20"/>
        </w:rPr>
      </w:pPr>
    </w:p>
    <w:p w:rsidR="00294D0C" w:rsidRDefault="00294D0C" w:rsidP="00AC6AEB">
      <w:pPr>
        <w:jc w:val="both"/>
        <w:rPr>
          <w:sz w:val="20"/>
        </w:rPr>
      </w:pPr>
    </w:p>
    <w:p w:rsidR="00294D0C" w:rsidRDefault="00294D0C" w:rsidP="00AC6AEB">
      <w:pPr>
        <w:jc w:val="both"/>
        <w:rPr>
          <w:sz w:val="20"/>
        </w:rPr>
      </w:pPr>
    </w:p>
    <w:p w:rsidR="00294D0C" w:rsidRDefault="00294D0C" w:rsidP="00AC6AEB">
      <w:pPr>
        <w:jc w:val="both"/>
        <w:rPr>
          <w:sz w:val="20"/>
        </w:rPr>
      </w:pPr>
    </w:p>
    <w:p w:rsidR="00294D0C" w:rsidRDefault="00294D0C" w:rsidP="00AC6AEB">
      <w:pPr>
        <w:jc w:val="both"/>
        <w:rPr>
          <w:sz w:val="20"/>
        </w:rPr>
      </w:pPr>
    </w:p>
    <w:p w:rsidR="00CB19EC" w:rsidRDefault="008651EE" w:rsidP="00AC6AEB">
      <w:pPr>
        <w:jc w:val="both"/>
        <w:rPr>
          <w:sz w:val="20"/>
        </w:rPr>
      </w:pPr>
      <w:proofErr w:type="spellStart"/>
      <w:r>
        <w:rPr>
          <w:sz w:val="20"/>
        </w:rPr>
        <w:t>Шабалдина</w:t>
      </w:r>
      <w:proofErr w:type="spellEnd"/>
      <w:r>
        <w:rPr>
          <w:sz w:val="20"/>
        </w:rPr>
        <w:t xml:space="preserve"> В.В.</w:t>
      </w:r>
    </w:p>
    <w:p w:rsidR="008651EE" w:rsidRDefault="00294D0C" w:rsidP="00AC6AEB">
      <w:pPr>
        <w:jc w:val="both"/>
        <w:rPr>
          <w:sz w:val="20"/>
        </w:rPr>
      </w:pPr>
      <w:r>
        <w:rPr>
          <w:sz w:val="20"/>
        </w:rPr>
        <w:t>(</w:t>
      </w:r>
      <w:r w:rsidR="008651EE">
        <w:rPr>
          <w:sz w:val="20"/>
        </w:rPr>
        <w:t>83836426</w:t>
      </w:r>
      <w:r>
        <w:rPr>
          <w:sz w:val="20"/>
        </w:rPr>
        <w:t>)</w:t>
      </w:r>
      <w:r w:rsidR="008651EE">
        <w:rPr>
          <w:sz w:val="20"/>
        </w:rPr>
        <w:t>-254</w:t>
      </w:r>
    </w:p>
    <w:p w:rsidR="00796DB0" w:rsidRDefault="00796DB0" w:rsidP="00AC6AEB">
      <w:pPr>
        <w:jc w:val="both"/>
        <w:rPr>
          <w:sz w:val="20"/>
        </w:rPr>
      </w:pPr>
    </w:p>
    <w:p w:rsidR="00796DB0" w:rsidRDefault="00796DB0" w:rsidP="00796DB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96DB0" w:rsidRPr="00294D0C" w:rsidRDefault="00796DB0" w:rsidP="00796DB0">
      <w:pPr>
        <w:jc w:val="both"/>
        <w:rPr>
          <w:sz w:val="28"/>
          <w:szCs w:val="28"/>
        </w:rPr>
      </w:pPr>
    </w:p>
    <w:p w:rsidR="00796DB0" w:rsidRDefault="00796DB0" w:rsidP="00796DB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 комиссии по профилактике правонарушений при администрации Татарского муниципального района</w:t>
      </w:r>
    </w:p>
    <w:p w:rsidR="00796DB0" w:rsidRDefault="00796DB0" w:rsidP="00796DB0">
      <w:pPr>
        <w:jc w:val="center"/>
        <w:rPr>
          <w:b/>
          <w:bCs/>
          <w:szCs w:val="28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269"/>
        <w:gridCol w:w="7195"/>
      </w:tblGrid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Лысенко Юлия Петровна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Первый заместитель главы администрации Татарского района - </w:t>
            </w:r>
            <w:r w:rsidRPr="00895D74">
              <w:rPr>
                <w:b/>
              </w:rPr>
              <w:t>председатель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Басалыко Лариса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Заместитель главы администрации Татарского района - </w:t>
            </w:r>
            <w:r w:rsidRPr="00895D74">
              <w:rPr>
                <w:b/>
              </w:rPr>
              <w:t>заместитель председателя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Штевский Сергей Николаевич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Начальник </w:t>
            </w:r>
            <w:r>
              <w:t>управления правовой и кадровой работы</w:t>
            </w:r>
            <w:r w:rsidRPr="00895D74">
              <w:t xml:space="preserve"> администрации Татарского района - </w:t>
            </w:r>
            <w:r w:rsidRPr="00895D74">
              <w:rPr>
                <w:b/>
              </w:rPr>
              <w:t>заместитель председателя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Кузнецова Ирина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Начальник управления образования администрации Татарского района</w:t>
            </w:r>
            <w:r>
              <w:t xml:space="preserve"> </w:t>
            </w:r>
            <w:r w:rsidRPr="00895D74">
              <w:t xml:space="preserve">– </w:t>
            </w:r>
            <w:r w:rsidRPr="00895D74">
              <w:rPr>
                <w:b/>
              </w:rPr>
              <w:t>заместитель председателя комиссии</w:t>
            </w:r>
          </w:p>
        </w:tc>
      </w:tr>
      <w:tr w:rsidR="00796DB0" w:rsidRPr="00895D74" w:rsidTr="00DF0806">
        <w:trPr>
          <w:trHeight w:val="94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proofErr w:type="spellStart"/>
            <w:r w:rsidRPr="00895D74">
              <w:t>Шабалдина</w:t>
            </w:r>
            <w:proofErr w:type="spellEnd"/>
            <w:r w:rsidRPr="00895D74">
              <w:t xml:space="preserve"> Валентина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Главный специалист отдела опеки и попечительства администрации Татарского муниципального района Новосибирской области - </w:t>
            </w:r>
            <w:r w:rsidRPr="00895D74">
              <w:rPr>
                <w:b/>
              </w:rPr>
              <w:t>секретарь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Казакова Елена Николаевна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Начальник управления экономического развития, инвестиций и трудовых отношений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796DB0" w:rsidRPr="00895D74" w:rsidTr="00DF0806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Зырянов Андрей Андреевич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Начальник отдела культуры и молодежной политики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proofErr w:type="spellStart"/>
            <w:r>
              <w:t>Чехович</w:t>
            </w:r>
            <w:proofErr w:type="spellEnd"/>
            <w:r>
              <w:t xml:space="preserve"> Валерий Эдуардович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>
              <w:t>И.о. н</w:t>
            </w:r>
            <w:r w:rsidRPr="00895D74">
              <w:t>ачальник</w:t>
            </w:r>
            <w:r>
              <w:t>а</w:t>
            </w:r>
            <w:r w:rsidRPr="00895D74">
              <w:t xml:space="preserve"> отдела физической культуры и спорта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proofErr w:type="spellStart"/>
            <w:r w:rsidRPr="00895D74">
              <w:t>Сабиров</w:t>
            </w:r>
            <w:proofErr w:type="spellEnd"/>
            <w:r w:rsidRPr="00895D74">
              <w:t xml:space="preserve"> Дамир </w:t>
            </w:r>
            <w:proofErr w:type="spellStart"/>
            <w:r w:rsidRPr="00895D74">
              <w:t>Тахирович</w:t>
            </w:r>
            <w:proofErr w:type="spell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Главный специалист юридического отдела администрации Татарского района – </w:t>
            </w:r>
            <w:r w:rsidRPr="00895D74">
              <w:rPr>
                <w:b/>
              </w:rPr>
              <w:t>член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Полякова Лариса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Главный специалист КДН </w:t>
            </w:r>
            <w:r>
              <w:t xml:space="preserve">и ЗП Татарского района </w:t>
            </w:r>
            <w:r w:rsidRPr="00895D74">
              <w:t xml:space="preserve">– </w:t>
            </w:r>
            <w:r w:rsidRPr="00895D74">
              <w:rPr>
                <w:b/>
              </w:rPr>
              <w:t>член комиссии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Бугай Татьяна Евгеньевна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Директор МКУ «Молодежный центр Татарского района» - </w:t>
            </w:r>
            <w:r w:rsidRPr="00895D74">
              <w:rPr>
                <w:b/>
              </w:rPr>
              <w:t>член комиссии</w:t>
            </w:r>
            <w:r w:rsidRPr="00895D74">
              <w:t xml:space="preserve"> 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Баранова Татьяна Викторовна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Председатель Совета депутатов города Татарска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Кириллова Елена Юрьевна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Руководитель Ресурсного центра Татарского района – </w:t>
            </w:r>
            <w:r w:rsidRPr="00895D74">
              <w:rPr>
                <w:b/>
              </w:rPr>
              <w:t>член комиссии</w:t>
            </w:r>
            <w:r w:rsidRPr="00895D74">
              <w:t xml:space="preserve"> (по согласованию)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Барбашин Виктор Юрьевич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Заместитель главы администрации г.Татарска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Миноченко Александр Сергеевич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proofErr w:type="spellStart"/>
            <w:r w:rsidRPr="00895D74">
              <w:t>Врио</w:t>
            </w:r>
            <w:proofErr w:type="spellEnd"/>
            <w:r>
              <w:t xml:space="preserve"> </w:t>
            </w:r>
            <w:r w:rsidRPr="00895D74">
              <w:t xml:space="preserve"> начальника МО МВД России «Татарский», майор полиции - </w:t>
            </w:r>
            <w:r w:rsidRPr="00895D74">
              <w:rPr>
                <w:b/>
              </w:rPr>
              <w:t>член комиссии</w:t>
            </w:r>
            <w:r w:rsidRPr="00895D74">
              <w:t xml:space="preserve"> (по согласованию)</w:t>
            </w:r>
          </w:p>
        </w:tc>
      </w:tr>
      <w:tr w:rsidR="00796DB0" w:rsidRPr="00895D74" w:rsidTr="00DF0806">
        <w:trPr>
          <w:trHeight w:val="69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>Никандров Сергей Владимирович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 w:rsidRPr="00895D74">
              <w:t xml:space="preserve">Начальник ЛПП  на ст.Татарская ЛО МВД России на ст.Барабинск, майор полиции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796DB0" w:rsidRPr="00895D74" w:rsidTr="00DF0806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C63C94" w:rsidRDefault="00796DB0" w:rsidP="00DF0806">
            <w:pPr>
              <w:spacing w:after="200"/>
              <w:jc w:val="both"/>
            </w:pPr>
            <w:r w:rsidRPr="00C63C94">
              <w:t>Ульбертов  Руслан Александрович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>
              <w:t>Зам.  н</w:t>
            </w:r>
            <w:r w:rsidRPr="00895D74">
              <w:t>ачальник</w:t>
            </w:r>
            <w:r>
              <w:t>а</w:t>
            </w:r>
            <w:r w:rsidRPr="00895D74">
              <w:t xml:space="preserve"> </w:t>
            </w:r>
            <w:r>
              <w:t xml:space="preserve"> </w:t>
            </w:r>
            <w:r w:rsidRPr="00895D74">
              <w:t xml:space="preserve">МВД </w:t>
            </w:r>
            <w:r>
              <w:t xml:space="preserve"> </w:t>
            </w:r>
            <w:r w:rsidRPr="00895D74">
              <w:t xml:space="preserve">России «Татарский» </w:t>
            </w:r>
            <w:r>
              <w:t xml:space="preserve"> (по охране общественного порядка) подполковник полиции </w:t>
            </w:r>
            <w:r w:rsidRPr="00895D74">
              <w:t xml:space="preserve">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  <w:tr w:rsidR="00796DB0" w:rsidRPr="00895D74" w:rsidTr="00DF0806">
        <w:trPr>
          <w:trHeight w:val="68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6F5681" w:rsidRDefault="00796DB0" w:rsidP="00DF0806">
            <w:pPr>
              <w:spacing w:after="200"/>
              <w:jc w:val="both"/>
            </w:pPr>
            <w:r w:rsidRPr="006F5681">
              <w:t>Трусов Роман Олегович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DB0" w:rsidRPr="00895D74" w:rsidRDefault="00796DB0" w:rsidP="00DF0806">
            <w:pPr>
              <w:spacing w:after="200"/>
              <w:jc w:val="both"/>
            </w:pPr>
            <w:r>
              <w:t>Р</w:t>
            </w:r>
            <w:r w:rsidRPr="00895D74">
              <w:t>уководител</w:t>
            </w:r>
            <w:r>
              <w:t>ь</w:t>
            </w:r>
            <w:r w:rsidRPr="00895D74">
              <w:t xml:space="preserve"> </w:t>
            </w:r>
            <w:r>
              <w:t>Чановского</w:t>
            </w:r>
            <w:r w:rsidRPr="00895D74">
              <w:t xml:space="preserve"> межрайонного следственного отдела </w:t>
            </w:r>
            <w:r>
              <w:t>СУ СК России по НСО</w:t>
            </w:r>
            <w:r w:rsidRPr="00895D74">
              <w:t xml:space="preserve"> – </w:t>
            </w:r>
            <w:r w:rsidRPr="00895D74">
              <w:rPr>
                <w:b/>
              </w:rPr>
              <w:t xml:space="preserve">член комиссии </w:t>
            </w:r>
            <w:r w:rsidRPr="00895D74">
              <w:t>(по согласованию)</w:t>
            </w:r>
          </w:p>
        </w:tc>
      </w:tr>
    </w:tbl>
    <w:p w:rsidR="00796DB0" w:rsidRDefault="00796DB0" w:rsidP="00796DB0">
      <w:pPr>
        <w:ind w:firstLine="709"/>
        <w:jc w:val="both"/>
        <w:rPr>
          <w:sz w:val="28"/>
          <w:szCs w:val="28"/>
        </w:rPr>
      </w:pPr>
    </w:p>
    <w:p w:rsidR="00796DB0" w:rsidRPr="00793834" w:rsidRDefault="00796DB0" w:rsidP="00AC6AEB">
      <w:pPr>
        <w:jc w:val="both"/>
        <w:rPr>
          <w:sz w:val="28"/>
          <w:szCs w:val="20"/>
        </w:rPr>
      </w:pPr>
    </w:p>
    <w:sectPr w:rsidR="00796DB0" w:rsidRPr="00793834" w:rsidSect="00294D0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53A3"/>
    <w:multiLevelType w:val="hybridMultilevel"/>
    <w:tmpl w:val="45A8C05E"/>
    <w:lvl w:ilvl="0" w:tplc="C73E454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E6024B"/>
    <w:multiLevelType w:val="hybridMultilevel"/>
    <w:tmpl w:val="EA2A1148"/>
    <w:lvl w:ilvl="0" w:tplc="3DF424B0">
      <w:start w:val="1"/>
      <w:numFmt w:val="decimal"/>
      <w:lvlText w:val="%1."/>
      <w:lvlJc w:val="left"/>
      <w:pPr>
        <w:ind w:left="1719" w:hanging="10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51CE9"/>
    <w:multiLevelType w:val="multilevel"/>
    <w:tmpl w:val="8FA4FBD0"/>
    <w:lvl w:ilvl="0">
      <w:start w:val="1"/>
      <w:numFmt w:val="decimal"/>
      <w:lvlText w:val="%1."/>
      <w:lvlJc w:val="left"/>
      <w:pPr>
        <w:ind w:left="440" w:hanging="3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0" w:hanging="2160"/>
      </w:pPr>
      <w:rPr>
        <w:rFonts w:hint="default"/>
      </w:rPr>
    </w:lvl>
  </w:abstractNum>
  <w:abstractNum w:abstractNumId="3" w15:restartNumberingAfterBreak="0">
    <w:nsid w:val="482202D7"/>
    <w:multiLevelType w:val="hybridMultilevel"/>
    <w:tmpl w:val="B45EEEA8"/>
    <w:lvl w:ilvl="0" w:tplc="CFB4C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30FF0"/>
    <w:multiLevelType w:val="hybridMultilevel"/>
    <w:tmpl w:val="1DCC5EB2"/>
    <w:lvl w:ilvl="0" w:tplc="E01E8E0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943"/>
    <w:rsid w:val="00006A47"/>
    <w:rsid w:val="00020BD3"/>
    <w:rsid w:val="00021376"/>
    <w:rsid w:val="00051309"/>
    <w:rsid w:val="00056702"/>
    <w:rsid w:val="000677A0"/>
    <w:rsid w:val="00082D37"/>
    <w:rsid w:val="000A4F48"/>
    <w:rsid w:val="000B7DEC"/>
    <w:rsid w:val="000C55B4"/>
    <w:rsid w:val="000D30E9"/>
    <w:rsid w:val="000E26E8"/>
    <w:rsid w:val="001329DB"/>
    <w:rsid w:val="00134CB4"/>
    <w:rsid w:val="001C2F84"/>
    <w:rsid w:val="001E605F"/>
    <w:rsid w:val="001F0085"/>
    <w:rsid w:val="00210017"/>
    <w:rsid w:val="00217551"/>
    <w:rsid w:val="00223094"/>
    <w:rsid w:val="002457FB"/>
    <w:rsid w:val="00246182"/>
    <w:rsid w:val="00255B25"/>
    <w:rsid w:val="00272BC5"/>
    <w:rsid w:val="00285B3A"/>
    <w:rsid w:val="00293349"/>
    <w:rsid w:val="00294D0C"/>
    <w:rsid w:val="002B1C89"/>
    <w:rsid w:val="002B330A"/>
    <w:rsid w:val="002C6F8C"/>
    <w:rsid w:val="002F5290"/>
    <w:rsid w:val="003172FA"/>
    <w:rsid w:val="003668E0"/>
    <w:rsid w:val="003D0713"/>
    <w:rsid w:val="003D0EF4"/>
    <w:rsid w:val="003D6C6F"/>
    <w:rsid w:val="003D6F9D"/>
    <w:rsid w:val="003E15AD"/>
    <w:rsid w:val="003E1A02"/>
    <w:rsid w:val="003F1800"/>
    <w:rsid w:val="0041746D"/>
    <w:rsid w:val="00417819"/>
    <w:rsid w:val="0043271E"/>
    <w:rsid w:val="00457875"/>
    <w:rsid w:val="00476119"/>
    <w:rsid w:val="004E168C"/>
    <w:rsid w:val="005137F4"/>
    <w:rsid w:val="0053344D"/>
    <w:rsid w:val="0056763F"/>
    <w:rsid w:val="00575189"/>
    <w:rsid w:val="005A2C2E"/>
    <w:rsid w:val="005B03FE"/>
    <w:rsid w:val="005B375F"/>
    <w:rsid w:val="005C7D0D"/>
    <w:rsid w:val="005E1B4A"/>
    <w:rsid w:val="005F5438"/>
    <w:rsid w:val="006017C9"/>
    <w:rsid w:val="00610C45"/>
    <w:rsid w:val="00626636"/>
    <w:rsid w:val="00634DCE"/>
    <w:rsid w:val="00637564"/>
    <w:rsid w:val="00652DB8"/>
    <w:rsid w:val="00657978"/>
    <w:rsid w:val="00672AEB"/>
    <w:rsid w:val="00687434"/>
    <w:rsid w:val="006A40C5"/>
    <w:rsid w:val="006A54DA"/>
    <w:rsid w:val="006B5DD5"/>
    <w:rsid w:val="007363BA"/>
    <w:rsid w:val="00786F61"/>
    <w:rsid w:val="00793834"/>
    <w:rsid w:val="00796DB0"/>
    <w:rsid w:val="007B0B6E"/>
    <w:rsid w:val="007B0FD7"/>
    <w:rsid w:val="007B5F6D"/>
    <w:rsid w:val="007C28FF"/>
    <w:rsid w:val="007D3AA6"/>
    <w:rsid w:val="007D41AF"/>
    <w:rsid w:val="008071A6"/>
    <w:rsid w:val="008330F0"/>
    <w:rsid w:val="0085141E"/>
    <w:rsid w:val="008651EE"/>
    <w:rsid w:val="008C1542"/>
    <w:rsid w:val="008D774E"/>
    <w:rsid w:val="008F7CC8"/>
    <w:rsid w:val="009013AE"/>
    <w:rsid w:val="00907095"/>
    <w:rsid w:val="00907349"/>
    <w:rsid w:val="00964564"/>
    <w:rsid w:val="00970C17"/>
    <w:rsid w:val="009954CB"/>
    <w:rsid w:val="009D1139"/>
    <w:rsid w:val="009E263E"/>
    <w:rsid w:val="009E6756"/>
    <w:rsid w:val="009F3B25"/>
    <w:rsid w:val="00A260F5"/>
    <w:rsid w:val="00A2629B"/>
    <w:rsid w:val="00A451FB"/>
    <w:rsid w:val="00A51DDD"/>
    <w:rsid w:val="00A614FC"/>
    <w:rsid w:val="00A72127"/>
    <w:rsid w:val="00A931F6"/>
    <w:rsid w:val="00AC6AEB"/>
    <w:rsid w:val="00AC7A78"/>
    <w:rsid w:val="00AD7085"/>
    <w:rsid w:val="00AD7A58"/>
    <w:rsid w:val="00AE58B2"/>
    <w:rsid w:val="00AF347B"/>
    <w:rsid w:val="00B0548E"/>
    <w:rsid w:val="00B05570"/>
    <w:rsid w:val="00B121B7"/>
    <w:rsid w:val="00B24508"/>
    <w:rsid w:val="00B320DC"/>
    <w:rsid w:val="00B66AFD"/>
    <w:rsid w:val="00B70152"/>
    <w:rsid w:val="00BA60F2"/>
    <w:rsid w:val="00BB751B"/>
    <w:rsid w:val="00BD3869"/>
    <w:rsid w:val="00BE3613"/>
    <w:rsid w:val="00BF6FC8"/>
    <w:rsid w:val="00C02DE1"/>
    <w:rsid w:val="00C31B24"/>
    <w:rsid w:val="00C36AA3"/>
    <w:rsid w:val="00C92F48"/>
    <w:rsid w:val="00CB19EC"/>
    <w:rsid w:val="00CB7C70"/>
    <w:rsid w:val="00D16FC9"/>
    <w:rsid w:val="00D34569"/>
    <w:rsid w:val="00D47617"/>
    <w:rsid w:val="00D52A5B"/>
    <w:rsid w:val="00D52F93"/>
    <w:rsid w:val="00D8391E"/>
    <w:rsid w:val="00D94FE5"/>
    <w:rsid w:val="00DD247C"/>
    <w:rsid w:val="00E47570"/>
    <w:rsid w:val="00E6028D"/>
    <w:rsid w:val="00E673B3"/>
    <w:rsid w:val="00ED54CB"/>
    <w:rsid w:val="00EE0C8F"/>
    <w:rsid w:val="00F522CA"/>
    <w:rsid w:val="00F57AB1"/>
    <w:rsid w:val="00F6534B"/>
    <w:rsid w:val="00F84591"/>
    <w:rsid w:val="00F85790"/>
    <w:rsid w:val="00F94943"/>
    <w:rsid w:val="00FC5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C188C4"/>
  <w15:docId w15:val="{114CE806-A4B2-4321-80E3-AA12F39E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52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2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564"/>
    <w:pPr>
      <w:ind w:left="720"/>
      <w:contextualSpacing/>
    </w:pPr>
  </w:style>
  <w:style w:type="table" w:styleId="a6">
    <w:name w:val="Table Grid"/>
    <w:basedOn w:val="a1"/>
    <w:uiPriority w:val="59"/>
    <w:rsid w:val="00BF6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63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B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294D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4AFF-45D7-4508-833D-CBE7506D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k39_chernova_o</cp:lastModifiedBy>
  <cp:revision>12</cp:revision>
  <cp:lastPrinted>2024-06-24T03:38:00Z</cp:lastPrinted>
  <dcterms:created xsi:type="dcterms:W3CDTF">2023-06-13T04:09:00Z</dcterms:created>
  <dcterms:modified xsi:type="dcterms:W3CDTF">2024-06-25T05:38:00Z</dcterms:modified>
</cp:coreProperties>
</file>