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97" w:rsidRPr="0018294A" w:rsidRDefault="00B44E97" w:rsidP="00B44E9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18294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0.5pt" o:ole="">
            <v:imagedata r:id="rId6" o:title=""/>
          </v:shape>
          <o:OLEObject Type="Embed" ProgID="MSPhotoEd.3" ShapeID="_x0000_i1025" DrawAspect="Content" ObjectID="_1785230043" r:id="rId7"/>
        </w:object>
      </w:r>
    </w:p>
    <w:p w:rsidR="00B44E97" w:rsidRPr="0018294A" w:rsidRDefault="00B44E97" w:rsidP="00B44E9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B44E97" w:rsidRPr="00531F22" w:rsidRDefault="00B44E97" w:rsidP="00B44E9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31F2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АДМИНИСТРАЦИЯ </w:t>
      </w:r>
    </w:p>
    <w:p w:rsidR="00B44E97" w:rsidRPr="00531F22" w:rsidRDefault="00B44E97" w:rsidP="00B44E9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31F2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ТАТАРСКОГО МУНИЦИПАЛЬНОГО РАЙОНА </w:t>
      </w:r>
    </w:p>
    <w:p w:rsidR="00B44E97" w:rsidRPr="00531F22" w:rsidRDefault="00B44E97" w:rsidP="00B44E9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 w:rsidRPr="00531F22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НОВОСИБИРСКОЙ ОБЛАСТИ</w:t>
      </w:r>
    </w:p>
    <w:p w:rsidR="00B44E97" w:rsidRPr="00531F22" w:rsidRDefault="00B44E97" w:rsidP="00725FA9">
      <w:pPr>
        <w:spacing w:after="0" w:line="0" w:lineRule="atLeast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44E97" w:rsidRPr="00725FA9" w:rsidRDefault="00B44E97" w:rsidP="00B44E97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5F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B44E97" w:rsidRPr="00531F22" w:rsidRDefault="00B44E97" w:rsidP="00B44E97">
      <w:pPr>
        <w:spacing w:after="0" w:line="0" w:lineRule="atLeast"/>
        <w:rPr>
          <w:rFonts w:ascii="Times New Roman" w:eastAsiaTheme="minorEastAsia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44E97" w:rsidRPr="00531F22" w:rsidRDefault="008F1E6B" w:rsidP="00B44E97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2F7F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14.08.2024</w:t>
      </w:r>
      <w:proofErr w:type="gramEnd"/>
      <w:r w:rsidR="00B44E97" w:rsidRPr="00531F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4702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B44E97" w:rsidRPr="00531F2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F7F7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424</w:t>
      </w:r>
    </w:p>
    <w:p w:rsidR="006E682F" w:rsidRPr="00531F22" w:rsidRDefault="006E682F" w:rsidP="006E682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31F2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6E7789" w:rsidRPr="00531F22" w:rsidRDefault="006E7789" w:rsidP="006E77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303C" w:rsidRPr="00531F22" w:rsidRDefault="001D303C" w:rsidP="006E68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условиях приватизации </w:t>
      </w:r>
      <w:r w:rsidR="006E682F"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имущества </w:t>
      </w:r>
    </w:p>
    <w:p w:rsidR="006E7789" w:rsidRPr="00531F22" w:rsidRDefault="00B2524D" w:rsidP="006E68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Татарского </w:t>
      </w:r>
      <w:r w:rsidR="00B44E97"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B44E97"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1D303C" w:rsidRPr="00531F22" w:rsidRDefault="001D303C" w:rsidP="006E682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FA9" w:rsidRPr="00725FA9" w:rsidRDefault="00725FA9" w:rsidP="00725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25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со ст. ст. 1,2,3,6,12,13,14 Федерального закона от 21.12.2001 г. № 178-ФЗ «О приватизации государственного и муниципального имущества», ст. 15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Федерации, 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ложением </w:t>
      </w:r>
      <w:r w:rsidRPr="00725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«Об организации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проведении</w:t>
      </w:r>
      <w:r w:rsidRPr="00725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продажи государственного и муниципального имущества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электронной форме</w:t>
      </w:r>
      <w:r w:rsidRPr="00725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утвержденным Постановлением Правительства Российской Федерации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27.08.2012</w:t>
      </w:r>
      <w:r w:rsidRPr="00725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860</w:t>
      </w:r>
      <w:r w:rsidRPr="00725FA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Положением «О приватизации муниципального имущества муниципального образования Татарского района»,  принятым решением 14 сессии Совета депутатов Татарского района (второго созыва) от 31.05.2012 г. № 17, Уставом Татарского муниципального района Новосибирской области, администрация Татарского муниципального района Новосибирской области постановляет:</w:t>
      </w:r>
    </w:p>
    <w:p w:rsidR="0061514E" w:rsidRPr="00531F22" w:rsidRDefault="00725FA9" w:rsidP="00725FA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61514E"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Утвердить условия приватизации, указанные в приложении к настоящему постановлению, </w:t>
      </w:r>
      <w:r w:rsidR="00C84D3F"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</w:t>
      </w:r>
      <w:r w:rsidR="0061514E"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движимого имущества, находящегося в муниципальной собственности Татарского муниципального района Новосибирской области (приложение).</w:t>
      </w:r>
    </w:p>
    <w:p w:rsidR="0061514E" w:rsidRPr="00531F22" w:rsidRDefault="0061514E" w:rsidP="0061514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2. </w:t>
      </w:r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Отделу </w:t>
      </w:r>
      <w:r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имущественных и земельных отношений администрации Татарского муниципального района Новосибирской области организовать продажу муниципального имущества  посредством публичного предложения, </w:t>
      </w:r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 настоящее </w:t>
      </w:r>
      <w:r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</w:t>
      </w:r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информационное сообщение о продаже муниципального имущества на сайте </w:t>
      </w:r>
      <w:hyperlink r:id="rId8" w:history="1">
        <w:r w:rsidRPr="00531F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www.torgi.gov.ru</w:t>
        </w:r>
      </w:hyperlink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электронной площадке РТС-тендер.</w:t>
      </w:r>
    </w:p>
    <w:p w:rsidR="0061514E" w:rsidRPr="00531F22" w:rsidRDefault="0061514E" w:rsidP="00615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Отделу организационной работы, контроля и связей с общественностью администрации Татарского муниципального района Новосибирской области </w:t>
      </w:r>
      <w:r w:rsidR="00202119"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</w:t>
      </w:r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1F22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постановление</w:t>
      </w:r>
      <w:r w:rsidRPr="0053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информационное сообщение о продаже муниципального имущества   в Бюллетене органов местного самоуправления Татарского района, и разместить на официальном сайте администрации Татарского муниципального района Новосибирской области.</w:t>
      </w:r>
    </w:p>
    <w:p w:rsidR="00BD4E3A" w:rsidRPr="00531F22" w:rsidRDefault="0061514E" w:rsidP="006D72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2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4. Контроль за исполнением настоящего постановления </w:t>
      </w:r>
      <w:r w:rsidR="00937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возложить на заместителя главы администрации Татарского муниципального района Новосибирской области (</w:t>
      </w:r>
      <w:r w:rsidR="00F53F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Л. Н. Басалыко</w:t>
      </w:r>
      <w:r w:rsidR="009378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F53F92" w:rsidRDefault="00F53F92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F92" w:rsidRDefault="00F53F92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3F92" w:rsidRDefault="00F53F92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8C6" w:rsidRDefault="006D7282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>Глава Татарского</w:t>
      </w:r>
      <w:r w:rsidR="0061514E"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A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 </w:t>
      </w:r>
    </w:p>
    <w:p w:rsidR="00A83E36" w:rsidRPr="00531F22" w:rsidRDefault="0061514E" w:rsidP="0024671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6D7282"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5924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43AB6" w:rsidRPr="00531F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Ю. М. Вязов </w:t>
      </w:r>
    </w:p>
    <w:p w:rsidR="00A83E36" w:rsidRPr="00531F22" w:rsidRDefault="00A83E3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E36" w:rsidRPr="00531F22" w:rsidRDefault="00A83E36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14E" w:rsidRPr="00531F22" w:rsidRDefault="0061514E" w:rsidP="00AF18C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282" w:rsidRPr="004C5D20" w:rsidRDefault="00E43AB6" w:rsidP="0093784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 w:rsidRPr="004C5D20">
        <w:rPr>
          <w:rFonts w:ascii="Times New Roman" w:hAnsi="Times New Roman" w:cs="Times New Roman"/>
          <w:color w:val="000000" w:themeColor="text1"/>
        </w:rPr>
        <w:t>Исп. Никитина</w:t>
      </w:r>
      <w:r w:rsidR="009A0639" w:rsidRPr="004C5D20">
        <w:rPr>
          <w:rFonts w:ascii="Times New Roman" w:hAnsi="Times New Roman" w:cs="Times New Roman"/>
          <w:color w:val="000000" w:themeColor="text1"/>
        </w:rPr>
        <w:t xml:space="preserve"> Л.В.</w:t>
      </w:r>
    </w:p>
    <w:p w:rsidR="006D7282" w:rsidRPr="004C5D20" w:rsidRDefault="006D7282" w:rsidP="006D728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color w:val="000000" w:themeColor="text1"/>
        </w:rPr>
      </w:pPr>
      <w:r w:rsidRPr="004C5D20">
        <w:rPr>
          <w:rFonts w:ascii="Times New Roman" w:hAnsi="Times New Roman" w:cs="Times New Roman"/>
          <w:color w:val="000000" w:themeColor="text1"/>
        </w:rPr>
        <w:t>8(38364)</w:t>
      </w:r>
      <w:r w:rsidR="00246712" w:rsidRPr="004C5D20">
        <w:rPr>
          <w:rFonts w:ascii="Times New Roman" w:hAnsi="Times New Roman" w:cs="Times New Roman"/>
          <w:color w:val="000000" w:themeColor="text1"/>
        </w:rPr>
        <w:t>2</w:t>
      </w:r>
      <w:r w:rsidR="00E43AB6" w:rsidRPr="004C5D20">
        <w:rPr>
          <w:rFonts w:ascii="Times New Roman" w:hAnsi="Times New Roman" w:cs="Times New Roman"/>
          <w:color w:val="000000" w:themeColor="text1"/>
        </w:rPr>
        <w:t>-42-82</w:t>
      </w:r>
    </w:p>
    <w:p w:rsidR="00246712" w:rsidRPr="00531F22" w:rsidRDefault="00246712" w:rsidP="006D7282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246712" w:rsidRPr="00531F22" w:rsidRDefault="00596689" w:rsidP="00596689">
      <w:pPr>
        <w:pStyle w:val="ConsPlusNormal"/>
        <w:ind w:left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31F2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24146B" w:rsidRPr="00531F22" w:rsidRDefault="0024146B" w:rsidP="00596689">
      <w:pPr>
        <w:pStyle w:val="ConsPlusNormal"/>
        <w:ind w:left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F05C34" w:rsidRPr="00531F22">
        <w:rPr>
          <w:rFonts w:ascii="Times New Roman" w:hAnsi="Times New Roman"/>
          <w:color w:val="000000" w:themeColor="text1"/>
          <w:sz w:val="24"/>
          <w:szCs w:val="24"/>
        </w:rPr>
        <w:t>постановлению администрации</w:t>
      </w:r>
      <w:r w:rsidR="00596689"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1514E" w:rsidRPr="00531F22" w:rsidRDefault="00E43AB6" w:rsidP="00596689">
      <w:pPr>
        <w:pStyle w:val="ConsPlusNormal"/>
        <w:ind w:left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Татарского </w:t>
      </w:r>
      <w:r w:rsidR="0061514E" w:rsidRPr="00531F22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</w:p>
    <w:p w:rsidR="0061514E" w:rsidRPr="00531F22" w:rsidRDefault="00E43AB6" w:rsidP="00596689">
      <w:pPr>
        <w:pStyle w:val="ConsPlusNormal"/>
        <w:ind w:left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района </w:t>
      </w:r>
      <w:r w:rsidR="0061514E" w:rsidRPr="00531F22">
        <w:rPr>
          <w:rFonts w:ascii="Times New Roman" w:hAnsi="Times New Roman"/>
          <w:color w:val="000000" w:themeColor="text1"/>
          <w:sz w:val="24"/>
          <w:szCs w:val="24"/>
        </w:rPr>
        <w:t>Новосибирской области</w:t>
      </w:r>
    </w:p>
    <w:p w:rsidR="00596689" w:rsidRPr="00531F22" w:rsidRDefault="00E43AB6" w:rsidP="00596689">
      <w:pPr>
        <w:pStyle w:val="ConsPlusNormal"/>
        <w:ind w:left="14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2F7F73">
        <w:rPr>
          <w:rFonts w:ascii="Times New Roman" w:hAnsi="Times New Roman"/>
          <w:color w:val="000000" w:themeColor="text1"/>
          <w:sz w:val="24"/>
          <w:szCs w:val="24"/>
        </w:rPr>
        <w:t>424</w:t>
      </w:r>
      <w:r w:rsidR="00C51CE1"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6689" w:rsidRPr="00531F22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C51CE1"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7F73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61514E" w:rsidRPr="00531F2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F18C6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="0061514E" w:rsidRPr="00531F22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B22F9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44634E" w:rsidRPr="00531F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1CE1" w:rsidRPr="00531F22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596689" w:rsidRPr="00531F22" w:rsidRDefault="00596689" w:rsidP="00596689">
      <w:pPr>
        <w:pStyle w:val="ConsPlusNormal"/>
        <w:ind w:left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6689" w:rsidRPr="00531F22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6712" w:rsidRPr="00531F22" w:rsidRDefault="00246712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ПРИВАТИЗАЦИИ</w:t>
      </w:r>
    </w:p>
    <w:p w:rsidR="00246712" w:rsidRPr="00531F22" w:rsidRDefault="00596689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имущества Татарского</w:t>
      </w:r>
      <w:r w:rsidR="00F47DA1" w:rsidRPr="0053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</w:t>
      </w:r>
      <w:r w:rsidRPr="0053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ED3AE2" w:rsidRPr="00531F22" w:rsidRDefault="00F47DA1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F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Новосибирской области</w:t>
      </w:r>
    </w:p>
    <w:p w:rsidR="003174DA" w:rsidRPr="00531F22" w:rsidRDefault="003174DA" w:rsidP="00596689">
      <w:pPr>
        <w:pStyle w:val="ConsPlusNormal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6FC7" w:rsidRPr="008D5A26" w:rsidRDefault="00086FC7" w:rsidP="008D5A26">
      <w:pPr>
        <w:pStyle w:val="1"/>
        <w:spacing w:before="0"/>
        <w:ind w:firstLine="0"/>
        <w:rPr>
          <w:b/>
          <w:szCs w:val="28"/>
        </w:rPr>
      </w:pPr>
      <w:r>
        <w:rPr>
          <w:color w:val="000000" w:themeColor="text1"/>
          <w:szCs w:val="28"/>
        </w:rPr>
        <w:t xml:space="preserve">         </w:t>
      </w:r>
      <w:r w:rsidR="00995084" w:rsidRPr="00A3277D">
        <w:rPr>
          <w:color w:val="000000" w:themeColor="text1"/>
          <w:szCs w:val="28"/>
        </w:rPr>
        <w:t xml:space="preserve">  </w:t>
      </w:r>
      <w:r w:rsidR="003A5826">
        <w:rPr>
          <w:color w:val="000000" w:themeColor="text1"/>
          <w:szCs w:val="28"/>
        </w:rPr>
        <w:t xml:space="preserve"> </w:t>
      </w:r>
      <w:r w:rsidRPr="008D5A26">
        <w:rPr>
          <w:color w:val="000000" w:themeColor="text1"/>
          <w:szCs w:val="28"/>
        </w:rPr>
        <w:t>Объектом приватизации является</w:t>
      </w:r>
      <w:r w:rsidRPr="008D5A26">
        <w:rPr>
          <w:b/>
          <w:szCs w:val="28"/>
        </w:rPr>
        <w:t xml:space="preserve"> </w:t>
      </w:r>
      <w:r w:rsidRPr="008D5A26">
        <w:rPr>
          <w:szCs w:val="28"/>
        </w:rPr>
        <w:t>движимое имущество:</w:t>
      </w:r>
      <w:r w:rsidRPr="008D5A26">
        <w:rPr>
          <w:b/>
          <w:szCs w:val="28"/>
        </w:rPr>
        <w:t xml:space="preserve"> </w:t>
      </w:r>
    </w:p>
    <w:p w:rsidR="003174DA" w:rsidRPr="008D5A26" w:rsidRDefault="003A5826" w:rsidP="008D5A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582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1895" w:rsidRPr="008D5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Лот № 1</w:t>
      </w:r>
      <w:r w:rsidR="00FF7A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автобус для перевозки детей, модель – ПАЗ 32053-70, год изготовления- 2013, (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32058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XD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 xml:space="preserve">0004984, категория – 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 xml:space="preserve">, модель, № двигателя- 523420 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 xml:space="preserve">1006850, № шасси-отсутствует, № кузова- 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3205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  <w:lang w:val="en-US"/>
        </w:rPr>
        <w:t>BXD</w:t>
      </w:r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 xml:space="preserve">0004984 цвет кузова-желтый, мощность двигателя, </w:t>
      </w:r>
      <w:proofErr w:type="spellStart"/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л.с</w:t>
      </w:r>
      <w:proofErr w:type="spellEnd"/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 xml:space="preserve">. (кВт)- 122.4 </w:t>
      </w:r>
      <w:proofErr w:type="spellStart"/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л.с</w:t>
      </w:r>
      <w:proofErr w:type="spellEnd"/>
      <w:r w:rsidR="00FF7AE9" w:rsidRPr="00B67310">
        <w:rPr>
          <w:rFonts w:ascii="Times New Roman" w:eastAsia="Times New Roman" w:hAnsi="Times New Roman" w:cs="Times New Roman"/>
          <w:sz w:val="28"/>
          <w:szCs w:val="28"/>
        </w:rPr>
        <w:t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096533 выдан 07.10.2013 г. ООО «Павловский автобусный завод». Государственный регистрационный знак- Н721МУ 154.</w:t>
      </w:r>
      <w:r w:rsidR="00FF7AE9"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proofErr w:type="spellStart"/>
      <w:r w:rsidR="00FF7AE9" w:rsidRPr="00505B6F">
        <w:rPr>
          <w:rFonts w:ascii="Times New Roman" w:hAnsi="Times New Roman" w:cs="Times New Roman"/>
          <w:sz w:val="28"/>
          <w:szCs w:val="28"/>
        </w:rPr>
        <w:t>тахограф</w:t>
      </w:r>
      <w:proofErr w:type="spellEnd"/>
      <w:r w:rsidR="00FF7AE9" w:rsidRPr="00505B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AE9" w:rsidRPr="00505B6F">
        <w:rPr>
          <w:rFonts w:ascii="Times New Roman" w:hAnsi="Times New Roman" w:cs="Times New Roman"/>
          <w:sz w:val="28"/>
          <w:szCs w:val="28"/>
        </w:rPr>
        <w:t>цифровой  «</w:t>
      </w:r>
      <w:proofErr w:type="gramEnd"/>
      <w:r w:rsidR="00FF7AE9" w:rsidRPr="00505B6F">
        <w:rPr>
          <w:rFonts w:ascii="Times New Roman" w:hAnsi="Times New Roman" w:cs="Times New Roman"/>
          <w:sz w:val="28"/>
          <w:szCs w:val="28"/>
        </w:rPr>
        <w:t>Меркурий ТА-001», инвентарный номер – 0000496379. Год выпуска</w:t>
      </w:r>
      <w:r w:rsidR="00FF7A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AE9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FF7AE9" w:rsidRPr="00505B6F">
        <w:rPr>
          <w:rFonts w:ascii="Times New Roman" w:hAnsi="Times New Roman" w:cs="Times New Roman"/>
          <w:sz w:val="28"/>
          <w:szCs w:val="28"/>
        </w:rPr>
        <w:t xml:space="preserve"> – 2015.</w:t>
      </w:r>
    </w:p>
    <w:p w:rsidR="00A61774" w:rsidRPr="008D5A26" w:rsidRDefault="00A61774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</w:t>
      </w:r>
      <w:r w:rsidR="006B59E5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отсутствии предложений</w:t>
      </w:r>
      <w:r w:rsidR="006A4CF1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участников продажи.</w:t>
      </w:r>
    </w:p>
    <w:p w:rsidR="006A4CF1" w:rsidRPr="008D5A26" w:rsidRDefault="00A61774" w:rsidP="008D5A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906C7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Установить цену первоначального предложения (начальную цену) </w:t>
      </w:r>
      <w:r w:rsidR="004D434D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630D54" w:rsidRPr="00630D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154 300 рублей (сто пятьдесят четыре тысячи триста рублей) рублей 00 копеек.</w:t>
      </w:r>
      <w:r w:rsidR="00630D54" w:rsidRPr="008D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774" w:rsidRPr="008D5A26" w:rsidRDefault="00630D54" w:rsidP="008D5A2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A4CF1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61774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 Величина снижения цены первоначального предложения («шаг понижения»</w:t>
      </w:r>
      <w:r w:rsidR="00F01EF5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10 %</w:t>
      </w:r>
      <w:r w:rsidR="00A61774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) составляет</w:t>
      </w:r>
      <w:r w:rsidR="006F78EF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059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94CA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4328D">
        <w:rPr>
          <w:rFonts w:ascii="Times New Roman" w:hAnsi="Times New Roman" w:cs="Times New Roman"/>
          <w:color w:val="000000" w:themeColor="text1"/>
          <w:sz w:val="28"/>
          <w:szCs w:val="28"/>
        </w:rPr>
        <w:t>430</w:t>
      </w:r>
      <w:r w:rsidR="0019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6B59E5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 коп</w:t>
      </w:r>
      <w:r w:rsidR="00A61774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1774" w:rsidRPr="008D5A26" w:rsidRDefault="00A61774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4.1. Величина повышения цены («шаг аукциона»</w:t>
      </w:r>
      <w:r w:rsidR="00F01EF5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5 %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составляет </w:t>
      </w:r>
      <w:r w:rsidR="00A05059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21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715</w:t>
      </w:r>
      <w:r w:rsidR="0019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C84D3F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F78EF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коп.</w:t>
      </w:r>
    </w:p>
    <w:p w:rsidR="00A61774" w:rsidRPr="008D5A26" w:rsidRDefault="00A61774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Минимальная цена предложения, по которой может быть продано </w:t>
      </w:r>
      <w:r w:rsidR="00202119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транспортное средство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(цена от</w:t>
      </w:r>
      <w:r w:rsidR="00A05059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сечения 50% от начальной цены)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F94544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194CA8">
        <w:rPr>
          <w:rFonts w:ascii="Times New Roman" w:hAnsi="Times New Roman" w:cs="Times New Roman"/>
          <w:color w:val="000000" w:themeColor="text1"/>
          <w:sz w:val="28"/>
          <w:szCs w:val="28"/>
        </w:rPr>
        <w:t> 1</w:t>
      </w:r>
      <w:r w:rsidR="00F9454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194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C84D3F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 </w:t>
      </w:r>
    </w:p>
    <w:p w:rsidR="00A61774" w:rsidRPr="008D5A26" w:rsidRDefault="00A61774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4.3. Размер задатка</w:t>
      </w:r>
      <w:r w:rsidR="00C47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6B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CB21E2">
        <w:rPr>
          <w:rFonts w:ascii="Times New Roman" w:hAnsi="Times New Roman" w:cs="Times New Roman"/>
          <w:color w:val="000000" w:themeColor="text1"/>
          <w:sz w:val="28"/>
          <w:szCs w:val="28"/>
        </w:rPr>
        <w:t>430</w:t>
      </w:r>
      <w:r w:rsidR="0065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C84D3F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4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D3F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 (</w:t>
      </w:r>
      <w:r w:rsidR="001766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0 % от цены первоначального предложения).</w:t>
      </w:r>
    </w:p>
    <w:p w:rsidR="006622B1" w:rsidRPr="008D5A26" w:rsidRDefault="00A61774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имущество правами третьих лиц не обременено, в споре и под арестом не состоит. </w:t>
      </w:r>
    </w:p>
    <w:p w:rsidR="00A61774" w:rsidRPr="008D5A26" w:rsidRDefault="001167D6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1774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. Покупатель оплачивает стоимость имущества единовременно. Средством платежа является валюта Российской Федерации.</w:t>
      </w:r>
    </w:p>
    <w:p w:rsidR="00A61774" w:rsidRPr="008D5A26" w:rsidRDefault="001167D6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61774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. Внесенный победителем аукциона задаток засчитывается в счет оплаты приобретаемого имущества.</w:t>
      </w:r>
    </w:p>
    <w:p w:rsidR="001167D6" w:rsidRPr="008D5A26" w:rsidRDefault="001167D6" w:rsidP="008D5A2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61774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703E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Аукционы, </w:t>
      </w:r>
      <w:r w:rsidR="002915CC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назначенные</w:t>
      </w:r>
      <w:r w:rsidR="006A703E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1842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2915CC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состоялись, ввиду отсутствия заявок.</w:t>
      </w:r>
    </w:p>
    <w:p w:rsidR="00B01DF4" w:rsidRPr="00531F22" w:rsidRDefault="00086FC7" w:rsidP="00995084">
      <w:pPr>
        <w:pStyle w:val="1"/>
        <w:spacing w:before="0"/>
        <w:ind w:firstLine="0"/>
        <w:rPr>
          <w:color w:val="000000" w:themeColor="text1"/>
          <w:szCs w:val="28"/>
        </w:rPr>
      </w:pPr>
      <w:r w:rsidRPr="008D5A26">
        <w:rPr>
          <w:color w:val="000000" w:themeColor="text1"/>
          <w:szCs w:val="28"/>
        </w:rPr>
        <w:t xml:space="preserve">       </w:t>
      </w:r>
    </w:p>
    <w:p w:rsidR="009D0BCB" w:rsidRDefault="009E1F46" w:rsidP="009D0BCB">
      <w:pPr>
        <w:pStyle w:val="1"/>
        <w:spacing w:before="0"/>
        <w:ind w:firstLine="0"/>
        <w:rPr>
          <w:szCs w:val="28"/>
        </w:rPr>
      </w:pPr>
      <w:r w:rsidRPr="008D5A26">
        <w:rPr>
          <w:b/>
          <w:color w:val="000000" w:themeColor="text1"/>
          <w:szCs w:val="28"/>
        </w:rPr>
        <w:t xml:space="preserve">Лот № </w:t>
      </w:r>
      <w:r w:rsidR="004A620B">
        <w:rPr>
          <w:b/>
          <w:color w:val="000000" w:themeColor="text1"/>
          <w:szCs w:val="28"/>
        </w:rPr>
        <w:t>2</w:t>
      </w:r>
      <w:r>
        <w:rPr>
          <w:b/>
          <w:color w:val="000000" w:themeColor="text1"/>
          <w:szCs w:val="28"/>
        </w:rPr>
        <w:t xml:space="preserve"> -</w:t>
      </w:r>
      <w:r w:rsidR="009D0BCB">
        <w:rPr>
          <w:szCs w:val="28"/>
        </w:rPr>
        <w:t xml:space="preserve"> автобус для перевозки детей, модель- ПАЗ 32053-70, год изготовления- 2012, </w:t>
      </w:r>
      <w:r w:rsidR="009D0BCB" w:rsidRPr="001B2502">
        <w:rPr>
          <w:szCs w:val="28"/>
        </w:rPr>
        <w:t>(</w:t>
      </w:r>
      <w:r w:rsidR="009D0BCB">
        <w:rPr>
          <w:szCs w:val="28"/>
          <w:lang w:val="en-US"/>
        </w:rPr>
        <w:t>VIN</w:t>
      </w:r>
      <w:r w:rsidR="009D0BCB" w:rsidRPr="001B2502">
        <w:rPr>
          <w:szCs w:val="28"/>
        </w:rPr>
        <w:t xml:space="preserve">) </w:t>
      </w:r>
      <w:r w:rsidR="009D0BCB">
        <w:rPr>
          <w:szCs w:val="28"/>
          <w:lang w:val="en-US"/>
        </w:rPr>
        <w:t>X</w:t>
      </w:r>
      <w:r w:rsidR="009D0BCB" w:rsidRPr="001B2502">
        <w:rPr>
          <w:szCs w:val="28"/>
        </w:rPr>
        <w:t>1</w:t>
      </w:r>
      <w:r w:rsidR="009D0BCB">
        <w:rPr>
          <w:szCs w:val="28"/>
          <w:lang w:val="en-US"/>
        </w:rPr>
        <w:t>M</w:t>
      </w:r>
      <w:r w:rsidR="009D0BCB" w:rsidRPr="001B2502">
        <w:rPr>
          <w:szCs w:val="28"/>
        </w:rPr>
        <w:t>3</w:t>
      </w:r>
      <w:r w:rsidR="009D0BCB">
        <w:rPr>
          <w:szCs w:val="28"/>
        </w:rPr>
        <w:t>205СХС0005188, категория –</w:t>
      </w:r>
      <w:r w:rsidR="009D0BCB">
        <w:rPr>
          <w:szCs w:val="28"/>
          <w:lang w:val="en-US"/>
        </w:rPr>
        <w:t>D</w:t>
      </w:r>
      <w:r w:rsidR="009D0BCB">
        <w:rPr>
          <w:szCs w:val="28"/>
        </w:rPr>
        <w:t xml:space="preserve">, модель, № двигателя- 523400  С1007301, № шасси-отсутствует, № кузова- </w:t>
      </w:r>
      <w:r w:rsidR="009D0BCB">
        <w:rPr>
          <w:szCs w:val="28"/>
          <w:lang w:val="en-US"/>
        </w:rPr>
        <w:t>X</w:t>
      </w:r>
      <w:r w:rsidR="009D0BCB" w:rsidRPr="005C6901">
        <w:rPr>
          <w:szCs w:val="28"/>
        </w:rPr>
        <w:t>1</w:t>
      </w:r>
      <w:r w:rsidR="009D0BCB">
        <w:rPr>
          <w:szCs w:val="28"/>
          <w:lang w:val="en-US"/>
        </w:rPr>
        <w:t>M</w:t>
      </w:r>
      <w:r w:rsidR="009D0BCB" w:rsidRPr="005C6901">
        <w:rPr>
          <w:szCs w:val="28"/>
        </w:rPr>
        <w:t>32</w:t>
      </w:r>
      <w:r w:rsidR="009D0BCB">
        <w:rPr>
          <w:szCs w:val="28"/>
        </w:rPr>
        <w:t>05СХС0005188</w:t>
      </w:r>
      <w:r w:rsidR="009D0BCB" w:rsidRPr="005C6901">
        <w:rPr>
          <w:szCs w:val="28"/>
        </w:rPr>
        <w:t xml:space="preserve">. </w:t>
      </w:r>
      <w:r w:rsidR="009D0BCB">
        <w:rPr>
          <w:szCs w:val="28"/>
        </w:rPr>
        <w:t xml:space="preserve">цвет кузова-желтый, мощность двигателя, </w:t>
      </w:r>
      <w:proofErr w:type="spellStart"/>
      <w:r w:rsidR="009D0BCB">
        <w:rPr>
          <w:szCs w:val="28"/>
        </w:rPr>
        <w:t>л.с</w:t>
      </w:r>
      <w:proofErr w:type="spellEnd"/>
      <w:r w:rsidR="009D0BCB">
        <w:rPr>
          <w:szCs w:val="28"/>
        </w:rPr>
        <w:t>. (кВт)- 124л.с. (91.2), рабочий объем двигателя, куб. см. - 4670, тип двигателя- бензиновый, экологический класс- третий, разрешенная максимальная масса- 6270 кг, масса без нагрузки- 5080 кг, ПТС 52 НО 010207 выдан 26.09.2012 г. ООО «Павловский автобусный завод». Государственный регистрационный знак- В131МХ154.</w:t>
      </w:r>
    </w:p>
    <w:p w:rsidR="009E1F46" w:rsidRPr="008D5A26" w:rsidRDefault="009D0BCB" w:rsidP="009D0BC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  <w:r w:rsidR="009E1F46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9E1F46" w:rsidRPr="008D5A26" w:rsidRDefault="009E1F46" w:rsidP="009E1F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 Установить цену первоначального предложения (начальную цену) в размере </w:t>
      </w:r>
      <w:r w:rsidRPr="00630D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4C12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30D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C125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630D54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рублей (сто пятьдесят четыре тысячи триста рублей) рублей 00 копеек.</w:t>
      </w:r>
      <w:r w:rsidRPr="008D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F46" w:rsidRPr="008D5A26" w:rsidRDefault="009E1F46" w:rsidP="009E1F46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 Величина снижения цены первоначального предложения («шаг понижения» 10 %) составляет 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803E6">
        <w:rPr>
          <w:rFonts w:ascii="Times New Roman" w:hAnsi="Times New Roman" w:cs="Times New Roman"/>
          <w:color w:val="000000" w:themeColor="text1"/>
          <w:sz w:val="28"/>
          <w:szCs w:val="28"/>
        </w:rPr>
        <w:t>800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 коп.</w:t>
      </w:r>
    </w:p>
    <w:p w:rsidR="009E1F46" w:rsidRPr="008D5A26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4.1. Величина повышения цены («шаг аукциона» 5 %) составляет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B36">
        <w:rPr>
          <w:rFonts w:ascii="Times New Roman" w:hAnsi="Times New Roman" w:cs="Times New Roman"/>
          <w:color w:val="000000" w:themeColor="text1"/>
          <w:sz w:val="28"/>
          <w:szCs w:val="28"/>
        </w:rPr>
        <w:t>900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 коп.</w:t>
      </w:r>
    </w:p>
    <w:p w:rsidR="009E1F46" w:rsidRPr="008D5A26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E279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E279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руб.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коп. </w:t>
      </w:r>
    </w:p>
    <w:p w:rsidR="009E1F46" w:rsidRPr="008D5A26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4.3. Размер задатка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F1212D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руб.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 коп.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0 % от цены первоначального предложения).</w:t>
      </w:r>
    </w:p>
    <w:p w:rsidR="009E1F46" w:rsidRPr="008D5A26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имущество правами третьих лиц не обременено, в споре и под арестом не состоит. </w:t>
      </w:r>
    </w:p>
    <w:p w:rsidR="009E1F46" w:rsidRPr="008D5A26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9E1F46" w:rsidRPr="008D5A26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6. Внесенный победителем аукциона задаток засчитывается в счет оплаты приобретаемого имущества.</w:t>
      </w:r>
    </w:p>
    <w:p w:rsidR="00366FE2" w:rsidRDefault="009E1F46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Аукционы, назначенные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состоялись, ввиду отсутствия</w:t>
      </w:r>
      <w:r w:rsidR="009B7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заявок.</w:t>
      </w:r>
    </w:p>
    <w:p w:rsidR="009B7A67" w:rsidRDefault="009B7A67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A67" w:rsidRPr="00CC67C4" w:rsidRDefault="009B7A67" w:rsidP="009B7A67">
      <w:pPr>
        <w:pStyle w:val="1"/>
        <w:rPr>
          <w:szCs w:val="28"/>
        </w:rPr>
      </w:pPr>
      <w:r w:rsidRPr="008D5A26">
        <w:rPr>
          <w:b/>
          <w:color w:val="000000" w:themeColor="text1"/>
          <w:szCs w:val="28"/>
        </w:rPr>
        <w:t xml:space="preserve">Лот № </w:t>
      </w:r>
      <w:r>
        <w:rPr>
          <w:b/>
          <w:color w:val="000000" w:themeColor="text1"/>
          <w:szCs w:val="28"/>
        </w:rPr>
        <w:t xml:space="preserve">3 </w:t>
      </w:r>
      <w:r w:rsidRPr="00CC67C4">
        <w:rPr>
          <w:b/>
          <w:szCs w:val="28"/>
        </w:rPr>
        <w:t>-</w:t>
      </w:r>
      <w:r w:rsidRPr="00CC67C4">
        <w:rPr>
          <w:szCs w:val="28"/>
        </w:rPr>
        <w:t xml:space="preserve"> автобус для перевозки детей, модель- ПАЗ 32053-70, год изготовления- 2013, (</w:t>
      </w:r>
      <w:r w:rsidRPr="00CC67C4">
        <w:rPr>
          <w:szCs w:val="28"/>
          <w:lang w:val="en-US"/>
        </w:rPr>
        <w:t>VIN</w:t>
      </w:r>
      <w:r w:rsidRPr="00CC67C4">
        <w:rPr>
          <w:szCs w:val="28"/>
        </w:rPr>
        <w:t xml:space="preserve">) </w:t>
      </w:r>
      <w:r w:rsidRPr="00CC67C4">
        <w:rPr>
          <w:szCs w:val="28"/>
          <w:lang w:val="en-US"/>
        </w:rPr>
        <w:t>X</w:t>
      </w:r>
      <w:r w:rsidRPr="00CC67C4">
        <w:rPr>
          <w:szCs w:val="28"/>
        </w:rPr>
        <w:t>1</w:t>
      </w:r>
      <w:r w:rsidRPr="00CC67C4">
        <w:rPr>
          <w:szCs w:val="28"/>
          <w:lang w:val="en-US"/>
        </w:rPr>
        <w:t>M</w:t>
      </w:r>
      <w:r w:rsidRPr="00CC67C4">
        <w:rPr>
          <w:szCs w:val="28"/>
        </w:rPr>
        <w:t>32058</w:t>
      </w:r>
      <w:r w:rsidRPr="00CC67C4">
        <w:rPr>
          <w:szCs w:val="28"/>
          <w:lang w:val="en-US"/>
        </w:rPr>
        <w:t>XD</w:t>
      </w:r>
      <w:r w:rsidRPr="00CC67C4">
        <w:rPr>
          <w:szCs w:val="28"/>
        </w:rPr>
        <w:t>0004932, категория –</w:t>
      </w:r>
      <w:r w:rsidRPr="00CC67C4">
        <w:rPr>
          <w:szCs w:val="28"/>
          <w:lang w:val="en-US"/>
        </w:rPr>
        <w:t>D</w:t>
      </w:r>
      <w:r w:rsidRPr="00CC67C4">
        <w:rPr>
          <w:szCs w:val="28"/>
        </w:rPr>
        <w:t xml:space="preserve">, модель, № двигателя- 523420  </w:t>
      </w:r>
      <w:r w:rsidRPr="00CC67C4">
        <w:rPr>
          <w:szCs w:val="28"/>
          <w:lang w:val="en-US"/>
        </w:rPr>
        <w:t>D</w:t>
      </w:r>
      <w:r w:rsidRPr="00CC67C4">
        <w:rPr>
          <w:szCs w:val="28"/>
        </w:rPr>
        <w:t xml:space="preserve">1006654, № шасси-отсутствует, № кузова- </w:t>
      </w:r>
      <w:r w:rsidRPr="00CC67C4">
        <w:rPr>
          <w:szCs w:val="28"/>
          <w:lang w:val="en-US"/>
        </w:rPr>
        <w:t>X</w:t>
      </w:r>
      <w:r w:rsidRPr="00CC67C4">
        <w:rPr>
          <w:szCs w:val="28"/>
        </w:rPr>
        <w:t>1</w:t>
      </w:r>
      <w:r w:rsidRPr="00CC67C4">
        <w:rPr>
          <w:szCs w:val="28"/>
          <w:lang w:val="en-US"/>
        </w:rPr>
        <w:t>M</w:t>
      </w:r>
      <w:r w:rsidRPr="00CC67C4">
        <w:rPr>
          <w:szCs w:val="28"/>
        </w:rPr>
        <w:t>32058</w:t>
      </w:r>
      <w:r w:rsidRPr="00CC67C4">
        <w:rPr>
          <w:szCs w:val="28"/>
          <w:lang w:val="en-US"/>
        </w:rPr>
        <w:t>XD</w:t>
      </w:r>
      <w:r w:rsidRPr="00CC67C4">
        <w:rPr>
          <w:szCs w:val="28"/>
        </w:rPr>
        <w:t xml:space="preserve">0004932. цвет кузова-желтый, мощность двигателя, </w:t>
      </w:r>
      <w:proofErr w:type="spellStart"/>
      <w:r w:rsidRPr="00CC67C4">
        <w:rPr>
          <w:szCs w:val="28"/>
        </w:rPr>
        <w:t>л.с</w:t>
      </w:r>
      <w:proofErr w:type="spellEnd"/>
      <w:r w:rsidRPr="00CC67C4">
        <w:rPr>
          <w:szCs w:val="28"/>
        </w:rPr>
        <w:t xml:space="preserve">. (кВт)- 122.4 </w:t>
      </w:r>
      <w:proofErr w:type="spellStart"/>
      <w:r w:rsidRPr="00CC67C4">
        <w:rPr>
          <w:szCs w:val="28"/>
        </w:rPr>
        <w:t>л.с</w:t>
      </w:r>
      <w:proofErr w:type="spellEnd"/>
      <w:r w:rsidRPr="00CC67C4">
        <w:rPr>
          <w:szCs w:val="28"/>
        </w:rPr>
        <w:t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096498 выдан 07.10.2013 г. ООО «Павловский автобусный завод». Государственный регистрационный знак- Н536МУ 154</w:t>
      </w:r>
      <w:r>
        <w:rPr>
          <w:szCs w:val="28"/>
        </w:rPr>
        <w:t>.</w:t>
      </w:r>
      <w:r w:rsidRPr="00CC67C4">
        <w:rPr>
          <w:szCs w:val="28"/>
        </w:rPr>
        <w:t xml:space="preserve">   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>
        <w:rPr>
          <w:szCs w:val="28"/>
        </w:rPr>
        <w:t xml:space="preserve">180 250 </w:t>
      </w:r>
      <w:r w:rsidRPr="001E23B6">
        <w:rPr>
          <w:szCs w:val="28"/>
        </w:rPr>
        <w:t>рублей (</w:t>
      </w:r>
      <w:r>
        <w:rPr>
          <w:szCs w:val="28"/>
        </w:rPr>
        <w:t>сто восемьдесят</w:t>
      </w:r>
      <w:r w:rsidRPr="001E23B6">
        <w:rPr>
          <w:szCs w:val="28"/>
        </w:rPr>
        <w:t xml:space="preserve"> тысяч </w:t>
      </w:r>
      <w:r>
        <w:rPr>
          <w:szCs w:val="28"/>
        </w:rPr>
        <w:t>двести пятьдесят</w:t>
      </w:r>
      <w:r w:rsidRPr="001E23B6">
        <w:rPr>
          <w:szCs w:val="28"/>
        </w:rPr>
        <w:t xml:space="preserve"> рублей) 00 копеек.</w:t>
      </w:r>
    </w:p>
    <w:p w:rsidR="009B7A67" w:rsidRPr="008D5A26" w:rsidRDefault="00971D49" w:rsidP="009B7A6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B7A67"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9B7A67" w:rsidRPr="008D5A26" w:rsidRDefault="009B7A67" w:rsidP="009B7A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 Установить цену первоначального предложения (начальную цену) в размере </w:t>
      </w:r>
      <w:r w:rsidR="00E25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</w:t>
      </w:r>
      <w:r w:rsidRPr="00630D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5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630D54">
        <w:rPr>
          <w:rFonts w:ascii="Times New Roman" w:eastAsiaTheme="minorEastAsia" w:hAnsi="Times New Roman" w:cs="Times New Roman"/>
          <w:sz w:val="28"/>
          <w:szCs w:val="28"/>
          <w:lang w:eastAsia="ru-RU"/>
        </w:rPr>
        <w:t>0 рублей (сто пятьдесят четыре тысячи триста рублей) рублей 00 копеек.</w:t>
      </w:r>
      <w:r w:rsidRPr="008D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A67" w:rsidRPr="008D5A26" w:rsidRDefault="009B7A67" w:rsidP="009B7A6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Величина снижения цены первоначального предложения («шаг понижения» 10 %) составляет </w:t>
      </w:r>
      <w:r w:rsidR="00487BF1">
        <w:rPr>
          <w:rFonts w:ascii="Times New Roman" w:hAnsi="Times New Roman" w:cs="Times New Roman"/>
          <w:color w:val="000000" w:themeColor="text1"/>
          <w:sz w:val="28"/>
          <w:szCs w:val="28"/>
        </w:rPr>
        <w:t>18 025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 коп.</w:t>
      </w:r>
    </w:p>
    <w:p w:rsidR="009B7A67" w:rsidRPr="008D5A26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Величина повышения цены («шаг аукциона» 5 %) составляет </w:t>
      </w:r>
      <w:r w:rsidR="002529DB">
        <w:rPr>
          <w:rFonts w:ascii="Times New Roman" w:hAnsi="Times New Roman" w:cs="Times New Roman"/>
          <w:color w:val="000000" w:themeColor="text1"/>
          <w:sz w:val="28"/>
          <w:szCs w:val="28"/>
        </w:rPr>
        <w:t>9 012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2529DB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коп.</w:t>
      </w:r>
    </w:p>
    <w:p w:rsidR="009B7A67" w:rsidRPr="008D5A26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</w:t>
      </w:r>
      <w:r w:rsidR="006629DC">
        <w:rPr>
          <w:rFonts w:ascii="Times New Roman" w:hAnsi="Times New Roman" w:cs="Times New Roman"/>
          <w:color w:val="000000" w:themeColor="text1"/>
          <w:sz w:val="28"/>
          <w:szCs w:val="28"/>
        </w:rPr>
        <w:t>90 125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коп. </w:t>
      </w:r>
    </w:p>
    <w:p w:rsidR="009B7A67" w:rsidRPr="008D5A26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4.3. Размер задатка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48F">
        <w:rPr>
          <w:rFonts w:ascii="Times New Roman" w:hAnsi="Times New Roman" w:cs="Times New Roman"/>
          <w:color w:val="000000" w:themeColor="text1"/>
          <w:sz w:val="28"/>
          <w:szCs w:val="28"/>
        </w:rPr>
        <w:t>18 025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00 коп.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0 % от цены первоначального предложения).</w:t>
      </w:r>
    </w:p>
    <w:p w:rsidR="009B7A67" w:rsidRPr="008D5A26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Указанное имущество правами третьих лиц не обременено, в споре и под арестом не состоит. </w:t>
      </w:r>
    </w:p>
    <w:p w:rsidR="009B7A67" w:rsidRPr="008D5A26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9B7A67" w:rsidRPr="008D5A26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>6. Внесенный победителем аукциона задаток засчитывается в счет оплаты приобретаемого имущества.</w:t>
      </w:r>
    </w:p>
    <w:p w:rsidR="009B7A67" w:rsidRDefault="009B7A67" w:rsidP="009B7A6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Аукционы, назначенные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Pr="008D5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состоялись, ввиду отсутствия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заявок.</w:t>
      </w:r>
    </w:p>
    <w:p w:rsidR="009B7A67" w:rsidRDefault="009B7A67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Pr="00213560" w:rsidRDefault="00213560" w:rsidP="00213560">
      <w:pPr>
        <w:keepNext/>
        <w:jc w:val="center"/>
        <w:outlineLvl w:val="3"/>
        <w:rPr>
          <w:rFonts w:ascii="Times New Roman" w:hAnsi="Times New Roman" w:cs="Times New Roman"/>
          <w:b/>
          <w:color w:val="000000"/>
        </w:rPr>
      </w:pPr>
      <w:r w:rsidRPr="00213560">
        <w:rPr>
          <w:rFonts w:ascii="Times New Roman" w:hAnsi="Times New Roman" w:cs="Times New Roman"/>
          <w:b/>
          <w:color w:val="000000"/>
        </w:rPr>
        <w:t>ИНФОРМАЦИОННОЕ СООБЩ</w:t>
      </w:r>
      <w:bookmarkStart w:id="0" w:name="_GoBack"/>
      <w:bookmarkEnd w:id="0"/>
      <w:r w:rsidRPr="00213560">
        <w:rPr>
          <w:rFonts w:ascii="Times New Roman" w:hAnsi="Times New Roman" w:cs="Times New Roman"/>
          <w:b/>
          <w:color w:val="000000"/>
        </w:rPr>
        <w:t xml:space="preserve">ЕНИЕ </w:t>
      </w:r>
    </w:p>
    <w:p w:rsidR="00213560" w:rsidRPr="00213560" w:rsidRDefault="00213560" w:rsidP="00213560">
      <w:pPr>
        <w:keepNext/>
        <w:jc w:val="center"/>
        <w:outlineLvl w:val="3"/>
        <w:rPr>
          <w:rFonts w:ascii="Times New Roman" w:hAnsi="Times New Roman" w:cs="Times New Roman"/>
          <w:b/>
          <w:color w:val="000000"/>
        </w:rPr>
      </w:pPr>
      <w:r w:rsidRPr="00213560">
        <w:rPr>
          <w:rFonts w:ascii="Times New Roman" w:hAnsi="Times New Roman" w:cs="Times New Roman"/>
          <w:b/>
          <w:color w:val="000000"/>
        </w:rPr>
        <w:t xml:space="preserve"> О ПРОВЕДЕНИИ ПРОДАЖИ ИМУЩЕСТВА ПОСРЕДСТВОМ </w:t>
      </w:r>
    </w:p>
    <w:p w:rsidR="00213560" w:rsidRPr="00213560" w:rsidRDefault="00213560" w:rsidP="00213560">
      <w:pPr>
        <w:keepNext/>
        <w:jc w:val="center"/>
        <w:outlineLvl w:val="3"/>
        <w:rPr>
          <w:rFonts w:ascii="Times New Roman" w:hAnsi="Times New Roman" w:cs="Times New Roman"/>
          <w:b/>
          <w:color w:val="000000"/>
        </w:rPr>
      </w:pPr>
      <w:r w:rsidRPr="00213560">
        <w:rPr>
          <w:rFonts w:ascii="Times New Roman" w:hAnsi="Times New Roman" w:cs="Times New Roman"/>
          <w:b/>
          <w:color w:val="000000"/>
        </w:rPr>
        <w:t>ПУБЛИЧНОГО ПРЕДЛОЖЕНИЯ В ЭЛЕКТРОННОЙ ФОРМЕ</w:t>
      </w:r>
    </w:p>
    <w:p w:rsidR="00213560" w:rsidRPr="00AB7685" w:rsidRDefault="00213560" w:rsidP="00213560">
      <w:pPr>
        <w:keepNext/>
        <w:jc w:val="center"/>
        <w:outlineLvl w:val="3"/>
        <w:rPr>
          <w:b/>
          <w:color w:val="000000"/>
          <w:sz w:val="24"/>
          <w:szCs w:val="24"/>
        </w:rPr>
      </w:pPr>
    </w:p>
    <w:p w:rsidR="00213560" w:rsidRPr="00AB7685" w:rsidRDefault="00213560" w:rsidP="00213560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>Администрация Татарского</w:t>
      </w:r>
      <w:r>
        <w:rPr>
          <w:sz w:val="24"/>
          <w:szCs w:val="24"/>
        </w:rPr>
        <w:t xml:space="preserve"> муниципального</w:t>
      </w:r>
      <w:r w:rsidRPr="00AB7685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Новосибирской области </w:t>
      </w:r>
      <w:r w:rsidRPr="00AB7685">
        <w:rPr>
          <w:sz w:val="24"/>
          <w:szCs w:val="24"/>
        </w:rPr>
        <w:t>(Продавец) объявляет продажу</w:t>
      </w:r>
      <w:r>
        <w:rPr>
          <w:sz w:val="24"/>
          <w:szCs w:val="24"/>
        </w:rPr>
        <w:t xml:space="preserve"> объектов недвижимости</w:t>
      </w:r>
      <w:r w:rsidRPr="00AB7685">
        <w:rPr>
          <w:sz w:val="24"/>
          <w:szCs w:val="24"/>
        </w:rPr>
        <w:t xml:space="preserve"> посредством публичного предложения в электронной форме.</w:t>
      </w:r>
    </w:p>
    <w:p w:rsidR="00213560" w:rsidRDefault="00213560" w:rsidP="00213560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>Проведение продажи муниципального имущества –</w:t>
      </w:r>
      <w:r>
        <w:rPr>
          <w:sz w:val="24"/>
          <w:szCs w:val="24"/>
        </w:rPr>
        <w:t xml:space="preserve"> </w:t>
      </w:r>
      <w:r w:rsidRPr="00AB7685">
        <w:rPr>
          <w:sz w:val="24"/>
          <w:szCs w:val="24"/>
        </w:rPr>
        <w:t xml:space="preserve">состоится </w:t>
      </w:r>
      <w:r>
        <w:rPr>
          <w:b/>
          <w:color w:val="FF0000"/>
          <w:sz w:val="24"/>
          <w:szCs w:val="24"/>
        </w:rPr>
        <w:t>18.09.</w:t>
      </w:r>
      <w:r w:rsidRPr="00940685">
        <w:rPr>
          <w:b/>
          <w:color w:val="FF0000"/>
          <w:sz w:val="24"/>
          <w:szCs w:val="24"/>
        </w:rPr>
        <w:t>202</w:t>
      </w:r>
      <w:r>
        <w:rPr>
          <w:b/>
          <w:color w:val="FF0000"/>
          <w:sz w:val="24"/>
          <w:szCs w:val="24"/>
        </w:rPr>
        <w:t>4</w:t>
      </w:r>
      <w:r w:rsidRPr="00940685">
        <w:rPr>
          <w:b/>
          <w:sz w:val="24"/>
          <w:szCs w:val="24"/>
        </w:rPr>
        <w:t xml:space="preserve"> года в 8 часов</w:t>
      </w:r>
      <w:r w:rsidRPr="00AB7685">
        <w:rPr>
          <w:b/>
          <w:sz w:val="24"/>
          <w:szCs w:val="24"/>
        </w:rPr>
        <w:t xml:space="preserve"> </w:t>
      </w:r>
      <w:r w:rsidRPr="00AB7685">
        <w:rPr>
          <w:sz w:val="24"/>
          <w:szCs w:val="24"/>
        </w:rPr>
        <w:t>по московскому времени.</w:t>
      </w:r>
      <w:r>
        <w:rPr>
          <w:sz w:val="24"/>
          <w:szCs w:val="24"/>
        </w:rPr>
        <w:t xml:space="preserve"> </w:t>
      </w:r>
      <w:r w:rsidRPr="00AB7685">
        <w:rPr>
          <w:sz w:val="24"/>
          <w:szCs w:val="24"/>
        </w:rPr>
        <w:t>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  <w:r w:rsidRPr="00134684">
        <w:rPr>
          <w:color w:val="000000"/>
          <w:sz w:val="24"/>
          <w:szCs w:val="24"/>
        </w:rPr>
        <w:t xml:space="preserve"> </w:t>
      </w:r>
      <w:r w:rsidRPr="00134684">
        <w:rPr>
          <w:sz w:val="24"/>
          <w:szCs w:val="24"/>
        </w:rPr>
        <w:t>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</w:t>
      </w:r>
      <w:r>
        <w:rPr>
          <w:sz w:val="24"/>
          <w:szCs w:val="24"/>
        </w:rPr>
        <w:t xml:space="preserve">аге понижения», при отсутствии </w:t>
      </w:r>
      <w:r w:rsidRPr="00134684">
        <w:rPr>
          <w:sz w:val="24"/>
          <w:szCs w:val="24"/>
        </w:rPr>
        <w:t xml:space="preserve">предложений других участников продажи. </w:t>
      </w:r>
    </w:p>
    <w:p w:rsidR="00213560" w:rsidRPr="00C710A8" w:rsidRDefault="00213560" w:rsidP="00213560">
      <w:pPr>
        <w:pStyle w:val="1"/>
        <w:spacing w:before="0"/>
        <w:rPr>
          <w:sz w:val="24"/>
          <w:szCs w:val="24"/>
        </w:rPr>
      </w:pPr>
      <w:r w:rsidRPr="00AB7685">
        <w:rPr>
          <w:color w:val="000000"/>
          <w:sz w:val="24"/>
          <w:szCs w:val="24"/>
        </w:rPr>
        <w:t xml:space="preserve">Решение о проведении продажи: Постановление администрации Татарского </w:t>
      </w:r>
      <w:r>
        <w:rPr>
          <w:color w:val="000000"/>
          <w:sz w:val="24"/>
          <w:szCs w:val="24"/>
        </w:rPr>
        <w:t xml:space="preserve">муниципального </w:t>
      </w:r>
      <w:r w:rsidRPr="00AB7685">
        <w:rPr>
          <w:color w:val="000000"/>
          <w:sz w:val="24"/>
          <w:szCs w:val="24"/>
        </w:rPr>
        <w:t>района</w:t>
      </w:r>
      <w:r>
        <w:rPr>
          <w:color w:val="000000"/>
          <w:sz w:val="24"/>
          <w:szCs w:val="24"/>
        </w:rPr>
        <w:t xml:space="preserve"> Новосибирской области</w:t>
      </w:r>
      <w:r w:rsidRPr="00AB7685">
        <w:rPr>
          <w:color w:val="000000"/>
          <w:sz w:val="24"/>
          <w:szCs w:val="24"/>
        </w:rPr>
        <w:t xml:space="preserve"> </w:t>
      </w:r>
      <w:r w:rsidRPr="009E28AC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14.08.2024 г. </w:t>
      </w:r>
      <w:r w:rsidRPr="009E28AC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424</w:t>
      </w:r>
      <w:r w:rsidRPr="00AB768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</w:t>
      </w:r>
      <w:r w:rsidRPr="00C710A8">
        <w:rPr>
          <w:color w:val="000000"/>
          <w:sz w:val="24"/>
          <w:szCs w:val="24"/>
        </w:rPr>
        <w:t>Об условиях приватизации муниципального имущества Татарского муниципального района Новосибирской области</w:t>
      </w:r>
      <w:r w:rsidRPr="00AB7685">
        <w:rPr>
          <w:color w:val="000000"/>
          <w:sz w:val="24"/>
          <w:szCs w:val="24"/>
        </w:rPr>
        <w:t>».</w:t>
      </w:r>
    </w:p>
    <w:p w:rsidR="00213560" w:rsidRPr="00AB7685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Pr="00213560" w:rsidRDefault="00213560" w:rsidP="0021356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60">
        <w:rPr>
          <w:rFonts w:ascii="Times New Roman" w:hAnsi="Times New Roman" w:cs="Times New Roman"/>
          <w:b/>
          <w:sz w:val="24"/>
          <w:szCs w:val="24"/>
        </w:rPr>
        <w:t>1.Сведения о продаваемом имуществе:</w:t>
      </w:r>
    </w:p>
    <w:p w:rsidR="00213560" w:rsidRPr="00213560" w:rsidRDefault="00213560" w:rsidP="0021356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560">
        <w:rPr>
          <w:rFonts w:ascii="Times New Roman" w:hAnsi="Times New Roman" w:cs="Times New Roman"/>
          <w:sz w:val="24"/>
          <w:szCs w:val="24"/>
        </w:rPr>
        <w:t>. Объектом приватизации является движимое имущество:</w:t>
      </w:r>
    </w:p>
    <w:p w:rsidR="00213560" w:rsidRPr="00213560" w:rsidRDefault="00213560" w:rsidP="00213560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13560">
        <w:rPr>
          <w:rFonts w:ascii="Times New Roman" w:hAnsi="Times New Roman" w:cs="Times New Roman"/>
          <w:sz w:val="24"/>
          <w:szCs w:val="24"/>
        </w:rPr>
        <w:t>1.</w:t>
      </w:r>
      <w:r w:rsidRPr="002135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 № 1 - </w:t>
      </w:r>
      <w:r w:rsidRPr="00213560">
        <w:rPr>
          <w:rFonts w:ascii="Times New Roman" w:hAnsi="Times New Roman" w:cs="Times New Roman"/>
          <w:sz w:val="24"/>
          <w:szCs w:val="24"/>
        </w:rPr>
        <w:t>автобус для перевозки детей, модель – ПАЗ 32053-70, год изготовления- 2013, (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13560">
        <w:rPr>
          <w:rFonts w:ascii="Times New Roman" w:hAnsi="Times New Roman" w:cs="Times New Roman"/>
          <w:sz w:val="24"/>
          <w:szCs w:val="24"/>
        </w:rPr>
        <w:t xml:space="preserve">)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3560">
        <w:rPr>
          <w:rFonts w:ascii="Times New Roman" w:hAnsi="Times New Roman" w:cs="Times New Roman"/>
          <w:sz w:val="24"/>
          <w:szCs w:val="24"/>
        </w:rPr>
        <w:t>1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560">
        <w:rPr>
          <w:rFonts w:ascii="Times New Roman" w:hAnsi="Times New Roman" w:cs="Times New Roman"/>
          <w:sz w:val="24"/>
          <w:szCs w:val="24"/>
        </w:rPr>
        <w:t>32058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XD</w:t>
      </w:r>
      <w:r w:rsidRPr="00213560">
        <w:rPr>
          <w:rFonts w:ascii="Times New Roman" w:hAnsi="Times New Roman" w:cs="Times New Roman"/>
          <w:sz w:val="24"/>
          <w:szCs w:val="24"/>
        </w:rPr>
        <w:t xml:space="preserve">0004984, категория –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3560">
        <w:rPr>
          <w:rFonts w:ascii="Times New Roman" w:hAnsi="Times New Roman" w:cs="Times New Roman"/>
          <w:sz w:val="24"/>
          <w:szCs w:val="24"/>
        </w:rPr>
        <w:t xml:space="preserve">, модель, № двигателя- 523420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3560">
        <w:rPr>
          <w:rFonts w:ascii="Times New Roman" w:hAnsi="Times New Roman" w:cs="Times New Roman"/>
          <w:sz w:val="24"/>
          <w:szCs w:val="24"/>
        </w:rPr>
        <w:t xml:space="preserve">1006850, № шасси-отсутствует, № кузова-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3560">
        <w:rPr>
          <w:rFonts w:ascii="Times New Roman" w:hAnsi="Times New Roman" w:cs="Times New Roman"/>
          <w:sz w:val="24"/>
          <w:szCs w:val="24"/>
        </w:rPr>
        <w:t>1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560">
        <w:rPr>
          <w:rFonts w:ascii="Times New Roman" w:hAnsi="Times New Roman" w:cs="Times New Roman"/>
          <w:sz w:val="24"/>
          <w:szCs w:val="24"/>
        </w:rPr>
        <w:t>3205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BXD</w:t>
      </w:r>
      <w:r w:rsidRPr="00213560">
        <w:rPr>
          <w:rFonts w:ascii="Times New Roman" w:hAnsi="Times New Roman" w:cs="Times New Roman"/>
          <w:sz w:val="24"/>
          <w:szCs w:val="24"/>
        </w:rPr>
        <w:t xml:space="preserve">0004984 цвет кузова-желтый, мощность двигателя,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 xml:space="preserve">. (кВт)- 122.4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 xml:space="preserve"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096533 выдан 07.10.2013 г. ООО «Павловский автобусный завод». Государственный регистрационный знак- Н721МУ 154. Установлен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тахограф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560">
        <w:rPr>
          <w:rFonts w:ascii="Times New Roman" w:hAnsi="Times New Roman" w:cs="Times New Roman"/>
          <w:sz w:val="24"/>
          <w:szCs w:val="24"/>
        </w:rPr>
        <w:t>цифровой  «</w:t>
      </w:r>
      <w:proofErr w:type="gramEnd"/>
      <w:r w:rsidRPr="00213560">
        <w:rPr>
          <w:rFonts w:ascii="Times New Roman" w:hAnsi="Times New Roman" w:cs="Times New Roman"/>
          <w:sz w:val="24"/>
          <w:szCs w:val="24"/>
        </w:rPr>
        <w:t xml:space="preserve">Меркурий ТА-001», инвентарный номер – 0000496379. Год выпуска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 xml:space="preserve"> – 2015.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213560" w:rsidRPr="00213560" w:rsidRDefault="00213560" w:rsidP="002135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Установить цену первоначального предложения (начальную цену) в размере </w:t>
      </w:r>
      <w:r w:rsidRPr="00213560">
        <w:rPr>
          <w:rFonts w:ascii="Times New Roman" w:eastAsiaTheme="minorEastAsia" w:hAnsi="Times New Roman" w:cs="Times New Roman"/>
          <w:sz w:val="24"/>
          <w:szCs w:val="24"/>
        </w:rPr>
        <w:t>154 300 рублей (сто пятьдесят четыре тысячи триста рублей) рублей 00 копеек.</w:t>
      </w:r>
      <w:r w:rsidRPr="00213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Величина снижения цены первоначального предложения («шаг понижения» 10 %) составляет 15 430 руб. 00 коп.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4.1. Величина повышения цены («шаг аукциона» 5 %) составляет 7 715 руб. 00 коп.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77 150 руб. 00 коп.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4.3. Размер задатка – 15 430 руб., 00 коп. (10 % от цены первоначального предложения).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имущество правами третьих лиц не обременено, в споре и под арестом не состоит.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6. Внесенный победителем аукциона задаток засчитывается в счет оплаты приобретаемого имущества.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7. Аукционы, назначенные ранее не состоялись, ввиду отсутствия заявок.</w:t>
      </w:r>
    </w:p>
    <w:p w:rsidR="00213560" w:rsidRPr="00213560" w:rsidRDefault="00213560" w:rsidP="00213560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213560" w:rsidRPr="00213560" w:rsidRDefault="00213560" w:rsidP="0021356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Лот № 2 -</w:t>
      </w:r>
      <w:r w:rsidRPr="00213560">
        <w:rPr>
          <w:rFonts w:ascii="Times New Roman" w:hAnsi="Times New Roman" w:cs="Times New Roman"/>
          <w:sz w:val="24"/>
          <w:szCs w:val="24"/>
        </w:rPr>
        <w:t xml:space="preserve"> автобус для перевозки детей, модель- ПАЗ 32053-70, год изготовления- 2012, (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13560">
        <w:rPr>
          <w:rFonts w:ascii="Times New Roman" w:hAnsi="Times New Roman" w:cs="Times New Roman"/>
          <w:sz w:val="24"/>
          <w:szCs w:val="24"/>
        </w:rPr>
        <w:t xml:space="preserve">)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3560">
        <w:rPr>
          <w:rFonts w:ascii="Times New Roman" w:hAnsi="Times New Roman" w:cs="Times New Roman"/>
          <w:sz w:val="24"/>
          <w:szCs w:val="24"/>
        </w:rPr>
        <w:t>1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560">
        <w:rPr>
          <w:rFonts w:ascii="Times New Roman" w:hAnsi="Times New Roman" w:cs="Times New Roman"/>
          <w:sz w:val="24"/>
          <w:szCs w:val="24"/>
        </w:rPr>
        <w:t>3205СХС0005188, категория –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3560">
        <w:rPr>
          <w:rFonts w:ascii="Times New Roman" w:hAnsi="Times New Roman" w:cs="Times New Roman"/>
          <w:sz w:val="24"/>
          <w:szCs w:val="24"/>
        </w:rPr>
        <w:t xml:space="preserve">, модель, № двигателя- 523400  С1007301, № шасси-отсутствует, № кузова-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3560">
        <w:rPr>
          <w:rFonts w:ascii="Times New Roman" w:hAnsi="Times New Roman" w:cs="Times New Roman"/>
          <w:sz w:val="24"/>
          <w:szCs w:val="24"/>
        </w:rPr>
        <w:t>1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560">
        <w:rPr>
          <w:rFonts w:ascii="Times New Roman" w:hAnsi="Times New Roman" w:cs="Times New Roman"/>
          <w:sz w:val="24"/>
          <w:szCs w:val="24"/>
        </w:rPr>
        <w:t xml:space="preserve">3205СХС0005188. цвет кузова-желтый, мощность двигателя,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>. (кВт)- 124л.с. (91.2), рабочий объем двигателя, куб. см. - 4670, тип двигателя- бензиновый, экологический класс- третий, разрешенная максимальная масса- 6270 кг, масса без нагрузки- 5080 кг, ПТС 52 НО 010207 выдан 26.09.2012 г. ООО «Павловский автобусный завод». Государственный регистрационный знак- В131МХ154.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213560" w:rsidRPr="00213560" w:rsidRDefault="00213560" w:rsidP="00213560">
      <w:pPr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Установить цену первоначального предложения (начальную цену) в размере </w:t>
      </w:r>
      <w:r w:rsidRPr="00213560">
        <w:rPr>
          <w:rFonts w:ascii="Times New Roman" w:eastAsiaTheme="minorEastAsia" w:hAnsi="Times New Roman" w:cs="Times New Roman"/>
          <w:sz w:val="24"/>
          <w:szCs w:val="24"/>
        </w:rPr>
        <w:t>158 000 рублей (сто пятьдесят четыре тысячи триста рублей) рублей 00 копеек.</w:t>
      </w:r>
      <w:r w:rsidRPr="00213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Величина снижения цены первоначального предложения («шаг понижения» 10 %) составляет 15 800 руб. 00 коп.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4.1. Величина повышения цены («шаг аукциона» 5 %) составляет 7 900 руб. 00 коп.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79 000 руб. 00 коп.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4.3. Размер задатка – 15 800 руб., 00 коп. (10 % от цены первоначального предложения).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имущество правами третьих лиц не обременено, в споре и под арестом не состоит.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6. Внесенный победителем аукциона задаток засчитывается в счет оплаты приобретаемого имущества.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7. Аукционы, назначенные ранее не состоялись, ввиду отсутствия заявок.</w:t>
      </w:r>
    </w:p>
    <w:p w:rsidR="00213560" w:rsidRPr="00FA1482" w:rsidRDefault="00213560" w:rsidP="0021356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213560" w:rsidRPr="00213560" w:rsidRDefault="00213560" w:rsidP="00213560">
      <w:pPr>
        <w:suppressAutoHyphens/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Лот № 3 </w:t>
      </w:r>
      <w:r w:rsidRPr="00213560">
        <w:rPr>
          <w:rFonts w:ascii="Times New Roman" w:hAnsi="Times New Roman" w:cs="Times New Roman"/>
          <w:b/>
          <w:sz w:val="24"/>
          <w:szCs w:val="24"/>
        </w:rPr>
        <w:t>-</w:t>
      </w:r>
      <w:r w:rsidRPr="00213560">
        <w:rPr>
          <w:rFonts w:ascii="Times New Roman" w:hAnsi="Times New Roman" w:cs="Times New Roman"/>
          <w:sz w:val="24"/>
          <w:szCs w:val="24"/>
        </w:rPr>
        <w:t xml:space="preserve"> автобус для перевозки детей, модель- ПАЗ 32053-70, год изготовления- 2013, (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213560">
        <w:rPr>
          <w:rFonts w:ascii="Times New Roman" w:hAnsi="Times New Roman" w:cs="Times New Roman"/>
          <w:sz w:val="24"/>
          <w:szCs w:val="24"/>
        </w:rPr>
        <w:t xml:space="preserve">)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3560">
        <w:rPr>
          <w:rFonts w:ascii="Times New Roman" w:hAnsi="Times New Roman" w:cs="Times New Roman"/>
          <w:sz w:val="24"/>
          <w:szCs w:val="24"/>
        </w:rPr>
        <w:t>1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560">
        <w:rPr>
          <w:rFonts w:ascii="Times New Roman" w:hAnsi="Times New Roman" w:cs="Times New Roman"/>
          <w:sz w:val="24"/>
          <w:szCs w:val="24"/>
        </w:rPr>
        <w:t>32058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XD</w:t>
      </w:r>
      <w:r w:rsidRPr="00213560">
        <w:rPr>
          <w:rFonts w:ascii="Times New Roman" w:hAnsi="Times New Roman" w:cs="Times New Roman"/>
          <w:sz w:val="24"/>
          <w:szCs w:val="24"/>
        </w:rPr>
        <w:t>0004932, категория –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3560">
        <w:rPr>
          <w:rFonts w:ascii="Times New Roman" w:hAnsi="Times New Roman" w:cs="Times New Roman"/>
          <w:sz w:val="24"/>
          <w:szCs w:val="24"/>
        </w:rPr>
        <w:t xml:space="preserve">, модель, № двигателя- 523420 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13560">
        <w:rPr>
          <w:rFonts w:ascii="Times New Roman" w:hAnsi="Times New Roman" w:cs="Times New Roman"/>
          <w:sz w:val="24"/>
          <w:szCs w:val="24"/>
        </w:rPr>
        <w:t xml:space="preserve">1006654, № шасси-отсутствует, № кузова- 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13560">
        <w:rPr>
          <w:rFonts w:ascii="Times New Roman" w:hAnsi="Times New Roman" w:cs="Times New Roman"/>
          <w:sz w:val="24"/>
          <w:szCs w:val="24"/>
        </w:rPr>
        <w:t>1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560">
        <w:rPr>
          <w:rFonts w:ascii="Times New Roman" w:hAnsi="Times New Roman" w:cs="Times New Roman"/>
          <w:sz w:val="24"/>
          <w:szCs w:val="24"/>
        </w:rPr>
        <w:t>32058</w:t>
      </w:r>
      <w:r w:rsidRPr="00213560">
        <w:rPr>
          <w:rFonts w:ascii="Times New Roman" w:hAnsi="Times New Roman" w:cs="Times New Roman"/>
          <w:sz w:val="24"/>
          <w:szCs w:val="24"/>
          <w:lang w:val="en-US"/>
        </w:rPr>
        <w:t>XD</w:t>
      </w:r>
      <w:r w:rsidRPr="00213560">
        <w:rPr>
          <w:rFonts w:ascii="Times New Roman" w:hAnsi="Times New Roman" w:cs="Times New Roman"/>
          <w:sz w:val="24"/>
          <w:szCs w:val="24"/>
        </w:rPr>
        <w:t xml:space="preserve">0004932. цвет кузова-желтый, мощность двигателя,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 xml:space="preserve">. (кВт)- 122.4 </w:t>
      </w:r>
      <w:proofErr w:type="spellStart"/>
      <w:r w:rsidRPr="0021356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13560">
        <w:rPr>
          <w:rFonts w:ascii="Times New Roman" w:hAnsi="Times New Roman" w:cs="Times New Roman"/>
          <w:sz w:val="24"/>
          <w:szCs w:val="24"/>
        </w:rPr>
        <w:t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096498 выдан 07.10.2013 г. ООО «Павловский автобусный завод». Государственный регистрационный знак- Н536МУ 154.   Начальная цена имущества, установленная в соответствии с законодательством Российской Федерации, регулирующим оценочную деятельность, составляет: 180 250 рублей (сто восемьдесят тысяч двести пятьдесят рублей) 00 копеек.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213560" w:rsidRPr="00213560" w:rsidRDefault="00213560" w:rsidP="00213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Установить цену первоначального предложения (начальную цену) в размере </w:t>
      </w:r>
      <w:r w:rsidRPr="00213560">
        <w:rPr>
          <w:rFonts w:ascii="Times New Roman" w:eastAsiaTheme="minorEastAsia" w:hAnsi="Times New Roman" w:cs="Times New Roman"/>
          <w:sz w:val="24"/>
          <w:szCs w:val="24"/>
        </w:rPr>
        <w:t>180 250 рублей (сто пятьдесят четыре тысячи триста рублей) рублей 00 копеек.</w:t>
      </w:r>
      <w:r w:rsidRPr="00213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Величина снижения цены первоначального предложения («шаг понижения» 10 %) составляет 18 025 руб. 00 коп.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4.1. Величина повышения цены («шаг аукциона» 5 %) составляет 9 012 руб. 50 коп.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90 125 руб. 00 коп.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4.3. Размер задатка – 18 025 руб., 00 коп. (10 % от цены первоначального предложения).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имущество правами третьих лиц не обременено, в споре и под арестом не состоит. 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6. Внесенный победителем аукциона задаток засчитывается в счет оплаты приобретаемого имущества.</w:t>
      </w:r>
    </w:p>
    <w:p w:rsidR="00213560" w:rsidRPr="00213560" w:rsidRDefault="00213560" w:rsidP="002135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560">
        <w:rPr>
          <w:rFonts w:ascii="Times New Roman" w:hAnsi="Times New Roman" w:cs="Times New Roman"/>
          <w:color w:val="000000" w:themeColor="text1"/>
          <w:sz w:val="24"/>
          <w:szCs w:val="24"/>
        </w:rPr>
        <w:t>7. Аукционы, назначенные ранее не состоялись, ввиду отсутствия заявок.</w:t>
      </w:r>
    </w:p>
    <w:p w:rsidR="00213560" w:rsidRPr="00EA1954" w:rsidRDefault="00213560" w:rsidP="00213560">
      <w:pPr>
        <w:pStyle w:val="1"/>
        <w:spacing w:before="0"/>
        <w:ind w:firstLine="0"/>
        <w:rPr>
          <w:sz w:val="24"/>
          <w:szCs w:val="24"/>
        </w:rPr>
      </w:pPr>
      <w:r w:rsidRPr="00EA1954">
        <w:rPr>
          <w:b/>
          <w:sz w:val="24"/>
          <w:szCs w:val="24"/>
        </w:rPr>
        <w:t xml:space="preserve">Организатором торгов выступает </w:t>
      </w:r>
      <w:r>
        <w:rPr>
          <w:b/>
          <w:sz w:val="24"/>
          <w:szCs w:val="24"/>
        </w:rPr>
        <w:t>электронная площадка</w:t>
      </w:r>
      <w:r w:rsidRPr="00EA1954">
        <w:rPr>
          <w:b/>
          <w:sz w:val="24"/>
          <w:szCs w:val="24"/>
        </w:rPr>
        <w:t xml:space="preserve"> ООО «РТС - тендер»</w:t>
      </w:r>
      <w:r w:rsidRPr="00EA1954">
        <w:rPr>
          <w:sz w:val="24"/>
          <w:szCs w:val="24"/>
        </w:rPr>
        <w:t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Татарского района осуществляется только в электронной форме на официальном сайте ООО «РТС - тендер»).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213560" w:rsidRPr="00EA1954" w:rsidRDefault="00213560" w:rsidP="00213560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9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10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тел.: +7 (499) 653-55-00, +7 (800) 500-7-500, факс: +7 (495) 733-95-19.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           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4F5E95">
        <w:rPr>
          <w:sz w:val="24"/>
          <w:szCs w:val="24"/>
        </w:rPr>
        <w:t xml:space="preserve">Для обеспечения доступа к участию в продаже посредством публичного предложения в электронной форме (далее по тексту - Процедура)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proofErr w:type="gramStart"/>
      <w:r w:rsidRPr="00EA1954">
        <w:rPr>
          <w:sz w:val="24"/>
          <w:szCs w:val="24"/>
        </w:rPr>
        <w:t>в  извещении</w:t>
      </w:r>
      <w:proofErr w:type="gramEnd"/>
      <w:r w:rsidRPr="00EA1954">
        <w:rPr>
          <w:sz w:val="24"/>
          <w:szCs w:val="24"/>
        </w:rPr>
        <w:t>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213560" w:rsidRPr="00AD67FB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EA1954">
        <w:rPr>
          <w:sz w:val="24"/>
          <w:szCs w:val="24"/>
        </w:rPr>
        <w:t>электронной площадке</w:t>
      </w:r>
      <w:proofErr w:type="gramEnd"/>
      <w:r w:rsidRPr="00EA1954">
        <w:rPr>
          <w:sz w:val="24"/>
          <w:szCs w:val="24"/>
        </w:rPr>
        <w:t xml:space="preserve"> была ими прекращена.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Pr="00EA1954" w:rsidRDefault="00213560" w:rsidP="00213560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>
        <w:rPr>
          <w:b/>
          <w:sz w:val="24"/>
          <w:szCs w:val="24"/>
        </w:rPr>
        <w:t>: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>
        <w:t>П</w:t>
      </w:r>
      <w:r w:rsidRPr="00EA1954">
        <w:t>ретенденты представляют оператору электронной площадки: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>
        <w:t>П</w:t>
      </w:r>
      <w:r w:rsidRPr="00EA1954">
        <w:t>ретендента документы и информацию, не предусмотренные настоящим пунктом.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В срок, не превышающий 3 рабочих дней со дня поступления заявления и информации, указанных в </w:t>
      </w:r>
      <w:hyperlink r:id="rId11" w:anchor="block_1051" w:history="1">
        <w:r w:rsidRPr="00EA1954">
          <w:rPr>
            <w:rStyle w:val="a4"/>
          </w:rPr>
          <w:t>пункте</w:t>
        </w:r>
        <w:r>
          <w:rPr>
            <w:rStyle w:val="a4"/>
          </w:rPr>
          <w:t xml:space="preserve"> </w:t>
        </w:r>
        <w:r w:rsidRPr="00EA1954">
          <w:rPr>
            <w:rStyle w:val="a4"/>
          </w:rPr>
          <w:t>1</w:t>
        </w:r>
      </w:hyperlink>
      <w:r w:rsidRPr="00EA1954">
        <w:t xml:space="preserve">, оператор электронной площадки осуществляет регистрацию </w:t>
      </w:r>
      <w:r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12" w:anchor="block_1053" w:history="1">
        <w:r w:rsidRPr="00EA1954">
          <w:rPr>
            <w:rStyle w:val="a4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>
        <w:t>П</w:t>
      </w:r>
      <w:r w:rsidRPr="00EA1954">
        <w:t xml:space="preserve">ретендента направляет ему уведомление о </w:t>
      </w:r>
      <w:r>
        <w:t>принятом решении.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hyperlink r:id="rId13" w:anchor="block_1051" w:history="1">
        <w:r w:rsidRPr="00EA1954">
          <w:rPr>
            <w:rStyle w:val="a4"/>
          </w:rPr>
          <w:t>пункте 1</w:t>
        </w:r>
      </w:hyperlink>
      <w:r w:rsidRPr="00EA1954">
        <w:t>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>
        <w:t>П</w:t>
      </w:r>
      <w:r w:rsidRPr="00EA1954">
        <w:t xml:space="preserve">ретендента уведомление, предусмотренное </w:t>
      </w:r>
      <w:hyperlink r:id="rId14" w:anchor="block_1052" w:history="1">
        <w:r w:rsidRPr="00EA1954">
          <w:rPr>
            <w:rStyle w:val="a4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5" w:anchor="block_1051" w:history="1">
        <w:r w:rsidRPr="00EA1954">
          <w:rPr>
            <w:rStyle w:val="a4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Отказ в регистрации </w:t>
      </w:r>
      <w:r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6" w:anchor="block_1053" w:history="1">
        <w:r w:rsidRPr="00EA1954">
          <w:rPr>
            <w:rStyle w:val="a4"/>
          </w:rPr>
          <w:t>пункте 3</w:t>
        </w:r>
      </w:hyperlink>
      <w:r w:rsidRPr="00EA1954">
        <w:t xml:space="preserve">. 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213560" w:rsidRPr="00EA1954" w:rsidRDefault="00213560" w:rsidP="00213560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>
        <w:t>П</w:t>
      </w:r>
      <w:r w:rsidRPr="00EA1954">
        <w:t xml:space="preserve">ретендента на электронной площадке соответствующее уведомление этому </w:t>
      </w:r>
      <w:r>
        <w:t>П</w:t>
      </w:r>
      <w:r w:rsidRPr="00EA1954">
        <w:t xml:space="preserve">ретенденту. В случае если этот </w:t>
      </w:r>
      <w:r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7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Pr="00EA1954" w:rsidRDefault="00213560" w:rsidP="00213560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A1954">
        <w:rPr>
          <w:b/>
          <w:sz w:val="24"/>
          <w:szCs w:val="24"/>
        </w:rPr>
        <w:t>Место и срок приема заявок: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Заверенные копии учредительных документов Заявителя;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9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случае, если от имени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Одно лицо имеет право подать только одну заявку.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ретенденту о ее поступлении путем направления уведомления</w:t>
      </w:r>
      <w:r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>
        <w:rPr>
          <w:b/>
          <w:color w:val="FF0000"/>
          <w:sz w:val="24"/>
          <w:szCs w:val="24"/>
        </w:rPr>
        <w:t>19.08.2024</w:t>
      </w:r>
      <w:r w:rsidRPr="00EA1954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9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>
        <w:rPr>
          <w:b/>
          <w:color w:val="FF0000"/>
          <w:sz w:val="24"/>
          <w:szCs w:val="24"/>
        </w:rPr>
        <w:t>13.09.2024</w:t>
      </w:r>
      <w:r w:rsidRPr="00EA1954">
        <w:rPr>
          <w:b/>
          <w:sz w:val="24"/>
          <w:szCs w:val="24"/>
        </w:rPr>
        <w:t xml:space="preserve"> в 1</w:t>
      </w:r>
      <w:r>
        <w:rPr>
          <w:b/>
          <w:sz w:val="24"/>
          <w:szCs w:val="24"/>
        </w:rPr>
        <w:t>5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определения </w:t>
      </w:r>
      <w:r>
        <w:rPr>
          <w:sz w:val="24"/>
          <w:szCs w:val="24"/>
        </w:rPr>
        <w:t>участников продажи посредством публичного предложения</w:t>
      </w:r>
      <w:r w:rsidRPr="00EA1954">
        <w:rPr>
          <w:sz w:val="24"/>
          <w:szCs w:val="24"/>
        </w:rPr>
        <w:t>, проводимо</w:t>
      </w:r>
      <w:r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в электронной форме: </w:t>
      </w:r>
      <w:r>
        <w:rPr>
          <w:b/>
          <w:color w:val="FF0000"/>
          <w:sz w:val="24"/>
          <w:szCs w:val="24"/>
        </w:rPr>
        <w:t>16.09.2024 г.</w:t>
      </w:r>
      <w:r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1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Pr="00EA1954" w:rsidRDefault="00213560" w:rsidP="00213560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EA1954">
        <w:rPr>
          <w:b/>
          <w:sz w:val="24"/>
          <w:szCs w:val="24"/>
        </w:rPr>
        <w:t>Порядок внесения и возврата задатка: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20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21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213560" w:rsidRPr="000B769E" w:rsidRDefault="00213560" w:rsidP="00213560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t xml:space="preserve">Поступление задатка на расчетный счет организатора торгов по </w:t>
      </w:r>
      <w:r>
        <w:rPr>
          <w:b/>
          <w:color w:val="FF0000"/>
          <w:sz w:val="24"/>
          <w:szCs w:val="24"/>
        </w:rPr>
        <w:t xml:space="preserve">13.09.2024 </w:t>
      </w:r>
      <w:r w:rsidRPr="00EA1954">
        <w:rPr>
          <w:sz w:val="24"/>
          <w:szCs w:val="24"/>
        </w:rPr>
        <w:t>года.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будут считаться ошибочно перечисленными денежными средствами и возвращены на счет плательщика.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случаях отзыва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213560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 отказа Продавца от проведения Процедуры, поступившие задатки возвращаются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ретендентам/участникам в течение 5 (пяти) рабочих дней с даты принятия решения об отказе в проведении Процедуры.</w:t>
      </w:r>
    </w:p>
    <w:p w:rsidR="00213560" w:rsidRPr="0033205E" w:rsidRDefault="00213560" w:rsidP="0021356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33205E">
        <w:rPr>
          <w:b/>
          <w:sz w:val="24"/>
          <w:szCs w:val="24"/>
        </w:rPr>
        <w:t xml:space="preserve">Условия допуска к участию в </w:t>
      </w:r>
      <w:r>
        <w:rPr>
          <w:b/>
          <w:sz w:val="24"/>
          <w:szCs w:val="24"/>
        </w:rPr>
        <w:t>продаже посредством публичного предложения</w:t>
      </w:r>
    </w:p>
    <w:p w:rsidR="00213560" w:rsidRPr="0033205E" w:rsidRDefault="00213560" w:rsidP="00213560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</w:t>
      </w:r>
      <w:r>
        <w:rPr>
          <w:sz w:val="24"/>
          <w:szCs w:val="24"/>
        </w:rPr>
        <w:t xml:space="preserve">Процедуре </w:t>
      </w:r>
      <w:r w:rsidRPr="0033205E">
        <w:rPr>
          <w:sz w:val="24"/>
          <w:szCs w:val="24"/>
        </w:rPr>
        <w:t xml:space="preserve">по следующим основаниям: </w:t>
      </w:r>
    </w:p>
    <w:p w:rsidR="00213560" w:rsidRPr="0033205E" w:rsidRDefault="00213560" w:rsidP="00213560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213560" w:rsidRPr="0033205E" w:rsidRDefault="00213560" w:rsidP="00213560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разделе </w:t>
      </w:r>
      <w:r>
        <w:rPr>
          <w:sz w:val="24"/>
          <w:szCs w:val="24"/>
        </w:rPr>
        <w:t>3</w:t>
      </w:r>
      <w:r w:rsidRPr="0033205E">
        <w:rPr>
          <w:sz w:val="24"/>
          <w:szCs w:val="24"/>
        </w:rPr>
        <w:t xml:space="preserve"> Информационного сообщения или оформление указанных документов не соответствует законодательству Российской Федерации; </w:t>
      </w:r>
    </w:p>
    <w:p w:rsidR="00213560" w:rsidRPr="0033205E" w:rsidRDefault="00213560" w:rsidP="00213560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</w:t>
      </w:r>
      <w:r>
        <w:rPr>
          <w:sz w:val="24"/>
          <w:szCs w:val="24"/>
        </w:rPr>
        <w:t>з</w:t>
      </w:r>
      <w:r w:rsidRPr="0033205E">
        <w:rPr>
          <w:sz w:val="24"/>
          <w:szCs w:val="24"/>
        </w:rPr>
        <w:t xml:space="preserve">аявка подана лицом, не уполномоченным Претендентом на осуществление таких действий; </w:t>
      </w:r>
    </w:p>
    <w:p w:rsidR="00213560" w:rsidRPr="0033205E" w:rsidRDefault="00213560" w:rsidP="00213560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не подтверждено поступление в установленный срок задатка на счет, указанный в разделе </w:t>
      </w:r>
      <w:r>
        <w:rPr>
          <w:sz w:val="24"/>
          <w:szCs w:val="24"/>
        </w:rPr>
        <w:t>4</w:t>
      </w:r>
      <w:r w:rsidRPr="0033205E">
        <w:rPr>
          <w:sz w:val="24"/>
          <w:szCs w:val="24"/>
        </w:rPr>
        <w:t xml:space="preserve"> Информационного сообщения. 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К участию в </w:t>
      </w:r>
      <w:r>
        <w:rPr>
          <w:sz w:val="24"/>
          <w:szCs w:val="24"/>
        </w:rPr>
        <w:t xml:space="preserve">Процедуре </w:t>
      </w:r>
      <w:r w:rsidRPr="0033205E">
        <w:rPr>
          <w:sz w:val="24"/>
          <w:szCs w:val="24"/>
        </w:rPr>
        <w:t xml:space="preserve">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 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Ограничения для участия в продаже посредством публичного предложения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в продаже посредством публичного предложения и приобретший приватизируемое имущество, не имел законного права на его приобретение, сделка признается ничтожной.</w:t>
      </w:r>
    </w:p>
    <w:p w:rsidR="00213560" w:rsidRDefault="00213560" w:rsidP="0021356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EA1954">
        <w:rPr>
          <w:b/>
          <w:sz w:val="24"/>
          <w:szCs w:val="24"/>
        </w:rPr>
        <w:t xml:space="preserve">Порядок проведения </w:t>
      </w:r>
      <w:r>
        <w:rPr>
          <w:b/>
          <w:sz w:val="24"/>
          <w:szCs w:val="24"/>
        </w:rPr>
        <w:t>продажи посредством публичного предложения</w:t>
      </w:r>
      <w:r w:rsidRPr="00EA1954">
        <w:rPr>
          <w:b/>
          <w:sz w:val="24"/>
          <w:szCs w:val="24"/>
        </w:rPr>
        <w:t xml:space="preserve"> и определения Победителя. </w:t>
      </w:r>
      <w:r>
        <w:rPr>
          <w:b/>
          <w:sz w:val="24"/>
          <w:szCs w:val="24"/>
        </w:rPr>
        <w:t xml:space="preserve"> 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Процедура продажи имущества проводится в день и </w:t>
      </w:r>
      <w:proofErr w:type="gramStart"/>
      <w:r w:rsidRPr="006263F1">
        <w:rPr>
          <w:sz w:val="24"/>
          <w:szCs w:val="24"/>
        </w:rPr>
        <w:t>во время</w:t>
      </w:r>
      <w:proofErr w:type="gramEnd"/>
      <w:r w:rsidRPr="006263F1">
        <w:rPr>
          <w:sz w:val="24"/>
          <w:szCs w:val="24"/>
        </w:rPr>
        <w:t xml:space="preserve">, указанные в </w:t>
      </w:r>
      <w:r>
        <w:rPr>
          <w:sz w:val="24"/>
          <w:szCs w:val="24"/>
        </w:rPr>
        <w:t>И</w:t>
      </w:r>
      <w:r w:rsidRPr="006263F1">
        <w:rPr>
          <w:sz w:val="24"/>
          <w:szCs w:val="24"/>
        </w:rPr>
        <w:t>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"Шаг понижения" устанавливается </w:t>
      </w:r>
      <w:r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фиксированной сумме, составляющей не более 10 процентов цены первоначального предложения, и не изменяется в течение всей </w:t>
      </w:r>
      <w:r>
        <w:rPr>
          <w:sz w:val="24"/>
          <w:szCs w:val="24"/>
        </w:rPr>
        <w:t>Процедуры</w:t>
      </w:r>
      <w:r w:rsidRPr="006263F1">
        <w:rPr>
          <w:sz w:val="24"/>
          <w:szCs w:val="24"/>
        </w:rPr>
        <w:t xml:space="preserve"> продажи имущества посредством публичного предложения.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213560" w:rsidRPr="001B066E" w:rsidRDefault="00213560" w:rsidP="00213560">
      <w:pPr>
        <w:pStyle w:val="1"/>
        <w:spacing w:before="0"/>
        <w:rPr>
          <w:b/>
          <w:sz w:val="24"/>
          <w:szCs w:val="24"/>
        </w:rPr>
      </w:pPr>
      <w:r w:rsidRPr="001B066E">
        <w:rPr>
          <w:b/>
          <w:sz w:val="24"/>
          <w:szCs w:val="24"/>
        </w:rPr>
        <w:t xml:space="preserve">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</w:t>
      </w:r>
      <w:r w:rsidRPr="001B066E">
        <w:rPr>
          <w:sz w:val="24"/>
          <w:szCs w:val="24"/>
        </w:rPr>
        <w:t>II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6263F1">
        <w:rPr>
          <w:sz w:val="24"/>
          <w:szCs w:val="24"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</w:t>
      </w:r>
      <w:r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Во время проведения </w:t>
      </w:r>
      <w:r>
        <w:rPr>
          <w:sz w:val="24"/>
          <w:szCs w:val="24"/>
        </w:rPr>
        <w:t>П</w:t>
      </w:r>
      <w:r w:rsidRPr="006263F1">
        <w:rPr>
          <w:sz w:val="24"/>
          <w:szCs w:val="24"/>
        </w:rPr>
        <w:t>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Ход проведения </w:t>
      </w:r>
      <w:r>
        <w:rPr>
          <w:sz w:val="24"/>
          <w:szCs w:val="24"/>
        </w:rPr>
        <w:t>П</w:t>
      </w:r>
      <w:r w:rsidRPr="006263F1">
        <w:rPr>
          <w:sz w:val="24"/>
          <w:szCs w:val="24"/>
        </w:rPr>
        <w:t>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течение одного часа со времени получения от оператора электронной площадки электронного журнала.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</w:t>
      </w:r>
      <w:r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протокола об итогах такой продажи.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цена сделки;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213560" w:rsidRPr="006263F1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213560" w:rsidRDefault="00213560" w:rsidP="00213560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Default="00213560" w:rsidP="00213560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Об итогах </w:t>
      </w:r>
      <w:r>
        <w:rPr>
          <w:sz w:val="24"/>
          <w:szCs w:val="24"/>
        </w:rPr>
        <w:t>продажи посредством публичного предложения</w:t>
      </w:r>
      <w:r w:rsidRPr="00EA1954">
        <w:rPr>
          <w:sz w:val="24"/>
          <w:szCs w:val="24"/>
        </w:rPr>
        <w:t xml:space="preserve"> будет сообщено на официальных сайтах: сайте администрации Татарского </w:t>
      </w:r>
      <w:r>
        <w:rPr>
          <w:sz w:val="24"/>
          <w:szCs w:val="24"/>
        </w:rPr>
        <w:t xml:space="preserve">муниципального </w:t>
      </w:r>
      <w:r w:rsidRPr="00EA1954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Новосибирской области </w:t>
      </w:r>
      <w:hyperlink r:id="rId22" w:history="1">
        <w:r w:rsidRPr="00EA1954">
          <w:rPr>
            <w:rStyle w:val="a4"/>
            <w:sz w:val="24"/>
            <w:szCs w:val="24"/>
          </w:rPr>
          <w:t>www.regiontatarsk.nso.ru/</w:t>
        </w:r>
      </w:hyperlink>
      <w:r w:rsidRPr="00EA1954">
        <w:rPr>
          <w:sz w:val="24"/>
          <w:szCs w:val="24"/>
        </w:rPr>
        <w:t xml:space="preserve"> 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213560" w:rsidRPr="00EA1954" w:rsidRDefault="00213560" w:rsidP="00213560">
      <w:pPr>
        <w:pStyle w:val="1"/>
        <w:spacing w:before="0"/>
        <w:rPr>
          <w:sz w:val="24"/>
          <w:szCs w:val="24"/>
        </w:rPr>
      </w:pPr>
    </w:p>
    <w:p w:rsidR="00213560" w:rsidRPr="00213560" w:rsidRDefault="00213560" w:rsidP="00213560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560">
        <w:rPr>
          <w:rFonts w:ascii="Times New Roman" w:hAnsi="Times New Roman" w:cs="Times New Roman"/>
          <w:b/>
          <w:color w:val="000000"/>
          <w:sz w:val="24"/>
          <w:szCs w:val="24"/>
        </w:rPr>
        <w:t>7. Осмотр имущества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color w:val="000000"/>
          <w:sz w:val="24"/>
          <w:szCs w:val="24"/>
        </w:rPr>
        <w:t>Осмотр имущества производится Претендентами самостоятельно по предварительному согласованию с Продавцом по адресу</w:t>
      </w:r>
      <w:r w:rsidRPr="00213560">
        <w:rPr>
          <w:rFonts w:ascii="Times New Roman" w:hAnsi="Times New Roman" w:cs="Times New Roman"/>
          <w:sz w:val="24"/>
          <w:szCs w:val="24"/>
        </w:rPr>
        <w:t>: Новосибирская область, г. Татарск, ул. Ленина, 56.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продажи посредством публичного предложения, но не позднее чем за 2 рабочих дня до даты окончания приема заявок. Контактное лицо по документации – Никитина Людмила Владимировна, тел. 8(38364)24282, по техническому состоянию - Сумин Сергей Николаевич 8 (383-64) 2-18-29.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560" w:rsidRPr="00213560" w:rsidRDefault="00213560" w:rsidP="0021356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60">
        <w:rPr>
          <w:rFonts w:ascii="Times New Roman" w:hAnsi="Times New Roman" w:cs="Times New Roman"/>
          <w:b/>
          <w:sz w:val="24"/>
          <w:szCs w:val="24"/>
        </w:rPr>
        <w:t>8.Срок и место заключения договора купли-продажи</w:t>
      </w:r>
    </w:p>
    <w:p w:rsidR="00213560" w:rsidRPr="00213560" w:rsidRDefault="00213560" w:rsidP="0021356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60">
        <w:rPr>
          <w:rFonts w:ascii="Times New Roman" w:eastAsia="Calibri" w:hAnsi="Times New Roman" w:cs="Times New Roman"/>
          <w:sz w:val="24"/>
          <w:szCs w:val="24"/>
        </w:rPr>
        <w:t>Не позднее чем через 5 рабочих дней с даты проведения продажи с Победителем заключается договор купли-продажи имущества в форме электронного документа.</w:t>
      </w:r>
    </w:p>
    <w:p w:rsidR="00213560" w:rsidRPr="00213560" w:rsidRDefault="00213560" w:rsidP="00213560">
      <w:pPr>
        <w:pStyle w:val="TextBasTxt"/>
        <w:rPr>
          <w:rFonts w:eastAsia="Times New Roman"/>
          <w:lang w:eastAsia="en-US"/>
        </w:rPr>
      </w:pPr>
      <w:r w:rsidRPr="00213560">
        <w:rPr>
          <w:rFonts w:eastAsia="Times New Roman"/>
          <w:lang w:eastAsia="en-US"/>
        </w:rPr>
        <w:t>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213560" w:rsidRPr="00213560" w:rsidRDefault="00213560" w:rsidP="0021356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60" w:rsidRPr="00213560" w:rsidRDefault="00213560" w:rsidP="0021356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60">
        <w:rPr>
          <w:rFonts w:ascii="Times New Roman" w:hAnsi="Times New Roman" w:cs="Times New Roman"/>
          <w:b/>
          <w:sz w:val="24"/>
          <w:szCs w:val="24"/>
        </w:rPr>
        <w:t>9.Условия и сроки оплаты по договору купли-продажи</w:t>
      </w:r>
    </w:p>
    <w:p w:rsidR="00213560" w:rsidRPr="00213560" w:rsidRDefault="00213560" w:rsidP="0021356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sz w:val="24"/>
          <w:szCs w:val="24"/>
        </w:rPr>
        <w:t xml:space="preserve">Оплата приобретенного на торгах имущества производится Победителем продажи посредством публичного </w:t>
      </w:r>
      <w:proofErr w:type="gramStart"/>
      <w:r w:rsidRPr="00213560">
        <w:rPr>
          <w:rFonts w:ascii="Times New Roman" w:hAnsi="Times New Roman" w:cs="Times New Roman"/>
          <w:sz w:val="24"/>
          <w:szCs w:val="24"/>
        </w:rPr>
        <w:t>предложения  единовременно</w:t>
      </w:r>
      <w:proofErr w:type="gramEnd"/>
      <w:r w:rsidRPr="00213560">
        <w:rPr>
          <w:rFonts w:ascii="Times New Roman" w:hAnsi="Times New Roman" w:cs="Times New Roman"/>
          <w:sz w:val="24"/>
          <w:szCs w:val="24"/>
        </w:rPr>
        <w:t xml:space="preserve"> в течение 10 (десяти) рабочих дней с даты заключения договора купли-продажи.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sz w:val="24"/>
          <w:szCs w:val="24"/>
        </w:rPr>
        <w:t xml:space="preserve">Оплата приобретаемого имущества производится Победителем путем перечисления денежных средств в валюте Российской Федерации на счет, в размере и сроки, указанные в договоре купли-продажи. 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sz w:val="24"/>
          <w:szCs w:val="24"/>
        </w:rPr>
        <w:t xml:space="preserve">При уклонении или отказе Победителя   от заключения в установленный срок договора купли-продажи результаты продажи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 </w:t>
      </w:r>
    </w:p>
    <w:p w:rsidR="00213560" w:rsidRPr="00213560" w:rsidRDefault="00213560" w:rsidP="0021356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560" w:rsidRPr="00213560" w:rsidRDefault="00213560" w:rsidP="0021356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560">
        <w:rPr>
          <w:rFonts w:ascii="Times New Roman" w:hAnsi="Times New Roman" w:cs="Times New Roman"/>
          <w:b/>
          <w:sz w:val="24"/>
          <w:szCs w:val="24"/>
        </w:rPr>
        <w:t>10.Переход права собственности на имущество</w:t>
      </w:r>
    </w:p>
    <w:p w:rsidR="00213560" w:rsidRPr="00213560" w:rsidRDefault="00213560" w:rsidP="0021356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560">
        <w:rPr>
          <w:rFonts w:ascii="Times New Roman" w:hAnsi="Times New Roman" w:cs="Times New Roman"/>
          <w:color w:val="000000"/>
          <w:sz w:val="24"/>
          <w:szCs w:val="24"/>
        </w:rPr>
        <w:t>Право собственности на приобретаемое имущество возникает у Покупателя после полной оплаты его стоимости, с момента государственной регистрации права собственности в МРЭО ГИБДД.</w:t>
      </w:r>
    </w:p>
    <w:p w:rsidR="00213560" w:rsidRP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560" w:rsidRP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3560" w:rsidRPr="00531F22" w:rsidRDefault="00213560" w:rsidP="009E1F4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13560" w:rsidRPr="00531F22" w:rsidSect="006151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4E4D"/>
    <w:multiLevelType w:val="hybridMultilevel"/>
    <w:tmpl w:val="3AB24F3A"/>
    <w:lvl w:ilvl="0" w:tplc="0D72217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789"/>
    <w:rsid w:val="000022A3"/>
    <w:rsid w:val="00021131"/>
    <w:rsid w:val="00021715"/>
    <w:rsid w:val="0003715B"/>
    <w:rsid w:val="00045A54"/>
    <w:rsid w:val="0004768E"/>
    <w:rsid w:val="00051A1D"/>
    <w:rsid w:val="000628DB"/>
    <w:rsid w:val="00066553"/>
    <w:rsid w:val="00066DB0"/>
    <w:rsid w:val="000803E6"/>
    <w:rsid w:val="00086FC7"/>
    <w:rsid w:val="000B1B36"/>
    <w:rsid w:val="000B6055"/>
    <w:rsid w:val="000B749E"/>
    <w:rsid w:val="000C245D"/>
    <w:rsid w:val="000C74A7"/>
    <w:rsid w:val="000D0DCF"/>
    <w:rsid w:val="000D5F1C"/>
    <w:rsid w:val="000E0AC7"/>
    <w:rsid w:val="000E0D24"/>
    <w:rsid w:val="000F0EB4"/>
    <w:rsid w:val="000F1D94"/>
    <w:rsid w:val="00102D59"/>
    <w:rsid w:val="001167D6"/>
    <w:rsid w:val="0014300E"/>
    <w:rsid w:val="0015154A"/>
    <w:rsid w:val="00164D7D"/>
    <w:rsid w:val="00165890"/>
    <w:rsid w:val="001766B5"/>
    <w:rsid w:val="0018294A"/>
    <w:rsid w:val="00194CA8"/>
    <w:rsid w:val="00195603"/>
    <w:rsid w:val="0019599B"/>
    <w:rsid w:val="001A0CA0"/>
    <w:rsid w:val="001A6A9D"/>
    <w:rsid w:val="001B4BC4"/>
    <w:rsid w:val="001B4CBB"/>
    <w:rsid w:val="001D303C"/>
    <w:rsid w:val="001D71EA"/>
    <w:rsid w:val="001F4087"/>
    <w:rsid w:val="001F4543"/>
    <w:rsid w:val="001F5721"/>
    <w:rsid w:val="00202119"/>
    <w:rsid w:val="00213560"/>
    <w:rsid w:val="00213F8A"/>
    <w:rsid w:val="00214497"/>
    <w:rsid w:val="00234F3F"/>
    <w:rsid w:val="0024146B"/>
    <w:rsid w:val="00246712"/>
    <w:rsid w:val="00246CBB"/>
    <w:rsid w:val="002529DB"/>
    <w:rsid w:val="002642B6"/>
    <w:rsid w:val="002915CC"/>
    <w:rsid w:val="00292238"/>
    <w:rsid w:val="002A16B6"/>
    <w:rsid w:val="002A2A2A"/>
    <w:rsid w:val="002A5CD8"/>
    <w:rsid w:val="002B051D"/>
    <w:rsid w:val="002B2D7C"/>
    <w:rsid w:val="002C1895"/>
    <w:rsid w:val="002C59BC"/>
    <w:rsid w:val="002D0C7A"/>
    <w:rsid w:val="002D39E5"/>
    <w:rsid w:val="002D73F7"/>
    <w:rsid w:val="002E071C"/>
    <w:rsid w:val="002E5EB5"/>
    <w:rsid w:val="002F7F73"/>
    <w:rsid w:val="003043BF"/>
    <w:rsid w:val="00310B29"/>
    <w:rsid w:val="003174DA"/>
    <w:rsid w:val="00325903"/>
    <w:rsid w:val="00326EAD"/>
    <w:rsid w:val="00331745"/>
    <w:rsid w:val="00332376"/>
    <w:rsid w:val="003363BA"/>
    <w:rsid w:val="00351472"/>
    <w:rsid w:val="00366FE2"/>
    <w:rsid w:val="0037315D"/>
    <w:rsid w:val="00373E6B"/>
    <w:rsid w:val="003A5826"/>
    <w:rsid w:val="003C0129"/>
    <w:rsid w:val="003C4228"/>
    <w:rsid w:val="003D57B3"/>
    <w:rsid w:val="003E3EEF"/>
    <w:rsid w:val="003F489B"/>
    <w:rsid w:val="003F4E98"/>
    <w:rsid w:val="004003BA"/>
    <w:rsid w:val="00405B91"/>
    <w:rsid w:val="00413DA1"/>
    <w:rsid w:val="00417BDE"/>
    <w:rsid w:val="00432B8A"/>
    <w:rsid w:val="0043376D"/>
    <w:rsid w:val="00433E50"/>
    <w:rsid w:val="0044634E"/>
    <w:rsid w:val="0046110A"/>
    <w:rsid w:val="00464250"/>
    <w:rsid w:val="0047023B"/>
    <w:rsid w:val="004764E9"/>
    <w:rsid w:val="00487BF1"/>
    <w:rsid w:val="0049403C"/>
    <w:rsid w:val="004A620B"/>
    <w:rsid w:val="004B3DD5"/>
    <w:rsid w:val="004B65DB"/>
    <w:rsid w:val="004C1252"/>
    <w:rsid w:val="004C1291"/>
    <w:rsid w:val="004C2F10"/>
    <w:rsid w:val="004C43AD"/>
    <w:rsid w:val="004C5D20"/>
    <w:rsid w:val="004D1989"/>
    <w:rsid w:val="004D434D"/>
    <w:rsid w:val="004F5E43"/>
    <w:rsid w:val="00504C31"/>
    <w:rsid w:val="00507A04"/>
    <w:rsid w:val="00511F1E"/>
    <w:rsid w:val="00514727"/>
    <w:rsid w:val="00531F22"/>
    <w:rsid w:val="005355DE"/>
    <w:rsid w:val="005601EA"/>
    <w:rsid w:val="00561E9B"/>
    <w:rsid w:val="00564AC8"/>
    <w:rsid w:val="00571C79"/>
    <w:rsid w:val="00587A9C"/>
    <w:rsid w:val="00591B41"/>
    <w:rsid w:val="005924E0"/>
    <w:rsid w:val="00593752"/>
    <w:rsid w:val="00596689"/>
    <w:rsid w:val="005A22B0"/>
    <w:rsid w:val="005B0708"/>
    <w:rsid w:val="005C79B8"/>
    <w:rsid w:val="005C7F83"/>
    <w:rsid w:val="005F1D66"/>
    <w:rsid w:val="005F63E2"/>
    <w:rsid w:val="005F6F27"/>
    <w:rsid w:val="00610D4D"/>
    <w:rsid w:val="0061514E"/>
    <w:rsid w:val="00630D54"/>
    <w:rsid w:val="00636FF6"/>
    <w:rsid w:val="00646A2E"/>
    <w:rsid w:val="00647871"/>
    <w:rsid w:val="0065102D"/>
    <w:rsid w:val="0065481D"/>
    <w:rsid w:val="0065530F"/>
    <w:rsid w:val="006622B1"/>
    <w:rsid w:val="006629DC"/>
    <w:rsid w:val="00662D88"/>
    <w:rsid w:val="00666F90"/>
    <w:rsid w:val="006831DC"/>
    <w:rsid w:val="00684772"/>
    <w:rsid w:val="00685EC4"/>
    <w:rsid w:val="006A4CF1"/>
    <w:rsid w:val="006A703E"/>
    <w:rsid w:val="006B0540"/>
    <w:rsid w:val="006B3DEF"/>
    <w:rsid w:val="006B59E5"/>
    <w:rsid w:val="006C27C4"/>
    <w:rsid w:val="006D7282"/>
    <w:rsid w:val="006E4F16"/>
    <w:rsid w:val="006E53BC"/>
    <w:rsid w:val="006E682F"/>
    <w:rsid w:val="006E7789"/>
    <w:rsid w:val="006E77E4"/>
    <w:rsid w:val="006F78EF"/>
    <w:rsid w:val="007100EA"/>
    <w:rsid w:val="00725FA9"/>
    <w:rsid w:val="0073366B"/>
    <w:rsid w:val="00741278"/>
    <w:rsid w:val="00747517"/>
    <w:rsid w:val="00747603"/>
    <w:rsid w:val="00762173"/>
    <w:rsid w:val="00762326"/>
    <w:rsid w:val="00764E6B"/>
    <w:rsid w:val="00770BE7"/>
    <w:rsid w:val="00776B76"/>
    <w:rsid w:val="00785193"/>
    <w:rsid w:val="00794353"/>
    <w:rsid w:val="0079703F"/>
    <w:rsid w:val="007B09B8"/>
    <w:rsid w:val="007B4422"/>
    <w:rsid w:val="007B62D3"/>
    <w:rsid w:val="007C1002"/>
    <w:rsid w:val="007E6FB3"/>
    <w:rsid w:val="007F0F99"/>
    <w:rsid w:val="0081065F"/>
    <w:rsid w:val="00813A98"/>
    <w:rsid w:val="00817322"/>
    <w:rsid w:val="00820A91"/>
    <w:rsid w:val="008224C3"/>
    <w:rsid w:val="00825987"/>
    <w:rsid w:val="0082766D"/>
    <w:rsid w:val="00836646"/>
    <w:rsid w:val="0086445A"/>
    <w:rsid w:val="00874A16"/>
    <w:rsid w:val="00874BAA"/>
    <w:rsid w:val="00897886"/>
    <w:rsid w:val="008A4390"/>
    <w:rsid w:val="008A7E76"/>
    <w:rsid w:val="008B07B6"/>
    <w:rsid w:val="008B0ABE"/>
    <w:rsid w:val="008B1B00"/>
    <w:rsid w:val="008B463E"/>
    <w:rsid w:val="008B534A"/>
    <w:rsid w:val="008D2157"/>
    <w:rsid w:val="008D48B4"/>
    <w:rsid w:val="008D5A26"/>
    <w:rsid w:val="008E1A7E"/>
    <w:rsid w:val="008E5E02"/>
    <w:rsid w:val="008E7698"/>
    <w:rsid w:val="008F1E6B"/>
    <w:rsid w:val="008F7F45"/>
    <w:rsid w:val="00901184"/>
    <w:rsid w:val="00905948"/>
    <w:rsid w:val="0093784E"/>
    <w:rsid w:val="00937C33"/>
    <w:rsid w:val="0094328D"/>
    <w:rsid w:val="00950E2F"/>
    <w:rsid w:val="009715F7"/>
    <w:rsid w:val="00971D49"/>
    <w:rsid w:val="00984663"/>
    <w:rsid w:val="00994EAC"/>
    <w:rsid w:val="00995084"/>
    <w:rsid w:val="009A0639"/>
    <w:rsid w:val="009A4828"/>
    <w:rsid w:val="009A746A"/>
    <w:rsid w:val="009B6158"/>
    <w:rsid w:val="009B72A9"/>
    <w:rsid w:val="009B7A67"/>
    <w:rsid w:val="009C4FE0"/>
    <w:rsid w:val="009C5B8D"/>
    <w:rsid w:val="009D0BCB"/>
    <w:rsid w:val="009D4F0C"/>
    <w:rsid w:val="009E1F46"/>
    <w:rsid w:val="009E5CF3"/>
    <w:rsid w:val="009E65CF"/>
    <w:rsid w:val="009E7D4B"/>
    <w:rsid w:val="009F5A1C"/>
    <w:rsid w:val="00A05059"/>
    <w:rsid w:val="00A15187"/>
    <w:rsid w:val="00A21DB8"/>
    <w:rsid w:val="00A3277D"/>
    <w:rsid w:val="00A3386E"/>
    <w:rsid w:val="00A3692A"/>
    <w:rsid w:val="00A44857"/>
    <w:rsid w:val="00A44971"/>
    <w:rsid w:val="00A45813"/>
    <w:rsid w:val="00A60ABF"/>
    <w:rsid w:val="00A61774"/>
    <w:rsid w:val="00A63BD9"/>
    <w:rsid w:val="00A656C8"/>
    <w:rsid w:val="00A661DB"/>
    <w:rsid w:val="00A67F49"/>
    <w:rsid w:val="00A80EA6"/>
    <w:rsid w:val="00A82F06"/>
    <w:rsid w:val="00A83D11"/>
    <w:rsid w:val="00A83E36"/>
    <w:rsid w:val="00A84385"/>
    <w:rsid w:val="00A90C4F"/>
    <w:rsid w:val="00AA03B1"/>
    <w:rsid w:val="00AA2CA3"/>
    <w:rsid w:val="00AB52F4"/>
    <w:rsid w:val="00AE012A"/>
    <w:rsid w:val="00AE6DD0"/>
    <w:rsid w:val="00AF18C6"/>
    <w:rsid w:val="00AF3E8A"/>
    <w:rsid w:val="00AF5704"/>
    <w:rsid w:val="00B01DF4"/>
    <w:rsid w:val="00B1097D"/>
    <w:rsid w:val="00B15995"/>
    <w:rsid w:val="00B16C6F"/>
    <w:rsid w:val="00B22F96"/>
    <w:rsid w:val="00B2524D"/>
    <w:rsid w:val="00B2546A"/>
    <w:rsid w:val="00B27259"/>
    <w:rsid w:val="00B31AC9"/>
    <w:rsid w:val="00B44E97"/>
    <w:rsid w:val="00B7458B"/>
    <w:rsid w:val="00B81E5F"/>
    <w:rsid w:val="00B962E7"/>
    <w:rsid w:val="00BA1B9E"/>
    <w:rsid w:val="00BA6DF2"/>
    <w:rsid w:val="00BB2B22"/>
    <w:rsid w:val="00BC6069"/>
    <w:rsid w:val="00BC6268"/>
    <w:rsid w:val="00BD498D"/>
    <w:rsid w:val="00BD4E3A"/>
    <w:rsid w:val="00BE7EDB"/>
    <w:rsid w:val="00C03CA2"/>
    <w:rsid w:val="00C13CB6"/>
    <w:rsid w:val="00C271E6"/>
    <w:rsid w:val="00C40E95"/>
    <w:rsid w:val="00C4764C"/>
    <w:rsid w:val="00C478FA"/>
    <w:rsid w:val="00C51CE1"/>
    <w:rsid w:val="00C55FC1"/>
    <w:rsid w:val="00C61358"/>
    <w:rsid w:val="00C626DF"/>
    <w:rsid w:val="00C84D3F"/>
    <w:rsid w:val="00C87AF7"/>
    <w:rsid w:val="00C90E0B"/>
    <w:rsid w:val="00C91970"/>
    <w:rsid w:val="00CA15F4"/>
    <w:rsid w:val="00CA2976"/>
    <w:rsid w:val="00CA7C28"/>
    <w:rsid w:val="00CB21E2"/>
    <w:rsid w:val="00CB2CC3"/>
    <w:rsid w:val="00CB2F1C"/>
    <w:rsid w:val="00CC0422"/>
    <w:rsid w:val="00CD5F0F"/>
    <w:rsid w:val="00CE6CA0"/>
    <w:rsid w:val="00D10134"/>
    <w:rsid w:val="00D123F7"/>
    <w:rsid w:val="00D24741"/>
    <w:rsid w:val="00D26958"/>
    <w:rsid w:val="00D30A7A"/>
    <w:rsid w:val="00D34093"/>
    <w:rsid w:val="00D34DD6"/>
    <w:rsid w:val="00D354F6"/>
    <w:rsid w:val="00D43609"/>
    <w:rsid w:val="00D43862"/>
    <w:rsid w:val="00D55CE0"/>
    <w:rsid w:val="00D716F7"/>
    <w:rsid w:val="00D735B5"/>
    <w:rsid w:val="00D75C74"/>
    <w:rsid w:val="00D8200D"/>
    <w:rsid w:val="00D8511C"/>
    <w:rsid w:val="00D95508"/>
    <w:rsid w:val="00DC165C"/>
    <w:rsid w:val="00DD2694"/>
    <w:rsid w:val="00DE279B"/>
    <w:rsid w:val="00DF5281"/>
    <w:rsid w:val="00E02019"/>
    <w:rsid w:val="00E067F8"/>
    <w:rsid w:val="00E073FD"/>
    <w:rsid w:val="00E117FE"/>
    <w:rsid w:val="00E25719"/>
    <w:rsid w:val="00E25E86"/>
    <w:rsid w:val="00E26B08"/>
    <w:rsid w:val="00E31532"/>
    <w:rsid w:val="00E43AB6"/>
    <w:rsid w:val="00E43EA9"/>
    <w:rsid w:val="00E462FE"/>
    <w:rsid w:val="00E51FFE"/>
    <w:rsid w:val="00E61842"/>
    <w:rsid w:val="00E61977"/>
    <w:rsid w:val="00E661BC"/>
    <w:rsid w:val="00E83662"/>
    <w:rsid w:val="00E86A76"/>
    <w:rsid w:val="00E86F00"/>
    <w:rsid w:val="00E95F67"/>
    <w:rsid w:val="00E96A15"/>
    <w:rsid w:val="00EA74E1"/>
    <w:rsid w:val="00EA7BC6"/>
    <w:rsid w:val="00EB0D64"/>
    <w:rsid w:val="00EC75F3"/>
    <w:rsid w:val="00ED3AE2"/>
    <w:rsid w:val="00F01EF5"/>
    <w:rsid w:val="00F05C34"/>
    <w:rsid w:val="00F06F9F"/>
    <w:rsid w:val="00F1212D"/>
    <w:rsid w:val="00F23BD5"/>
    <w:rsid w:val="00F435C7"/>
    <w:rsid w:val="00F47DA1"/>
    <w:rsid w:val="00F53F92"/>
    <w:rsid w:val="00F63E58"/>
    <w:rsid w:val="00F70497"/>
    <w:rsid w:val="00F803E0"/>
    <w:rsid w:val="00F806F4"/>
    <w:rsid w:val="00F80806"/>
    <w:rsid w:val="00F82746"/>
    <w:rsid w:val="00F83E63"/>
    <w:rsid w:val="00F87D4C"/>
    <w:rsid w:val="00F906C7"/>
    <w:rsid w:val="00F94544"/>
    <w:rsid w:val="00FA148F"/>
    <w:rsid w:val="00FA20BA"/>
    <w:rsid w:val="00FA448C"/>
    <w:rsid w:val="00FA5C1C"/>
    <w:rsid w:val="00FB6BAA"/>
    <w:rsid w:val="00FB7456"/>
    <w:rsid w:val="00FC4AD4"/>
    <w:rsid w:val="00FD17AC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EAD509"/>
  <w15:docId w15:val="{0ABBB563-0213-4984-A975-CC09B279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6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D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2C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3A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CA0"/>
    <w:rPr>
      <w:rFonts w:ascii="Segoe UI" w:hAnsi="Segoe UI" w:cs="Segoe UI"/>
      <w:sz w:val="18"/>
      <w:szCs w:val="18"/>
    </w:rPr>
  </w:style>
  <w:style w:type="paragraph" w:customStyle="1" w:styleId="1">
    <w:name w:val="стандарт1"/>
    <w:basedOn w:val="a7"/>
    <w:uiPriority w:val="99"/>
    <w:rsid w:val="00086FC7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Indent"/>
    <w:basedOn w:val="a"/>
    <w:uiPriority w:val="99"/>
    <w:semiHidden/>
    <w:unhideWhenUsed/>
    <w:rsid w:val="00086FC7"/>
    <w:pPr>
      <w:ind w:left="708"/>
    </w:pPr>
  </w:style>
  <w:style w:type="paragraph" w:customStyle="1" w:styleId="s1">
    <w:name w:val="s_1"/>
    <w:basedOn w:val="a"/>
    <w:rsid w:val="0021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21356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help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219376/1015fbbe346e95d1abd349c0004303ce/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0219376/1015fbbe346e95d1abd349c0004303c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70219376/1015fbbe346e95d1abd349c0004303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Support@rts-tender.ru" TargetMode="External"/><Relationship Id="rId19" Type="http://schemas.openxmlformats.org/officeDocument/2006/relationships/hyperlink" Target="consultantplus://offline/ref=47DA40385C4FE2E6FD40B5089D57F94D6AD00E2061C6EACBDAF54FAEE3a8Q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base.garant.ru/70219376/1015fbbe346e95d1abd349c0004303ce/" TargetMode="External"/><Relationship Id="rId22" Type="http://schemas.openxmlformats.org/officeDocument/2006/relationships/hyperlink" Target="http://www.regiontatar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F0C8-4AFA-4585-BF42-98DF0F1C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14</Pages>
  <Words>5472</Words>
  <Characters>31194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Бугай Л В</dc:creator>
  <cp:lastModifiedBy>k39_chernova_o</cp:lastModifiedBy>
  <cp:revision>248</cp:revision>
  <cp:lastPrinted>2022-10-03T02:56:00Z</cp:lastPrinted>
  <dcterms:created xsi:type="dcterms:W3CDTF">2020-03-26T03:58:00Z</dcterms:created>
  <dcterms:modified xsi:type="dcterms:W3CDTF">2024-08-15T05:28:00Z</dcterms:modified>
</cp:coreProperties>
</file>