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B4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4" w:rsidRPr="00D40BB4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B50FC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40BB4" w:rsidRPr="00B50FC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РАЙОНА</w:t>
      </w:r>
    </w:p>
    <w:p w:rsidR="00D40BB4" w:rsidRPr="00B50FC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40BB4" w:rsidRPr="00B50FC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BB4" w:rsidRPr="00B50FCD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B50FCD" w:rsidRDefault="005737F3" w:rsidP="00A82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30.09.2024</w:t>
      </w:r>
      <w:r w:rsidR="0024205E" w:rsidRPr="00B50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037A1" w:rsidRPr="00B50FCD">
        <w:rPr>
          <w:rFonts w:ascii="Times New Roman" w:hAnsi="Times New Roman" w:cs="Times New Roman"/>
          <w:sz w:val="28"/>
          <w:szCs w:val="28"/>
        </w:rPr>
        <w:t xml:space="preserve">       </w:t>
      </w:r>
      <w:r w:rsidR="00EA1B61">
        <w:rPr>
          <w:rFonts w:ascii="Times New Roman" w:hAnsi="Times New Roman" w:cs="Times New Roman"/>
          <w:sz w:val="28"/>
          <w:szCs w:val="28"/>
        </w:rPr>
        <w:t xml:space="preserve">        </w:t>
      </w:r>
      <w:r w:rsidR="00D037A1" w:rsidRPr="00B50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037A1" w:rsidRPr="00B50FCD">
        <w:rPr>
          <w:rFonts w:ascii="Times New Roman" w:hAnsi="Times New Roman" w:cs="Times New Roman"/>
          <w:sz w:val="28"/>
          <w:szCs w:val="28"/>
        </w:rPr>
        <w:t xml:space="preserve"> </w:t>
      </w:r>
      <w:r w:rsidR="0024205E" w:rsidRPr="00B50F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</w:p>
    <w:p w:rsidR="00EA1B61" w:rsidRPr="005943D5" w:rsidRDefault="00EA1B61" w:rsidP="00EA1B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43D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Татарск</w:t>
      </w:r>
    </w:p>
    <w:p w:rsidR="00557C8A" w:rsidRPr="00B50FCD" w:rsidRDefault="00557C8A" w:rsidP="00EA1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C8A" w:rsidRPr="00B50FCD" w:rsidRDefault="0024205E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О</w:t>
      </w:r>
      <w:r w:rsidR="00557C8A" w:rsidRPr="00B50FCD">
        <w:rPr>
          <w:rFonts w:ascii="Times New Roman" w:hAnsi="Times New Roman" w:cs="Times New Roman"/>
          <w:sz w:val="28"/>
          <w:szCs w:val="28"/>
        </w:rPr>
        <w:t xml:space="preserve"> проведении конкурса среди некоммерческих организаций Татарского</w:t>
      </w:r>
    </w:p>
    <w:p w:rsidR="00557C8A" w:rsidRPr="00B50FCD" w:rsidRDefault="00557C8A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</w:p>
    <w:p w:rsidR="00D40BB4" w:rsidRPr="00B50FCD" w:rsidRDefault="00D40BB4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D83" w:rsidRPr="00B50FCD" w:rsidRDefault="00557C8A" w:rsidP="00B50FCD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Татарского района от 18.03.2020 №128 «О порядке предоставления из бюджета Татарского района субсидий некоммерческим организациям, не являющимися муниципальным</w:t>
      </w:r>
      <w:r w:rsidR="007475AF" w:rsidRPr="00B50FCD">
        <w:rPr>
          <w:rFonts w:ascii="Times New Roman" w:hAnsi="Times New Roman" w:cs="Times New Roman"/>
          <w:sz w:val="28"/>
          <w:szCs w:val="28"/>
        </w:rPr>
        <w:t>и учреждениями» (с изменениями</w:t>
      </w:r>
      <w:r w:rsidR="005E3303" w:rsidRPr="00B50FCD">
        <w:rPr>
          <w:rFonts w:ascii="Times New Roman" w:hAnsi="Times New Roman" w:cs="Times New Roman"/>
          <w:sz w:val="28"/>
          <w:szCs w:val="28"/>
        </w:rPr>
        <w:t>, внесенными распоряжением администрации Татарского муниципального района Новосибирской области</w:t>
      </w:r>
      <w:r w:rsidR="009A3712">
        <w:rPr>
          <w:rFonts w:ascii="Times New Roman" w:hAnsi="Times New Roman" w:cs="Times New Roman"/>
          <w:sz w:val="28"/>
          <w:szCs w:val="28"/>
        </w:rPr>
        <w:t xml:space="preserve"> от 19.02.2021 №42, от 18.04.2022 №173, от 26.04.2022, от 28.04.2023, от 08.09.2023 №492, от 14.11.2023, от 17.09.2024 №509</w:t>
      </w:r>
      <w:r w:rsidRPr="00B50FCD">
        <w:rPr>
          <w:rFonts w:ascii="Times New Roman" w:hAnsi="Times New Roman" w:cs="Times New Roman"/>
          <w:sz w:val="28"/>
          <w:szCs w:val="28"/>
        </w:rPr>
        <w:t xml:space="preserve">), </w:t>
      </w:r>
      <w:r w:rsidR="00B804CB" w:rsidRPr="00B50FC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5E3303" w:rsidRPr="00B50FCD">
        <w:rPr>
          <w:rFonts w:ascii="Times New Roman" w:hAnsi="Times New Roman" w:cs="Times New Roman"/>
          <w:sz w:val="28"/>
          <w:szCs w:val="28"/>
        </w:rPr>
        <w:t>сессии Совета депутатов Татарского муниципального района Нов</w:t>
      </w:r>
      <w:r w:rsidR="00D037A1" w:rsidRPr="00B50FCD">
        <w:rPr>
          <w:rFonts w:ascii="Times New Roman" w:hAnsi="Times New Roman" w:cs="Times New Roman"/>
          <w:sz w:val="28"/>
          <w:szCs w:val="28"/>
        </w:rPr>
        <w:t>осибирской области от 21.12.2023 №438</w:t>
      </w:r>
      <w:r w:rsidR="005E3303" w:rsidRPr="00B50F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3303" w:rsidRPr="00B50FCD">
        <w:rPr>
          <w:rFonts w:ascii="Times New Roman" w:hAnsi="Times New Roman" w:cs="Times New Roman"/>
          <w:sz w:val="28"/>
          <w:szCs w:val="28"/>
        </w:rPr>
        <w:t>«</w:t>
      </w:r>
      <w:r w:rsidR="00D037A1" w:rsidRPr="00B50FC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двадцать второй сессии Совета депутатов Татарского муниципального района Новосибирской области четвертого созыва от 22.12.2022 № 309 «О бюджете Татарского муниципального района Новосибирской области на 2023 год и плановый период 2024 и 2025 годов»  (с изменениями, внесенными решением Совета депутатов Татарского муниципального района Новосибирской области</w:t>
      </w:r>
      <w:r w:rsidR="00D037A1" w:rsidRPr="00B50F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037A1" w:rsidRPr="00B50FCD">
        <w:rPr>
          <w:rFonts w:ascii="Times New Roman" w:eastAsia="Calibri" w:hAnsi="Times New Roman" w:cs="Times New Roman"/>
          <w:sz w:val="28"/>
          <w:szCs w:val="28"/>
        </w:rPr>
        <w:t>от 09.02.2023 № 357, от 16.03.2023 № 363, от 20.04.2023 № 366, от 18.05.2023 № 373, от 13.07.2023 № 380,</w:t>
      </w:r>
      <w:r w:rsidR="00D037A1" w:rsidRPr="00B50FC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037A1" w:rsidRPr="00B50FCD">
        <w:rPr>
          <w:rFonts w:ascii="Times New Roman" w:eastAsia="Calibri" w:hAnsi="Times New Roman" w:cs="Times New Roman"/>
          <w:sz w:val="28"/>
          <w:szCs w:val="28"/>
        </w:rPr>
        <w:t>от 21.09.2023 № 386, от 16.11.2023 № 422</w:t>
      </w:r>
      <w:r w:rsidR="00632B34">
        <w:rPr>
          <w:rFonts w:ascii="Times New Roman" w:eastAsia="Calibri" w:hAnsi="Times New Roman" w:cs="Times New Roman"/>
          <w:sz w:val="28"/>
          <w:szCs w:val="28"/>
        </w:rPr>
        <w:t>, от</w:t>
      </w:r>
      <w:r w:rsidR="006C64B0" w:rsidRPr="006C64B0">
        <w:rPr>
          <w:rFonts w:ascii="Times New Roman" w:hAnsi="Times New Roman" w:cs="Times New Roman"/>
          <w:sz w:val="28"/>
          <w:szCs w:val="28"/>
        </w:rPr>
        <w:t xml:space="preserve"> </w:t>
      </w:r>
      <w:r w:rsidR="006C64B0">
        <w:rPr>
          <w:rFonts w:ascii="Times New Roman" w:hAnsi="Times New Roman" w:cs="Times New Roman"/>
          <w:sz w:val="28"/>
          <w:szCs w:val="28"/>
        </w:rPr>
        <w:t>06.09.2024 №549</w:t>
      </w:r>
      <w:r w:rsidR="005E3303" w:rsidRPr="00B50FCD">
        <w:rPr>
          <w:rFonts w:ascii="Times New Roman" w:hAnsi="Times New Roman"/>
          <w:sz w:val="28"/>
          <w:szCs w:val="28"/>
        </w:rPr>
        <w:t>)</w:t>
      </w:r>
      <w:r w:rsidR="005E3303" w:rsidRPr="00B50F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3303" w:rsidRPr="00B50FCD">
        <w:rPr>
          <w:rFonts w:ascii="Times New Roman" w:hAnsi="Times New Roman"/>
          <w:sz w:val="28"/>
          <w:szCs w:val="28"/>
        </w:rPr>
        <w:t xml:space="preserve">и </w:t>
      </w:r>
      <w:r w:rsidRPr="00B50FC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муниципальной программы «Поддержка социально ориентированных </w:t>
      </w:r>
      <w:r w:rsidR="00EB0D83" w:rsidRPr="00B50FCD">
        <w:rPr>
          <w:rFonts w:ascii="Times New Roman" w:hAnsi="Times New Roman" w:cs="Times New Roman"/>
          <w:sz w:val="28"/>
          <w:szCs w:val="28"/>
        </w:rPr>
        <w:t>некоммерче</w:t>
      </w:r>
      <w:r w:rsidR="007737D4">
        <w:rPr>
          <w:rFonts w:ascii="Times New Roman" w:hAnsi="Times New Roman" w:cs="Times New Roman"/>
          <w:sz w:val="28"/>
          <w:szCs w:val="28"/>
        </w:rPr>
        <w:t xml:space="preserve">ских организаций и гражданских </w:t>
      </w:r>
      <w:r w:rsidR="00EB0D83" w:rsidRPr="00B50FCD">
        <w:rPr>
          <w:rFonts w:ascii="Times New Roman" w:hAnsi="Times New Roman" w:cs="Times New Roman"/>
          <w:sz w:val="28"/>
          <w:szCs w:val="28"/>
        </w:rPr>
        <w:t xml:space="preserve"> инициатив на территории Татарского муниципального района Новосибир</w:t>
      </w:r>
      <w:r w:rsidR="008C16D1">
        <w:rPr>
          <w:rFonts w:ascii="Times New Roman" w:hAnsi="Times New Roman" w:cs="Times New Roman"/>
          <w:sz w:val="28"/>
          <w:szCs w:val="28"/>
        </w:rPr>
        <w:t>ской области на 2022-2025 годы».</w:t>
      </w:r>
    </w:p>
    <w:p w:rsidR="00EB0D83" w:rsidRPr="00B50FCD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1. Провести конкурс</w:t>
      </w:r>
      <w:r w:rsidR="005943D5" w:rsidRPr="00B50FCD">
        <w:rPr>
          <w:rFonts w:ascii="Times New Roman" w:hAnsi="Times New Roman" w:cs="Times New Roman"/>
          <w:sz w:val="28"/>
          <w:szCs w:val="28"/>
        </w:rPr>
        <w:t xml:space="preserve"> с </w:t>
      </w:r>
      <w:r w:rsidR="005B320A" w:rsidRPr="005B320A">
        <w:rPr>
          <w:rFonts w:ascii="Times New Roman" w:hAnsi="Times New Roman" w:cs="Times New Roman"/>
          <w:color w:val="000000" w:themeColor="text1"/>
          <w:sz w:val="28"/>
          <w:szCs w:val="28"/>
        </w:rPr>
        <w:t>01.10.2024 года по 29.11</w:t>
      </w:r>
      <w:r w:rsidR="00013C2F" w:rsidRPr="005B320A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362265" w:rsidRPr="00B50F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2265" w:rsidRPr="00B50FCD">
        <w:rPr>
          <w:rFonts w:ascii="Times New Roman" w:hAnsi="Times New Roman" w:cs="Times New Roman"/>
          <w:sz w:val="28"/>
          <w:szCs w:val="28"/>
        </w:rPr>
        <w:t>года</w:t>
      </w:r>
      <w:r w:rsidRPr="00B50FCD">
        <w:rPr>
          <w:rFonts w:ascii="Times New Roman" w:hAnsi="Times New Roman" w:cs="Times New Roman"/>
          <w:sz w:val="28"/>
          <w:szCs w:val="28"/>
        </w:rPr>
        <w:t xml:space="preserve"> среди некоммерческих организаций Т</w:t>
      </w:r>
      <w:r w:rsidR="00F20D35" w:rsidRPr="00B50FCD">
        <w:rPr>
          <w:rFonts w:ascii="Times New Roman" w:hAnsi="Times New Roman" w:cs="Times New Roman"/>
          <w:sz w:val="28"/>
          <w:szCs w:val="28"/>
        </w:rPr>
        <w:t xml:space="preserve">атарского муниципального района </w:t>
      </w:r>
      <w:r w:rsidRPr="00B50FCD">
        <w:rPr>
          <w:rFonts w:ascii="Times New Roman" w:hAnsi="Times New Roman" w:cs="Times New Roman"/>
          <w:sz w:val="28"/>
          <w:szCs w:val="28"/>
        </w:rPr>
        <w:t>Новосибирской области в целях финансового обеспечения (возмещения) затрат за счет средств бюджета Татарского муниципального района Новосибирской области в связи с выполнением работ, оказанием услуг, связанных с реализацией и развитием общественной инициативы, повышением активности населения в решении вопросов местного назначения муниципальной программы</w:t>
      </w:r>
      <w:r w:rsidR="008C16D1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Pr="00B50FCD">
        <w:rPr>
          <w:rFonts w:ascii="Times New Roman" w:hAnsi="Times New Roman" w:cs="Times New Roman"/>
          <w:sz w:val="28"/>
          <w:szCs w:val="28"/>
        </w:rPr>
        <w:t xml:space="preserve"> «Поддержка социально ориентированных некоммерче</w:t>
      </w:r>
      <w:r w:rsidR="007737D4">
        <w:rPr>
          <w:rFonts w:ascii="Times New Roman" w:hAnsi="Times New Roman" w:cs="Times New Roman"/>
          <w:sz w:val="28"/>
          <w:szCs w:val="28"/>
        </w:rPr>
        <w:t>ских организаций и гражданских</w:t>
      </w:r>
      <w:r w:rsidRPr="00B50FCD">
        <w:rPr>
          <w:rFonts w:ascii="Times New Roman" w:hAnsi="Times New Roman" w:cs="Times New Roman"/>
          <w:sz w:val="28"/>
          <w:szCs w:val="28"/>
        </w:rPr>
        <w:t xml:space="preserve"> инициатив на территории Татарского муниципального района Новосибирской области на 2022-2025 годы».</w:t>
      </w:r>
    </w:p>
    <w:p w:rsidR="00EB0D83" w:rsidRPr="00B50FCD" w:rsidRDefault="00EB0D83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2. Отделу организа</w:t>
      </w:r>
      <w:r w:rsidR="00EA1B61">
        <w:rPr>
          <w:rFonts w:ascii="Times New Roman" w:hAnsi="Times New Roman" w:cs="Times New Roman"/>
          <w:sz w:val="28"/>
          <w:szCs w:val="28"/>
        </w:rPr>
        <w:t>ционной работы, контроля и свя</w:t>
      </w:r>
      <w:r w:rsidR="00A727EB">
        <w:rPr>
          <w:rFonts w:ascii="Times New Roman" w:hAnsi="Times New Roman" w:cs="Times New Roman"/>
          <w:sz w:val="28"/>
          <w:szCs w:val="28"/>
        </w:rPr>
        <w:t>з</w:t>
      </w:r>
      <w:r w:rsidR="00EA1B61">
        <w:rPr>
          <w:rFonts w:ascii="Times New Roman" w:hAnsi="Times New Roman" w:cs="Times New Roman"/>
          <w:sz w:val="28"/>
          <w:szCs w:val="28"/>
        </w:rPr>
        <w:t>ей</w:t>
      </w:r>
      <w:r w:rsidRPr="00B50FCD">
        <w:rPr>
          <w:rFonts w:ascii="Times New Roman" w:hAnsi="Times New Roman" w:cs="Times New Roman"/>
          <w:sz w:val="28"/>
          <w:szCs w:val="28"/>
        </w:rPr>
        <w:t xml:space="preserve"> с общественностью опубликовать настоящее </w:t>
      </w:r>
      <w:r w:rsidR="004B667A" w:rsidRPr="00B50FCD">
        <w:rPr>
          <w:rFonts w:ascii="Times New Roman" w:hAnsi="Times New Roman" w:cs="Times New Roman"/>
          <w:sz w:val="28"/>
          <w:szCs w:val="28"/>
        </w:rPr>
        <w:t xml:space="preserve">распоряжение в Бюллетене органов местного </w:t>
      </w:r>
      <w:r w:rsidR="004B667A" w:rsidRPr="00B50FCD">
        <w:rPr>
          <w:rFonts w:ascii="Times New Roman" w:hAnsi="Times New Roman" w:cs="Times New Roman"/>
          <w:sz w:val="28"/>
          <w:szCs w:val="28"/>
        </w:rPr>
        <w:lastRenderedPageBreak/>
        <w:t>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4B667A" w:rsidRDefault="004B667A" w:rsidP="008C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3. Контроль за исполнением данного распоряжени</w:t>
      </w:r>
      <w:r w:rsidR="005943D5" w:rsidRPr="00B50FCD">
        <w:rPr>
          <w:rFonts w:ascii="Times New Roman" w:hAnsi="Times New Roman" w:cs="Times New Roman"/>
          <w:sz w:val="28"/>
          <w:szCs w:val="28"/>
        </w:rPr>
        <w:t>я</w:t>
      </w:r>
      <w:r w:rsidR="00B824A3" w:rsidRPr="00B50FCD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экономического развития, инвестиций и трудовых отношений </w:t>
      </w:r>
      <w:r w:rsidR="005943D5" w:rsidRPr="00B50F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FCD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</w:t>
      </w:r>
      <w:r w:rsidR="00B824A3" w:rsidRPr="00B50FCD">
        <w:rPr>
          <w:rFonts w:ascii="Times New Roman" w:hAnsi="Times New Roman" w:cs="Times New Roman"/>
          <w:sz w:val="28"/>
          <w:szCs w:val="28"/>
        </w:rPr>
        <w:t>Казакову Е.Н.</w:t>
      </w:r>
    </w:p>
    <w:p w:rsidR="008C16D1" w:rsidRDefault="008C16D1" w:rsidP="008C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D1" w:rsidRDefault="008C16D1" w:rsidP="008C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D1" w:rsidRPr="00B50FCD" w:rsidRDefault="008C16D1" w:rsidP="008C1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67A" w:rsidRPr="00B50FCD" w:rsidRDefault="00FD6B78" w:rsidP="00E32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Глава</w:t>
      </w:r>
      <w:r w:rsidR="004B667A" w:rsidRPr="00B50FCD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</w:t>
      </w:r>
    </w:p>
    <w:p w:rsidR="00CF052D" w:rsidRPr="00B50FCD" w:rsidRDefault="004B667A" w:rsidP="00594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FCD">
        <w:rPr>
          <w:rFonts w:ascii="Times New Roman" w:hAnsi="Times New Roman" w:cs="Times New Roman"/>
          <w:sz w:val="28"/>
          <w:szCs w:val="28"/>
        </w:rPr>
        <w:t>Новосибирской</w:t>
      </w:r>
      <w:r w:rsidR="00E3251B" w:rsidRPr="00B50FCD">
        <w:rPr>
          <w:rFonts w:ascii="Times New Roman" w:hAnsi="Times New Roman" w:cs="Times New Roman"/>
          <w:sz w:val="28"/>
          <w:szCs w:val="28"/>
        </w:rPr>
        <w:t xml:space="preserve"> области            </w:t>
      </w:r>
      <w:r w:rsidR="00CF052D" w:rsidRPr="00B50F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3303" w:rsidRPr="00B50FCD">
        <w:rPr>
          <w:rFonts w:ascii="Times New Roman" w:hAnsi="Times New Roman" w:cs="Times New Roman"/>
          <w:sz w:val="28"/>
          <w:szCs w:val="28"/>
        </w:rPr>
        <w:t xml:space="preserve">  </w:t>
      </w:r>
      <w:r w:rsidR="00CF052D" w:rsidRPr="00B50F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43D5" w:rsidRPr="00B50F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4A3" w:rsidRPr="00B50FCD">
        <w:rPr>
          <w:rFonts w:ascii="Times New Roman" w:hAnsi="Times New Roman" w:cs="Times New Roman"/>
          <w:sz w:val="28"/>
          <w:szCs w:val="28"/>
        </w:rPr>
        <w:t xml:space="preserve">     </w:t>
      </w:r>
      <w:r w:rsidR="005943D5" w:rsidRPr="00B50FCD">
        <w:rPr>
          <w:rFonts w:ascii="Times New Roman" w:hAnsi="Times New Roman" w:cs="Times New Roman"/>
          <w:sz w:val="28"/>
          <w:szCs w:val="28"/>
        </w:rPr>
        <w:t xml:space="preserve"> </w:t>
      </w:r>
      <w:r w:rsidR="00CF052D" w:rsidRPr="00B50FCD">
        <w:rPr>
          <w:rFonts w:ascii="Times New Roman" w:hAnsi="Times New Roman" w:cs="Times New Roman"/>
          <w:sz w:val="28"/>
          <w:szCs w:val="28"/>
        </w:rPr>
        <w:t xml:space="preserve"> </w:t>
      </w:r>
      <w:r w:rsidR="00FD6B78" w:rsidRPr="00B50FCD">
        <w:rPr>
          <w:rFonts w:ascii="Times New Roman" w:hAnsi="Times New Roman" w:cs="Times New Roman"/>
          <w:sz w:val="28"/>
          <w:szCs w:val="28"/>
        </w:rPr>
        <w:t>Ю.М.</w:t>
      </w:r>
      <w:r w:rsidR="00B50FCD" w:rsidRPr="00B50FCD">
        <w:rPr>
          <w:rFonts w:ascii="Times New Roman" w:hAnsi="Times New Roman" w:cs="Times New Roman"/>
          <w:sz w:val="28"/>
          <w:szCs w:val="28"/>
        </w:rPr>
        <w:t xml:space="preserve"> </w:t>
      </w:r>
      <w:r w:rsidR="00FD6B78" w:rsidRPr="00B50FCD">
        <w:rPr>
          <w:rFonts w:ascii="Times New Roman" w:hAnsi="Times New Roman" w:cs="Times New Roman"/>
          <w:sz w:val="28"/>
          <w:szCs w:val="28"/>
        </w:rPr>
        <w:t>Вязов</w:t>
      </w:r>
    </w:p>
    <w:p w:rsidR="00CF052D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6D1" w:rsidRDefault="008C16D1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667A" w:rsidRPr="005943D5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43D5">
        <w:rPr>
          <w:rFonts w:ascii="Times New Roman" w:hAnsi="Times New Roman" w:cs="Times New Roman"/>
          <w:sz w:val="16"/>
          <w:szCs w:val="16"/>
        </w:rPr>
        <w:t>Корнеева А.Н</w:t>
      </w:r>
    </w:p>
    <w:p w:rsidR="005943D5" w:rsidRPr="005943D5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43D5">
        <w:rPr>
          <w:rFonts w:ascii="Times New Roman" w:hAnsi="Times New Roman" w:cs="Times New Roman"/>
          <w:sz w:val="16"/>
          <w:szCs w:val="16"/>
        </w:rPr>
        <w:t>8(38364)22085</w:t>
      </w:r>
    </w:p>
    <w:sectPr w:rsidR="005943D5" w:rsidRPr="005943D5" w:rsidSect="008C16D1">
      <w:pgSz w:w="11906" w:h="16838"/>
      <w:pgMar w:top="426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A"/>
    <w:rsid w:val="00013C2F"/>
    <w:rsid w:val="000E54E2"/>
    <w:rsid w:val="001748DD"/>
    <w:rsid w:val="0024205E"/>
    <w:rsid w:val="00362265"/>
    <w:rsid w:val="004B667A"/>
    <w:rsid w:val="00541E91"/>
    <w:rsid w:val="005437E0"/>
    <w:rsid w:val="00557C8A"/>
    <w:rsid w:val="005737F3"/>
    <w:rsid w:val="005943D5"/>
    <w:rsid w:val="005B320A"/>
    <w:rsid w:val="005E3303"/>
    <w:rsid w:val="005E7C70"/>
    <w:rsid w:val="00632B34"/>
    <w:rsid w:val="006C64B0"/>
    <w:rsid w:val="00735D2A"/>
    <w:rsid w:val="007475AF"/>
    <w:rsid w:val="007737D4"/>
    <w:rsid w:val="00843F4D"/>
    <w:rsid w:val="0087790A"/>
    <w:rsid w:val="008A5D92"/>
    <w:rsid w:val="008C16D1"/>
    <w:rsid w:val="009837B9"/>
    <w:rsid w:val="009A3712"/>
    <w:rsid w:val="00A727EB"/>
    <w:rsid w:val="00A82672"/>
    <w:rsid w:val="00B50FCD"/>
    <w:rsid w:val="00B5581D"/>
    <w:rsid w:val="00B804CB"/>
    <w:rsid w:val="00B824A3"/>
    <w:rsid w:val="00C03DF4"/>
    <w:rsid w:val="00C0414B"/>
    <w:rsid w:val="00CA44E3"/>
    <w:rsid w:val="00CF052D"/>
    <w:rsid w:val="00D037A1"/>
    <w:rsid w:val="00D40BB4"/>
    <w:rsid w:val="00E07FD8"/>
    <w:rsid w:val="00E2796E"/>
    <w:rsid w:val="00E3251B"/>
    <w:rsid w:val="00EA1B61"/>
    <w:rsid w:val="00EB0D83"/>
    <w:rsid w:val="00F20D35"/>
    <w:rsid w:val="00FC0856"/>
    <w:rsid w:val="00FD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A18A"/>
  <w15:docId w15:val="{2112BEE5-69B7-416E-9845-1545E72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30uer_01</cp:lastModifiedBy>
  <cp:revision>34</cp:revision>
  <cp:lastPrinted>2024-09-30T01:59:00Z</cp:lastPrinted>
  <dcterms:created xsi:type="dcterms:W3CDTF">2023-09-22T08:30:00Z</dcterms:created>
  <dcterms:modified xsi:type="dcterms:W3CDTF">2024-09-30T06:11:00Z</dcterms:modified>
</cp:coreProperties>
</file>