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C" w:rsidRPr="00EE7F5E" w:rsidRDefault="00CD43EC" w:rsidP="00CD43EC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Приложение № </w:t>
      </w:r>
      <w:r w:rsidR="00990B44">
        <w:rPr>
          <w:rFonts w:ascii="Arial" w:hAnsi="Arial" w:cs="Arial"/>
          <w:sz w:val="16"/>
          <w:szCs w:val="16"/>
        </w:rPr>
        <w:t>3</w:t>
      </w:r>
      <w:bookmarkStart w:id="0" w:name="_GoBack"/>
      <w:bookmarkEnd w:id="0"/>
    </w:p>
    <w:p w:rsidR="00CD43EC" w:rsidRPr="00EE7F5E" w:rsidRDefault="00CD43EC" w:rsidP="00CD43EC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проведении аукциона на право</w:t>
      </w:r>
    </w:p>
    <w:p w:rsidR="00CD43EC" w:rsidRPr="00EE7F5E" w:rsidRDefault="00CD43EC" w:rsidP="00CD43EC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CD43EC" w:rsidRPr="00EE7F5E" w:rsidRDefault="00CD43EC" w:rsidP="00CD43EC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CD43EC" w:rsidRPr="00EE7F5E" w:rsidRDefault="00CD43EC" w:rsidP="00CD43EC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CD43EC" w:rsidRPr="00EE7F5E" w:rsidRDefault="00CD43EC" w:rsidP="00CD43E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CD43EC" w:rsidRPr="00EE7F5E" w:rsidRDefault="00CD43EC" w:rsidP="00CD43E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3EC" w:rsidRPr="00EE7F5E" w:rsidRDefault="00CD43EC" w:rsidP="00CD43E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область                                        № _____                           от ________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43C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D43EC" w:rsidRPr="00EE7F5E" w:rsidRDefault="00CD43EC" w:rsidP="00CD43E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CD43EC" w:rsidRPr="00EE7F5E" w:rsidRDefault="00CD43EC" w:rsidP="00CD43E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3EC" w:rsidRPr="00EE7F5E" w:rsidRDefault="00CD43EC" w:rsidP="00CD43E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 Татарского </w:t>
      </w:r>
      <w:r w:rsidRPr="004A1C53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именуемый(</w:t>
      </w:r>
      <w:proofErr w:type="spellStart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 Татарского </w:t>
      </w:r>
      <w:r w:rsidRPr="004A1C53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Татарского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D43EC" w:rsidRPr="00EE7F5E" w:rsidRDefault="00CD43EC" w:rsidP="00CD43E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3EC" w:rsidRPr="00EE7F5E" w:rsidRDefault="00CD43EC" w:rsidP="00CD43EC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CD43EC" w:rsidRDefault="00CD43EC" w:rsidP="00CD43EC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="00A21060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___________________________, </w:t>
      </w:r>
    </w:p>
    <w:p w:rsidR="00CD43EC" w:rsidRDefault="00CD43EC" w:rsidP="00CD43EC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A21060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A21060" w:rsidRPr="00A21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3EC" w:rsidRPr="00132B7D" w:rsidRDefault="00CD43EC" w:rsidP="00CD43EC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D43EC" w:rsidRPr="00132B7D" w:rsidRDefault="00CD43EC" w:rsidP="00CD43EC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CD43EC" w:rsidRPr="00132B7D" w:rsidRDefault="00CD43EC" w:rsidP="00CD43EC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1.5.  Обременения (ограничения) на земельный участок не установлены.</w:t>
      </w:r>
    </w:p>
    <w:p w:rsidR="00CD43EC" w:rsidRDefault="00CD43EC" w:rsidP="00CD43EC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CD43EC" w:rsidRPr="00930043" w:rsidRDefault="00CD43EC" w:rsidP="00CD43EC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3EC" w:rsidRPr="003C7D84" w:rsidRDefault="00CD43EC" w:rsidP="00CD43EC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C7D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СРОК ДОГОВОРА</w:t>
      </w:r>
    </w:p>
    <w:p w:rsidR="00CD43EC" w:rsidRPr="003C7D84" w:rsidRDefault="00CD43EC" w:rsidP="00CD43EC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D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Настоящий Договор заключен на срок ___________,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3EC" w:rsidRPr="003C7D84" w:rsidRDefault="00CD43EC" w:rsidP="00CD43EC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43EC" w:rsidRPr="003C7D84" w:rsidRDefault="00CD43EC" w:rsidP="00CD43EC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43EC" w:rsidRPr="003C7D84" w:rsidRDefault="00CD43EC" w:rsidP="00CD43EC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7D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CD43EC" w:rsidRPr="003C7D84" w:rsidRDefault="00CD43EC" w:rsidP="00D32FA8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CD43EC" w:rsidRPr="003C7D84" w:rsidRDefault="00CD43EC" w:rsidP="00D32FA8">
      <w:p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3C7D84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</w:t>
      </w:r>
      <w:proofErr w:type="gramStart"/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  (</w:t>
      </w:r>
      <w:proofErr w:type="gramEnd"/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заседания комиссии №___ от __________.202</w:t>
      </w:r>
      <w:r w:rsidR="007F43C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3C7D84">
        <w:rPr>
          <w:rFonts w:ascii="Times New Roman" w:eastAsia="Times New Roman" w:hAnsi="Times New Roman" w:cs="Times New Roman"/>
          <w:sz w:val="24"/>
          <w:szCs w:val="24"/>
        </w:rPr>
        <w:t>и составляет за 1 год  _________________ рублей __________ копеек.</w:t>
      </w:r>
    </w:p>
    <w:p w:rsidR="00A21060" w:rsidRPr="00A21060" w:rsidRDefault="00CD43EC" w:rsidP="00D32FA8">
      <w:p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32FA8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7F43C5" w:rsidRPr="007F43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7F43C5" w:rsidRPr="007F43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Годовая арендная плата за использование земельного участка за первый год </w:t>
      </w:r>
      <w:proofErr w:type="gramStart"/>
      <w:r w:rsidR="007F43C5" w:rsidRPr="007F43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аренды,  вносится</w:t>
      </w:r>
      <w:proofErr w:type="gramEnd"/>
      <w:r w:rsidR="007F43C5" w:rsidRPr="007F43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декабря текущего го</w:t>
      </w:r>
      <w:r w:rsidR="007F43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да.</w:t>
      </w:r>
    </w:p>
    <w:p w:rsidR="00A21060" w:rsidRPr="00A21060" w:rsidRDefault="00A21060" w:rsidP="00D32FA8">
      <w:p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Задаток  на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участие в аукционе, составляющий </w:t>
      </w:r>
      <w:r w:rsidR="00D32FA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>, внесенный Арендатором засчитывается в счет арендной платы за первый год аренды земельного участка.</w:t>
      </w:r>
    </w:p>
    <w:p w:rsidR="00A21060" w:rsidRPr="00A21060" w:rsidRDefault="00A21060" w:rsidP="00D32FA8">
      <w:p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3.3. Арендная плата и пеня по Договору аренды земельных участков вносится Арендатором по следующим реквизитам. Получатель: администрация Татарского муниципального района Новосибирской области (администрация Татарского района, л/с 04513015650), ИНН 5453175287, КПП 545301001, Номер единого казначейского счета 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40102810445370000043, Номер казначейского счета 03100643000000015100, Банк получателя: СИБИРСКОЕ ГУ БАНКА РОССИИ//УФК по Новосибирской области г. Новосибирск, БИК 015004950, ОКТМО </w:t>
      </w:r>
      <w:r w:rsidR="007F43C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, код бюджетной классификации доходов 023 1 11 05013 05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участков».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Копия документа, подтверждающего внесение арендной платы, предоставляется Арендодателю в течение 10 (десяти) дней с момента внесения платежа.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 ПРАВА И ОБЯЗАННОСТИ АРЕНДОДАТЕЛЯ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 Арендодатель имеет право: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4.1.3. требовать от арендатора устранения нарушений, связанных с использованием земельных участков не в соответствии с видом разрешенного использования;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4.1.4. на возмещение убытков, причиненных ухудшением качества земельных участков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 Арендодатель обязан: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4.2.1.  выполнять в полном объеме все условия настоящего Договора;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4.2.4. в случаях, связанных с необходимостью изъятия земельных участков для 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4.2.6.  нести другие обязанности, предусмотренные законодательством РФ.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 ПРАВА И ОБЯЗАННОСТИ АРЕНДАТОРА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5.1. Арендатор имеет право: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5.1.1.  использовать земельный участок на условиях, установленных настоящим Договором;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5.1.2. передать участок в субаренду с письменного согласия Арендодателя в пределах срока действия Договора. При досрочном расторжении Договора, Договор субаренды участка прекращает свое действие.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lastRenderedPageBreak/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5.1.5.  пользоваться другими правами, согласно действующего законодательства.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 Арендатор обязан: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5.2.1.  выполнять в полном объеме все условия настоящего Договора;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5.2.2. подать заявление на государственную регистрацию Договора в течении месяца с момента подписания Договора.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5.2.6. в случае ухудшения состояния земельных участков в процессе его использования Арендатором, приводить его в состояние, предусмотренное настоящим Договором за свой счет;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5.2.9. в случае ухудшения состояния земельных участков и (или) если использование земельных участков привело к порче либо уничтожению плодородного слоя почвы в границах земельных участков: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 использованием;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2) выполнить необходимые работы по рекультивации земельных участков.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5.2.11. письменно сообщить Арендодателю не позднее чем за 1 (один) месяц о предстоящем освобождении земельных участков как в связи с окончанием срока действия настоящего Договора, так и при досрочном его освобождении;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5.2.12.  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До момента подписания акта приема-передачи земельных участков в связи с прекращением, расторжением настоящего Договора Арендатор уплачивает арендную плату;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5.2.13.  нести другие обязанности, предусмотренные законодательством РФ.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6. РАСТОРЖЕНИЕ, ИЗМЕНЕНИЕ НАСТОЯЩЕГО ДОГОВОРА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6.3.  Аренда  земельных участков может быть прекращена по инициативе Арендодателя в случаях: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ab/>
        <w:t>использования Арендатором земельных участков не в соответствии с его целевым назначением и принадлежностью к категории земель;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Арендатором земельных участков, которое приводит к  значительному ухудшению экологической обстановки;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ab/>
        <w:t>изъятия земельных участков для государственных или муниципальных нужд.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6.4. В случае, если Арендатор не вносит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арендную плату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установленную пунктом 3.1. Договора и(или)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В случае,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6.5. Договор может быть расторгнут в иных случаях по основаниям и в порядке, предусмотренными действующим законодательством.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с даты расторжения Договора.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</w:t>
      </w:r>
      <w:r w:rsidR="00FD6D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9456E">
        <w:rPr>
          <w:rFonts w:ascii="Times New Roman" w:eastAsia="Times New Roman" w:hAnsi="Times New Roman" w:cs="Times New Roman"/>
          <w:sz w:val="24"/>
          <w:szCs w:val="24"/>
        </w:rPr>
        <w:t>судах Новосибирской области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21060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8.6. Настоящий договор составлен на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листах и подписан сторонами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>экземплярах, имеющих одинаковую юридическую силу, из которых по одному экземпляру выдается  каждому из Сторон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3EC" w:rsidRPr="00BE01B7" w:rsidRDefault="00CD43EC" w:rsidP="00CD43EC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CD43EC" w:rsidRPr="00BE01B7" w:rsidRDefault="00CD43EC" w:rsidP="00CD43EC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3EC" w:rsidRPr="00BE01B7" w:rsidRDefault="00CD43EC" w:rsidP="00CD43EC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CD43EC" w:rsidRPr="00BE01B7" w:rsidRDefault="00CD43EC" w:rsidP="00CD43EC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3EC" w:rsidRPr="00BE01B7" w:rsidRDefault="00CD43EC" w:rsidP="00CD43EC">
      <w:pPr>
        <w:keepNext/>
        <w:spacing w:after="0" w:line="0" w:lineRule="atLeast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администрация Татарского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муниципального </w:t>
      </w:r>
      <w:r w:rsidRPr="00BE01B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Новосибирской области</w:t>
      </w:r>
      <w:r w:rsidRPr="00BE01B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 </w:t>
      </w:r>
    </w:p>
    <w:p w:rsidR="00CD43EC" w:rsidRPr="00BE01B7" w:rsidRDefault="00CD43EC" w:rsidP="00CD43EC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632122, Новосибирская область, г.Татарск, ул. Ленина, д. 56. ОГРН 1045405022607, </w:t>
      </w:r>
    </w:p>
    <w:p w:rsidR="00CD43EC" w:rsidRPr="00BE01B7" w:rsidRDefault="00CD43EC" w:rsidP="00CD43EC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ИНН 5453175287, КПП 545301001, телефон/факс: (38364)22000.  </w:t>
      </w:r>
    </w:p>
    <w:p w:rsidR="00CD43EC" w:rsidRPr="00BE01B7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D43EC" w:rsidRPr="00BE01B7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3EC" w:rsidRPr="00BE01B7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3EC" w:rsidRPr="00BE01B7" w:rsidRDefault="00CD43EC" w:rsidP="00CD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CD43EC" w:rsidRPr="00BE01B7" w:rsidRDefault="00CD43EC" w:rsidP="00CD4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3EC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CD43EC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84059" w:rsidRPr="007F43C5" w:rsidRDefault="00CD43EC" w:rsidP="004B5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sectPr w:rsidR="00084059" w:rsidRPr="007F43C5" w:rsidSect="00F10677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3EC"/>
    <w:rsid w:val="00084059"/>
    <w:rsid w:val="001B4D05"/>
    <w:rsid w:val="004B54FA"/>
    <w:rsid w:val="0059456E"/>
    <w:rsid w:val="006741CA"/>
    <w:rsid w:val="007F43C5"/>
    <w:rsid w:val="00990B44"/>
    <w:rsid w:val="00A21060"/>
    <w:rsid w:val="00CD43EC"/>
    <w:rsid w:val="00D32FA8"/>
    <w:rsid w:val="00F20B31"/>
    <w:rsid w:val="00FB2AA2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DBF6"/>
  <w15:docId w15:val="{49FFA8BC-2117-4300-AE52-210AD0BD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ЛВ</dc:creator>
  <cp:lastModifiedBy>zem_otdel01</cp:lastModifiedBy>
  <cp:revision>9</cp:revision>
  <cp:lastPrinted>2023-09-13T02:04:00Z</cp:lastPrinted>
  <dcterms:created xsi:type="dcterms:W3CDTF">2023-09-13T01:58:00Z</dcterms:created>
  <dcterms:modified xsi:type="dcterms:W3CDTF">2024-03-25T04:57:00Z</dcterms:modified>
</cp:coreProperties>
</file>