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68" w:rsidRPr="005E3030" w:rsidRDefault="003A3E68" w:rsidP="003A3E68">
      <w:pPr>
        <w:ind w:firstLine="708"/>
      </w:pPr>
      <w:r w:rsidRPr="005E3030">
        <w:t xml:space="preserve">                                                </w:t>
      </w:r>
      <w:r w:rsidR="005E3030">
        <w:t xml:space="preserve">    </w:t>
      </w:r>
      <w:r w:rsidRPr="005E3030">
        <w:t xml:space="preserve">       </w:t>
      </w:r>
      <w:r w:rsidRPr="005E3030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811591947" r:id="rId6"/>
        </w:object>
      </w:r>
    </w:p>
    <w:p w:rsidR="003A3E68" w:rsidRPr="005E3030" w:rsidRDefault="003A3E68" w:rsidP="003A3E68">
      <w:pPr>
        <w:ind w:firstLine="708"/>
      </w:pPr>
    </w:p>
    <w:p w:rsidR="008076FA" w:rsidRPr="005C4770" w:rsidRDefault="0060364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>АДМИНИСТРАЦИЯ</w:t>
      </w:r>
      <w:r w:rsidR="003A3E68" w:rsidRPr="005C4770">
        <w:rPr>
          <w:b/>
          <w:noProof/>
          <w:kern w:val="3"/>
          <w:sz w:val="28"/>
          <w:szCs w:val="28"/>
        </w:rPr>
        <w:t xml:space="preserve"> </w:t>
      </w:r>
    </w:p>
    <w:p w:rsidR="003A3E68" w:rsidRPr="005C4770" w:rsidRDefault="003A3E68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 xml:space="preserve">ТАТАРСКОГО </w:t>
      </w:r>
      <w:r w:rsidR="008076FA" w:rsidRPr="005C4770">
        <w:rPr>
          <w:b/>
          <w:noProof/>
          <w:kern w:val="3"/>
          <w:sz w:val="28"/>
          <w:szCs w:val="28"/>
        </w:rPr>
        <w:t xml:space="preserve">МУНИЦИПАЛЬНОГО </w:t>
      </w:r>
      <w:r w:rsidR="00D46B31">
        <w:rPr>
          <w:b/>
          <w:noProof/>
          <w:kern w:val="3"/>
          <w:sz w:val="28"/>
          <w:szCs w:val="28"/>
        </w:rPr>
        <w:t>ОКРУГА</w:t>
      </w:r>
    </w:p>
    <w:p w:rsidR="008076FA" w:rsidRPr="005C4770" w:rsidRDefault="008076FA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 xml:space="preserve">НОВОСИБИРСКОЙ ОБЛАСТИ </w:t>
      </w:r>
    </w:p>
    <w:p w:rsidR="00C748D7" w:rsidRDefault="00C748D7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5C4770" w:rsidRPr="005C4770" w:rsidRDefault="005C477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3A3E68" w:rsidRPr="005C4770" w:rsidRDefault="0060364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>ПОСТАНОВЛЕНИЕ</w:t>
      </w:r>
    </w:p>
    <w:p w:rsidR="003A3E68" w:rsidRDefault="003A3E68" w:rsidP="003A3E68">
      <w:pPr>
        <w:suppressAutoHyphens/>
        <w:autoSpaceDN w:val="0"/>
        <w:jc w:val="center"/>
        <w:rPr>
          <w:b/>
          <w:noProof/>
          <w:kern w:val="3"/>
        </w:rPr>
      </w:pPr>
    </w:p>
    <w:p w:rsidR="005C4770" w:rsidRPr="005E3030" w:rsidRDefault="005C4770" w:rsidP="003A3E68">
      <w:pPr>
        <w:suppressAutoHyphens/>
        <w:autoSpaceDN w:val="0"/>
        <w:jc w:val="center"/>
        <w:rPr>
          <w:b/>
          <w:noProof/>
          <w:kern w:val="3"/>
        </w:rPr>
      </w:pPr>
    </w:p>
    <w:p w:rsidR="00A41A2A" w:rsidRDefault="00E86DC1" w:rsidP="00A41A2A">
      <w:pPr>
        <w:rPr>
          <w:sz w:val="28"/>
          <w:szCs w:val="28"/>
        </w:rPr>
      </w:pPr>
      <w:r>
        <w:rPr>
          <w:sz w:val="28"/>
          <w:szCs w:val="28"/>
        </w:rPr>
        <w:t>от  11.06.</w:t>
      </w:r>
      <w:bookmarkStart w:id="0" w:name="_GoBack"/>
      <w:bookmarkEnd w:id="0"/>
      <w:r w:rsidR="00656969" w:rsidRPr="00F103BD">
        <w:rPr>
          <w:sz w:val="28"/>
          <w:szCs w:val="28"/>
        </w:rPr>
        <w:t>2025г.</w:t>
      </w:r>
      <w:r w:rsidR="005C4770">
        <w:t xml:space="preserve">   </w:t>
      </w:r>
      <w:r w:rsidR="003A3E68" w:rsidRPr="005E3030">
        <w:t xml:space="preserve">  </w:t>
      </w:r>
      <w:r w:rsidR="003A3E68" w:rsidRPr="005E3030">
        <w:tab/>
      </w:r>
      <w:r w:rsidR="005C4770">
        <w:t xml:space="preserve">                                                                </w:t>
      </w:r>
      <w:r w:rsidR="00A41A2A">
        <w:t xml:space="preserve">                     </w:t>
      </w:r>
      <w:r w:rsidR="005C4770">
        <w:t xml:space="preserve">          </w:t>
      </w:r>
      <w:r w:rsidR="008076FA" w:rsidRPr="00F103BD">
        <w:rPr>
          <w:sz w:val="28"/>
          <w:szCs w:val="28"/>
        </w:rPr>
        <w:t>№</w:t>
      </w:r>
      <w:r>
        <w:rPr>
          <w:sz w:val="28"/>
          <w:szCs w:val="28"/>
        </w:rPr>
        <w:t xml:space="preserve"> 527</w:t>
      </w:r>
    </w:p>
    <w:p w:rsidR="00C748D7" w:rsidRPr="005E3030" w:rsidRDefault="005C4770" w:rsidP="00A41A2A">
      <w:pPr>
        <w:jc w:val="center"/>
      </w:pPr>
      <w:r w:rsidRPr="00F103BD">
        <w:rPr>
          <w:sz w:val="28"/>
          <w:szCs w:val="28"/>
        </w:rPr>
        <w:t>г. Татарск</w:t>
      </w:r>
    </w:p>
    <w:p w:rsidR="008076FA" w:rsidRPr="005E3030" w:rsidRDefault="008076FA" w:rsidP="003A3E68">
      <w:pPr>
        <w:jc w:val="center"/>
      </w:pPr>
    </w:p>
    <w:p w:rsidR="00603640" w:rsidRPr="00F103BD" w:rsidRDefault="00B42DD0" w:rsidP="009065A4">
      <w:pPr>
        <w:jc w:val="center"/>
        <w:rPr>
          <w:b/>
          <w:sz w:val="28"/>
          <w:szCs w:val="28"/>
        </w:rPr>
      </w:pPr>
      <w:r w:rsidRPr="00F103BD">
        <w:rPr>
          <w:b/>
          <w:sz w:val="28"/>
          <w:szCs w:val="28"/>
        </w:rPr>
        <w:t>О</w:t>
      </w:r>
      <w:r w:rsidR="00603640" w:rsidRPr="00F103BD">
        <w:rPr>
          <w:b/>
          <w:sz w:val="28"/>
          <w:szCs w:val="28"/>
        </w:rPr>
        <w:t xml:space="preserve"> внесении изменений в постановление администрации </w:t>
      </w:r>
      <w:proofErr w:type="gramStart"/>
      <w:r w:rsidR="00603640" w:rsidRPr="00F103BD">
        <w:rPr>
          <w:b/>
          <w:sz w:val="28"/>
          <w:szCs w:val="28"/>
        </w:rPr>
        <w:t>Татарского</w:t>
      </w:r>
      <w:proofErr w:type="gramEnd"/>
    </w:p>
    <w:p w:rsidR="00FA62D5" w:rsidRPr="00F103BD" w:rsidRDefault="005C4770" w:rsidP="00906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56969" w:rsidRPr="00F103BD">
        <w:rPr>
          <w:b/>
          <w:sz w:val="28"/>
          <w:szCs w:val="28"/>
        </w:rPr>
        <w:t>униципального округа Новосибирской области</w:t>
      </w:r>
      <w:r w:rsidR="00603640" w:rsidRPr="00F103BD">
        <w:rPr>
          <w:b/>
          <w:sz w:val="28"/>
          <w:szCs w:val="28"/>
        </w:rPr>
        <w:t xml:space="preserve"> от </w:t>
      </w:r>
      <w:r w:rsidR="002D09F0">
        <w:rPr>
          <w:b/>
          <w:sz w:val="28"/>
          <w:szCs w:val="28"/>
        </w:rPr>
        <w:t>28.03.2025 № 236</w:t>
      </w:r>
      <w:r w:rsidR="00603640" w:rsidRPr="00F103BD">
        <w:rPr>
          <w:b/>
          <w:sz w:val="28"/>
          <w:szCs w:val="28"/>
        </w:rPr>
        <w:t xml:space="preserve"> «</w:t>
      </w:r>
      <w:r w:rsidR="005D6F5D" w:rsidRPr="00F103BD">
        <w:rPr>
          <w:b/>
          <w:sz w:val="28"/>
          <w:szCs w:val="28"/>
        </w:rPr>
        <w:t xml:space="preserve">Об утверждении </w:t>
      </w:r>
      <w:r w:rsidR="002D09F0">
        <w:rPr>
          <w:b/>
          <w:sz w:val="28"/>
          <w:szCs w:val="28"/>
        </w:rPr>
        <w:t xml:space="preserve">форм документов, используемых при осуществлении муниципального земельного контроля на территории </w:t>
      </w:r>
      <w:r w:rsidR="005D6F5D" w:rsidRPr="00F103BD">
        <w:rPr>
          <w:b/>
          <w:sz w:val="28"/>
          <w:szCs w:val="28"/>
        </w:rPr>
        <w:t xml:space="preserve">Татарского </w:t>
      </w:r>
      <w:r w:rsidR="00656969" w:rsidRPr="00F103BD">
        <w:rPr>
          <w:b/>
          <w:sz w:val="28"/>
          <w:szCs w:val="28"/>
        </w:rPr>
        <w:t>муниципального округа Новосибирской области</w:t>
      </w:r>
      <w:r w:rsidR="002D09F0">
        <w:rPr>
          <w:b/>
          <w:sz w:val="28"/>
          <w:szCs w:val="28"/>
        </w:rPr>
        <w:t>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603640" w:rsidRPr="00F103BD">
        <w:rPr>
          <w:b/>
          <w:sz w:val="28"/>
          <w:szCs w:val="28"/>
        </w:rPr>
        <w:t>»</w:t>
      </w:r>
    </w:p>
    <w:p w:rsidR="008076FA" w:rsidRPr="00F103BD" w:rsidRDefault="008076FA" w:rsidP="00B42DD0">
      <w:pPr>
        <w:jc w:val="center"/>
        <w:rPr>
          <w:b/>
          <w:sz w:val="28"/>
          <w:szCs w:val="28"/>
        </w:rPr>
      </w:pPr>
    </w:p>
    <w:p w:rsidR="00C748D7" w:rsidRPr="005E3030" w:rsidRDefault="00C748D7" w:rsidP="00B42DD0">
      <w:pPr>
        <w:jc w:val="center"/>
      </w:pPr>
    </w:p>
    <w:p w:rsidR="00A60E03" w:rsidRDefault="00F103BD" w:rsidP="00A60E03">
      <w:pPr>
        <w:autoSpaceDE w:val="0"/>
        <w:autoSpaceDN w:val="0"/>
        <w:adjustRightInd w:val="0"/>
        <w:ind w:left="-142" w:firstLine="68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700C47">
        <w:rPr>
          <w:rFonts w:eastAsiaTheme="minorHAnsi"/>
          <w:bCs/>
          <w:sz w:val="28"/>
          <w:szCs w:val="28"/>
          <w:lang w:eastAsia="en-US"/>
        </w:rPr>
        <w:t>В соответствии с частью 2</w:t>
      </w:r>
      <w:r w:rsidR="002D09F0">
        <w:rPr>
          <w:rFonts w:eastAsiaTheme="minorHAnsi"/>
          <w:bCs/>
          <w:sz w:val="28"/>
          <w:szCs w:val="28"/>
          <w:lang w:eastAsia="en-US"/>
        </w:rPr>
        <w:t xml:space="preserve"> статьи 21 Федерального закона от 31.07.2020 № 248 «О государственном контроле (надзоре) и муниципальном контроле в Российской Федерации», Приказом Министерства экономического развития Российской Федерации от 12.05.2025 № 301 «</w:t>
      </w:r>
      <w:r w:rsidR="00700C47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приказ Минэкономразвития России от 31.03.2021г. № 151 «О типовых формах документов, используемых контрольным (надзорным) органом», </w:t>
      </w:r>
      <w:r w:rsidR="00A60E03">
        <w:rPr>
          <w:rFonts w:eastAsiaTheme="minorHAnsi"/>
          <w:bCs/>
          <w:sz w:val="28"/>
          <w:szCs w:val="28"/>
          <w:lang w:eastAsia="en-US"/>
        </w:rPr>
        <w:t>положением о муниципальном земельном контроле на территории Татарского муниципального округа</w:t>
      </w:r>
      <w:proofErr w:type="gramEnd"/>
      <w:r w:rsidR="00A60E03">
        <w:rPr>
          <w:rFonts w:eastAsiaTheme="minorHAnsi"/>
          <w:bCs/>
          <w:sz w:val="28"/>
          <w:szCs w:val="28"/>
          <w:lang w:eastAsia="en-US"/>
        </w:rPr>
        <w:t xml:space="preserve"> Новосибирской области, утвержденным решением Совета депутатов Татарского муниципального округа Новосибирской области от 13.02.2025 года № 155, Уставом Татарского муниципального округа Новосибирской области, администрация Татарского муниципального округа Новосибирской области</w:t>
      </w:r>
    </w:p>
    <w:p w:rsidR="008076FA" w:rsidRPr="00F103BD" w:rsidRDefault="00700C47" w:rsidP="00A60E03">
      <w:pPr>
        <w:autoSpaceDE w:val="0"/>
        <w:autoSpaceDN w:val="0"/>
        <w:adjustRightInd w:val="0"/>
        <w:ind w:left="-142" w:firstLine="68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A493E" w:rsidRPr="00F103BD">
        <w:rPr>
          <w:rFonts w:eastAsiaTheme="minorHAnsi"/>
          <w:bCs/>
          <w:sz w:val="28"/>
          <w:szCs w:val="28"/>
          <w:lang w:eastAsia="en-US"/>
        </w:rPr>
        <w:t>ПОСТАНОВЛЯЕТ:</w:t>
      </w:r>
    </w:p>
    <w:p w:rsidR="00A60E03" w:rsidRDefault="00EF21EC" w:rsidP="00A60E03">
      <w:pPr>
        <w:ind w:left="-142" w:firstLine="502"/>
        <w:jc w:val="both"/>
        <w:rPr>
          <w:sz w:val="28"/>
          <w:szCs w:val="28"/>
        </w:rPr>
      </w:pPr>
      <w:proofErr w:type="gramStart"/>
      <w:r w:rsidRPr="00F103BD">
        <w:rPr>
          <w:sz w:val="28"/>
          <w:szCs w:val="28"/>
        </w:rPr>
        <w:t>1</w:t>
      </w:r>
      <w:r w:rsidR="00CC41D3" w:rsidRPr="00F103BD">
        <w:rPr>
          <w:sz w:val="28"/>
          <w:szCs w:val="28"/>
        </w:rPr>
        <w:t>.</w:t>
      </w:r>
      <w:r w:rsidR="003A493E" w:rsidRPr="00F103BD">
        <w:rPr>
          <w:sz w:val="28"/>
          <w:szCs w:val="28"/>
        </w:rPr>
        <w:t>Внести</w:t>
      </w:r>
      <w:r w:rsidR="00F103BD" w:rsidRPr="00F103BD">
        <w:rPr>
          <w:sz w:val="28"/>
          <w:szCs w:val="28"/>
        </w:rPr>
        <w:t xml:space="preserve"> </w:t>
      </w:r>
      <w:r w:rsidR="003A493E" w:rsidRPr="00F103BD">
        <w:rPr>
          <w:sz w:val="28"/>
          <w:szCs w:val="28"/>
        </w:rPr>
        <w:t xml:space="preserve">в </w:t>
      </w:r>
      <w:r w:rsidR="00700C47">
        <w:rPr>
          <w:sz w:val="28"/>
          <w:szCs w:val="28"/>
        </w:rPr>
        <w:t>постановление администрации Татарского муниципального округа Новосибирской области от 28.03.2025 № 236</w:t>
      </w:r>
      <w:r w:rsidR="005C4770">
        <w:rPr>
          <w:sz w:val="28"/>
          <w:szCs w:val="28"/>
        </w:rPr>
        <w:t xml:space="preserve"> «Об утверждении</w:t>
      </w:r>
      <w:r w:rsidR="00700C47" w:rsidRPr="00700C47">
        <w:rPr>
          <w:b/>
          <w:sz w:val="28"/>
          <w:szCs w:val="28"/>
        </w:rPr>
        <w:t xml:space="preserve"> </w:t>
      </w:r>
      <w:r w:rsidR="00700C47" w:rsidRPr="00700C47">
        <w:rPr>
          <w:sz w:val="28"/>
          <w:szCs w:val="28"/>
        </w:rPr>
        <w:t>форм документов, используемых при осуществлении муниципального земельного контроля на территории Татарского муниципального округа Новосибирской области,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700C47">
        <w:rPr>
          <w:sz w:val="28"/>
          <w:szCs w:val="28"/>
        </w:rPr>
        <w:t>»,</w:t>
      </w:r>
      <w:r w:rsidR="00A60E03">
        <w:rPr>
          <w:sz w:val="28"/>
          <w:szCs w:val="28"/>
        </w:rPr>
        <w:t xml:space="preserve"> следующие изменения:</w:t>
      </w:r>
      <w:proofErr w:type="gramEnd"/>
    </w:p>
    <w:p w:rsidR="007A097A" w:rsidRDefault="007A097A" w:rsidP="00A60E03">
      <w:pPr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>1.1 пункты 1.16, 1.18</w:t>
      </w:r>
      <w:r w:rsidR="00A60E03">
        <w:rPr>
          <w:sz w:val="28"/>
          <w:szCs w:val="28"/>
        </w:rPr>
        <w:t>, 1.19</w:t>
      </w:r>
      <w:r w:rsidR="00D46B31">
        <w:rPr>
          <w:sz w:val="28"/>
          <w:szCs w:val="28"/>
        </w:rPr>
        <w:t xml:space="preserve"> признать утратившими силу;</w:t>
      </w:r>
    </w:p>
    <w:p w:rsidR="00700C47" w:rsidRPr="00F103BD" w:rsidRDefault="007A097A" w:rsidP="00A60E03">
      <w:pPr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700C47">
        <w:rPr>
          <w:sz w:val="28"/>
          <w:szCs w:val="28"/>
        </w:rPr>
        <w:t>приложения №16, №</w:t>
      </w:r>
      <w:r w:rsidR="00A60E03">
        <w:rPr>
          <w:sz w:val="28"/>
          <w:szCs w:val="28"/>
        </w:rPr>
        <w:t>18, №</w:t>
      </w:r>
      <w:r>
        <w:rPr>
          <w:sz w:val="28"/>
          <w:szCs w:val="28"/>
        </w:rPr>
        <w:t>19 признать утратившими силу.</w:t>
      </w:r>
    </w:p>
    <w:p w:rsidR="007A097A" w:rsidRDefault="003A493E" w:rsidP="009065A4">
      <w:pPr>
        <w:ind w:left="-142" w:firstLine="360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2</w:t>
      </w:r>
      <w:r w:rsidR="008076FA" w:rsidRPr="00F103BD">
        <w:rPr>
          <w:sz w:val="28"/>
          <w:szCs w:val="28"/>
        </w:rPr>
        <w:t>.</w:t>
      </w:r>
      <w:r w:rsidR="00896964" w:rsidRPr="00F103BD">
        <w:rPr>
          <w:sz w:val="28"/>
          <w:szCs w:val="28"/>
        </w:rPr>
        <w:t>Отделу организационной работы, контроля и связей с общественностью администрации Татарского</w:t>
      </w:r>
      <w:r w:rsidR="008076FA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</w:t>
      </w:r>
      <w:r w:rsidR="00FB5E2A">
        <w:rPr>
          <w:sz w:val="28"/>
          <w:szCs w:val="28"/>
        </w:rPr>
        <w:t>округ</w:t>
      </w:r>
      <w:r w:rsidR="00896964" w:rsidRPr="00F103BD">
        <w:rPr>
          <w:sz w:val="28"/>
          <w:szCs w:val="28"/>
        </w:rPr>
        <w:t>а</w:t>
      </w:r>
      <w:r w:rsidR="00111BF5" w:rsidRPr="00F103BD">
        <w:rPr>
          <w:sz w:val="28"/>
          <w:szCs w:val="28"/>
        </w:rPr>
        <w:t xml:space="preserve"> Новосибирской области</w:t>
      </w:r>
      <w:r w:rsidR="00896964" w:rsidRPr="00F103BD">
        <w:rPr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</w:t>
      </w:r>
      <w:r w:rsidR="00111BF5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района </w:t>
      </w:r>
      <w:r w:rsidR="00111BF5" w:rsidRPr="00F103BD">
        <w:rPr>
          <w:sz w:val="28"/>
          <w:szCs w:val="28"/>
        </w:rPr>
        <w:t xml:space="preserve">Новосибирской области </w:t>
      </w:r>
      <w:r w:rsidR="00896964" w:rsidRPr="00F103BD">
        <w:rPr>
          <w:sz w:val="28"/>
          <w:szCs w:val="28"/>
        </w:rPr>
        <w:t xml:space="preserve">и </w:t>
      </w:r>
    </w:p>
    <w:p w:rsidR="007A097A" w:rsidRDefault="007A097A" w:rsidP="009065A4">
      <w:pPr>
        <w:ind w:left="-142" w:firstLine="360"/>
        <w:jc w:val="both"/>
        <w:rPr>
          <w:sz w:val="28"/>
          <w:szCs w:val="28"/>
        </w:rPr>
      </w:pPr>
    </w:p>
    <w:p w:rsidR="007A097A" w:rsidRDefault="007A097A" w:rsidP="009065A4">
      <w:pPr>
        <w:ind w:left="-142" w:firstLine="360"/>
        <w:jc w:val="both"/>
        <w:rPr>
          <w:sz w:val="28"/>
          <w:szCs w:val="28"/>
        </w:rPr>
      </w:pPr>
    </w:p>
    <w:p w:rsidR="00700C47" w:rsidRDefault="00896964" w:rsidP="007A097A">
      <w:pPr>
        <w:ind w:left="-142"/>
        <w:jc w:val="both"/>
        <w:rPr>
          <w:sz w:val="28"/>
          <w:szCs w:val="28"/>
        </w:rPr>
      </w:pPr>
      <w:r w:rsidRPr="00F103BD">
        <w:rPr>
          <w:sz w:val="28"/>
          <w:szCs w:val="28"/>
        </w:rPr>
        <w:t xml:space="preserve">разместить на официальном сайте администрации Татарского </w:t>
      </w:r>
      <w:r w:rsidR="008076FA" w:rsidRPr="00F103BD">
        <w:rPr>
          <w:sz w:val="28"/>
          <w:szCs w:val="28"/>
        </w:rPr>
        <w:t xml:space="preserve">муниципального </w:t>
      </w:r>
      <w:r w:rsidR="003A493E" w:rsidRPr="00F103BD">
        <w:rPr>
          <w:sz w:val="28"/>
          <w:szCs w:val="28"/>
        </w:rPr>
        <w:t>округа</w:t>
      </w:r>
      <w:r w:rsidR="008076FA" w:rsidRPr="00F103BD">
        <w:rPr>
          <w:sz w:val="28"/>
          <w:szCs w:val="28"/>
        </w:rPr>
        <w:t xml:space="preserve"> Новосибирской области.</w:t>
      </w:r>
    </w:p>
    <w:p w:rsidR="00896964" w:rsidRPr="00F103BD" w:rsidRDefault="003A493E" w:rsidP="009065A4">
      <w:pPr>
        <w:ind w:left="-142" w:firstLine="360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3</w:t>
      </w:r>
      <w:r w:rsidR="00896964" w:rsidRPr="00F103BD">
        <w:rPr>
          <w:sz w:val="28"/>
          <w:szCs w:val="28"/>
        </w:rPr>
        <w:t xml:space="preserve">. </w:t>
      </w:r>
      <w:proofErr w:type="gramStart"/>
      <w:r w:rsidR="00896964" w:rsidRPr="00F103BD">
        <w:rPr>
          <w:sz w:val="28"/>
          <w:szCs w:val="28"/>
        </w:rPr>
        <w:t>Контроль за</w:t>
      </w:r>
      <w:proofErr w:type="gramEnd"/>
      <w:r w:rsidR="00896964" w:rsidRPr="00F103BD">
        <w:rPr>
          <w:sz w:val="28"/>
          <w:szCs w:val="28"/>
        </w:rPr>
        <w:t xml:space="preserve"> исполнением настоящего постановления </w:t>
      </w:r>
      <w:r w:rsidRPr="00F103BD">
        <w:rPr>
          <w:sz w:val="28"/>
          <w:szCs w:val="28"/>
        </w:rPr>
        <w:t>возложить на замес</w:t>
      </w:r>
      <w:r w:rsidR="00F103BD" w:rsidRPr="00F103BD">
        <w:rPr>
          <w:sz w:val="28"/>
          <w:szCs w:val="28"/>
        </w:rPr>
        <w:t>т</w:t>
      </w:r>
      <w:r w:rsidRPr="00F103BD">
        <w:rPr>
          <w:sz w:val="28"/>
          <w:szCs w:val="28"/>
        </w:rPr>
        <w:t xml:space="preserve">ителя главы администрации Татарского муниципального округа Новосибирской области </w:t>
      </w:r>
      <w:proofErr w:type="spellStart"/>
      <w:r w:rsidR="00700C47">
        <w:rPr>
          <w:sz w:val="28"/>
          <w:szCs w:val="28"/>
        </w:rPr>
        <w:t>Басалыко</w:t>
      </w:r>
      <w:proofErr w:type="spellEnd"/>
      <w:r w:rsidR="00700C47">
        <w:rPr>
          <w:sz w:val="28"/>
          <w:szCs w:val="28"/>
        </w:rPr>
        <w:t xml:space="preserve"> Л.Н.</w:t>
      </w:r>
      <w:r w:rsidRPr="00F103BD">
        <w:rPr>
          <w:sz w:val="28"/>
          <w:szCs w:val="28"/>
        </w:rPr>
        <w:t xml:space="preserve"> </w:t>
      </w:r>
    </w:p>
    <w:p w:rsidR="008076FA" w:rsidRPr="00F103BD" w:rsidRDefault="008076FA" w:rsidP="008940E9">
      <w:pPr>
        <w:jc w:val="both"/>
        <w:rPr>
          <w:sz w:val="28"/>
          <w:szCs w:val="28"/>
        </w:rPr>
      </w:pPr>
    </w:p>
    <w:p w:rsidR="005E3030" w:rsidRPr="00F103BD" w:rsidRDefault="005E3030" w:rsidP="008940E9">
      <w:pPr>
        <w:jc w:val="both"/>
        <w:rPr>
          <w:sz w:val="28"/>
          <w:szCs w:val="28"/>
        </w:rPr>
      </w:pPr>
    </w:p>
    <w:p w:rsidR="005E3030" w:rsidRPr="00F103BD" w:rsidRDefault="005E3030" w:rsidP="008940E9">
      <w:pPr>
        <w:jc w:val="both"/>
        <w:rPr>
          <w:sz w:val="28"/>
          <w:szCs w:val="28"/>
        </w:rPr>
      </w:pPr>
    </w:p>
    <w:p w:rsidR="008076FA" w:rsidRPr="00F103BD" w:rsidRDefault="00700C47" w:rsidP="009065A4">
      <w:pPr>
        <w:ind w:lef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96964" w:rsidRPr="00F10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96964" w:rsidRPr="00F103BD">
        <w:rPr>
          <w:sz w:val="28"/>
          <w:szCs w:val="28"/>
        </w:rPr>
        <w:t xml:space="preserve"> Татарского</w:t>
      </w:r>
      <w:r w:rsidR="008076FA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</w:t>
      </w:r>
      <w:r w:rsidR="003A493E" w:rsidRPr="00F103BD">
        <w:rPr>
          <w:sz w:val="28"/>
          <w:szCs w:val="28"/>
        </w:rPr>
        <w:t>округа</w:t>
      </w:r>
    </w:p>
    <w:p w:rsidR="00896964" w:rsidRPr="00F103BD" w:rsidRDefault="008076FA" w:rsidP="009065A4">
      <w:pPr>
        <w:ind w:left="-142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Новосибирской области</w:t>
      </w:r>
      <w:r w:rsidR="009065A4">
        <w:rPr>
          <w:sz w:val="28"/>
          <w:szCs w:val="28"/>
        </w:rPr>
        <w:t xml:space="preserve">   </w:t>
      </w:r>
      <w:r w:rsidR="00896964" w:rsidRPr="00F103BD">
        <w:rPr>
          <w:sz w:val="28"/>
          <w:szCs w:val="28"/>
        </w:rPr>
        <w:tab/>
      </w:r>
      <w:r w:rsidR="00BA035B" w:rsidRPr="00F103BD">
        <w:rPr>
          <w:sz w:val="28"/>
          <w:szCs w:val="28"/>
        </w:rPr>
        <w:tab/>
      </w:r>
      <w:r w:rsidR="00AE13B1" w:rsidRPr="00F103BD">
        <w:rPr>
          <w:sz w:val="28"/>
          <w:szCs w:val="28"/>
        </w:rPr>
        <w:t xml:space="preserve">                 </w:t>
      </w:r>
      <w:r w:rsidRPr="00F103BD">
        <w:rPr>
          <w:sz w:val="28"/>
          <w:szCs w:val="28"/>
        </w:rPr>
        <w:t xml:space="preserve">    </w:t>
      </w:r>
      <w:r w:rsidR="009065A4">
        <w:rPr>
          <w:sz w:val="28"/>
          <w:szCs w:val="28"/>
        </w:rPr>
        <w:t xml:space="preserve"> </w:t>
      </w:r>
      <w:r w:rsidRPr="00F103BD">
        <w:rPr>
          <w:sz w:val="28"/>
          <w:szCs w:val="28"/>
        </w:rPr>
        <w:t xml:space="preserve">     </w:t>
      </w:r>
      <w:r w:rsidR="00700C47">
        <w:rPr>
          <w:sz w:val="28"/>
          <w:szCs w:val="28"/>
        </w:rPr>
        <w:t xml:space="preserve">            </w:t>
      </w:r>
      <w:r w:rsidR="005E3030" w:rsidRPr="00F103BD">
        <w:rPr>
          <w:sz w:val="28"/>
          <w:szCs w:val="28"/>
        </w:rPr>
        <w:t xml:space="preserve">   </w:t>
      </w:r>
      <w:r w:rsidRPr="00F103BD">
        <w:rPr>
          <w:sz w:val="28"/>
          <w:szCs w:val="28"/>
        </w:rPr>
        <w:t xml:space="preserve">    </w:t>
      </w:r>
      <w:r w:rsidR="00AE13B1" w:rsidRPr="00F103BD">
        <w:rPr>
          <w:sz w:val="28"/>
          <w:szCs w:val="28"/>
        </w:rPr>
        <w:t xml:space="preserve"> </w:t>
      </w:r>
      <w:r w:rsidR="00A32108" w:rsidRPr="00F103BD">
        <w:rPr>
          <w:sz w:val="28"/>
          <w:szCs w:val="28"/>
        </w:rPr>
        <w:t>Ю.</w:t>
      </w:r>
      <w:r w:rsidR="00700C47">
        <w:rPr>
          <w:sz w:val="28"/>
          <w:szCs w:val="28"/>
        </w:rPr>
        <w:t>П. Лысенко</w:t>
      </w:r>
    </w:p>
    <w:p w:rsidR="008076FA" w:rsidRPr="00F103BD" w:rsidRDefault="008076FA">
      <w:pPr>
        <w:rPr>
          <w:sz w:val="28"/>
          <w:szCs w:val="28"/>
        </w:rPr>
      </w:pPr>
    </w:p>
    <w:p w:rsidR="008076FA" w:rsidRDefault="008076F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3A493E" w:rsidRPr="00F103BD" w:rsidRDefault="003A493E">
      <w:pPr>
        <w:rPr>
          <w:sz w:val="28"/>
          <w:szCs w:val="28"/>
        </w:rPr>
      </w:pPr>
    </w:p>
    <w:p w:rsidR="003A493E" w:rsidRPr="00F103BD" w:rsidRDefault="003A493E" w:rsidP="009065A4">
      <w:pPr>
        <w:ind w:left="-142"/>
        <w:rPr>
          <w:sz w:val="20"/>
          <w:szCs w:val="20"/>
        </w:rPr>
      </w:pPr>
      <w:proofErr w:type="spellStart"/>
      <w:r w:rsidRPr="00F103BD">
        <w:rPr>
          <w:sz w:val="20"/>
          <w:szCs w:val="20"/>
        </w:rPr>
        <w:t>Башева</w:t>
      </w:r>
      <w:proofErr w:type="spellEnd"/>
      <w:r w:rsidRPr="00F103BD">
        <w:rPr>
          <w:sz w:val="20"/>
          <w:szCs w:val="20"/>
        </w:rPr>
        <w:t xml:space="preserve"> И.В.</w:t>
      </w:r>
    </w:p>
    <w:p w:rsidR="005E7D55" w:rsidRDefault="00A60E03" w:rsidP="00A60E03">
      <w:pPr>
        <w:ind w:left="-142"/>
        <w:rPr>
          <w:sz w:val="20"/>
          <w:szCs w:val="20"/>
        </w:rPr>
      </w:pPr>
      <w:r>
        <w:rPr>
          <w:sz w:val="20"/>
          <w:szCs w:val="20"/>
        </w:rPr>
        <w:t>(38364)2-16-84</w:t>
      </w:r>
    </w:p>
    <w:p w:rsidR="00A60E03" w:rsidRDefault="00A60E03" w:rsidP="00A60E03">
      <w:pPr>
        <w:rPr>
          <w:sz w:val="20"/>
          <w:szCs w:val="20"/>
        </w:rPr>
      </w:pPr>
    </w:p>
    <w:p w:rsidR="008076FA" w:rsidRPr="005E3030" w:rsidRDefault="008076FA">
      <w:pPr>
        <w:rPr>
          <w:sz w:val="16"/>
          <w:szCs w:val="16"/>
        </w:rPr>
      </w:pPr>
    </w:p>
    <w:p w:rsidR="008076FA" w:rsidRDefault="008076FA">
      <w:pPr>
        <w:rPr>
          <w:sz w:val="20"/>
          <w:szCs w:val="20"/>
        </w:rPr>
      </w:pPr>
    </w:p>
    <w:p w:rsidR="00CC41D3" w:rsidRPr="00A05EA1" w:rsidRDefault="00CC41D3" w:rsidP="00634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C41D3" w:rsidRPr="00A05EA1" w:rsidSect="00700C4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D0"/>
    <w:rsid w:val="000243A7"/>
    <w:rsid w:val="00027E9C"/>
    <w:rsid w:val="00032CB3"/>
    <w:rsid w:val="000453A2"/>
    <w:rsid w:val="00047167"/>
    <w:rsid w:val="000664F1"/>
    <w:rsid w:val="00081CB2"/>
    <w:rsid w:val="00082A3E"/>
    <w:rsid w:val="00094F7D"/>
    <w:rsid w:val="00097AA8"/>
    <w:rsid w:val="000A5509"/>
    <w:rsid w:val="000A7B0D"/>
    <w:rsid w:val="000D0434"/>
    <w:rsid w:val="000D05DE"/>
    <w:rsid w:val="000D130E"/>
    <w:rsid w:val="000D3206"/>
    <w:rsid w:val="000D66DB"/>
    <w:rsid w:val="000E265E"/>
    <w:rsid w:val="000E7620"/>
    <w:rsid w:val="000F0826"/>
    <w:rsid w:val="000F335E"/>
    <w:rsid w:val="001002C9"/>
    <w:rsid w:val="001029CB"/>
    <w:rsid w:val="001076F8"/>
    <w:rsid w:val="00111BF5"/>
    <w:rsid w:val="00120D8F"/>
    <w:rsid w:val="00124776"/>
    <w:rsid w:val="00134C7B"/>
    <w:rsid w:val="00162F00"/>
    <w:rsid w:val="00172201"/>
    <w:rsid w:val="00191CFE"/>
    <w:rsid w:val="00197C1F"/>
    <w:rsid w:val="001A0B0A"/>
    <w:rsid w:val="001C7F52"/>
    <w:rsid w:val="001E1E01"/>
    <w:rsid w:val="001F02F0"/>
    <w:rsid w:val="001F69BE"/>
    <w:rsid w:val="00201D07"/>
    <w:rsid w:val="00204AF3"/>
    <w:rsid w:val="00211BE1"/>
    <w:rsid w:val="002158B0"/>
    <w:rsid w:val="00245A6A"/>
    <w:rsid w:val="0026134D"/>
    <w:rsid w:val="0026556E"/>
    <w:rsid w:val="0027091F"/>
    <w:rsid w:val="00296037"/>
    <w:rsid w:val="00296972"/>
    <w:rsid w:val="002B4B17"/>
    <w:rsid w:val="002C6AFE"/>
    <w:rsid w:val="002D09F0"/>
    <w:rsid w:val="002D628E"/>
    <w:rsid w:val="002E5BED"/>
    <w:rsid w:val="002F55CE"/>
    <w:rsid w:val="003028E1"/>
    <w:rsid w:val="00313F95"/>
    <w:rsid w:val="00320401"/>
    <w:rsid w:val="003330E5"/>
    <w:rsid w:val="00385D55"/>
    <w:rsid w:val="00393E69"/>
    <w:rsid w:val="003A3E68"/>
    <w:rsid w:val="003A493E"/>
    <w:rsid w:val="003B5A47"/>
    <w:rsid w:val="003D041D"/>
    <w:rsid w:val="003D1757"/>
    <w:rsid w:val="003D3BB6"/>
    <w:rsid w:val="003D712E"/>
    <w:rsid w:val="004005F1"/>
    <w:rsid w:val="00404615"/>
    <w:rsid w:val="00411B81"/>
    <w:rsid w:val="0043349B"/>
    <w:rsid w:val="0044034F"/>
    <w:rsid w:val="00451051"/>
    <w:rsid w:val="0048258E"/>
    <w:rsid w:val="004828F7"/>
    <w:rsid w:val="004A2F64"/>
    <w:rsid w:val="004A4511"/>
    <w:rsid w:val="004A58A0"/>
    <w:rsid w:val="004B4F81"/>
    <w:rsid w:val="004C65D2"/>
    <w:rsid w:val="00505E15"/>
    <w:rsid w:val="00513B8C"/>
    <w:rsid w:val="00517526"/>
    <w:rsid w:val="00517E39"/>
    <w:rsid w:val="005214AD"/>
    <w:rsid w:val="005272B5"/>
    <w:rsid w:val="005324B4"/>
    <w:rsid w:val="00540469"/>
    <w:rsid w:val="00544983"/>
    <w:rsid w:val="00560FC8"/>
    <w:rsid w:val="00572D3E"/>
    <w:rsid w:val="00577270"/>
    <w:rsid w:val="005A1001"/>
    <w:rsid w:val="005C30F4"/>
    <w:rsid w:val="005C4770"/>
    <w:rsid w:val="005D1753"/>
    <w:rsid w:val="005D6F5D"/>
    <w:rsid w:val="005E3030"/>
    <w:rsid w:val="005E4CEA"/>
    <w:rsid w:val="005E523F"/>
    <w:rsid w:val="005E7999"/>
    <w:rsid w:val="005E7D55"/>
    <w:rsid w:val="00603640"/>
    <w:rsid w:val="00612DD2"/>
    <w:rsid w:val="00621739"/>
    <w:rsid w:val="00634C0B"/>
    <w:rsid w:val="00651E03"/>
    <w:rsid w:val="00656969"/>
    <w:rsid w:val="00662FCE"/>
    <w:rsid w:val="00664F01"/>
    <w:rsid w:val="00670D4D"/>
    <w:rsid w:val="0069419A"/>
    <w:rsid w:val="006976A9"/>
    <w:rsid w:val="006A6FE4"/>
    <w:rsid w:val="006B0FEC"/>
    <w:rsid w:val="006B37AF"/>
    <w:rsid w:val="006F038F"/>
    <w:rsid w:val="006F1E5F"/>
    <w:rsid w:val="006F4EF6"/>
    <w:rsid w:val="00700C47"/>
    <w:rsid w:val="00717688"/>
    <w:rsid w:val="00722A67"/>
    <w:rsid w:val="00722DC4"/>
    <w:rsid w:val="00730D30"/>
    <w:rsid w:val="007377D6"/>
    <w:rsid w:val="00740539"/>
    <w:rsid w:val="00741CDD"/>
    <w:rsid w:val="00745632"/>
    <w:rsid w:val="00746737"/>
    <w:rsid w:val="00754478"/>
    <w:rsid w:val="007617E7"/>
    <w:rsid w:val="0077357C"/>
    <w:rsid w:val="00792AFB"/>
    <w:rsid w:val="007A097A"/>
    <w:rsid w:val="007B4A67"/>
    <w:rsid w:val="007E1F52"/>
    <w:rsid w:val="007F1D8C"/>
    <w:rsid w:val="007F502B"/>
    <w:rsid w:val="00806272"/>
    <w:rsid w:val="008076FA"/>
    <w:rsid w:val="00842AD7"/>
    <w:rsid w:val="0086634C"/>
    <w:rsid w:val="008903B8"/>
    <w:rsid w:val="008940E9"/>
    <w:rsid w:val="00896964"/>
    <w:rsid w:val="008A5407"/>
    <w:rsid w:val="008A6CA9"/>
    <w:rsid w:val="008C0F0A"/>
    <w:rsid w:val="008E25E4"/>
    <w:rsid w:val="008E5F8F"/>
    <w:rsid w:val="008F37E9"/>
    <w:rsid w:val="009065A4"/>
    <w:rsid w:val="00925923"/>
    <w:rsid w:val="009545DD"/>
    <w:rsid w:val="00977B7C"/>
    <w:rsid w:val="00981C31"/>
    <w:rsid w:val="00983A53"/>
    <w:rsid w:val="00983FAE"/>
    <w:rsid w:val="0099604B"/>
    <w:rsid w:val="009A6189"/>
    <w:rsid w:val="009B0F8C"/>
    <w:rsid w:val="009B3E57"/>
    <w:rsid w:val="009D69CB"/>
    <w:rsid w:val="009E7032"/>
    <w:rsid w:val="009F064A"/>
    <w:rsid w:val="009F384E"/>
    <w:rsid w:val="00A05EA1"/>
    <w:rsid w:val="00A076BE"/>
    <w:rsid w:val="00A30850"/>
    <w:rsid w:val="00A32108"/>
    <w:rsid w:val="00A33F01"/>
    <w:rsid w:val="00A41A2A"/>
    <w:rsid w:val="00A55A10"/>
    <w:rsid w:val="00A600F1"/>
    <w:rsid w:val="00A60B12"/>
    <w:rsid w:val="00A60E03"/>
    <w:rsid w:val="00A657A2"/>
    <w:rsid w:val="00A757F0"/>
    <w:rsid w:val="00A80FDF"/>
    <w:rsid w:val="00A94FB6"/>
    <w:rsid w:val="00AA0325"/>
    <w:rsid w:val="00AA1FB5"/>
    <w:rsid w:val="00AD7859"/>
    <w:rsid w:val="00AE0F97"/>
    <w:rsid w:val="00AE13B1"/>
    <w:rsid w:val="00AE6E09"/>
    <w:rsid w:val="00AF1E30"/>
    <w:rsid w:val="00B310B8"/>
    <w:rsid w:val="00B37422"/>
    <w:rsid w:val="00B42DD0"/>
    <w:rsid w:val="00B546A3"/>
    <w:rsid w:val="00B60FAE"/>
    <w:rsid w:val="00B626F5"/>
    <w:rsid w:val="00B67F7C"/>
    <w:rsid w:val="00B77940"/>
    <w:rsid w:val="00B81283"/>
    <w:rsid w:val="00B8246F"/>
    <w:rsid w:val="00BA035B"/>
    <w:rsid w:val="00BC0648"/>
    <w:rsid w:val="00BD181F"/>
    <w:rsid w:val="00BD6986"/>
    <w:rsid w:val="00BE1404"/>
    <w:rsid w:val="00C12716"/>
    <w:rsid w:val="00C12FDC"/>
    <w:rsid w:val="00C1547F"/>
    <w:rsid w:val="00C163FE"/>
    <w:rsid w:val="00C503E6"/>
    <w:rsid w:val="00C557F2"/>
    <w:rsid w:val="00C658A5"/>
    <w:rsid w:val="00C71DD4"/>
    <w:rsid w:val="00C732CA"/>
    <w:rsid w:val="00C748D7"/>
    <w:rsid w:val="00C7626E"/>
    <w:rsid w:val="00C87F25"/>
    <w:rsid w:val="00CB49E2"/>
    <w:rsid w:val="00CC41D3"/>
    <w:rsid w:val="00CF1488"/>
    <w:rsid w:val="00D46B31"/>
    <w:rsid w:val="00D50D81"/>
    <w:rsid w:val="00D60D2E"/>
    <w:rsid w:val="00D65830"/>
    <w:rsid w:val="00D7162E"/>
    <w:rsid w:val="00D73E1A"/>
    <w:rsid w:val="00D86251"/>
    <w:rsid w:val="00D9559E"/>
    <w:rsid w:val="00DA1649"/>
    <w:rsid w:val="00DA6201"/>
    <w:rsid w:val="00DB3B5B"/>
    <w:rsid w:val="00DB5ED4"/>
    <w:rsid w:val="00DD4228"/>
    <w:rsid w:val="00DE50B9"/>
    <w:rsid w:val="00DF64D1"/>
    <w:rsid w:val="00E027A1"/>
    <w:rsid w:val="00E1628F"/>
    <w:rsid w:val="00E27581"/>
    <w:rsid w:val="00E31796"/>
    <w:rsid w:val="00E31C56"/>
    <w:rsid w:val="00E32C5A"/>
    <w:rsid w:val="00E41104"/>
    <w:rsid w:val="00E528C5"/>
    <w:rsid w:val="00E671E8"/>
    <w:rsid w:val="00E86DC1"/>
    <w:rsid w:val="00EA15B8"/>
    <w:rsid w:val="00EB7BAA"/>
    <w:rsid w:val="00ED283B"/>
    <w:rsid w:val="00ED3347"/>
    <w:rsid w:val="00ED3D3A"/>
    <w:rsid w:val="00EE487B"/>
    <w:rsid w:val="00EF21EC"/>
    <w:rsid w:val="00F028D8"/>
    <w:rsid w:val="00F103BD"/>
    <w:rsid w:val="00F22404"/>
    <w:rsid w:val="00F43EAF"/>
    <w:rsid w:val="00F62CBD"/>
    <w:rsid w:val="00F63ADF"/>
    <w:rsid w:val="00F85C6D"/>
    <w:rsid w:val="00F92A57"/>
    <w:rsid w:val="00FA0EB5"/>
    <w:rsid w:val="00FA16C9"/>
    <w:rsid w:val="00FA1E05"/>
    <w:rsid w:val="00FA62D5"/>
    <w:rsid w:val="00FB505A"/>
    <w:rsid w:val="00FB5E2A"/>
    <w:rsid w:val="00FD2A49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E7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E7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213yur-basheva</cp:lastModifiedBy>
  <cp:revision>6</cp:revision>
  <cp:lastPrinted>2025-06-11T01:05:00Z</cp:lastPrinted>
  <dcterms:created xsi:type="dcterms:W3CDTF">2025-06-10T09:47:00Z</dcterms:created>
  <dcterms:modified xsi:type="dcterms:W3CDTF">2025-06-16T08:13:00Z</dcterms:modified>
</cp:coreProperties>
</file>