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2FCE" w14:textId="77777777" w:rsidR="0055454E" w:rsidRPr="0055454E" w:rsidRDefault="0055454E" w:rsidP="0055454E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DejaVu Sans" w:hAnsi="Times New Roman" w:cs="Times New Roman"/>
          <w:b/>
          <w:color w:val="000000"/>
          <w:kern w:val="2"/>
          <w:sz w:val="26"/>
          <w:szCs w:val="26"/>
        </w:rPr>
      </w:pPr>
      <w:r w:rsidRPr="0055454E">
        <w:rPr>
          <w:rFonts w:ascii="Times New Roman" w:eastAsia="DejaVu Sans" w:hAnsi="Times New Roman" w:cs="Times New Roman"/>
          <w:color w:val="000000"/>
          <w:kern w:val="2"/>
          <w:sz w:val="24"/>
          <w:szCs w:val="24"/>
        </w:rPr>
        <w:object w:dxaOrig="870" w:dyaOrig="1005" w14:anchorId="62B7C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0.25pt" o:ole="">
            <v:imagedata r:id="rId5" o:title=""/>
          </v:shape>
          <o:OLEObject Type="Embed" ProgID="MSPhotoEd.3" ShapeID="_x0000_i1025" DrawAspect="Content" ObjectID="_1806221931" r:id="rId6"/>
        </w:object>
      </w:r>
    </w:p>
    <w:p w14:paraId="44C5A9A8" w14:textId="77777777" w:rsidR="0055454E" w:rsidRPr="0055454E" w:rsidRDefault="0055454E" w:rsidP="0055454E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b/>
          <w:color w:val="000000"/>
          <w:kern w:val="2"/>
          <w:sz w:val="32"/>
          <w:szCs w:val="32"/>
        </w:rPr>
      </w:pPr>
    </w:p>
    <w:p w14:paraId="6E0A783B" w14:textId="77777777" w:rsidR="0055454E" w:rsidRPr="0055454E" w:rsidRDefault="0055454E" w:rsidP="0055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АДМИНИСТРАЦИЯ </w:t>
      </w:r>
    </w:p>
    <w:p w14:paraId="22B36659" w14:textId="77777777" w:rsidR="0055454E" w:rsidRPr="0055454E" w:rsidRDefault="0055454E" w:rsidP="0055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ТАТАРСКОГО МУНИЦИПАЛЬНОГО ОКРУГА</w:t>
      </w:r>
    </w:p>
    <w:p w14:paraId="576A21FF" w14:textId="77777777" w:rsidR="0055454E" w:rsidRPr="0055454E" w:rsidRDefault="0055454E" w:rsidP="00554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5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НОВОСИБИРСКОЙ ОБЛАСТИ</w:t>
      </w:r>
    </w:p>
    <w:p w14:paraId="1DA72049" w14:textId="77777777" w:rsidR="0055454E" w:rsidRPr="0055454E" w:rsidRDefault="0055454E" w:rsidP="0055454E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val="x-none" w:eastAsia="x-none"/>
        </w:rPr>
      </w:pPr>
      <w:r w:rsidRPr="0055454E">
        <w:rPr>
          <w:rFonts w:ascii="Times New Roman" w:eastAsia="Times New Roman" w:hAnsi="Times New Roman" w:cs="Times New Roman"/>
          <w:b/>
          <w:kern w:val="28"/>
          <w:sz w:val="28"/>
          <w:szCs w:val="28"/>
          <w:lang w:val="x-none" w:eastAsia="x-none"/>
        </w:rPr>
        <w:t xml:space="preserve">ПОСТАНОВЛЕНИЕ </w:t>
      </w:r>
    </w:p>
    <w:p w14:paraId="2F8E5288" w14:textId="77777777" w:rsidR="0055454E" w:rsidRPr="0055454E" w:rsidRDefault="0055454E" w:rsidP="00554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010639" w14:textId="69E47EFA" w:rsidR="0055454E" w:rsidRPr="0055454E" w:rsidRDefault="0055454E" w:rsidP="00FF4681">
      <w:pPr>
        <w:tabs>
          <w:tab w:val="left" w:pos="851"/>
        </w:tabs>
        <w:spacing w:after="0" w:line="240" w:lineRule="auto"/>
        <w:ind w:left="709" w:right="261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02EBF">
        <w:rPr>
          <w:rFonts w:ascii="Times New Roman" w:eastAsia="Times New Roman" w:hAnsi="Times New Roman" w:cs="Times New Roman"/>
          <w:sz w:val="28"/>
          <w:szCs w:val="28"/>
          <w:lang w:eastAsia="ru-RU"/>
        </w:rPr>
        <w:t>14.04.2025</w:t>
      </w:r>
      <w:r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FF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306</w:t>
      </w:r>
      <w:r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454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</w:t>
      </w:r>
      <w:r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Татарск</w:t>
      </w:r>
    </w:p>
    <w:p w14:paraId="7C5871E0" w14:textId="77777777" w:rsidR="00200ED1" w:rsidRDefault="00200ED1"/>
    <w:p w14:paraId="68158EEB" w14:textId="77777777" w:rsidR="00032993" w:rsidRPr="00032993" w:rsidRDefault="0024641C" w:rsidP="0024641C">
      <w:pPr>
        <w:widowControl w:val="0"/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="00032993" w:rsidRPr="00032993">
        <w:rPr>
          <w:rFonts w:ascii="Times New Roman" w:eastAsia="Calibri" w:hAnsi="Times New Roman" w:cs="Times New Roman"/>
          <w:sz w:val="28"/>
          <w:szCs w:val="28"/>
        </w:rPr>
        <w:t xml:space="preserve">О создании </w:t>
      </w:r>
      <w:r w:rsidR="00032993">
        <w:rPr>
          <w:rFonts w:ascii="Times New Roman" w:eastAsia="Calibri" w:hAnsi="Times New Roman" w:cs="Times New Roman"/>
          <w:sz w:val="28"/>
          <w:szCs w:val="28"/>
        </w:rPr>
        <w:t>оперативной группы ком</w:t>
      </w:r>
      <w:r w:rsidR="00032993" w:rsidRPr="00032993">
        <w:rPr>
          <w:rFonts w:ascii="Times New Roman" w:eastAsia="Calibri" w:hAnsi="Times New Roman" w:cs="Times New Roman"/>
          <w:sz w:val="28"/>
          <w:szCs w:val="28"/>
        </w:rPr>
        <w:t>и</w:t>
      </w:r>
      <w:r w:rsidR="00032993">
        <w:rPr>
          <w:rFonts w:ascii="Times New Roman" w:eastAsia="Calibri" w:hAnsi="Times New Roman" w:cs="Times New Roman"/>
          <w:sz w:val="28"/>
          <w:szCs w:val="28"/>
        </w:rPr>
        <w:t xml:space="preserve">ссии по предупреждению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32993">
        <w:rPr>
          <w:rFonts w:ascii="Times New Roman" w:eastAsia="Calibri" w:hAnsi="Times New Roman" w:cs="Times New Roman"/>
          <w:sz w:val="28"/>
          <w:szCs w:val="28"/>
        </w:rPr>
        <w:t xml:space="preserve">ликвидации </w:t>
      </w:r>
      <w:r w:rsidR="00032993" w:rsidRPr="000329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2993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>чрезвычайных ситуаций</w:t>
      </w:r>
      <w:r w:rsidR="00032993" w:rsidRPr="00032993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 и обеспечению </w:t>
      </w:r>
      <w:r w:rsidR="00032993">
        <w:rPr>
          <w:rFonts w:ascii="Times New Roman" w:eastAsia="SimSun" w:hAnsi="Times New Roman" w:cs="Times New Roman"/>
          <w:bCs/>
          <w:kern w:val="2"/>
          <w:sz w:val="28"/>
          <w:szCs w:val="28"/>
          <w:lang w:eastAsia="zh-CN" w:bidi="hi-IN"/>
        </w:rPr>
        <w:t xml:space="preserve">пожарной безопасности </w:t>
      </w:r>
      <w:r w:rsidR="00032993" w:rsidRPr="000329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администрация </w:t>
      </w:r>
      <w:r w:rsidR="00032993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032993" w:rsidRPr="0003299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032993" w:rsidRPr="0003299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18B78C" w14:textId="77777777" w:rsidR="00032993" w:rsidRDefault="00032993" w:rsidP="00B74B2F">
      <w:pPr>
        <w:widowControl w:val="0"/>
        <w:tabs>
          <w:tab w:val="left" w:pos="720"/>
        </w:tabs>
        <w:suppressAutoHyphens/>
        <w:spacing w:after="0" w:line="240" w:lineRule="auto"/>
        <w:ind w:right="-23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35463819" w14:textId="77777777" w:rsidR="003B0CC4" w:rsidRPr="003B0CC4" w:rsidRDefault="00032993" w:rsidP="003B0CC4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06C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01.11.1994 № 68 - ФЗ «О защите населения и территорий от чрезвычайных ситуаций природного и техногенного характера», </w:t>
      </w:r>
      <w:r w:rsidR="00C34F3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>пунктом 28 Положения о единой государственной системе предупреждения и ликвидации чрезвычайных ситуаций, утвержденного постановлением Правительства Федерации от 30.12.2003 № 794 «О единой государственной системе предупреждения и ликвидации чрезвычайных ситуаций», в целях оперативной оценки обстановки, сложившейся в зоне чрезвычайной ситуации, и принятия решения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оперативного реагирования</w:t>
      </w: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проведение аварийно-спасательных и других неотложных работ, координации действий органов управления, сил и средств</w:t>
      </w:r>
      <w:r w:rsidR="003B0CC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B0CC4" w:rsidRPr="003B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звена территориальной подсистемы единой государственной системы предупреждения и ликвидации чрезвычайных ситуаций</w:t>
      </w:r>
      <w:r w:rsidR="003B0CC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B09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</w:t>
      </w:r>
      <w:r w:rsidR="00C34F3C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2B09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F219C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2B09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ПОСТАНОВЛЯЕТ</w:t>
      </w:r>
      <w:r w:rsidRPr="00032993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="003B0CC4" w:rsidRPr="003B0C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1E2E06F" w14:textId="77777777" w:rsidR="002B09A3" w:rsidRPr="00B74B2F" w:rsidRDefault="00B328DA" w:rsidP="00B74B2F">
      <w:pPr>
        <w:suppressAutoHyphens/>
        <w:spacing w:after="0" w:line="259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 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1. </w:t>
      </w:r>
      <w:r w:rsidR="00DA4E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69108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Утвердить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A4E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состав </w:t>
      </w:r>
      <w:r w:rsidR="0069108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оперативной группы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DA4E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</w:t>
      </w:r>
      <w:r w:rsid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омиссии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по предупреждению и ликвидации чрезвы</w:t>
      </w:r>
      <w:r w:rsid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чайных ситуаций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и обеспечению пожарной безопасности </w:t>
      </w:r>
      <w:r w:rsidR="002B09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2B09A3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2B09A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B74B2F" w:rsidRP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 приложению №1</w:t>
      </w:r>
      <w:r w:rsid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настоящему постановлению.</w:t>
      </w:r>
    </w:p>
    <w:p w14:paraId="57C8FBDB" w14:textId="77777777" w:rsidR="00B74B2F" w:rsidRDefault="00B328DA" w:rsidP="00B74B2F">
      <w:pPr>
        <w:widowControl w:val="0"/>
        <w:tabs>
          <w:tab w:val="left" w:pos="720"/>
        </w:tabs>
        <w:suppressAutoHyphens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</w:t>
      </w:r>
      <w:r w:rsidR="00DA4E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2. 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Утвердить Положение об оперативно</w:t>
      </w:r>
      <w:r w:rsidR="00B74B2F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й группе</w:t>
      </w:r>
      <w:r w:rsidR="00DA4E4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к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омиссии по предупреждению и ликвидации чрезвычайных ситуаций и обеспечению пожарной безопасности </w:t>
      </w:r>
      <w:r w:rsidR="00B74B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B74B2F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691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B74B2F" w:rsidRP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 приложению</w:t>
      </w:r>
      <w:r w:rsid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№2 к настоящему постановлению</w:t>
      </w:r>
      <w:r w:rsidR="00E039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B74B2F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5472F239" w14:textId="77777777" w:rsidR="002B09A3" w:rsidRDefault="00B328DA" w:rsidP="00DA4E44">
      <w:pPr>
        <w:widowControl w:val="0"/>
        <w:tabs>
          <w:tab w:val="left" w:pos="720"/>
        </w:tabs>
        <w:suppressAutoHyphens/>
        <w:spacing w:after="0" w:line="240" w:lineRule="auto"/>
        <w:ind w:left="720"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         </w:t>
      </w:r>
      <w:r w:rsidR="002B09A3"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3. </w:t>
      </w:r>
      <w:r w:rsidR="00A44904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Утвердить </w:t>
      </w:r>
      <w:r w:rsidR="00A4490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ф</w:t>
      </w:r>
      <w:r w:rsidR="00B74B2F" w:rsidRPr="00B74B2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ункциональные обязанности</w:t>
      </w:r>
      <w:r w:rsidR="0069108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членов оперативной группы</w:t>
      </w:r>
      <w:r w:rsidR="00DA4E4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к</w:t>
      </w:r>
      <w:r w:rsidR="00B74B2F" w:rsidRPr="00B74B2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омиссии по предупреждению и ликвидации чрезвычайных ситуаций и обеспечению пожарной безопасности </w:t>
      </w:r>
      <w:r w:rsidR="00E039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E039D7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6910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Новосибирской области </w:t>
      </w:r>
      <w:r w:rsidR="00E039D7" w:rsidRPr="00B74B2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согласно приложению</w:t>
      </w:r>
      <w:r w:rsidR="00DA4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№3</w:t>
      </w:r>
      <w:r w:rsidR="00E039D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настоящему постановлению.</w:t>
      </w:r>
    </w:p>
    <w:p w14:paraId="58C3639A" w14:textId="77777777" w:rsidR="0055454E" w:rsidRPr="0055454E" w:rsidRDefault="00E039D7" w:rsidP="00E039D7">
      <w:pPr>
        <w:widowControl w:val="0"/>
        <w:tabs>
          <w:tab w:val="left" w:pos="1105"/>
        </w:tabs>
        <w:spacing w:after="0" w:line="319" w:lineRule="exact"/>
        <w:ind w:left="709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          </w:t>
      </w:r>
      <w:r w:rsidR="00DA4E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  <w:r w:rsidR="0055454E" w:rsidRPr="0055454E">
        <w:rPr>
          <w:rFonts w:ascii="Times New Roman" w:eastAsia="Calibri" w:hAnsi="Times New Roman" w:cs="Times New Roman"/>
          <w:sz w:val="28"/>
          <w:szCs w:val="28"/>
        </w:rPr>
        <w:t>Отделу организационной работы, контроля и связей с общественностью настоящее постановление опубликовать в Бюллетене органов ме</w:t>
      </w:r>
      <w:r w:rsidR="0069108F">
        <w:rPr>
          <w:rFonts w:ascii="Times New Roman" w:eastAsia="Calibri" w:hAnsi="Times New Roman" w:cs="Times New Roman"/>
          <w:sz w:val="28"/>
          <w:szCs w:val="28"/>
        </w:rPr>
        <w:t>стного самоупр</w:t>
      </w:r>
      <w:r w:rsidR="000248C2">
        <w:rPr>
          <w:rFonts w:ascii="Times New Roman" w:eastAsia="Calibri" w:hAnsi="Times New Roman" w:cs="Times New Roman"/>
          <w:sz w:val="28"/>
          <w:szCs w:val="28"/>
        </w:rPr>
        <w:t>авления Татарского муниципального района</w:t>
      </w:r>
      <w:r w:rsidR="000248C2" w:rsidRPr="00024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8C2"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 w:rsidR="0055454E" w:rsidRPr="0055454E">
        <w:rPr>
          <w:rFonts w:ascii="Times New Roman" w:eastAsia="Calibri" w:hAnsi="Times New Roman" w:cs="Times New Roman"/>
          <w:sz w:val="28"/>
          <w:szCs w:val="28"/>
        </w:rPr>
        <w:t>, разместить на официальном сайте администрации Татарского муниципального округа</w:t>
      </w:r>
      <w:r w:rsidR="0055454E" w:rsidRPr="00554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области.</w:t>
      </w:r>
      <w:r w:rsidR="0055454E" w:rsidRPr="0055454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                 </w:t>
      </w:r>
    </w:p>
    <w:p w14:paraId="5AD0DE30" w14:textId="77777777" w:rsidR="0055454E" w:rsidRPr="0055454E" w:rsidRDefault="0024641C" w:rsidP="0055454E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5</w:t>
      </w:r>
      <w:r w:rsidR="0055454E" w:rsidRPr="005545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5454E" w:rsidRPr="0055454E">
        <w:rPr>
          <w:rFonts w:ascii="Times New Roman" w:eastAsia="Calibri" w:hAnsi="Times New Roman" w:cs="Times New Roman"/>
          <w:iCs/>
          <w:sz w:val="28"/>
          <w:szCs w:val="28"/>
        </w:rPr>
        <w:t>Постановление вступает в силу после официального опубликования.</w:t>
      </w:r>
    </w:p>
    <w:p w14:paraId="19E8D013" w14:textId="77777777" w:rsidR="0055454E" w:rsidRPr="0055454E" w:rsidRDefault="0024641C" w:rsidP="0055454E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6</w:t>
      </w:r>
      <w:r w:rsidR="0055454E" w:rsidRPr="0055454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="0055454E" w:rsidRPr="0055454E">
        <w:rPr>
          <w:rFonts w:ascii="Times New Roman" w:eastAsia="Times New Roman" w:hAnsi="Times New Roman" w:cs="Times New Roman"/>
          <w:sz w:val="28"/>
          <w:szCs w:val="28"/>
          <w:lang w:eastAsia="zh-CN"/>
        </w:rPr>
        <w:t> Контроль за исполнением постановления оставляю за собой.</w:t>
      </w:r>
    </w:p>
    <w:p w14:paraId="13832D51" w14:textId="77777777" w:rsidR="0055454E" w:rsidRPr="0055454E" w:rsidRDefault="0055454E" w:rsidP="0055454E">
      <w:pPr>
        <w:spacing w:after="0" w:line="240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A6E29AF" w14:textId="77777777" w:rsidR="0055454E" w:rsidRPr="0055454E" w:rsidRDefault="0055454E" w:rsidP="0055454E">
      <w:pPr>
        <w:spacing w:after="0" w:line="240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F41ED53" w14:textId="77777777" w:rsidR="0055454E" w:rsidRPr="0055454E" w:rsidRDefault="0055454E" w:rsidP="0055454E">
      <w:pPr>
        <w:spacing w:after="0" w:line="240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F3A5F51" w14:textId="77777777" w:rsidR="0055454E" w:rsidRPr="0055454E" w:rsidRDefault="0055454E" w:rsidP="00E039D7">
      <w:pPr>
        <w:widowControl w:val="0"/>
        <w:tabs>
          <w:tab w:val="right" w:pos="9923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454E">
        <w:rPr>
          <w:rFonts w:ascii="Times New Roman" w:eastAsia="DejaVu Sans" w:hAnsi="Times New Roman" w:cs="Times New Roman"/>
          <w:kern w:val="2"/>
          <w:sz w:val="28"/>
          <w:szCs w:val="28"/>
        </w:rPr>
        <w:t>Глава Татарского муниципального округа</w:t>
      </w:r>
    </w:p>
    <w:p w14:paraId="7D67A247" w14:textId="77777777" w:rsidR="0055454E" w:rsidRPr="0055454E" w:rsidRDefault="0055454E" w:rsidP="00E039D7">
      <w:pPr>
        <w:widowControl w:val="0"/>
        <w:tabs>
          <w:tab w:val="right" w:pos="9923"/>
        </w:tabs>
        <w:suppressAutoHyphens/>
        <w:spacing w:after="0" w:line="240" w:lineRule="auto"/>
        <w:ind w:left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55454E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Новосибирской области                                      </w:t>
      </w:r>
      <w:r w:rsidR="0069522C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</w:t>
      </w:r>
      <w:r w:rsidRPr="0055454E">
        <w:rPr>
          <w:rFonts w:ascii="Times New Roman" w:eastAsia="DejaVu Sans" w:hAnsi="Times New Roman" w:cs="Times New Roman"/>
          <w:kern w:val="2"/>
          <w:sz w:val="28"/>
          <w:szCs w:val="28"/>
        </w:rPr>
        <w:t>Ю. М. Вязов</w:t>
      </w:r>
    </w:p>
    <w:p w14:paraId="0BC987BD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692092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51362BF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3C00DD4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9DF730D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C4DAF48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B4A5D21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EE3C47B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2F58883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082DDBD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814E77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ABE48E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6BCD58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1B14D76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9F56CF3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761923F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5347146" w14:textId="77777777" w:rsidR="0055454E" w:rsidRPr="0055454E" w:rsidRDefault="0055454E" w:rsidP="0055454E">
      <w:pPr>
        <w:spacing w:after="0" w:line="265" w:lineRule="auto"/>
        <w:ind w:left="293" w:right="19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7EA63F8" w14:textId="77777777" w:rsidR="0055454E" w:rsidRPr="0055454E" w:rsidRDefault="0055454E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609FD42" w14:textId="77777777" w:rsidR="0055454E" w:rsidRPr="0055454E" w:rsidRDefault="0055454E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845907C" w14:textId="77777777" w:rsidR="0055454E" w:rsidRPr="0055454E" w:rsidRDefault="0055454E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FC4D823" w14:textId="77777777" w:rsidR="0055454E" w:rsidRDefault="0055454E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DA4908E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D4A6942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AB4E25D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85CFE60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29774A0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7621077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381E861D" w14:textId="77777777" w:rsidR="0024641C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60BDB0F" w14:textId="77777777" w:rsidR="0024641C" w:rsidRPr="0055454E" w:rsidRDefault="0024641C" w:rsidP="0055454E">
      <w:pPr>
        <w:spacing w:after="0" w:line="265" w:lineRule="auto"/>
        <w:ind w:right="19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FDF7DBB" w14:textId="77777777" w:rsidR="0055454E" w:rsidRPr="0055454E" w:rsidRDefault="0055454E" w:rsidP="0055454E">
      <w:pPr>
        <w:tabs>
          <w:tab w:val="left" w:pos="600"/>
        </w:tabs>
        <w:spacing w:after="0" w:line="265" w:lineRule="auto"/>
        <w:ind w:left="293" w:right="19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45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554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исп. Русаков А.И.</w:t>
      </w:r>
    </w:p>
    <w:p w14:paraId="0BE73A04" w14:textId="77777777" w:rsidR="0055454E" w:rsidRPr="0055454E" w:rsidRDefault="0055454E" w:rsidP="0055454E">
      <w:pPr>
        <w:tabs>
          <w:tab w:val="left" w:pos="600"/>
        </w:tabs>
        <w:spacing w:after="0" w:line="265" w:lineRule="auto"/>
        <w:ind w:left="293" w:right="197" w:hanging="1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454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25476</w:t>
      </w:r>
    </w:p>
    <w:p w14:paraId="40A95F14" w14:textId="77777777" w:rsidR="00DA4E44" w:rsidRDefault="00DA4E44" w:rsidP="0024641C">
      <w:pPr>
        <w:tabs>
          <w:tab w:val="left" w:pos="75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CB161E0" w14:textId="77777777" w:rsidR="0024641C" w:rsidRPr="00DA4E44" w:rsidRDefault="0024641C" w:rsidP="0024641C">
      <w:pPr>
        <w:tabs>
          <w:tab w:val="left" w:pos="7515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7C049F85" w14:textId="77777777" w:rsidR="00DA4E44" w:rsidRPr="000248C2" w:rsidRDefault="00DA4E44" w:rsidP="00DA4E44">
      <w:pPr>
        <w:suppressAutoHyphens/>
        <w:spacing w:after="0" w:line="259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Приложение № </w:t>
      </w:r>
      <w:r w:rsidRPr="0002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</w:p>
    <w:p w14:paraId="5868A6A7" w14:textId="77777777" w:rsidR="00DA4E44" w:rsidRPr="000248C2" w:rsidRDefault="00DA4E44" w:rsidP="00DA4E4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постановлению администрации</w:t>
      </w:r>
    </w:p>
    <w:p w14:paraId="41CE3FE4" w14:textId="77777777" w:rsidR="00DA4E44" w:rsidRPr="000248C2" w:rsidRDefault="00DA4E44" w:rsidP="00DA4E4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Татарского муниципального округа</w:t>
      </w:r>
    </w:p>
    <w:p w14:paraId="2075E4E6" w14:textId="77777777" w:rsidR="00DA4E44" w:rsidRPr="000248C2" w:rsidRDefault="00DA4E44" w:rsidP="00DA4E44">
      <w:pPr>
        <w:widowControl w:val="0"/>
        <w:spacing w:after="0" w:line="317" w:lineRule="exact"/>
        <w:ind w:left="5580"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</w:t>
      </w:r>
    </w:p>
    <w:p w14:paraId="65DB0193" w14:textId="75829F26" w:rsidR="00DA4E44" w:rsidRPr="000248C2" w:rsidRDefault="00DA4E44" w:rsidP="00DA4E4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14.04.2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025г. №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306</w:t>
      </w:r>
    </w:p>
    <w:p w14:paraId="1DD8632F" w14:textId="77777777" w:rsidR="00DA4E44" w:rsidRPr="00DA4E44" w:rsidRDefault="00DA4E44" w:rsidP="00DA4E4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1161C271" w14:textId="77777777" w:rsidR="00DA4E44" w:rsidRPr="00DA4E44" w:rsidRDefault="00DA4E44" w:rsidP="00DA4E44">
      <w:pPr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6E6D1DA6" w14:textId="77777777" w:rsidR="00DA4E44" w:rsidRPr="003B0CC4" w:rsidRDefault="00DA4E44" w:rsidP="00DA4E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DA4E44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СОСТАВ </w:t>
      </w:r>
    </w:p>
    <w:p w14:paraId="6B1756C6" w14:textId="77777777" w:rsidR="00DA4E44" w:rsidRDefault="00DA4E44" w:rsidP="0024641C">
      <w:pPr>
        <w:spacing w:after="0" w:line="240" w:lineRule="auto"/>
        <w:ind w:left="709" w:firstLine="567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оперативной группы</w:t>
      </w:r>
      <w:r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комиссии</w:t>
      </w:r>
      <w:r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по предупреждению и ликвидации чрезвы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чайных ситуаций</w:t>
      </w:r>
      <w:r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и обеспечению пожарной безопасности</w:t>
      </w:r>
      <w:r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</w:p>
    <w:p w14:paraId="7968D24D" w14:textId="77777777" w:rsidR="00DA4E44" w:rsidRPr="00DA4E44" w:rsidRDefault="00DA4E44" w:rsidP="00DA4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</w:p>
    <w:tbl>
      <w:tblPr>
        <w:tblStyle w:val="1"/>
        <w:tblW w:w="9534" w:type="dxa"/>
        <w:tblInd w:w="780" w:type="dxa"/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2622"/>
      </w:tblGrid>
      <w:tr w:rsidR="00DA4E44" w:rsidRPr="00DA4E44" w14:paraId="2F6FB9CE" w14:textId="77777777" w:rsidTr="0024641C">
        <w:tc>
          <w:tcPr>
            <w:tcW w:w="675" w:type="dxa"/>
          </w:tcPr>
          <w:p w14:paraId="4558D539" w14:textId="77777777" w:rsidR="00DA4E44" w:rsidRPr="00DA4E44" w:rsidRDefault="00DA4E44" w:rsidP="00DA4E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4E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94" w:type="dxa"/>
          </w:tcPr>
          <w:p w14:paraId="7BF8D248" w14:textId="77777777" w:rsidR="00DA4E44" w:rsidRPr="00DA4E44" w:rsidRDefault="00DA4E44" w:rsidP="00DA4E4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4E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Ф.И.О. члена оперативной группы</w:t>
            </w:r>
          </w:p>
        </w:tc>
        <w:tc>
          <w:tcPr>
            <w:tcW w:w="3543" w:type="dxa"/>
          </w:tcPr>
          <w:p w14:paraId="13A8078D" w14:textId="77777777" w:rsidR="00DA4E44" w:rsidRPr="00DA4E44" w:rsidRDefault="00DA4E44" w:rsidP="00DA4E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4E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Должность по месту работы</w:t>
            </w:r>
            <w:r w:rsidR="004F46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</w:t>
            </w:r>
          </w:p>
        </w:tc>
        <w:tc>
          <w:tcPr>
            <w:tcW w:w="2622" w:type="dxa"/>
          </w:tcPr>
          <w:p w14:paraId="30365536" w14:textId="77777777" w:rsidR="00DA4E44" w:rsidRPr="00DA4E44" w:rsidRDefault="00DA4E44" w:rsidP="00A672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A4E4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Должность в составе оперативной группы</w:t>
            </w:r>
          </w:p>
        </w:tc>
      </w:tr>
      <w:tr w:rsidR="00DA4E44" w:rsidRPr="00DA4E44" w14:paraId="0DDBB2DC" w14:textId="77777777" w:rsidTr="0024641C">
        <w:tc>
          <w:tcPr>
            <w:tcW w:w="675" w:type="dxa"/>
          </w:tcPr>
          <w:p w14:paraId="6C37EEB9" w14:textId="77777777" w:rsidR="00DA4E44" w:rsidRPr="00DA4E44" w:rsidRDefault="00DA4E44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14:paraId="38CE15B6" w14:textId="77777777" w:rsidR="00DA4E44" w:rsidRPr="00DA4E44" w:rsidRDefault="00035B9D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Шиберт Дмитрий Борис</w:t>
            </w:r>
            <w:r w:rsidR="00DA4E44"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ович</w:t>
            </w:r>
          </w:p>
        </w:tc>
        <w:tc>
          <w:tcPr>
            <w:tcW w:w="3543" w:type="dxa"/>
          </w:tcPr>
          <w:p w14:paraId="5523AD2D" w14:textId="77777777" w:rsidR="00DA4E44" w:rsidRPr="00DA4E44" w:rsidRDefault="00035B9D" w:rsidP="00DA4E44">
            <w:pPr>
              <w:keepNext/>
              <w:ind w:right="-108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35B9D">
              <w:rPr>
                <w:rFonts w:ascii="Times New Roman" w:hAnsi="Times New Roman" w:cs="Times New Roman"/>
                <w:sz w:val="28"/>
                <w:szCs w:val="28"/>
              </w:rPr>
              <w:t>ервый заместитель главы администрации Татарского муниципального округа Новосибирской области</w:t>
            </w:r>
          </w:p>
        </w:tc>
        <w:tc>
          <w:tcPr>
            <w:tcW w:w="2622" w:type="dxa"/>
          </w:tcPr>
          <w:p w14:paraId="54B76AD1" w14:textId="77777777" w:rsidR="00035B9D" w:rsidRDefault="00035B9D" w:rsidP="00DA4E4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35B9D">
              <w:rPr>
                <w:rFonts w:ascii="Times New Roman" w:hAnsi="Times New Roman" w:cs="Times New Roman"/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председателя,</w:t>
            </w:r>
            <w:r w:rsidRPr="00DA4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1B89BB1B" w14:textId="77777777" w:rsidR="00DA4E44" w:rsidRPr="00DA4E44" w:rsidRDefault="00635446" w:rsidP="00DA4E4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</w:t>
            </w:r>
            <w:r w:rsidR="00DA4E44" w:rsidRPr="00DA4E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оперативной группы</w:t>
            </w:r>
          </w:p>
        </w:tc>
      </w:tr>
      <w:tr w:rsidR="007615F2" w:rsidRPr="00DA4E44" w14:paraId="44B5DBE1" w14:textId="77777777" w:rsidTr="0024641C">
        <w:tc>
          <w:tcPr>
            <w:tcW w:w="675" w:type="dxa"/>
          </w:tcPr>
          <w:p w14:paraId="4069504E" w14:textId="77777777" w:rsidR="007615F2" w:rsidRPr="00DA4E44" w:rsidRDefault="006465E5" w:rsidP="007C6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7615F2"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14:paraId="233A8486" w14:textId="77777777" w:rsidR="007615F2" w:rsidRPr="006302AC" w:rsidRDefault="007615F2" w:rsidP="00DB189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C">
              <w:rPr>
                <w:rFonts w:ascii="Times New Roman" w:hAnsi="Times New Roman" w:cs="Times New Roman"/>
                <w:sz w:val="28"/>
                <w:szCs w:val="28"/>
              </w:rPr>
              <w:t>Шустова Людмила Вячеславовна</w:t>
            </w:r>
          </w:p>
        </w:tc>
        <w:tc>
          <w:tcPr>
            <w:tcW w:w="3543" w:type="dxa"/>
          </w:tcPr>
          <w:p w14:paraId="16FAC766" w14:textId="77777777" w:rsidR="007615F2" w:rsidRPr="006302AC" w:rsidRDefault="007615F2" w:rsidP="00DB1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2AC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строительства и жилищно-коммунального хозяйства администрации Татарского муниципального округа Новосибирской области</w:t>
            </w:r>
          </w:p>
        </w:tc>
        <w:tc>
          <w:tcPr>
            <w:tcW w:w="2622" w:type="dxa"/>
          </w:tcPr>
          <w:p w14:paraId="2DC048CE" w14:textId="77777777" w:rsidR="007615F2" w:rsidRDefault="007615F2" w:rsidP="00DA4E44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оперативной группы</w:t>
            </w:r>
          </w:p>
        </w:tc>
      </w:tr>
      <w:tr w:rsidR="007615F2" w:rsidRPr="00DA4E44" w14:paraId="13C14728" w14:textId="77777777" w:rsidTr="0024641C">
        <w:tc>
          <w:tcPr>
            <w:tcW w:w="675" w:type="dxa"/>
          </w:tcPr>
          <w:p w14:paraId="0FC126CD" w14:textId="77777777" w:rsidR="007615F2" w:rsidRPr="00DA4E44" w:rsidRDefault="006465E5" w:rsidP="007C6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="007615F2"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14:paraId="7FFA34B3" w14:textId="77777777" w:rsidR="007615F2" w:rsidRPr="00DA4E44" w:rsidRDefault="007615F2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Гридина Марина Юрьевна</w:t>
            </w:r>
          </w:p>
        </w:tc>
        <w:tc>
          <w:tcPr>
            <w:tcW w:w="3543" w:type="dxa"/>
          </w:tcPr>
          <w:p w14:paraId="3CC4BA01" w14:textId="77777777" w:rsidR="007615F2" w:rsidRPr="00DA4E44" w:rsidRDefault="007615F2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по мобилизационной работе</w:t>
            </w:r>
            <w:r w:rsidRPr="00DA4E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035B9D">
              <w:rPr>
                <w:rFonts w:ascii="Times New Roman" w:hAnsi="Times New Roman" w:cs="Times New Roman"/>
                <w:sz w:val="28"/>
                <w:szCs w:val="28"/>
              </w:rPr>
              <w:t xml:space="preserve"> Татарского муниципального округа Новосибирской области</w:t>
            </w:r>
          </w:p>
        </w:tc>
        <w:tc>
          <w:tcPr>
            <w:tcW w:w="2622" w:type="dxa"/>
          </w:tcPr>
          <w:p w14:paraId="62207F52" w14:textId="77777777" w:rsidR="007615F2" w:rsidRPr="00DA4E44" w:rsidRDefault="007615F2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оперативной группы</w:t>
            </w:r>
          </w:p>
        </w:tc>
      </w:tr>
      <w:tr w:rsidR="006465E5" w:rsidRPr="00DA4E44" w14:paraId="7E4BFF1F" w14:textId="77777777" w:rsidTr="0024641C">
        <w:tc>
          <w:tcPr>
            <w:tcW w:w="675" w:type="dxa"/>
          </w:tcPr>
          <w:p w14:paraId="78D37F40" w14:textId="77777777" w:rsidR="006465E5" w:rsidRDefault="000248C2" w:rsidP="007C6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</w:t>
            </w:r>
            <w:r w:rsidR="006465E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4" w:type="dxa"/>
          </w:tcPr>
          <w:p w14:paraId="64C5C384" w14:textId="77777777" w:rsidR="006465E5" w:rsidRPr="006465E5" w:rsidRDefault="006465E5" w:rsidP="00B65C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E5">
              <w:rPr>
                <w:rFonts w:ascii="Times New Roman" w:hAnsi="Times New Roman" w:cs="Times New Roman"/>
                <w:sz w:val="28"/>
                <w:szCs w:val="28"/>
              </w:rPr>
              <w:t>Тюкалевский</w:t>
            </w:r>
          </w:p>
          <w:p w14:paraId="11EA962B" w14:textId="77777777" w:rsidR="006465E5" w:rsidRPr="006465E5" w:rsidRDefault="006465E5" w:rsidP="00B65C5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E5"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3543" w:type="dxa"/>
          </w:tcPr>
          <w:p w14:paraId="6F8FA2B8" w14:textId="77777777" w:rsidR="006465E5" w:rsidRPr="006465E5" w:rsidRDefault="006465E5" w:rsidP="00B65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65E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сельского хозяйства администрации Татарского муниципального округа Новосибирской области</w:t>
            </w:r>
          </w:p>
        </w:tc>
        <w:tc>
          <w:tcPr>
            <w:tcW w:w="2622" w:type="dxa"/>
          </w:tcPr>
          <w:p w14:paraId="74626866" w14:textId="77777777" w:rsidR="006465E5" w:rsidRPr="00DA4E44" w:rsidRDefault="006B2B9C" w:rsidP="00DA4E4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A4E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 оперативной группы</w:t>
            </w:r>
          </w:p>
        </w:tc>
      </w:tr>
    </w:tbl>
    <w:p w14:paraId="44874205" w14:textId="77777777" w:rsidR="00DA4E44" w:rsidRPr="00DA4E44" w:rsidRDefault="00DA4E44" w:rsidP="00DA4E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3FC9A1A" w14:textId="77777777" w:rsidR="0024641C" w:rsidRDefault="0024641C" w:rsidP="002D1ED8">
      <w:pPr>
        <w:suppressAutoHyphens/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B09A94" w14:textId="77777777" w:rsidR="00A67282" w:rsidRDefault="0024641C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</w:t>
      </w:r>
    </w:p>
    <w:p w14:paraId="7E271660" w14:textId="77777777" w:rsidR="004F46F7" w:rsidRDefault="006465E5" w:rsidP="006465E5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</w:p>
    <w:p w14:paraId="3C924F52" w14:textId="77777777" w:rsidR="004F46F7" w:rsidRDefault="004F46F7" w:rsidP="006465E5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3F9CCBD" w14:textId="77777777" w:rsidR="004F46F7" w:rsidRDefault="004F46F7" w:rsidP="00F219C9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6465E5"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72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</w:t>
      </w:r>
      <w:r w:rsidR="00F219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</w:p>
    <w:p w14:paraId="3130413B" w14:textId="77777777" w:rsidR="004F46F7" w:rsidRDefault="004F46F7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34354B8" w14:textId="77777777" w:rsidR="000248C2" w:rsidRDefault="004F46F7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14:paraId="6915D9FA" w14:textId="77777777" w:rsidR="000248C2" w:rsidRDefault="000248C2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584270" w14:textId="77777777" w:rsidR="000248C2" w:rsidRDefault="000248C2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F96469" w14:textId="77777777" w:rsidR="000248C2" w:rsidRDefault="000248C2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8DB995" w14:textId="77777777" w:rsidR="000248C2" w:rsidRDefault="000248C2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154DC4" w14:textId="77777777" w:rsidR="000F32F4" w:rsidRPr="000248C2" w:rsidRDefault="000248C2" w:rsidP="000F32F4">
      <w:pPr>
        <w:suppressAutoHyphens/>
        <w:spacing w:after="0" w:line="259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A672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0F32F4"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0F32F4" w:rsidRPr="000248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</w:t>
      </w:r>
    </w:p>
    <w:p w14:paraId="1855315F" w14:textId="77777777" w:rsidR="000F32F4" w:rsidRPr="000248C2" w:rsidRDefault="000F32F4" w:rsidP="000F32F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1753C2D6" w14:textId="77777777" w:rsidR="000F32F4" w:rsidRPr="000248C2" w:rsidRDefault="000F32F4" w:rsidP="000F32F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Татарского муниципального округа</w:t>
      </w:r>
    </w:p>
    <w:p w14:paraId="03663D80" w14:textId="77777777" w:rsidR="000F32F4" w:rsidRPr="000248C2" w:rsidRDefault="000248C2" w:rsidP="000F32F4">
      <w:pPr>
        <w:widowControl w:val="0"/>
        <w:spacing w:after="0" w:line="317" w:lineRule="exact"/>
        <w:ind w:left="5580"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0F32F4"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</w:t>
      </w:r>
    </w:p>
    <w:p w14:paraId="0451FBFE" w14:textId="2B8EBC1F" w:rsidR="000F32F4" w:rsidRPr="000248C2" w:rsidRDefault="000F32F4" w:rsidP="000F32F4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 w:rsidR="0024641C"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14.04.</w:t>
      </w:r>
      <w:r w:rsidRPr="000248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2025г. №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306</w:t>
      </w:r>
    </w:p>
    <w:p w14:paraId="583D045B" w14:textId="77777777" w:rsidR="000F32F4" w:rsidRDefault="000F32F4"/>
    <w:p w14:paraId="37DD0308" w14:textId="77777777" w:rsidR="000F32F4" w:rsidRPr="000F32F4" w:rsidRDefault="000F32F4" w:rsidP="000F32F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</w:t>
      </w:r>
    </w:p>
    <w:p w14:paraId="34CA19EE" w14:textId="77777777" w:rsidR="00306C08" w:rsidRDefault="00FF4681" w:rsidP="00306C08">
      <w:pPr>
        <w:widowControl w:val="0"/>
        <w:autoSpaceDE w:val="0"/>
        <w:autoSpaceDN w:val="0"/>
        <w:spacing w:after="0" w:line="240" w:lineRule="auto"/>
        <w:ind w:left="1134"/>
        <w:jc w:val="center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об оперативно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й группе к</w:t>
      </w:r>
      <w:r w:rsidRPr="002B09A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омиссии по предупреждению и ликвидации чрезвычайных ситуаций и обеспечению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</w:p>
    <w:p w14:paraId="48519900" w14:textId="77777777" w:rsidR="000F32F4" w:rsidRDefault="004C4B32" w:rsidP="00306C08">
      <w:pPr>
        <w:widowControl w:val="0"/>
        <w:autoSpaceDE w:val="0"/>
        <w:autoSpaceDN w:val="0"/>
        <w:spacing w:after="0" w:line="240" w:lineRule="auto"/>
        <w:ind w:left="11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</w:p>
    <w:p w14:paraId="7D677129" w14:textId="77777777" w:rsidR="000F32F4" w:rsidRPr="000F32F4" w:rsidRDefault="000F32F4" w:rsidP="000F32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46D1BC6" w14:textId="77777777" w:rsidR="00141027" w:rsidRPr="007D30FA" w:rsidRDefault="00141027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Общие положения</w:t>
      </w:r>
    </w:p>
    <w:p w14:paraId="68CF215E" w14:textId="77777777" w:rsidR="00306C08" w:rsidRDefault="00306C08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Положение об оперативной группе при комиссии по предупреждению и ликвидации чрезвычайных ситуаций и обеспечению пожарной безопасности </w:t>
      </w:r>
      <w:r w:rsidR="004C4B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="004C4B32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4C4B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4C4B32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определяет порядок сбора, работы и технического оснащения оперативной группы при комиссии по предупреждению и ликвидации чрезвычайных ситуаций и обеспечению пожарной безопасности </w:t>
      </w:r>
      <w:r w:rsidR="004C4B32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4C4B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4C4B32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– оперативная группа КЧС и ОПБ) при возникновении чрезвычайных ситуаций на территории </w:t>
      </w:r>
      <w:r w:rsidR="004C4B32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4C4B3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4C4B32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D3FF3F4" w14:textId="77777777" w:rsidR="00141027" w:rsidRPr="00AC2DBA" w:rsidRDefault="00306C08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6C08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41027" w:rsidRPr="00306C08">
        <w:rPr>
          <w:rFonts w:ascii="Times New Roman" w:eastAsia="Calibri" w:hAnsi="Times New Roman" w:cs="Times New Roman"/>
          <w:sz w:val="28"/>
          <w:szCs w:val="28"/>
        </w:rPr>
        <w:t xml:space="preserve">1.2. Оперативная группа КЧС и ОПБ создается для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оценки масштабов чрезвычайной ситуации в районе бедствия и прогнозирования ее последствий, осуществления непосредственного руководства по проведению аварийно-спасательных и других неотложных работ, а также для организации и поддержания непрерывного взаимодействия с органами управлен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ия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звена территориальной подсистемы единой государственной системы предупреждения и ликви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дации чрезвычайных ситуаций Новосибир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ской области и силами, привлекаемыми к ликвидации чрезвычайных ситуаций. </w:t>
      </w:r>
    </w:p>
    <w:p w14:paraId="497ECB8E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053E06D" w14:textId="77777777" w:rsidR="00141027" w:rsidRDefault="00141027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Порядок сбора и работы оперативной группы КЧС и ОПБ</w:t>
      </w:r>
    </w:p>
    <w:p w14:paraId="4CD58745" w14:textId="77777777" w:rsidR="00F219C9" w:rsidRPr="00AC2DBA" w:rsidRDefault="00F219C9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6B33B75" w14:textId="77777777" w:rsidR="00141027" w:rsidRPr="00AC2DBA" w:rsidRDefault="00306C08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2.1. При получении сведений от источника информации о чрезвычайной ситуации на территории </w:t>
      </w:r>
      <w:r w:rsidR="00FA6909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FA69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FA6909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FA6909" w:rsidRPr="00D4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</w:t>
      </w:r>
      <w:r w:rsidR="00FA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909" w:rsidRPr="00D4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«УГБ и ЕДДС Татарского района» </w:t>
      </w:r>
      <w:r w:rsidR="00FA69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(далее - ЕДДС), доклада оперативного дежурного ЕДДС главе администрации </w:t>
      </w:r>
      <w:r w:rsidR="00FA6909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FA69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FA6909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председателю комиссии по предупреждению и ликвидации чрезвычайных ситуаций и обеспечению пожарной безопасности </w:t>
      </w:r>
      <w:r w:rsidR="00FA6909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FA690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FA6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начальнику </w:t>
      </w:r>
      <w:r w:rsidR="00361921">
        <w:rPr>
          <w:rFonts w:ascii="Times New Roman" w:eastAsia="Calibri" w:hAnsi="Times New Roman" w:cs="Times New Roman"/>
          <w:color w:val="000000"/>
          <w:sz w:val="28"/>
          <w:szCs w:val="28"/>
        </w:rPr>
        <w:t>отдела</w:t>
      </w:r>
      <w:r w:rsidR="00FA69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мобилизационной работе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6192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r w:rsidR="0036192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3619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36192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объявляется ”Сбор” для оперативной группы КЧС и ОПБ. </w:t>
      </w:r>
    </w:p>
    <w:p w14:paraId="14FCC5BB" w14:textId="77777777" w:rsidR="00141027" w:rsidRPr="00AC2DBA" w:rsidRDefault="00306C08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2.2. Сбор личного состава осуществляется согласно утвержденному списку. </w:t>
      </w:r>
    </w:p>
    <w:p w14:paraId="403A62B0" w14:textId="77777777" w:rsidR="00141027" w:rsidRPr="00AC2DBA" w:rsidRDefault="007D30FA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Время готовности оперативной группы к убытию в район чрезвычайной ситуации: </w:t>
      </w:r>
    </w:p>
    <w:p w14:paraId="1AE8C5EB" w14:textId="77777777" w:rsidR="00141027" w:rsidRPr="00AC2DBA" w:rsidRDefault="00D57396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рабочее время - ”Ч” + 30 мин; в нерабочее время - ”Ч” + 1 час. </w:t>
      </w:r>
    </w:p>
    <w:p w14:paraId="6EFD82E3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Место сбора оперативной группы КЧС и ОПБ - администрация </w:t>
      </w:r>
      <w:r w:rsidR="0036192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3619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63544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………..</w:t>
      </w:r>
      <w:r w:rsidR="0024641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36192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В своей деятельности оперативная группа КЧС и ОПБ руководствуется Конституцией Российской Федерации, федеральными законами, постановлениями и распоряжениями Правительства Росс</w:t>
      </w:r>
      <w:r w:rsidR="00361921">
        <w:rPr>
          <w:rFonts w:ascii="Times New Roman" w:eastAsia="Calibri" w:hAnsi="Times New Roman" w:cs="Times New Roman"/>
          <w:color w:val="000000"/>
          <w:sz w:val="28"/>
          <w:szCs w:val="28"/>
        </w:rPr>
        <w:t>ийской Федерации, законами Новосибирс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кой области, постановлениями и распоряжениями главы </w:t>
      </w:r>
      <w:r w:rsidR="0036192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36192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также настоящим Положением и другими нормативно правовыми документами, регламентирующими деятельность оперативной группы. </w:t>
      </w:r>
    </w:p>
    <w:p w14:paraId="0E93395A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0BE0FA" w14:textId="77777777" w:rsidR="00141027" w:rsidRDefault="00141027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3. Порядок деятельности оперативной группы</w:t>
      </w:r>
      <w:r w:rsidRPr="00AC2DB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КЧС и ОПБ</w:t>
      </w:r>
    </w:p>
    <w:p w14:paraId="7FC2A1E5" w14:textId="77777777" w:rsidR="00F219C9" w:rsidRPr="007D30FA" w:rsidRDefault="00F219C9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8C9CE8B" w14:textId="77777777" w:rsidR="00141027" w:rsidRPr="00AC2DBA" w:rsidRDefault="00306C08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3.1. В режиме повседневной деятельности информация об угрозе или возникновении чрезвычайных ситуаций поступает на пульт диспетчера МКУ </w:t>
      </w:r>
      <w:r w:rsidR="00982791" w:rsidRPr="00D4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«УГБ и ЕДДС Татарского района» </w:t>
      </w:r>
      <w:r w:rsidR="0098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установленным порядком, принимается и обрабатывается дежурным диспетчером. </w:t>
      </w:r>
    </w:p>
    <w:p w14:paraId="21058A2F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Члены оперативной группы КЧС и ОПБ находятся на рабочих местах и выполняют свои функциональные обязанности в соответствии с занимаемой должностью. </w:t>
      </w:r>
    </w:p>
    <w:p w14:paraId="6C92DED3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3.2. В режиме повышенной готовности: </w:t>
      </w:r>
    </w:p>
    <w:p w14:paraId="597B35DE" w14:textId="77777777" w:rsidR="00635446" w:rsidRDefault="00635446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оперативная группа приводится в готовность для убытия в район предполагаемой ЧС; </w:t>
      </w:r>
    </w:p>
    <w:p w14:paraId="66CE712B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проводится прогнозирование развития обстановки и подготовка предложений по предотвращению ЧС, ее локализации и ликвидации. </w:t>
      </w:r>
    </w:p>
    <w:p w14:paraId="18D87190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 В режиме чрезвычайной ситуации: </w:t>
      </w:r>
    </w:p>
    <w:p w14:paraId="42896D37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оперативная группа выдвигается в район чрезвычайной ситуации для оценки обстановки в районе ЧС, прогнозирования ее дальнейшего развития, координации действий сил и средств по ликвидации ЧС или непосредственного руководства работами; </w:t>
      </w:r>
    </w:p>
    <w:p w14:paraId="2D2FB0E5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вырабатывает предложения по локализации и ликвидации ЧС, защите населения и окружающей среды в районе бедствия, осуществляет реализацию принятых начальником решений; </w:t>
      </w:r>
    </w:p>
    <w:p w14:paraId="19A219D6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организует взаимодействие с силами и средствами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="0098279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звена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ситуаций, привлекаемыми к ликвидации ЧС; </w:t>
      </w:r>
    </w:p>
    <w:p w14:paraId="7AC5D5A5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готовит предложения об использовании всех видов резервов; </w:t>
      </w:r>
    </w:p>
    <w:p w14:paraId="12A20FE8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-контролирует оповещение населения о ЧС, принимает участие в планировании и организации эвакуации населения из районов ЧС; </w:t>
      </w:r>
    </w:p>
    <w:p w14:paraId="6E48FF96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всю текущую информацию с места ЧС докладывает председателю КЧС и ОПБ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оперативному дежурному МКУ </w:t>
      </w:r>
      <w:r w:rsidR="00982791" w:rsidRPr="00D436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«УГБ и ЕДДС Татарского района»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действует согласно их указаниям. </w:t>
      </w:r>
    </w:p>
    <w:p w14:paraId="01820233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39B16CC" w14:textId="77777777" w:rsidR="00141027" w:rsidRPr="007D30FA" w:rsidRDefault="00141027" w:rsidP="004F4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4. Права и обязанности оперативной группы комиссии КЧС и ОПБ</w:t>
      </w:r>
    </w:p>
    <w:p w14:paraId="1FC679C3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Оперативная группа КЧС и ОПБ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82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8279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имеет право: </w:t>
      </w:r>
    </w:p>
    <w:p w14:paraId="1C39F134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принимать решения в пределах своей компетенции по вопросам предотвращения возникновения и ликвидации последствий чрезвычайных ситуаций непосредственно на месте происшествий</w:t>
      </w:r>
      <w:r w:rsidR="00A44904">
        <w:rPr>
          <w:rFonts w:ascii="Times New Roman" w:eastAsia="Calibri" w:hAnsi="Times New Roman" w:cs="Times New Roman"/>
          <w:color w:val="000000"/>
          <w:sz w:val="28"/>
          <w:szCs w:val="28"/>
        </w:rPr>
        <w:t>, в районах бедствий и зонах ЧС;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75E716AD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устанавливать при необходимости в районах возникновения ЧС чрезвычайные режимы работы предприятий, учреждений и организаций, а та</w:t>
      </w:r>
      <w:r w:rsidR="00A44904">
        <w:rPr>
          <w:rFonts w:ascii="Times New Roman" w:eastAsia="Calibri" w:hAnsi="Times New Roman" w:cs="Times New Roman"/>
          <w:color w:val="000000"/>
          <w:sz w:val="28"/>
          <w:szCs w:val="28"/>
        </w:rPr>
        <w:t>кже правила поведения населения;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3D5DF34B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привлекать в установленном порядке при возникновении чрезвычайных ситуаций силы и средства, транспорт, средства связи и материально-технические ресурсы предприятий, учреждений и организаций, независимо от ведомственной принадлежности и форм собственности, для выполнения работ по предотвращению ликвидации чрезвычайных ситуаций. </w:t>
      </w:r>
    </w:p>
    <w:p w14:paraId="584B553E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1212EC" w14:textId="77777777" w:rsidR="00141027" w:rsidRPr="00AC2DBA" w:rsidRDefault="00141027" w:rsidP="007D30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5. Техническая оснащенность оперативной группы КЧС и ОПБ</w:t>
      </w:r>
    </w:p>
    <w:p w14:paraId="196CDB0D" w14:textId="77777777" w:rsidR="00F219C9" w:rsidRDefault="00306C08" w:rsidP="001410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</w:p>
    <w:p w14:paraId="001C4A1C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5.1. Комплект документов: </w:t>
      </w:r>
    </w:p>
    <w:p w14:paraId="5853B31E" w14:textId="77777777" w:rsidR="00982791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постановление администрации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82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8279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комиссии по предупреждению и ликвидации чрезвычайных ситуаций и обеспечению пожарной безопасности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82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</w:t>
      </w:r>
      <w:r w:rsidR="00A449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ирской области;</w:t>
      </w:r>
      <w:r w:rsidR="0098279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1E0B606A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постановление администрации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82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82791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 утверждении Положения об оперативной группе при комиссии по предупреждению и ликвидации чрезвычайных ситуаций и обеспечению пожарной безопасности </w:t>
      </w:r>
      <w:r w:rsidR="00982791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8279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002D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357E948E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состав сил и средств </w:t>
      </w:r>
      <w:r w:rsidR="009002DA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002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002DA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территориальной подсистемы единой государственной системы предупреждения и ликвидации чрезвычайных ситуаций; </w:t>
      </w:r>
    </w:p>
    <w:p w14:paraId="5415E174" w14:textId="77777777" w:rsidR="00141027" w:rsidRPr="00AC2DBA" w:rsidRDefault="009002DA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справочные документы (постановл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ения, решения КЧС и ОПБ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формы донесений ЧС-1, 2, 3, 4, 5 и др.); </w:t>
      </w:r>
    </w:p>
    <w:p w14:paraId="6676FF1F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рабочая тетрадь - </w:t>
      </w:r>
      <w:r w:rsidR="007D469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шт.; </w:t>
      </w:r>
    </w:p>
    <w:p w14:paraId="7E263C3F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карта </w:t>
      </w:r>
      <w:r w:rsidR="009002DA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1BE243FC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5.2. Средства связи: </w:t>
      </w:r>
    </w:p>
    <w:p w14:paraId="5256E134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сотовый телефон с установленным мобильным прилож</w:t>
      </w:r>
      <w:r w:rsidR="009002DA">
        <w:rPr>
          <w:rFonts w:ascii="Times New Roman" w:eastAsia="Calibri" w:hAnsi="Times New Roman" w:cs="Times New Roman"/>
          <w:color w:val="000000"/>
          <w:sz w:val="28"/>
          <w:szCs w:val="28"/>
        </w:rPr>
        <w:t>ением «Термические точки»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6A0A6CBE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5.3. Средства объективного контроля: </w:t>
      </w:r>
    </w:p>
    <w:p w14:paraId="2CFAA199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фотоаппарат - 1 шт.; </w:t>
      </w:r>
    </w:p>
    <w:p w14:paraId="261625A1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5.4. Имущество радиационной, химической и биологической защиты: </w:t>
      </w:r>
    </w:p>
    <w:p w14:paraId="3AAE4A0F" w14:textId="77777777" w:rsidR="00141027" w:rsidRPr="00AC2DBA" w:rsidRDefault="00141027" w:rsidP="0017141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7141C" w:rsidRPr="000F32F4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противогаз с промышленной коробкой для защиты от аварийных химически опасных веществ (АХОВ) (на каждого члена ОГ МО);</w:t>
      </w:r>
    </w:p>
    <w:p w14:paraId="4B5C009C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17141C">
        <w:rPr>
          <w:rFonts w:ascii="Times New Roman" w:eastAsia="Calibri" w:hAnsi="Times New Roman" w:cs="Times New Roman"/>
          <w:color w:val="000000"/>
          <w:sz w:val="28"/>
          <w:szCs w:val="28"/>
        </w:rPr>
        <w:t>газодымозащитный респиратор фильтрующий</w:t>
      </w:r>
      <w:r w:rsidR="0017141C" w:rsidRPr="000F32F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(на каждого члена ОГ МО);</w:t>
      </w:r>
    </w:p>
    <w:p w14:paraId="23902E60" w14:textId="77777777" w:rsidR="002D1ED8" w:rsidRDefault="00141027" w:rsidP="007D30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пакет перевязоч</w:t>
      </w:r>
      <w:r w:rsidR="009E2532">
        <w:rPr>
          <w:rFonts w:ascii="Times New Roman" w:eastAsia="Calibri" w:hAnsi="Times New Roman" w:cs="Times New Roman"/>
          <w:color w:val="000000"/>
          <w:sz w:val="28"/>
          <w:szCs w:val="28"/>
        </w:rPr>
        <w:t>ный индивидуальный ИПП-1- 1 шт.</w:t>
      </w:r>
    </w:p>
    <w:p w14:paraId="6D4FDA36" w14:textId="77777777" w:rsidR="00141027" w:rsidRPr="00AC2DBA" w:rsidRDefault="004F46F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-</w:t>
      </w:r>
      <w:r w:rsidR="00306C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5.5. Имущество медицинское: </w:t>
      </w:r>
    </w:p>
    <w:p w14:paraId="2B733272" w14:textId="77777777" w:rsidR="00141027" w:rsidRPr="00AC2DBA" w:rsidRDefault="0017141C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сумка санитарная</w:t>
      </w:r>
      <w:r w:rsidR="005A1A3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сандружинника - 1 щт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7D62F762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5.6. Оргтехника: </w:t>
      </w:r>
    </w:p>
    <w:p w14:paraId="58B95EBD" w14:textId="77777777" w:rsidR="00141027" w:rsidRPr="00AC2DBA" w:rsidRDefault="009002DA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ноутбук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- 1 шт. </w:t>
      </w:r>
    </w:p>
    <w:p w14:paraId="5A74677A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5.7. Инженерное имущество: </w:t>
      </w:r>
    </w:p>
    <w:p w14:paraId="3EB2A5F6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фонарь электрический - 1 шт.; </w:t>
      </w:r>
    </w:p>
    <w:p w14:paraId="6695A4C2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ранцевый огнетушитель «Ермак - 18» - 2 шт.;</w:t>
      </w:r>
    </w:p>
    <w:p w14:paraId="15DE90E1" w14:textId="77777777" w:rsidR="00AB3D92" w:rsidRPr="00F219C9" w:rsidRDefault="00AB3D92" w:rsidP="00AB3D92">
      <w:pPr>
        <w:widowControl w:val="0"/>
        <w:autoSpaceDE w:val="0"/>
        <w:autoSpaceDN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1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- лента барьерная;</w:t>
      </w:r>
    </w:p>
    <w:p w14:paraId="1668B885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штыковая лопата - 1 шт.</w:t>
      </w:r>
    </w:p>
    <w:p w14:paraId="4A7B834F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5.8. Прочее имущество: </w:t>
      </w:r>
    </w:p>
    <w:p w14:paraId="7F6941FD" w14:textId="77777777" w:rsidR="00141027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- канцелярские принадлежности (ручки, карандаши, линейка, резинка, бумага и др.)</w:t>
      </w:r>
      <w:r w:rsidR="009E253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04159461" w14:textId="77777777" w:rsidR="009002DA" w:rsidRPr="00AC2DBA" w:rsidRDefault="00141027" w:rsidP="00306C0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табличка «Оперативная группа администрации </w:t>
      </w:r>
      <w:r w:rsidR="009002DA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 w:rsidR="009002D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9002DA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="009E253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002DA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4AE9FE51" w14:textId="77777777" w:rsidR="00141027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141027" w:rsidRPr="00AC2DBA">
        <w:rPr>
          <w:rFonts w:ascii="Times New Roman" w:eastAsia="Calibri" w:hAnsi="Times New Roman" w:cs="Times New Roman"/>
          <w:color w:val="000000"/>
          <w:sz w:val="28"/>
          <w:szCs w:val="28"/>
        </w:rPr>
        <w:t>5.9. Автомоби</w:t>
      </w:r>
      <w:r w:rsidR="00A44904">
        <w:rPr>
          <w:rFonts w:ascii="Times New Roman" w:eastAsia="Calibri" w:hAnsi="Times New Roman" w:cs="Times New Roman"/>
          <w:color w:val="000000"/>
          <w:sz w:val="28"/>
          <w:szCs w:val="28"/>
        </w:rPr>
        <w:t>ль оперативной группы КЧС и ОПБ.</w:t>
      </w:r>
    </w:p>
    <w:p w14:paraId="0DCE424B" w14:textId="77777777" w:rsidR="00141027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3CD1FB0F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E9930AF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35ED994B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71EA56A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6DBCC52C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DE517F3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8D4C5EE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5BA10A7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E1DC4A9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70E7A1C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616F619B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0900648F" w14:textId="77777777" w:rsidR="00306C08" w:rsidRDefault="00294D0B" w:rsidP="00294D0B">
      <w:pPr>
        <w:tabs>
          <w:tab w:val="left" w:pos="2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</w:rPr>
        <w:tab/>
      </w:r>
    </w:p>
    <w:p w14:paraId="6F1E6EFB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D947363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31BA5DC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6B6BD5E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B8B8DD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33CCA6DA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D29D2E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88C1233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0A3102A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AAFC25E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23C0894F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2C606A86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09E373D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5DEEA4C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03CF497E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2431F3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24109263" w14:textId="77777777" w:rsidR="007615F2" w:rsidRDefault="007615F2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ACCB5E9" w14:textId="77777777" w:rsidR="002D1ED8" w:rsidRDefault="002D1ED8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6B6C3C" w14:textId="77777777" w:rsidR="00A67282" w:rsidRDefault="00A67282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24034D" w14:textId="77777777" w:rsidR="00A67282" w:rsidRDefault="00A67282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E9F8215" w14:textId="77777777" w:rsidR="00A67282" w:rsidRDefault="00A67282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4E22B2" w14:textId="77777777" w:rsidR="00A67282" w:rsidRDefault="00A67282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95A995" w14:textId="77777777" w:rsidR="0069522C" w:rsidRDefault="0069522C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978554" w14:textId="77777777" w:rsidR="0069522C" w:rsidRDefault="0069522C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E2DD4E" w14:textId="77777777" w:rsidR="0069522C" w:rsidRDefault="0069522C" w:rsidP="007615F2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D50C17E" w14:textId="77777777" w:rsidR="007615F2" w:rsidRPr="0069522C" w:rsidRDefault="007615F2" w:rsidP="007615F2">
      <w:pPr>
        <w:suppressAutoHyphens/>
        <w:spacing w:after="0" w:line="259" w:lineRule="auto"/>
        <w:ind w:firstLine="709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</w:t>
      </w:r>
      <w:r w:rsid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Pr="006952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</w:t>
      </w:r>
    </w:p>
    <w:p w14:paraId="0E1BD58B" w14:textId="77777777" w:rsidR="007615F2" w:rsidRPr="0069522C" w:rsidRDefault="007615F2" w:rsidP="007615F2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14:paraId="5CDBF602" w14:textId="77777777" w:rsidR="007615F2" w:rsidRPr="0069522C" w:rsidRDefault="007615F2" w:rsidP="007615F2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Татарского муниципального округа</w:t>
      </w:r>
    </w:p>
    <w:p w14:paraId="7D79939F" w14:textId="77777777" w:rsidR="007615F2" w:rsidRPr="0069522C" w:rsidRDefault="0069522C" w:rsidP="007615F2">
      <w:pPr>
        <w:widowControl w:val="0"/>
        <w:spacing w:after="0" w:line="317" w:lineRule="exact"/>
        <w:ind w:left="5580" w:right="3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7615F2"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Новосибирской области </w:t>
      </w:r>
    </w:p>
    <w:p w14:paraId="3C21465B" w14:textId="1B9B3397" w:rsidR="007615F2" w:rsidRPr="00DA4E44" w:rsidRDefault="007615F2" w:rsidP="007615F2">
      <w:pPr>
        <w:widowControl w:val="0"/>
        <w:spacing w:after="0" w:line="317" w:lineRule="exact"/>
        <w:ind w:right="38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</w:t>
      </w:r>
      <w:r w:rsid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14.04.</w:t>
      </w:r>
      <w:r w:rsidRPr="006952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2025г. № </w:t>
      </w:r>
      <w:r w:rsidR="00B02E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306</w:t>
      </w:r>
    </w:p>
    <w:p w14:paraId="6394D3D1" w14:textId="77777777" w:rsidR="007615F2" w:rsidRDefault="007615F2" w:rsidP="007615F2"/>
    <w:p w14:paraId="5F8EF30F" w14:textId="77777777" w:rsidR="007615F2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B74B2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Функциональные обязанности</w:t>
      </w:r>
    </w:p>
    <w:p w14:paraId="0A0F6324" w14:textId="77777777" w:rsidR="007615F2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членов оперативной группы при к</w:t>
      </w:r>
      <w:r w:rsidRPr="00B74B2F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омиссии по предупреждению и ликвидации чрезвычайных ситуаций и обеспечению пожарной безопасности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округа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</w:p>
    <w:p w14:paraId="0B5B03A5" w14:textId="77777777" w:rsidR="007615F2" w:rsidRDefault="007615F2" w:rsidP="007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DA780D2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1. </w:t>
      </w:r>
      <w:r w:rsidR="006354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Руководитель</w:t>
      </w: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оперативной группы</w:t>
      </w:r>
      <w:r w:rsidRPr="000F32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КЧС и ОПБ</w:t>
      </w:r>
    </w:p>
    <w:p w14:paraId="5E05D4C0" w14:textId="77777777" w:rsidR="007615F2" w:rsidRPr="00AE5D82" w:rsidRDefault="00635446" w:rsidP="0063544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</w:t>
      </w:r>
      <w:r w:rsidR="007615F2"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 подчиняется председателю КЧС и ОПБ </w:t>
      </w:r>
      <w:r w:rsidR="007615F2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="007615F2" w:rsidRPr="00AE5D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615F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="007615F2"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7615F2"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является начальником личного состава оперативной группы КЧС и ОПБ и отвечает: </w:t>
      </w:r>
    </w:p>
    <w:p w14:paraId="20BFA923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подготовку и готовность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оперативной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группы к работе; </w:t>
      </w:r>
    </w:p>
    <w:p w14:paraId="73C85FF4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выполнение возложенных на оперативную группу КЧС и ОПБ задач; </w:t>
      </w:r>
    </w:p>
    <w:p w14:paraId="6916155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своевременное и объективное представление данных обстановки из района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ЧС.</w:t>
      </w:r>
    </w:p>
    <w:p w14:paraId="0F3D94A2" w14:textId="77777777" w:rsidR="007615F2" w:rsidRPr="000F32F4" w:rsidRDefault="00635446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Руководитель</w:t>
      </w:r>
      <w:r w:rsidR="007615F2"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 обязан: </w:t>
      </w:r>
    </w:p>
    <w:p w14:paraId="487BBF2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постоянно знать состав оперативной группы КЧС и ОПБ, задачу и схему оповещения; </w:t>
      </w:r>
    </w:p>
    <w:p w14:paraId="4E610CC4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обеспечить личный состав оперативной группы КЧС и ОПБ средствами индивидуальной защиты; </w:t>
      </w:r>
    </w:p>
    <w:p w14:paraId="7C338D9F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поставить задачи членам оперативной группы КЧС и ОПБ и осуществлять контроль за их выполнением; </w:t>
      </w:r>
    </w:p>
    <w:p w14:paraId="60CD0578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- оценить обстановку в районе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чрезвычайной ситуации и доводит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выводы из оценки до главы администрации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Pr="00AE5D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председателю 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КЧС и ОПБ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>Татарского муниципального округа</w:t>
      </w:r>
      <w:r w:rsidRPr="00AE5D8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, операт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ивного дежурного МКУ «</w:t>
      </w:r>
      <w:r w:rsidRPr="00B167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УГБД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ЕДДС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032993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Татарского муниципального 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района»; </w:t>
      </w:r>
    </w:p>
    <w:p w14:paraId="3457BE69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подготовить предложения для принятия решения на выполнение мероприятий по предотвращению или ликвидации чрезвычайной ситуации; проводить инструктажи и практические тренировки личного состава оперативной группы по выполнению задач по предназначению; </w:t>
      </w:r>
    </w:p>
    <w:p w14:paraId="2530989D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 необходимости принять на себя руководство ликвидацией чрезвычайной ситуации. </w:t>
      </w:r>
    </w:p>
    <w:p w14:paraId="545B8A0A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получении информации (сигнала): </w:t>
      </w:r>
    </w:p>
    <w:p w14:paraId="56CB74A7" w14:textId="77777777" w:rsidR="007615F2" w:rsidRPr="000F32F4" w:rsidRDefault="007615F2" w:rsidP="007615F2">
      <w:pPr>
        <w:autoSpaceDE w:val="0"/>
        <w:autoSpaceDN w:val="0"/>
        <w:adjustRightInd w:val="0"/>
        <w:spacing w:after="3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прибыть в установленное время в администрацию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округа 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14:paraId="56470E66" w14:textId="77777777" w:rsidR="007615F2" w:rsidRPr="000F32F4" w:rsidRDefault="007615F2" w:rsidP="007615F2">
      <w:pPr>
        <w:autoSpaceDE w:val="0"/>
        <w:autoSpaceDN w:val="0"/>
        <w:adjustRightInd w:val="0"/>
        <w:spacing w:after="3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- уточнить у операт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ивного дежурного МКУ «</w:t>
      </w:r>
      <w:r w:rsidRPr="00B167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УГБД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ЕДДС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Татарского муниципального 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района» информацию о ЧС, отданных и полученных распоряжениях; </w:t>
      </w:r>
    </w:p>
    <w:p w14:paraId="7F002FD3" w14:textId="77777777" w:rsidR="007615F2" w:rsidRPr="000F32F4" w:rsidRDefault="007615F2" w:rsidP="007615F2">
      <w:pPr>
        <w:autoSpaceDE w:val="0"/>
        <w:autoSpaceDN w:val="0"/>
        <w:adjustRightInd w:val="0"/>
        <w:spacing w:after="3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уточнить задачу по дальнейшим действиям; </w:t>
      </w:r>
    </w:p>
    <w:p w14:paraId="4537AA83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- довести о сложившейся обстановки и поставить задачу личному составу оперативной группы на выезд в район ЧС; </w:t>
      </w:r>
    </w:p>
    <w:p w14:paraId="03953CFC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доложить председателю КЧС и ОПБ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округа 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, на ЦУКС ГУ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ЧС России по Новосибирск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ой области о готовности оперативной группы к убытию в район ЧС. </w:t>
      </w:r>
    </w:p>
    <w:p w14:paraId="0F513769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районе чрезвычайной ситуации: </w:t>
      </w:r>
    </w:p>
    <w:p w14:paraId="39C782E6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организовать разведку в зоне ЧС; </w:t>
      </w:r>
    </w:p>
    <w:p w14:paraId="35F57D88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оценить сложившуюся обстановку; </w:t>
      </w:r>
    </w:p>
    <w:p w14:paraId="25DDAB4A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-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тановить связь с МКУ </w:t>
      </w:r>
      <w:r w:rsidRPr="00670E49">
        <w:rPr>
          <w:rFonts w:ascii="Times New Roman" w:eastAsia="Calibri" w:hAnsi="Times New Roman" w:cs="Times New Roman"/>
          <w:sz w:val="28"/>
          <w:szCs w:val="28"/>
        </w:rPr>
        <w:t>«</w:t>
      </w:r>
      <w:r w:rsidRPr="00B167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УГБД</w:t>
      </w:r>
      <w:r w:rsidRPr="00670E4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70E49">
        <w:rPr>
          <w:rFonts w:ascii="Times New Roman" w:eastAsia="Calibri" w:hAnsi="Times New Roman" w:cs="Times New Roman"/>
          <w:sz w:val="28"/>
          <w:szCs w:val="28"/>
        </w:rPr>
        <w:t xml:space="preserve">и ЕДДС 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а»; </w:t>
      </w:r>
    </w:p>
    <w:p w14:paraId="44010A6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доложить обстановку, свои предложения председателю КЧС и ОПБ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округа 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принимаемых мерах по ликвидации последствий ЧС; </w:t>
      </w:r>
    </w:p>
    <w:p w14:paraId="76F8E70F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- своевременно представлять докл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ады в ЦУКС ГУ МЧС России по Новосиби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>рско</w:t>
      </w:r>
      <w:r w:rsidR="00A44904">
        <w:rPr>
          <w:rFonts w:ascii="Times New Roman" w:eastAsia="Calibri" w:hAnsi="Times New Roman" w:cs="Times New Roman"/>
          <w:color w:val="000000"/>
          <w:sz w:val="28"/>
          <w:szCs w:val="28"/>
        </w:rPr>
        <w:t>й области о ходе ликвидации ЧС.</w:t>
      </w:r>
    </w:p>
    <w:p w14:paraId="45C51BE4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5CBD3F8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 Члены оперативной группы</w:t>
      </w:r>
      <w:r w:rsidRPr="000F32F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F32F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КЧС и ОПБ</w:t>
      </w:r>
    </w:p>
    <w:p w14:paraId="678F9846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AD1A4B4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Личный состав оперативной группы КЧС и ОПБ подчиняется </w:t>
      </w:r>
      <w:r w:rsidR="00635446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руководителю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 и отвечает: </w:t>
      </w:r>
    </w:p>
    <w:p w14:paraId="27A836C1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ведение разведки в зоне ЧС; </w:t>
      </w:r>
    </w:p>
    <w:p w14:paraId="7B4947C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организацию связи; </w:t>
      </w:r>
    </w:p>
    <w:p w14:paraId="455389F0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за организацию взаимного информирования органов управления, сил и средств, участвующих в ликвидации ЧС; </w:t>
      </w:r>
    </w:p>
    <w:p w14:paraId="30DFA4B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Личный состав оперативной группы КЧС и ОПБ обязан: </w:t>
      </w:r>
    </w:p>
    <w:p w14:paraId="0EBEC2DF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постоянно знать состав оперативной группы КЧС и ОПБ, задачу; </w:t>
      </w:r>
    </w:p>
    <w:p w14:paraId="474695F1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знать схему оповещения личного состава оперативной группы КЧС и ОПБ посредствам связи; </w:t>
      </w:r>
    </w:p>
    <w:p w14:paraId="79F3097A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посыльными и нарочными (по цепочке), место основного сбора и резервного; </w:t>
      </w:r>
    </w:p>
    <w:p w14:paraId="7BBF7FBC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знать обязанности личного состава оперативной группы КЧС и ОПБ и добиваться их исполнение в любой обстановке; </w:t>
      </w:r>
    </w:p>
    <w:p w14:paraId="7C943738" w14:textId="77777777" w:rsidR="007615F2" w:rsidRPr="000F32F4" w:rsidRDefault="007615F2" w:rsidP="007615F2">
      <w:pPr>
        <w:autoSpaceDE w:val="0"/>
        <w:autoSpaceDN w:val="0"/>
        <w:adjustRightInd w:val="0"/>
        <w:spacing w:after="36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знать объем и порядок получения имущества; </w:t>
      </w:r>
    </w:p>
    <w:p w14:paraId="5D175D26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участвовать в проведении практических тренировках личного состава оперативной группы КЧС и ОПБ по выполнению задач по предназначению; </w:t>
      </w:r>
    </w:p>
    <w:p w14:paraId="645D53BE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получении информации (сигнала): </w:t>
      </w:r>
    </w:p>
    <w:p w14:paraId="6B62912A" w14:textId="77777777" w:rsidR="007615F2" w:rsidRPr="000F32F4" w:rsidRDefault="007615F2" w:rsidP="007615F2">
      <w:pPr>
        <w:autoSpaceDE w:val="0"/>
        <w:autoSpaceDN w:val="0"/>
        <w:adjustRightInd w:val="0"/>
        <w:spacing w:after="39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прибыть на место сбора в установленное время и получить задачу у </w:t>
      </w:r>
      <w:r w:rsidR="00635446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руководителя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ОПБ; </w:t>
      </w:r>
    </w:p>
    <w:p w14:paraId="3F67DCBD" w14:textId="77777777" w:rsidR="007615F2" w:rsidRPr="000F32F4" w:rsidRDefault="007615F2" w:rsidP="00F219C9">
      <w:pPr>
        <w:autoSpaceDE w:val="0"/>
        <w:autoSpaceDN w:val="0"/>
        <w:adjustRightInd w:val="0"/>
        <w:spacing w:after="39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уточнить у </w:t>
      </w:r>
      <w:r w:rsidR="00635446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руководителя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 информацию о </w:t>
      </w:r>
      <w:r w:rsidR="00F219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ЧС; </w:t>
      </w:r>
    </w:p>
    <w:p w14:paraId="0E8C0878" w14:textId="77777777" w:rsidR="007615F2" w:rsidRPr="000F32F4" w:rsidRDefault="007615F2" w:rsidP="007615F2">
      <w:pPr>
        <w:autoSpaceDE w:val="0"/>
        <w:autoSpaceDN w:val="0"/>
        <w:adjustRightInd w:val="0"/>
        <w:spacing w:after="39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уточнить у </w:t>
      </w:r>
      <w:r w:rsidR="00635446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руководителя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КЧС и ОПБ группы задачу по дальнейшим действиям; </w:t>
      </w:r>
    </w:p>
    <w:p w14:paraId="2D2D93D9" w14:textId="77777777" w:rsidR="007615F2" w:rsidRPr="000F32F4" w:rsidRDefault="007615F2" w:rsidP="007615F2">
      <w:pPr>
        <w:autoSpaceDE w:val="0"/>
        <w:autoSpaceDN w:val="0"/>
        <w:adjustRightInd w:val="0"/>
        <w:spacing w:after="39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изучать обстановку в районе чрезвычайной ситуации по вопросам своей компетенции; </w:t>
      </w:r>
    </w:p>
    <w:p w14:paraId="488DC4C6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доложить </w:t>
      </w:r>
      <w:r w:rsidR="00635446">
        <w:rPr>
          <w:rFonts w:ascii="Times New Roman" w:eastAsia="Calibri" w:hAnsi="Times New Roman" w:cs="Times New Roman"/>
          <w:color w:val="000000"/>
          <w:sz w:val="28"/>
          <w:szCs w:val="28"/>
        </w:rPr>
        <w:t>руководителю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оперативной группы КЧС и ОПБ о готовности оперативной группы КЧС и ОПБ к убытию в район ЧС. </w:t>
      </w:r>
    </w:p>
    <w:p w14:paraId="01C2AAB6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районе чрезвычайной ситуации: </w:t>
      </w:r>
    </w:p>
    <w:p w14:paraId="241BC63C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- организовать связь между оперативной группой КЧС и ОПБ и оперативным дежурным МКУ «</w:t>
      </w:r>
      <w:r w:rsidRPr="00B167D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УГБД</w:t>
      </w:r>
      <w:r w:rsidRPr="00670E4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670E49">
        <w:rPr>
          <w:rFonts w:ascii="Times New Roman" w:eastAsia="Calibri" w:hAnsi="Times New Roman" w:cs="Times New Roman"/>
          <w:sz w:val="28"/>
          <w:szCs w:val="28"/>
        </w:rPr>
        <w:t xml:space="preserve">и ЕДДС  </w:t>
      </w:r>
      <w:r w:rsidRPr="00F219C9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района»,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органами управления сил и средств участвующими в ликвидации ЧС; </w:t>
      </w:r>
    </w:p>
    <w:p w14:paraId="5890B587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доводить распоряжения, указания председателя КЧС и ОПБ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округа 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до органов управления, организаций; </w:t>
      </w:r>
    </w:p>
    <w:p w14:paraId="4290E2B2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организовывать взаимное информирование органов управления, сил и средств, в ликвидации ЧС, о складывающейся обстановке. </w:t>
      </w:r>
    </w:p>
    <w:p w14:paraId="4B559AA9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контролировать исполнение указаний, распоряжений председателя КЧС и ОПБ </w:t>
      </w:r>
      <w:r w:rsidRPr="00AE5D82">
        <w:rPr>
          <w:rFonts w:ascii="Times New Roman" w:eastAsia="Calibri" w:hAnsi="Times New Roman" w:cs="Times New Roman"/>
          <w:color w:val="000000"/>
          <w:sz w:val="28"/>
          <w:szCs w:val="28"/>
        </w:rPr>
        <w:t>Татарского муниципального округа Новосибирской области</w:t>
      </w: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органами управления, и организациями. </w:t>
      </w:r>
    </w:p>
    <w:p w14:paraId="2E1B10A0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нести дежурство по оперативной группе КЧС и ОПБ; </w:t>
      </w:r>
    </w:p>
    <w:p w14:paraId="5F598BB0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поддерживать связь с пунктом управления и с другими подразделениями нештатных формирований гражданской обороны; </w:t>
      </w:r>
    </w:p>
    <w:p w14:paraId="0950B64F" w14:textId="77777777" w:rsidR="007615F2" w:rsidRPr="000F32F4" w:rsidRDefault="007615F2" w:rsidP="007615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32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соблюдать меры безопасности при проведении работ по выдачи СИЗ; </w:t>
      </w:r>
    </w:p>
    <w:p w14:paraId="786EA03B" w14:textId="77777777" w:rsidR="007615F2" w:rsidRPr="000F32F4" w:rsidRDefault="007615F2" w:rsidP="007615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32F4">
        <w:rPr>
          <w:rFonts w:ascii="Times New Roman" w:eastAsia="Calibri" w:hAnsi="Times New Roman" w:cs="Times New Roman"/>
          <w:sz w:val="28"/>
          <w:szCs w:val="28"/>
          <w:lang w:eastAsia="ru-RU"/>
        </w:rPr>
        <w:t>- знать правила поведения в чрезвычайных ситуациях.</w:t>
      </w:r>
    </w:p>
    <w:p w14:paraId="4705E5BA" w14:textId="77777777" w:rsidR="007615F2" w:rsidRPr="000F32F4" w:rsidRDefault="007615F2" w:rsidP="007615F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84AF8CC" w14:textId="77777777" w:rsidR="007615F2" w:rsidRPr="000F32F4" w:rsidRDefault="007615F2" w:rsidP="007615F2"/>
    <w:p w14:paraId="7F3776FB" w14:textId="77777777" w:rsidR="007615F2" w:rsidRDefault="007615F2" w:rsidP="007615F2"/>
    <w:p w14:paraId="0DDC8953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608CFEA8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C125424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0632AC25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6102AA5B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3E4E57A0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5E84648C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18123D6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0EC98902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6499D23D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C23570E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72CFBFAD" w14:textId="77777777" w:rsidR="00306C08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26F938F9" w14:textId="77777777" w:rsidR="00306C08" w:rsidRPr="00AC2DBA" w:rsidRDefault="00306C08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14:paraId="420B7C4D" w14:textId="77777777" w:rsidR="00141027" w:rsidRPr="00AC2DBA" w:rsidRDefault="00141027" w:rsidP="00141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DAC79A0" w14:textId="77777777" w:rsidR="000F32F4" w:rsidRDefault="000F32F4"/>
    <w:p w14:paraId="6CC2DF4A" w14:textId="77777777" w:rsidR="000F32F4" w:rsidRDefault="000F32F4"/>
    <w:p w14:paraId="0AFD16DE" w14:textId="77777777" w:rsidR="000F32F4" w:rsidRDefault="000F32F4"/>
    <w:p w14:paraId="2A62F53A" w14:textId="77777777" w:rsidR="000F32F4" w:rsidRDefault="000F32F4"/>
    <w:p w14:paraId="31667CDA" w14:textId="77777777" w:rsidR="000F32F4" w:rsidRDefault="000F32F4"/>
    <w:p w14:paraId="43D07550" w14:textId="77777777" w:rsidR="00AE5D82" w:rsidRDefault="000F32F4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DA4E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F3147CB" w14:textId="77777777" w:rsidR="00F219C9" w:rsidRDefault="00AE5D82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14:paraId="109C0666" w14:textId="77777777" w:rsidR="00F219C9" w:rsidRDefault="00F219C9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AE2DC0" w14:textId="77777777" w:rsidR="00F219C9" w:rsidRDefault="00F219C9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1E0F84" w14:textId="77777777" w:rsidR="00F219C9" w:rsidRDefault="00F219C9" w:rsidP="000F32F4">
      <w:pPr>
        <w:suppressAutoHyphens/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4622F5" w14:textId="77777777" w:rsidR="000F32F4" w:rsidRDefault="000F32F4"/>
    <w:sectPr w:rsidR="000F32F4" w:rsidSect="00032993">
      <w:pgSz w:w="11907" w:h="16839" w:code="9"/>
      <w:pgMar w:top="720" w:right="992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5127"/>
    <w:rsid w:val="00017ECC"/>
    <w:rsid w:val="000248C2"/>
    <w:rsid w:val="00032993"/>
    <w:rsid w:val="00035B9D"/>
    <w:rsid w:val="000F2C2C"/>
    <w:rsid w:val="000F32F4"/>
    <w:rsid w:val="00141027"/>
    <w:rsid w:val="00147319"/>
    <w:rsid w:val="001631D7"/>
    <w:rsid w:val="0017141C"/>
    <w:rsid w:val="00200ED1"/>
    <w:rsid w:val="00220E0F"/>
    <w:rsid w:val="0024641C"/>
    <w:rsid w:val="00294D0B"/>
    <w:rsid w:val="002B09A3"/>
    <w:rsid w:val="002D1ED8"/>
    <w:rsid w:val="00306C08"/>
    <w:rsid w:val="00361921"/>
    <w:rsid w:val="003B0CC4"/>
    <w:rsid w:val="003B284D"/>
    <w:rsid w:val="004C4B32"/>
    <w:rsid w:val="004C7FBA"/>
    <w:rsid w:val="004F46F7"/>
    <w:rsid w:val="0053139B"/>
    <w:rsid w:val="0055454E"/>
    <w:rsid w:val="005A1A35"/>
    <w:rsid w:val="006302AC"/>
    <w:rsid w:val="00635446"/>
    <w:rsid w:val="0063645B"/>
    <w:rsid w:val="006465E5"/>
    <w:rsid w:val="00670E49"/>
    <w:rsid w:val="0069108F"/>
    <w:rsid w:val="0069522C"/>
    <w:rsid w:val="006B2B9C"/>
    <w:rsid w:val="00731EDA"/>
    <w:rsid w:val="007615F2"/>
    <w:rsid w:val="007D30FA"/>
    <w:rsid w:val="007D4690"/>
    <w:rsid w:val="00810D22"/>
    <w:rsid w:val="008C177C"/>
    <w:rsid w:val="009002DA"/>
    <w:rsid w:val="00982791"/>
    <w:rsid w:val="009E2532"/>
    <w:rsid w:val="00A328DA"/>
    <w:rsid w:val="00A44904"/>
    <w:rsid w:val="00A67282"/>
    <w:rsid w:val="00AB3D92"/>
    <w:rsid w:val="00AB700C"/>
    <w:rsid w:val="00AE5D82"/>
    <w:rsid w:val="00B02EBF"/>
    <w:rsid w:val="00B167D8"/>
    <w:rsid w:val="00B328DA"/>
    <w:rsid w:val="00B74B2F"/>
    <w:rsid w:val="00C34F3C"/>
    <w:rsid w:val="00C85127"/>
    <w:rsid w:val="00CE264A"/>
    <w:rsid w:val="00D57396"/>
    <w:rsid w:val="00D64F1B"/>
    <w:rsid w:val="00DA4E44"/>
    <w:rsid w:val="00DB511D"/>
    <w:rsid w:val="00E039D7"/>
    <w:rsid w:val="00EC5CE1"/>
    <w:rsid w:val="00EC7497"/>
    <w:rsid w:val="00F137F6"/>
    <w:rsid w:val="00F219C9"/>
    <w:rsid w:val="00FA6909"/>
    <w:rsid w:val="00FC2A6F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087F62B"/>
  <w15:docId w15:val="{B36A53B8-44F6-421F-B928-D9E19380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9A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DA4E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A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1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9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1A34A-F6F5-4F26-AF65-B5EC4210F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10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39org-noskova</cp:lastModifiedBy>
  <cp:revision>33</cp:revision>
  <cp:lastPrinted>2025-04-14T02:02:00Z</cp:lastPrinted>
  <dcterms:created xsi:type="dcterms:W3CDTF">2025-03-17T09:09:00Z</dcterms:created>
  <dcterms:modified xsi:type="dcterms:W3CDTF">2025-04-15T04:32:00Z</dcterms:modified>
</cp:coreProperties>
</file>