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0B9D8" w14:textId="77777777" w:rsidR="004F6843" w:rsidRDefault="004F6843" w:rsidP="004F6843"/>
    <w:p w14:paraId="0CEDC0C8" w14:textId="77777777" w:rsidR="00687D55" w:rsidRDefault="00687D55" w:rsidP="00F30C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E18B68" w14:textId="7D2B9B32" w:rsidR="004F6843" w:rsidRPr="00F30CA6" w:rsidRDefault="004F6843" w:rsidP="00F30C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A33390A" wp14:editId="6A1FE7B1">
            <wp:extent cx="447675" cy="523875"/>
            <wp:effectExtent l="0" t="0" r="9525" b="9525"/>
            <wp:docPr id="191307296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ADF8F5" w14:textId="77777777" w:rsidR="004F6843" w:rsidRPr="004B272D" w:rsidRDefault="004F6843" w:rsidP="004F68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272D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14:paraId="4534C996" w14:textId="77777777" w:rsidR="004F6843" w:rsidRPr="004B272D" w:rsidRDefault="004F6843" w:rsidP="004F68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272D">
        <w:rPr>
          <w:rFonts w:ascii="Times New Roman" w:hAnsi="Times New Roman" w:cs="Times New Roman"/>
          <w:b/>
          <w:bCs/>
          <w:sz w:val="28"/>
          <w:szCs w:val="28"/>
        </w:rPr>
        <w:t>ТАТАРСКОГО МУНИЦИПАЛЬНОГО ОКРУГА</w:t>
      </w:r>
    </w:p>
    <w:p w14:paraId="15265FA1" w14:textId="77777777" w:rsidR="004F6843" w:rsidRPr="004B272D" w:rsidRDefault="004F6843" w:rsidP="004F68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272D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14:paraId="7C2F58AF" w14:textId="77777777" w:rsidR="004F6843" w:rsidRPr="004B272D" w:rsidRDefault="004F6843" w:rsidP="004F68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D0B35E" w14:textId="50D1A9D8" w:rsidR="004F6843" w:rsidRDefault="00856EF0" w:rsidP="00F30CA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57DD12AC" w14:textId="77777777" w:rsidR="00F30CA6" w:rsidRDefault="00F30CA6" w:rsidP="00F30CA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1893EB" w14:textId="77777777" w:rsidR="00687D55" w:rsidRPr="00F30CA6" w:rsidRDefault="00687D55" w:rsidP="00F30CA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7DFAF5" w14:textId="7FDED7EE" w:rsidR="004F6843" w:rsidRPr="004B272D" w:rsidRDefault="00503174" w:rsidP="005031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22.04.</w:t>
      </w:r>
      <w:r w:rsidR="004F6843" w:rsidRPr="004B272D">
        <w:rPr>
          <w:rFonts w:ascii="Times New Roman" w:hAnsi="Times New Roman" w:cs="Times New Roman"/>
          <w:sz w:val="28"/>
          <w:szCs w:val="28"/>
        </w:rPr>
        <w:t xml:space="preserve">2025 г. </w:t>
      </w:r>
      <w:r w:rsidR="004F6843" w:rsidRPr="004B272D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4F6843">
        <w:rPr>
          <w:rFonts w:ascii="Times New Roman" w:hAnsi="Times New Roman" w:cs="Times New Roman"/>
          <w:sz w:val="28"/>
          <w:szCs w:val="28"/>
        </w:rPr>
        <w:t xml:space="preserve">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356</w:t>
      </w:r>
    </w:p>
    <w:p w14:paraId="698064C5" w14:textId="7C630108" w:rsidR="00DE7C1A" w:rsidRDefault="004F6843" w:rsidP="00687D55">
      <w:pPr>
        <w:jc w:val="center"/>
        <w:rPr>
          <w:rFonts w:ascii="Times New Roman" w:hAnsi="Times New Roman" w:cs="Times New Roman"/>
          <w:sz w:val="28"/>
          <w:szCs w:val="28"/>
        </w:rPr>
      </w:pPr>
      <w:r w:rsidRPr="000A030D">
        <w:rPr>
          <w:rFonts w:ascii="Times New Roman" w:hAnsi="Times New Roman" w:cs="Times New Roman"/>
          <w:sz w:val="28"/>
          <w:szCs w:val="28"/>
        </w:rPr>
        <w:t>г. Татарск</w:t>
      </w:r>
    </w:p>
    <w:p w14:paraId="29AB4662" w14:textId="77777777" w:rsidR="00687D55" w:rsidRPr="00687D55" w:rsidRDefault="00687D55" w:rsidP="00687D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802324" w14:textId="40F71A41" w:rsidR="004F6843" w:rsidRDefault="00DE7C1A" w:rsidP="00856EF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56EF0">
        <w:rPr>
          <w:rFonts w:ascii="Times New Roman" w:hAnsi="Times New Roman" w:cs="Times New Roman"/>
          <w:b/>
          <w:bCs/>
          <w:sz w:val="28"/>
          <w:szCs w:val="28"/>
        </w:rPr>
        <w:t xml:space="preserve"> признании утратившими силу</w:t>
      </w:r>
    </w:p>
    <w:p w14:paraId="2188491C" w14:textId="77777777" w:rsidR="00856EF0" w:rsidRPr="000A030D" w:rsidRDefault="00856EF0" w:rsidP="00856EF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88A04A" w14:textId="196B2D43" w:rsidR="004F6843" w:rsidRPr="00B62E39" w:rsidRDefault="004F6843" w:rsidP="00AE1D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030D">
        <w:rPr>
          <w:rFonts w:ascii="Times New Roman" w:hAnsi="Times New Roman" w:cs="Times New Roman"/>
          <w:sz w:val="28"/>
          <w:szCs w:val="28"/>
        </w:rPr>
        <w:t>Руководствуясь ст.16 Федерального закона от 06.10.2003 № 131-ФЗ «Об общих принципах организации местного самоуправления в РФ», Законом Новосибирской области от 27.04.2010 № 485-ОЗ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решению вопросов в сфере административных правонарушений», Законом Новосибирской области от 17.03.2003 г. № 102-ОЗ «Об административных комиссиях в Новосибирской области», постановление Губернатора Новосибирской области от 09.08.2022 № 148 «Об утверждении положений об административных комиссиях в Новосибирской области»</w:t>
      </w:r>
      <w:r w:rsidR="00FD404A" w:rsidRPr="000A030D">
        <w:rPr>
          <w:rFonts w:ascii="Times New Roman" w:hAnsi="Times New Roman" w:cs="Times New Roman"/>
          <w:sz w:val="28"/>
          <w:szCs w:val="28"/>
        </w:rPr>
        <w:t>,</w:t>
      </w:r>
      <w:r w:rsidRPr="000A030D">
        <w:rPr>
          <w:rFonts w:ascii="Times New Roman" w:hAnsi="Times New Roman" w:cs="Times New Roman"/>
          <w:sz w:val="28"/>
          <w:szCs w:val="28"/>
        </w:rPr>
        <w:t xml:space="preserve"> Уставом Татарского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Новосибирской области</w:t>
      </w:r>
      <w:r w:rsidR="00856EF0">
        <w:rPr>
          <w:rFonts w:ascii="Times New Roman" w:hAnsi="Times New Roman" w:cs="Times New Roman"/>
          <w:sz w:val="28"/>
          <w:szCs w:val="28"/>
        </w:rPr>
        <w:t>, администрация Татарского муниципального округа Новосибирской области</w:t>
      </w:r>
      <w:r w:rsidR="00C7107E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14:paraId="59C3704D" w14:textId="2ED02FF7" w:rsidR="00C7107E" w:rsidRDefault="00FE225E" w:rsidP="00FE22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7107E" w:rsidRPr="00FE225E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Татарского района от 20.02.2018 № 70 «Об утверждении перечня должностных лиц, уполномоченных составлять протокол об административных правонарушениях»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ADED15" w14:textId="427D18A3" w:rsidR="004F6843" w:rsidRDefault="000553CB" w:rsidP="004F68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F6843">
        <w:rPr>
          <w:rFonts w:ascii="Times New Roman" w:hAnsi="Times New Roman" w:cs="Times New Roman"/>
          <w:sz w:val="28"/>
          <w:szCs w:val="28"/>
        </w:rPr>
        <w:t xml:space="preserve">. </w:t>
      </w:r>
      <w:r w:rsidR="004F6843" w:rsidRPr="006F7193">
        <w:rPr>
          <w:rFonts w:ascii="Times New Roman" w:hAnsi="Times New Roman" w:cs="Times New Roman"/>
          <w:sz w:val="28"/>
          <w:szCs w:val="28"/>
        </w:rPr>
        <w:t xml:space="preserve">Отделу организационной работы, контроля и связей с общественностью администрации   Татарского   муниципального   округа   Новосибирской области обеспечить опубликование настоящего   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4F6843" w:rsidRPr="006F7193">
        <w:rPr>
          <w:rFonts w:ascii="Times New Roman" w:hAnsi="Times New Roman" w:cs="Times New Roman"/>
          <w:sz w:val="28"/>
          <w:szCs w:val="28"/>
        </w:rPr>
        <w:t>в Бюллетене органов местного самоуправления Татарского муниципального района Новосибирской области и разместить на официальном сайте администрации Татарского муниципального округа Новосибирской области.</w:t>
      </w:r>
    </w:p>
    <w:p w14:paraId="18D92CEE" w14:textId="77777777" w:rsidR="00687D55" w:rsidRDefault="00687D55" w:rsidP="004F68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25C2A5" w14:textId="77777777" w:rsidR="00687D55" w:rsidRDefault="00687D55" w:rsidP="004F68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2FE1A0" w14:textId="5E9D572A" w:rsidR="004F6843" w:rsidRPr="006F7193" w:rsidRDefault="000553CB" w:rsidP="004F68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F6843">
        <w:rPr>
          <w:rFonts w:ascii="Times New Roman" w:hAnsi="Times New Roman" w:cs="Times New Roman"/>
          <w:sz w:val="28"/>
          <w:szCs w:val="28"/>
        </w:rPr>
        <w:t xml:space="preserve">. </w:t>
      </w:r>
      <w:r w:rsidR="004F6843" w:rsidRPr="006F7193">
        <w:rPr>
          <w:rFonts w:ascii="Times New Roman" w:hAnsi="Times New Roman" w:cs="Times New Roman"/>
          <w:sz w:val="28"/>
          <w:szCs w:val="28"/>
        </w:rPr>
        <w:t>Контроль за исполнением настоящего</w:t>
      </w:r>
      <w:r>
        <w:rPr>
          <w:rFonts w:ascii="Times New Roman" w:hAnsi="Times New Roman" w:cs="Times New Roman"/>
          <w:sz w:val="28"/>
          <w:szCs w:val="28"/>
        </w:rPr>
        <w:t xml:space="preserve"> распоряжения</w:t>
      </w:r>
      <w:r w:rsidR="004F6843" w:rsidRPr="006F7193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 Татарского муниципального округа Новосибирской   области Мирзоеву Е.В.</w:t>
      </w:r>
    </w:p>
    <w:p w14:paraId="40CE6C2B" w14:textId="4BCDF4AD" w:rsidR="004F6843" w:rsidRDefault="004F6843" w:rsidP="00184C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3BF774" w14:textId="77777777" w:rsidR="000553CB" w:rsidRDefault="000553CB" w:rsidP="00184C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B61A7D1" w14:textId="77777777" w:rsidR="000553CB" w:rsidRDefault="000553CB" w:rsidP="00184C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803F44" w14:textId="77777777" w:rsidR="00184C04" w:rsidRPr="006F7193" w:rsidRDefault="00184C04" w:rsidP="00184C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187CBF" w14:textId="77777777" w:rsidR="004F6843" w:rsidRPr="006F7193" w:rsidRDefault="004F6843" w:rsidP="004F6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7193">
        <w:rPr>
          <w:rFonts w:ascii="Times New Roman" w:hAnsi="Times New Roman" w:cs="Times New Roman"/>
          <w:sz w:val="28"/>
          <w:szCs w:val="28"/>
        </w:rPr>
        <w:t>Глава Татарского муниципального округа</w:t>
      </w:r>
    </w:p>
    <w:p w14:paraId="451BD436" w14:textId="6B726C40" w:rsidR="00184C04" w:rsidRDefault="004F6843" w:rsidP="0018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7193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     Ю.М. Вязов</w:t>
      </w:r>
    </w:p>
    <w:p w14:paraId="6056C531" w14:textId="77777777" w:rsidR="00F30CA6" w:rsidRDefault="00F30CA6" w:rsidP="0018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AB6F50" w14:textId="77777777" w:rsidR="009C0936" w:rsidRDefault="009C0936" w:rsidP="0018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E276A2" w14:textId="77777777" w:rsidR="000553CB" w:rsidRDefault="000553CB" w:rsidP="0018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CEC157" w14:textId="77777777" w:rsidR="000553CB" w:rsidRDefault="000553CB" w:rsidP="0018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2473F6" w14:textId="77777777" w:rsidR="000553CB" w:rsidRDefault="000553CB" w:rsidP="0018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57979E" w14:textId="77777777" w:rsidR="000553CB" w:rsidRDefault="000553CB" w:rsidP="0018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CB19A9" w14:textId="77777777" w:rsidR="000553CB" w:rsidRDefault="000553CB" w:rsidP="0018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6DFF62" w14:textId="77777777" w:rsidR="000553CB" w:rsidRDefault="000553CB" w:rsidP="0018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D5D696" w14:textId="77777777" w:rsidR="000553CB" w:rsidRDefault="000553CB" w:rsidP="0018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01B941" w14:textId="77777777" w:rsidR="000553CB" w:rsidRDefault="000553CB" w:rsidP="0018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A0D054" w14:textId="77777777" w:rsidR="000553CB" w:rsidRDefault="000553CB" w:rsidP="0018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329922" w14:textId="77777777" w:rsidR="000553CB" w:rsidRDefault="000553CB" w:rsidP="0018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7FCAA9" w14:textId="77777777" w:rsidR="000553CB" w:rsidRDefault="000553CB" w:rsidP="0018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16E299" w14:textId="77777777" w:rsidR="000553CB" w:rsidRDefault="000553CB" w:rsidP="0018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049792" w14:textId="77777777" w:rsidR="000553CB" w:rsidRDefault="000553CB" w:rsidP="0018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EB3C84" w14:textId="77777777" w:rsidR="000553CB" w:rsidRDefault="000553CB" w:rsidP="0018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12149B" w14:textId="77777777" w:rsidR="000553CB" w:rsidRDefault="000553CB" w:rsidP="0018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E45B67" w14:textId="77777777" w:rsidR="000553CB" w:rsidRDefault="000553CB" w:rsidP="0018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AD56B5" w14:textId="77777777" w:rsidR="000553CB" w:rsidRDefault="000553CB" w:rsidP="0018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C092BF" w14:textId="77777777" w:rsidR="000553CB" w:rsidRDefault="000553CB" w:rsidP="0018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78CF06" w14:textId="77777777" w:rsidR="000553CB" w:rsidRDefault="000553CB" w:rsidP="0018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DD626D" w14:textId="77777777" w:rsidR="00F92C41" w:rsidRDefault="00F92C41" w:rsidP="0018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079A05" w14:textId="77777777" w:rsidR="000553CB" w:rsidRDefault="000553CB" w:rsidP="0018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90880D" w14:textId="77777777" w:rsidR="000553CB" w:rsidRDefault="000553CB" w:rsidP="0018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F0D6A6" w14:textId="77777777" w:rsidR="00687D55" w:rsidRDefault="00687D55" w:rsidP="0018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4BE5CA" w14:textId="77777777" w:rsidR="00687D55" w:rsidRDefault="00687D55" w:rsidP="0018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6CCCA8" w14:textId="77777777" w:rsidR="00687D55" w:rsidRDefault="00687D55" w:rsidP="0018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587FCF" w14:textId="77777777" w:rsidR="00687D55" w:rsidRDefault="00687D55" w:rsidP="0018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A40831" w14:textId="77777777" w:rsidR="000553CB" w:rsidRPr="00AA36D3" w:rsidRDefault="000553CB" w:rsidP="0018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10F589" w14:textId="172C5561" w:rsidR="004F6843" w:rsidRPr="00693F6D" w:rsidRDefault="004F6843" w:rsidP="004F684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93F6D">
        <w:rPr>
          <w:rFonts w:ascii="Times New Roman" w:hAnsi="Times New Roman" w:cs="Times New Roman"/>
          <w:sz w:val="20"/>
          <w:szCs w:val="20"/>
        </w:rPr>
        <w:t>Е.В.</w:t>
      </w:r>
      <w:r w:rsidR="009960F0">
        <w:rPr>
          <w:rFonts w:ascii="Times New Roman" w:hAnsi="Times New Roman" w:cs="Times New Roman"/>
          <w:sz w:val="20"/>
          <w:szCs w:val="20"/>
        </w:rPr>
        <w:t xml:space="preserve"> </w:t>
      </w:r>
      <w:r w:rsidRPr="00693F6D">
        <w:rPr>
          <w:rFonts w:ascii="Times New Roman" w:hAnsi="Times New Roman" w:cs="Times New Roman"/>
          <w:sz w:val="20"/>
          <w:szCs w:val="20"/>
        </w:rPr>
        <w:t>Мирзоева</w:t>
      </w:r>
    </w:p>
    <w:p w14:paraId="3EDD96C0" w14:textId="4BF73A93" w:rsidR="00D94429" w:rsidRPr="00BB7B49" w:rsidRDefault="004F6843" w:rsidP="00BB7B49">
      <w:r w:rsidRPr="00693F6D">
        <w:rPr>
          <w:rFonts w:ascii="Times New Roman" w:hAnsi="Times New Roman" w:cs="Times New Roman"/>
          <w:sz w:val="20"/>
          <w:szCs w:val="20"/>
        </w:rPr>
        <w:t>208</w:t>
      </w:r>
      <w:r w:rsidR="00BB7B49">
        <w:t>09</w:t>
      </w:r>
    </w:p>
    <w:p w14:paraId="4CD18AD8" w14:textId="77777777" w:rsidR="000553CB" w:rsidRDefault="000553CB" w:rsidP="00CB7FA5">
      <w:pPr>
        <w:spacing w:after="0"/>
        <w:ind w:firstLine="708"/>
        <w:jc w:val="right"/>
        <w:rPr>
          <w:rFonts w:ascii="Times New Roman" w:hAnsi="Times New Roman" w:cs="Times New Roman"/>
        </w:rPr>
      </w:pPr>
    </w:p>
    <w:sectPr w:rsidR="000553CB" w:rsidSect="004F6843">
      <w:footerReference w:type="default" r:id="rId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94D9B" w14:textId="77777777" w:rsidR="00822CD7" w:rsidRDefault="00822CD7" w:rsidP="00DD04A3">
      <w:pPr>
        <w:spacing w:after="0" w:line="240" w:lineRule="auto"/>
      </w:pPr>
      <w:r>
        <w:separator/>
      </w:r>
    </w:p>
  </w:endnote>
  <w:endnote w:type="continuationSeparator" w:id="0">
    <w:p w14:paraId="6D02172C" w14:textId="77777777" w:rsidR="00822CD7" w:rsidRDefault="00822CD7" w:rsidP="00DD0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187358"/>
      <w:docPartObj>
        <w:docPartGallery w:val="Page Numbers (Bottom of Page)"/>
        <w:docPartUnique/>
      </w:docPartObj>
    </w:sdtPr>
    <w:sdtEndPr/>
    <w:sdtContent>
      <w:p w14:paraId="3F7AB9F0" w14:textId="2764458E" w:rsidR="00DD04A3" w:rsidRDefault="00DD04A3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BCED6C" w14:textId="77777777" w:rsidR="00DD04A3" w:rsidRDefault="00DD04A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6A93E" w14:textId="77777777" w:rsidR="00822CD7" w:rsidRDefault="00822CD7" w:rsidP="00DD04A3">
      <w:pPr>
        <w:spacing w:after="0" w:line="240" w:lineRule="auto"/>
      </w:pPr>
      <w:r>
        <w:separator/>
      </w:r>
    </w:p>
  </w:footnote>
  <w:footnote w:type="continuationSeparator" w:id="0">
    <w:p w14:paraId="1F11CAEA" w14:textId="77777777" w:rsidR="00822CD7" w:rsidRDefault="00822CD7" w:rsidP="00DD0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17648"/>
    <w:multiLevelType w:val="hybridMultilevel"/>
    <w:tmpl w:val="86B2E314"/>
    <w:lvl w:ilvl="0" w:tplc="1C1EEF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E4E29"/>
    <w:multiLevelType w:val="hybridMultilevel"/>
    <w:tmpl w:val="67049294"/>
    <w:lvl w:ilvl="0" w:tplc="3674903A">
      <w:start w:val="1"/>
      <w:numFmt w:val="decimal"/>
      <w:lvlText w:val="%1."/>
      <w:lvlJc w:val="left"/>
      <w:pPr>
        <w:ind w:left="1224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83996942">
    <w:abstractNumId w:val="0"/>
  </w:num>
  <w:num w:numId="2" w16cid:durableId="1257329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162"/>
    <w:rsid w:val="000553CB"/>
    <w:rsid w:val="000708EE"/>
    <w:rsid w:val="00082C59"/>
    <w:rsid w:val="000A030D"/>
    <w:rsid w:val="000B632B"/>
    <w:rsid w:val="000C5E2D"/>
    <w:rsid w:val="000E7CE6"/>
    <w:rsid w:val="000F6B1E"/>
    <w:rsid w:val="00184C04"/>
    <w:rsid w:val="00224D4C"/>
    <w:rsid w:val="00295FAE"/>
    <w:rsid w:val="0034506E"/>
    <w:rsid w:val="00371819"/>
    <w:rsid w:val="00392162"/>
    <w:rsid w:val="003A7C60"/>
    <w:rsid w:val="003B4B8F"/>
    <w:rsid w:val="003C03AB"/>
    <w:rsid w:val="004024AD"/>
    <w:rsid w:val="00411254"/>
    <w:rsid w:val="0041240F"/>
    <w:rsid w:val="0047226C"/>
    <w:rsid w:val="00496D7E"/>
    <w:rsid w:val="004F1FCE"/>
    <w:rsid w:val="004F6843"/>
    <w:rsid w:val="00503174"/>
    <w:rsid w:val="00510A7F"/>
    <w:rsid w:val="00526CD0"/>
    <w:rsid w:val="00590E0F"/>
    <w:rsid w:val="005E7988"/>
    <w:rsid w:val="00624AE3"/>
    <w:rsid w:val="00687D55"/>
    <w:rsid w:val="006A7D4C"/>
    <w:rsid w:val="006B4F84"/>
    <w:rsid w:val="007778FC"/>
    <w:rsid w:val="007910CA"/>
    <w:rsid w:val="007E00F6"/>
    <w:rsid w:val="00822CD7"/>
    <w:rsid w:val="00824380"/>
    <w:rsid w:val="00856EF0"/>
    <w:rsid w:val="008A535D"/>
    <w:rsid w:val="008D5C39"/>
    <w:rsid w:val="008E314A"/>
    <w:rsid w:val="008F2501"/>
    <w:rsid w:val="009004E6"/>
    <w:rsid w:val="00911808"/>
    <w:rsid w:val="0093107C"/>
    <w:rsid w:val="0094515E"/>
    <w:rsid w:val="00965C8B"/>
    <w:rsid w:val="009960F0"/>
    <w:rsid w:val="009C0936"/>
    <w:rsid w:val="009D4DCC"/>
    <w:rsid w:val="009D6FC3"/>
    <w:rsid w:val="009D7DD8"/>
    <w:rsid w:val="009F62B0"/>
    <w:rsid w:val="00AB4D6D"/>
    <w:rsid w:val="00AE1D3B"/>
    <w:rsid w:val="00B06CBF"/>
    <w:rsid w:val="00B269B0"/>
    <w:rsid w:val="00B5005A"/>
    <w:rsid w:val="00B73320"/>
    <w:rsid w:val="00B87249"/>
    <w:rsid w:val="00BB7B49"/>
    <w:rsid w:val="00BC268A"/>
    <w:rsid w:val="00C7107E"/>
    <w:rsid w:val="00C77AEA"/>
    <w:rsid w:val="00CA1270"/>
    <w:rsid w:val="00CB6643"/>
    <w:rsid w:val="00CB7FA5"/>
    <w:rsid w:val="00CD4587"/>
    <w:rsid w:val="00CE106E"/>
    <w:rsid w:val="00D703DF"/>
    <w:rsid w:val="00D73A04"/>
    <w:rsid w:val="00D7607B"/>
    <w:rsid w:val="00D822ED"/>
    <w:rsid w:val="00D94429"/>
    <w:rsid w:val="00DB2EEB"/>
    <w:rsid w:val="00DD04A3"/>
    <w:rsid w:val="00DE13EA"/>
    <w:rsid w:val="00DE7C1A"/>
    <w:rsid w:val="00E06AEF"/>
    <w:rsid w:val="00E23FE2"/>
    <w:rsid w:val="00E560E7"/>
    <w:rsid w:val="00E62618"/>
    <w:rsid w:val="00E63964"/>
    <w:rsid w:val="00E67F42"/>
    <w:rsid w:val="00E81DEE"/>
    <w:rsid w:val="00E87B5A"/>
    <w:rsid w:val="00ED72BB"/>
    <w:rsid w:val="00F1637B"/>
    <w:rsid w:val="00F224ED"/>
    <w:rsid w:val="00F30CA6"/>
    <w:rsid w:val="00F81D29"/>
    <w:rsid w:val="00F92C41"/>
    <w:rsid w:val="00FB1648"/>
    <w:rsid w:val="00FD404A"/>
    <w:rsid w:val="00FE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FCE29"/>
  <w15:chartTrackingRefBased/>
  <w15:docId w15:val="{69B296C4-5E30-4698-A5FA-B6E9DDAE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2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1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1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2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2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21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21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21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21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21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21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21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2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2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2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2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21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21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21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2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21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216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B66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DD0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D04A3"/>
  </w:style>
  <w:style w:type="paragraph" w:styleId="af">
    <w:name w:val="footer"/>
    <w:basedOn w:val="a"/>
    <w:link w:val="af0"/>
    <w:uiPriority w:val="99"/>
    <w:unhideWhenUsed/>
    <w:rsid w:val="00DD0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D0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Mirzoeva_E</dc:creator>
  <cp:keywords/>
  <dc:description/>
  <cp:lastModifiedBy>39org-noskova</cp:lastModifiedBy>
  <cp:revision>73</cp:revision>
  <cp:lastPrinted>2025-04-22T09:48:00Z</cp:lastPrinted>
  <dcterms:created xsi:type="dcterms:W3CDTF">2025-04-09T13:46:00Z</dcterms:created>
  <dcterms:modified xsi:type="dcterms:W3CDTF">2025-04-23T08:14:00Z</dcterms:modified>
</cp:coreProperties>
</file>