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8FEA" w14:textId="77777777" w:rsidR="00F504E2" w:rsidRPr="000F2D77" w:rsidRDefault="00F504E2" w:rsidP="00F50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A2A4B" wp14:editId="0DD54622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CB45" w14:textId="77777777" w:rsidR="00F504E2" w:rsidRPr="000F2D77" w:rsidRDefault="00F504E2" w:rsidP="00F504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D9BF95" w14:textId="77777777" w:rsidR="00F504E2" w:rsidRPr="000F2D77" w:rsidRDefault="00F504E2" w:rsidP="00F5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7975C5E" w14:textId="77777777" w:rsidR="00F504E2" w:rsidRPr="000F2D77" w:rsidRDefault="00354294" w:rsidP="00F5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ОКРУГА</w:t>
      </w:r>
    </w:p>
    <w:p w14:paraId="14BF668E" w14:textId="77777777" w:rsidR="00F504E2" w:rsidRDefault="00F504E2" w:rsidP="00F5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0DCE185A" w14:textId="77777777" w:rsidR="00F504E2" w:rsidRPr="007F44D8" w:rsidRDefault="00F504E2" w:rsidP="00F5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8E21A" w14:textId="77777777" w:rsidR="00F504E2" w:rsidRPr="000F2D77" w:rsidRDefault="00F504E2" w:rsidP="00F5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C56DC22" w14:textId="77777777" w:rsidR="00F504E2" w:rsidRDefault="00F504E2" w:rsidP="00F50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7D246" w14:textId="77777777" w:rsidR="00F504E2" w:rsidRDefault="00950B52" w:rsidP="00F5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06.05.2025 г.</w:t>
      </w:r>
      <w:r w:rsidR="00F504E2" w:rsidRPr="000F2D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04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504E2" w:rsidRPr="000F2D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4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04E2" w:rsidRPr="000F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406</w:t>
      </w:r>
    </w:p>
    <w:p w14:paraId="3D5AC409" w14:textId="77777777" w:rsidR="00F504E2" w:rsidRPr="000F2D77" w:rsidRDefault="00F504E2" w:rsidP="00F504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14:paraId="5E1F69CE" w14:textId="77777777" w:rsidR="00F504E2" w:rsidRPr="000F2D77" w:rsidRDefault="00F504E2" w:rsidP="00F5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AEA2F" w14:textId="77777777" w:rsidR="003110E3" w:rsidRDefault="003110E3" w:rsidP="00F5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6711EC" w14:textId="77777777" w:rsidR="00F504E2" w:rsidRPr="00C13ADC" w:rsidRDefault="003110E3" w:rsidP="00F5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  <w:r w:rsidR="00354294">
        <w:rPr>
          <w:rFonts w:ascii="Times New Roman" w:hAnsi="Times New Roman" w:cs="Times New Roman"/>
          <w:color w:val="000000" w:themeColor="text1"/>
          <w:sz w:val="28"/>
          <w:szCs w:val="28"/>
        </w:rPr>
        <w:t>Татарского муниципального округа</w:t>
      </w:r>
      <w:r w:rsidR="00F5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354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</w:t>
      </w:r>
      <w:r w:rsidR="00C76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84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276685" w14:textId="77777777" w:rsidR="00F504E2" w:rsidRDefault="00F504E2" w:rsidP="00F50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94E9B7" w14:textId="77777777" w:rsidR="001C0092" w:rsidRPr="000F2D77" w:rsidRDefault="001C0092" w:rsidP="00F50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6CC73" w14:textId="77777777" w:rsidR="00F504E2" w:rsidRPr="000F2D77" w:rsidRDefault="00F504E2" w:rsidP="00284979">
      <w:pPr>
        <w:tabs>
          <w:tab w:val="left" w:pos="2030"/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</w:t>
      </w:r>
      <w:r w:rsidR="00354294">
        <w:rPr>
          <w:rFonts w:ascii="Times New Roman" w:hAnsi="Times New Roman" w:cs="Times New Roman"/>
          <w:sz w:val="28"/>
          <w:szCs w:val="28"/>
        </w:rPr>
        <w:t xml:space="preserve"> Татарского муниципального округа</w:t>
      </w:r>
      <w:r w:rsidRPr="000F2D77">
        <w:rPr>
          <w:rFonts w:ascii="Times New Roman" w:hAnsi="Times New Roman" w:cs="Times New Roman"/>
          <w:sz w:val="28"/>
          <w:szCs w:val="28"/>
        </w:rPr>
        <w:t xml:space="preserve"> Нов</w:t>
      </w:r>
      <w:r w:rsidR="00354294">
        <w:rPr>
          <w:rFonts w:ascii="Times New Roman" w:hAnsi="Times New Roman" w:cs="Times New Roman"/>
          <w:sz w:val="28"/>
          <w:szCs w:val="28"/>
        </w:rPr>
        <w:t>осибирской области от 20.03.2025 №169</w:t>
      </w:r>
      <w:r w:rsidRPr="000F2D77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354294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0F2D77">
        <w:rPr>
          <w:rFonts w:ascii="Times New Roman" w:hAnsi="Times New Roman" w:cs="Times New Roman"/>
          <w:sz w:val="28"/>
          <w:szCs w:val="28"/>
        </w:rPr>
        <w:t xml:space="preserve"> Новосибирской области», </w:t>
      </w:r>
      <w:r w:rsidR="00354294" w:rsidRPr="00A240BD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05.06.2024 № 450-ОЗ «Об объединении муниципальных образований, входящих в состав Татарского муниципального округа Новосибирской области, и о внесении изменений в отдельные законы Новосибирской области»,  решением первой сессии Совета депутатов Татарского муниципального округа Новосибирской области первого созыва от 24.10.2024 № 29 «О правопреемстве органов местного самоуправления вновь образованного муниципального образования Татарский муниципальный округ</w:t>
      </w:r>
      <w:r w:rsidR="0035429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54294">
        <w:rPr>
          <w:rFonts w:ascii="Times New Roman" w:hAnsi="Times New Roman" w:cs="Times New Roman"/>
          <w:sz w:val="28"/>
          <w:szCs w:val="28"/>
        </w:rPr>
        <w:t xml:space="preserve"> </w:t>
      </w:r>
      <w:r w:rsidR="00354294" w:rsidRPr="00A240B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Татарского муниципального округа Новосибирской области администрация Татарского муниципального округа Новосибирской области </w:t>
      </w: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46E2FBF" w14:textId="77777777" w:rsidR="00F504E2" w:rsidRDefault="00C76AF7" w:rsidP="00F5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504E2">
        <w:rPr>
          <w:rFonts w:ascii="Times New Roman" w:hAnsi="Times New Roman" w:cs="Times New Roman"/>
          <w:sz w:val="28"/>
          <w:szCs w:val="28"/>
        </w:rPr>
        <w:t xml:space="preserve">Утвердить План оценки применения обязательных требований, содержащихся в муниципальных нормативных правовых актах </w:t>
      </w:r>
      <w:r w:rsidR="00354294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F504E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54294">
        <w:rPr>
          <w:rFonts w:ascii="Times New Roman" w:hAnsi="Times New Roman" w:cs="Times New Roman"/>
          <w:sz w:val="28"/>
          <w:szCs w:val="28"/>
        </w:rPr>
        <w:t xml:space="preserve"> на 2025</w:t>
      </w:r>
      <w:r w:rsidR="00963449">
        <w:rPr>
          <w:rFonts w:ascii="Times New Roman" w:hAnsi="Times New Roman" w:cs="Times New Roman"/>
          <w:sz w:val="28"/>
          <w:szCs w:val="28"/>
        </w:rPr>
        <w:t xml:space="preserve"> год</w:t>
      </w:r>
      <w:r w:rsidR="00CA516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504E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22A6F4D" w14:textId="77777777" w:rsidR="00354294" w:rsidRPr="000F2D77" w:rsidRDefault="00354294" w:rsidP="00354294">
      <w:pPr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D77">
        <w:rPr>
          <w:rFonts w:ascii="Times New Roman" w:hAnsi="Times New Roman" w:cs="Times New Roman"/>
          <w:sz w:val="28"/>
          <w:szCs w:val="28"/>
        </w:rPr>
        <w:t>. Отделу организа</w:t>
      </w:r>
      <w:r>
        <w:rPr>
          <w:rFonts w:ascii="Times New Roman" w:hAnsi="Times New Roman" w:cs="Times New Roman"/>
          <w:sz w:val="28"/>
          <w:szCs w:val="28"/>
        </w:rPr>
        <w:t>ционной работы, контроля и связей</w:t>
      </w:r>
      <w:r w:rsidRPr="000F2D77">
        <w:rPr>
          <w:rFonts w:ascii="Times New Roman" w:hAnsi="Times New Roman" w:cs="Times New Roman"/>
          <w:sz w:val="28"/>
          <w:szCs w:val="28"/>
        </w:rPr>
        <w:t xml:space="preserve"> с общественностью опубликовать настоящее постановление в Бюллетене органов местного самоуправления Татарского муниципальн</w:t>
      </w:r>
      <w:r w:rsidR="00120F6D">
        <w:rPr>
          <w:rFonts w:ascii="Times New Roman" w:hAnsi="Times New Roman" w:cs="Times New Roman"/>
          <w:sz w:val="28"/>
          <w:szCs w:val="28"/>
        </w:rPr>
        <w:t>ого района</w:t>
      </w:r>
      <w:r w:rsidRPr="000F2D7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атарского муниципального округа </w:t>
      </w:r>
      <w:r w:rsidRPr="000F2D77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10FCD0AA" w14:textId="77777777" w:rsidR="00354294" w:rsidRPr="000F2D77" w:rsidRDefault="00354294" w:rsidP="00354294">
      <w:pPr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0F2D7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0F2D77">
        <w:rPr>
          <w:rFonts w:ascii="Times New Roman" w:hAnsi="Times New Roman" w:cs="Times New Roman"/>
          <w:sz w:val="28"/>
          <w:szCs w:val="28"/>
        </w:rPr>
        <w:t xml:space="preserve">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0F2D77">
        <w:rPr>
          <w:rFonts w:ascii="Times New Roman" w:hAnsi="Times New Roman" w:cs="Times New Roman"/>
          <w:sz w:val="28"/>
          <w:szCs w:val="28"/>
        </w:rPr>
        <w:t>Л.Н. Басалыко.</w:t>
      </w:r>
    </w:p>
    <w:p w14:paraId="4DDDCE9E" w14:textId="77777777" w:rsidR="00F504E2" w:rsidRPr="000F2D77" w:rsidRDefault="00F504E2" w:rsidP="00F5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C5A77" w14:textId="77777777" w:rsidR="00F504E2" w:rsidRPr="000F2D77" w:rsidRDefault="00F504E2" w:rsidP="00F5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7639D" w14:textId="77777777" w:rsidR="00F504E2" w:rsidRPr="000F2D77" w:rsidRDefault="00F504E2" w:rsidP="00F5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57CD0" w14:textId="77777777" w:rsidR="00F504E2" w:rsidRPr="000F2D77" w:rsidRDefault="00F504E2" w:rsidP="00F5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F2D77">
        <w:rPr>
          <w:rFonts w:ascii="Times New Roman" w:hAnsi="Times New Roman" w:cs="Times New Roman"/>
          <w:sz w:val="28"/>
          <w:szCs w:val="28"/>
        </w:rPr>
        <w:t xml:space="preserve"> </w:t>
      </w:r>
      <w:r w:rsidR="00354294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0F2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21E4A" w14:textId="77777777" w:rsidR="00F504E2" w:rsidRPr="000F2D77" w:rsidRDefault="00F504E2" w:rsidP="00F5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2D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Ю.М. Вязов</w:t>
      </w:r>
    </w:p>
    <w:p w14:paraId="4210D7D9" w14:textId="77777777" w:rsidR="00F504E2" w:rsidRPr="000F2D77" w:rsidRDefault="00F504E2" w:rsidP="00F5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3566F1" w14:textId="77777777" w:rsidR="00F504E2" w:rsidRPr="000F2D77" w:rsidRDefault="00F504E2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ED7C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35A842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84A945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5E85E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4292A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00036D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905DD1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6BE002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D98B2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7DB2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7E3B23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AF5F65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EB6993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3E1BF9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C3E4B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292DD9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D0A5B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713232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9F792A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F8014B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1568D9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8195B1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5892F9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F0B34F8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FBF81F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6A71A3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9652C9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F290F5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AFD9B9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407C6D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F242DB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FB9C8E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B1DAFC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2AE8DC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A342EBE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F1FB4C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428F5E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82CD43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093B16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2C9A3A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82577BE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6F713D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581A5B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F8162A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76FB8A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9C8C0A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B52A3B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220806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9AD247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81D0A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2D5400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FC87F3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F84A2C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424C1A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6E84A6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E389E2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2D51B5" w14:textId="77777777" w:rsidR="00354294" w:rsidRDefault="00354294" w:rsidP="00F504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A465D7" w14:textId="77777777" w:rsidR="00F504E2" w:rsidRPr="000F2D77" w:rsidRDefault="00F504E2" w:rsidP="00F504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2D77">
        <w:rPr>
          <w:rFonts w:ascii="Times New Roman" w:hAnsi="Times New Roman" w:cs="Times New Roman"/>
          <w:sz w:val="16"/>
          <w:szCs w:val="16"/>
        </w:rPr>
        <w:t>Корнеева А.Н</w:t>
      </w:r>
    </w:p>
    <w:p w14:paraId="56E3E82F" w14:textId="77777777" w:rsidR="00354294" w:rsidRDefault="00B96C25" w:rsidP="00F504E2">
      <w:pPr>
        <w:spacing w:after="0"/>
        <w:rPr>
          <w:rFonts w:ascii="Times New Roman" w:hAnsi="Times New Roman" w:cs="Times New Roman"/>
          <w:sz w:val="16"/>
          <w:szCs w:val="16"/>
        </w:rPr>
        <w:sectPr w:rsidR="00354294" w:rsidSect="001C0092">
          <w:pgSz w:w="11906" w:h="16838"/>
          <w:pgMar w:top="709" w:right="851" w:bottom="993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8(38364)220</w:t>
      </w:r>
    </w:p>
    <w:p w14:paraId="004F2F51" w14:textId="77777777" w:rsidR="002D5F9E" w:rsidRPr="00354294" w:rsidRDefault="002D5F9E" w:rsidP="00B96C25">
      <w:pPr>
        <w:spacing w:after="0"/>
        <w:ind w:firstLine="10773"/>
        <w:rPr>
          <w:rFonts w:ascii="Times New Roman" w:hAnsi="Times New Roman" w:cs="Times New Roman"/>
          <w:sz w:val="20"/>
          <w:szCs w:val="16"/>
        </w:rPr>
      </w:pPr>
      <w:r w:rsidRPr="00354294">
        <w:rPr>
          <w:rFonts w:ascii="Times New Roman" w:hAnsi="Times New Roman" w:cs="Times New Roman"/>
          <w:sz w:val="20"/>
          <w:szCs w:val="16"/>
        </w:rPr>
        <w:lastRenderedPageBreak/>
        <w:t>Приложение</w:t>
      </w:r>
      <w:r w:rsidR="00CA516A">
        <w:rPr>
          <w:rFonts w:ascii="Times New Roman" w:hAnsi="Times New Roman" w:cs="Times New Roman"/>
          <w:sz w:val="20"/>
          <w:szCs w:val="16"/>
        </w:rPr>
        <w:t xml:space="preserve"> </w:t>
      </w:r>
    </w:p>
    <w:p w14:paraId="78D6DA8A" w14:textId="77777777" w:rsidR="00CA516A" w:rsidRDefault="00CA516A" w:rsidP="00CA516A">
      <w:pPr>
        <w:spacing w:after="0"/>
        <w:ind w:firstLine="10773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к </w:t>
      </w:r>
      <w:r w:rsidR="002D5F9E" w:rsidRPr="00354294">
        <w:rPr>
          <w:rFonts w:ascii="Times New Roman" w:hAnsi="Times New Roman" w:cs="Times New Roman"/>
          <w:sz w:val="20"/>
          <w:szCs w:val="16"/>
        </w:rPr>
        <w:t>Постановлению</w:t>
      </w:r>
      <w:r>
        <w:rPr>
          <w:rFonts w:ascii="Times New Roman" w:hAnsi="Times New Roman" w:cs="Times New Roman"/>
          <w:sz w:val="20"/>
          <w:szCs w:val="16"/>
        </w:rPr>
        <w:t xml:space="preserve"> администрации </w:t>
      </w:r>
      <w:r w:rsidR="002D5F9E" w:rsidRPr="00354294">
        <w:rPr>
          <w:rFonts w:ascii="Times New Roman" w:hAnsi="Times New Roman" w:cs="Times New Roman"/>
          <w:sz w:val="20"/>
          <w:szCs w:val="16"/>
        </w:rPr>
        <w:t xml:space="preserve"> </w:t>
      </w:r>
    </w:p>
    <w:p w14:paraId="658ACF1A" w14:textId="77777777" w:rsidR="002D5F9E" w:rsidRPr="00354294" w:rsidRDefault="00CA516A" w:rsidP="00B96C25">
      <w:pPr>
        <w:spacing w:after="0"/>
        <w:ind w:firstLine="10773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Т</w:t>
      </w:r>
      <w:r w:rsidR="00354294">
        <w:rPr>
          <w:rFonts w:ascii="Times New Roman" w:hAnsi="Times New Roman" w:cs="Times New Roman"/>
          <w:sz w:val="20"/>
          <w:szCs w:val="16"/>
        </w:rPr>
        <w:t>атарского муниципального округа</w:t>
      </w:r>
    </w:p>
    <w:p w14:paraId="1938011F" w14:textId="77777777" w:rsidR="002D5F9E" w:rsidRPr="00354294" w:rsidRDefault="001C0092" w:rsidP="00B96C25">
      <w:pPr>
        <w:spacing w:after="0"/>
        <w:ind w:firstLine="10773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Но</w:t>
      </w:r>
      <w:r w:rsidR="00CA516A">
        <w:rPr>
          <w:rFonts w:ascii="Times New Roman" w:hAnsi="Times New Roman" w:cs="Times New Roman"/>
          <w:sz w:val="20"/>
          <w:szCs w:val="16"/>
        </w:rPr>
        <w:t>восибирской области</w:t>
      </w:r>
    </w:p>
    <w:p w14:paraId="148FD296" w14:textId="141992E8" w:rsidR="002D5F9E" w:rsidRPr="003D7771" w:rsidRDefault="002D5F9E" w:rsidP="003D7771">
      <w:pPr>
        <w:spacing w:after="0"/>
        <w:ind w:firstLine="10773"/>
        <w:rPr>
          <w:rFonts w:ascii="Times New Roman" w:hAnsi="Times New Roman" w:cs="Times New Roman"/>
          <w:sz w:val="20"/>
          <w:szCs w:val="16"/>
        </w:rPr>
      </w:pPr>
      <w:r w:rsidRPr="00354294">
        <w:rPr>
          <w:rFonts w:ascii="Times New Roman" w:hAnsi="Times New Roman" w:cs="Times New Roman"/>
          <w:sz w:val="20"/>
          <w:szCs w:val="16"/>
        </w:rPr>
        <w:t xml:space="preserve">от </w:t>
      </w:r>
      <w:r w:rsidR="0044362E">
        <w:rPr>
          <w:rFonts w:ascii="Times New Roman" w:hAnsi="Times New Roman" w:cs="Times New Roman"/>
          <w:sz w:val="20"/>
          <w:szCs w:val="16"/>
        </w:rPr>
        <w:t>06.05.2025</w:t>
      </w:r>
      <w:r w:rsidR="00B174E3" w:rsidRPr="00354294">
        <w:rPr>
          <w:rFonts w:ascii="Times New Roman" w:hAnsi="Times New Roman" w:cs="Times New Roman"/>
          <w:sz w:val="20"/>
          <w:szCs w:val="16"/>
        </w:rPr>
        <w:t xml:space="preserve">   №</w:t>
      </w:r>
      <w:r w:rsidR="0044362E">
        <w:rPr>
          <w:rFonts w:ascii="Times New Roman" w:hAnsi="Times New Roman" w:cs="Times New Roman"/>
          <w:sz w:val="20"/>
          <w:szCs w:val="16"/>
        </w:rPr>
        <w:t xml:space="preserve"> 406</w:t>
      </w:r>
    </w:p>
    <w:p w14:paraId="6C8E938A" w14:textId="77777777" w:rsidR="002D5F9E" w:rsidRPr="00A36267" w:rsidRDefault="002D5F9E" w:rsidP="00F504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BF072D" w14:textId="77777777" w:rsidR="00C73058" w:rsidRPr="00A36267" w:rsidRDefault="00B174E3" w:rsidP="00B1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67">
        <w:rPr>
          <w:rFonts w:ascii="Times New Roman" w:hAnsi="Times New Roman" w:cs="Times New Roman"/>
          <w:sz w:val="28"/>
          <w:szCs w:val="28"/>
        </w:rPr>
        <w:t>План</w:t>
      </w:r>
    </w:p>
    <w:p w14:paraId="1F830E82" w14:textId="77777777" w:rsidR="00B174E3" w:rsidRPr="00A36267" w:rsidRDefault="00B174E3" w:rsidP="00B1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67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требований, содержащихся в муниципальных</w:t>
      </w:r>
    </w:p>
    <w:p w14:paraId="01D05DCF" w14:textId="77777777" w:rsidR="00354294" w:rsidRDefault="00B174E3" w:rsidP="00B1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67">
        <w:rPr>
          <w:rFonts w:ascii="Times New Roman" w:hAnsi="Times New Roman" w:cs="Times New Roman"/>
          <w:sz w:val="28"/>
          <w:szCs w:val="28"/>
        </w:rPr>
        <w:t xml:space="preserve">нормативных правовых актах </w:t>
      </w:r>
    </w:p>
    <w:p w14:paraId="31AB73BD" w14:textId="77777777" w:rsidR="00AB2524" w:rsidRPr="00A36267" w:rsidRDefault="00354294" w:rsidP="00B1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B174E3" w:rsidRPr="00A3626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14:paraId="1983F394" w14:textId="77777777" w:rsidR="00B174E3" w:rsidRPr="00A36267" w:rsidRDefault="00354294" w:rsidP="00B17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B174E3" w:rsidRPr="00A3626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6243E0B" w14:textId="77777777" w:rsidR="006E7470" w:rsidRDefault="006E7470" w:rsidP="006E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4842"/>
        <w:gridCol w:w="2410"/>
        <w:gridCol w:w="2693"/>
        <w:gridCol w:w="1936"/>
        <w:gridCol w:w="2600"/>
      </w:tblGrid>
      <w:tr w:rsidR="006E7470" w14:paraId="68F85ABD" w14:textId="77777777" w:rsidTr="00B96C25">
        <w:tc>
          <w:tcPr>
            <w:tcW w:w="540" w:type="dxa"/>
          </w:tcPr>
          <w:p w14:paraId="676D1E8F" w14:textId="77777777" w:rsidR="006E7470" w:rsidRDefault="006E7470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3A49CF" w14:textId="77777777" w:rsidR="006E7470" w:rsidRDefault="006E7470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2" w:type="dxa"/>
          </w:tcPr>
          <w:p w14:paraId="372E7FB0" w14:textId="77777777" w:rsidR="006E7470" w:rsidRDefault="006E7470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2410" w:type="dxa"/>
          </w:tcPr>
          <w:p w14:paraId="0DE55596" w14:textId="77777777" w:rsidR="006E7470" w:rsidRDefault="006E7470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оценки применения обязательных требований</w:t>
            </w:r>
          </w:p>
        </w:tc>
        <w:tc>
          <w:tcPr>
            <w:tcW w:w="2693" w:type="dxa"/>
          </w:tcPr>
          <w:p w14:paraId="32111C62" w14:textId="77777777" w:rsidR="006E7470" w:rsidRDefault="006E7470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публичных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936" w:type="dxa"/>
          </w:tcPr>
          <w:p w14:paraId="557A9A9E" w14:textId="77777777" w:rsidR="006E7470" w:rsidRDefault="006E7470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аналитичес</w:t>
            </w:r>
            <w:r w:rsidR="002A0F9F">
              <w:rPr>
                <w:rFonts w:ascii="Times New Roman" w:hAnsi="Times New Roman" w:cs="Times New Roman"/>
                <w:sz w:val="24"/>
                <w:szCs w:val="24"/>
              </w:rPr>
              <w:t>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2600" w:type="dxa"/>
          </w:tcPr>
          <w:p w14:paraId="5B8A7005" w14:textId="77777777" w:rsidR="006E7470" w:rsidRDefault="002A0F9F" w:rsidP="00A3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6E7470" w14:paraId="16C7E450" w14:textId="77777777" w:rsidTr="00B96C25">
        <w:tc>
          <w:tcPr>
            <w:tcW w:w="540" w:type="dxa"/>
            <w:vAlign w:val="center"/>
          </w:tcPr>
          <w:p w14:paraId="1ABDE638" w14:textId="77777777" w:rsidR="006E7470" w:rsidRDefault="002A0F9F" w:rsidP="002A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  <w:vAlign w:val="center"/>
          </w:tcPr>
          <w:p w14:paraId="0235B8DB" w14:textId="77777777" w:rsidR="00B96C25" w:rsidRPr="00B96C25" w:rsidRDefault="00B96C25" w:rsidP="003D77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6C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6C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Татарского</w:t>
            </w:r>
            <w:r w:rsidRPr="00B96C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3D77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6C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Новосибирской области</w:t>
            </w:r>
            <w:r w:rsidR="003D77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6C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первого созыва</w:t>
            </w:r>
            <w:r w:rsidR="003D77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(шестая сессия)</w:t>
            </w:r>
          </w:p>
          <w:p w14:paraId="62015A1C" w14:textId="77777777" w:rsidR="00B96C25" w:rsidRPr="00B96C25" w:rsidRDefault="00B96C25" w:rsidP="00B96C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2025 года</w:t>
            </w:r>
            <w:r w:rsidR="003D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9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равил благоустройства территории Татарского </w:t>
            </w:r>
            <w:r w:rsidRPr="00B96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округа Новосибирской области</w:t>
            </w:r>
          </w:p>
          <w:p w14:paraId="68EAD8FC" w14:textId="77777777" w:rsidR="002A0F9F" w:rsidRDefault="002A0F9F" w:rsidP="002A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933336" w14:textId="77777777" w:rsidR="006E7470" w:rsidRPr="00B96C25" w:rsidRDefault="00B96C25" w:rsidP="002A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693" w:type="dxa"/>
            <w:vAlign w:val="center"/>
          </w:tcPr>
          <w:p w14:paraId="6E20552A" w14:textId="77777777" w:rsidR="006E7470" w:rsidRDefault="003D7771" w:rsidP="002A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5189">
              <w:rPr>
                <w:rFonts w:ascii="Times New Roman" w:hAnsi="Times New Roman" w:cs="Times New Roman"/>
                <w:sz w:val="24"/>
                <w:szCs w:val="24"/>
              </w:rPr>
              <w:t>даты размещения на официальном сайте администрации Татарского муниципального округа Новосибирской области на срок не менее 10 рабочих дней</w:t>
            </w:r>
          </w:p>
        </w:tc>
        <w:tc>
          <w:tcPr>
            <w:tcW w:w="1936" w:type="dxa"/>
            <w:vAlign w:val="center"/>
          </w:tcPr>
          <w:p w14:paraId="69700F16" w14:textId="77777777" w:rsidR="006E7470" w:rsidRDefault="00B96C25" w:rsidP="002A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  <w:r w:rsidR="003D77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0" w:type="dxa"/>
            <w:vAlign w:val="center"/>
          </w:tcPr>
          <w:p w14:paraId="0AFFAF50" w14:textId="77777777" w:rsidR="006E7470" w:rsidRDefault="00155189" w:rsidP="003D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развития, инвестиций и трудовых отношений администрации Татарского муниципального округа Новосибирской области  </w:t>
            </w:r>
          </w:p>
          <w:p w14:paraId="0DF54E42" w14:textId="77777777" w:rsidR="002A0F9F" w:rsidRDefault="002A0F9F" w:rsidP="002A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E9C98" w14:textId="77777777" w:rsidR="006E7470" w:rsidRPr="00B174E3" w:rsidRDefault="006E7470" w:rsidP="006E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470" w:rsidRPr="00B174E3" w:rsidSect="003D7771">
      <w:pgSz w:w="16838" w:h="11906" w:orient="landscape"/>
      <w:pgMar w:top="851" w:right="709" w:bottom="568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E2"/>
    <w:rsid w:val="00001D95"/>
    <w:rsid w:val="00120F6D"/>
    <w:rsid w:val="00155189"/>
    <w:rsid w:val="00157305"/>
    <w:rsid w:val="001C0092"/>
    <w:rsid w:val="00284979"/>
    <w:rsid w:val="002A0F9F"/>
    <w:rsid w:val="002D5F9E"/>
    <w:rsid w:val="003110E3"/>
    <w:rsid w:val="00331CAD"/>
    <w:rsid w:val="00354294"/>
    <w:rsid w:val="003D7771"/>
    <w:rsid w:val="0044362E"/>
    <w:rsid w:val="006E7470"/>
    <w:rsid w:val="0080425C"/>
    <w:rsid w:val="00950B52"/>
    <w:rsid w:val="00963449"/>
    <w:rsid w:val="00A36267"/>
    <w:rsid w:val="00AB2524"/>
    <w:rsid w:val="00B174E3"/>
    <w:rsid w:val="00B96C25"/>
    <w:rsid w:val="00C73058"/>
    <w:rsid w:val="00C76AF7"/>
    <w:rsid w:val="00CA516A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5BA"/>
  <w15:chartTrackingRefBased/>
  <w15:docId w15:val="{04385D15-C2F1-4305-AA56-5D6E2B2B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30uer_01</dc:creator>
  <cp:keywords/>
  <dc:description/>
  <cp:lastModifiedBy>39org-noskova</cp:lastModifiedBy>
  <cp:revision>17</cp:revision>
  <cp:lastPrinted>2025-05-06T08:15:00Z</cp:lastPrinted>
  <dcterms:created xsi:type="dcterms:W3CDTF">2024-06-06T03:05:00Z</dcterms:created>
  <dcterms:modified xsi:type="dcterms:W3CDTF">2025-05-07T04:48:00Z</dcterms:modified>
</cp:coreProperties>
</file>