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horzAnchor="margin" w:tblpXSpec="center" w:tblpY="196"/>
        <w:tblW w:w="9894" w:type="dxa"/>
        <w:tblLayout w:type="fixed"/>
        <w:tblLook w:val="01E0" w:firstRow="1" w:lastRow="1" w:firstColumn="1" w:lastColumn="1" w:noHBand="0" w:noVBand="0"/>
      </w:tblPr>
      <w:tblGrid>
        <w:gridCol w:w="9894"/>
      </w:tblGrid>
      <w:tr w:rsidR="00023245" w:rsidRPr="002E4BE5" w14:paraId="13C94B4C" w14:textId="77777777" w:rsidTr="000168F0">
        <w:trPr>
          <w:trHeight w:val="11269"/>
        </w:trPr>
        <w:tc>
          <w:tcPr>
            <w:tcW w:w="9894" w:type="dxa"/>
            <w:shd w:val="clear" w:color="auto" w:fill="auto"/>
          </w:tcPr>
          <w:p w14:paraId="66DA0202" w14:textId="77777777" w:rsidR="00023245" w:rsidRPr="002E4BE5" w:rsidRDefault="00023245" w:rsidP="0022708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E4B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АДМИНИСТРАЦИЯ  </w:t>
            </w:r>
          </w:p>
          <w:p w14:paraId="548BE9B5" w14:textId="77777777" w:rsidR="00023245" w:rsidRPr="002E4BE5" w:rsidRDefault="00023245" w:rsidP="0022708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E4B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АТАРСКОГО МУНИЦИПАЛЬНОГО ОКРУГА</w:t>
            </w:r>
          </w:p>
          <w:p w14:paraId="16919C93" w14:textId="77777777" w:rsidR="00023245" w:rsidRPr="002E4BE5" w:rsidRDefault="00023245" w:rsidP="00227088">
            <w:pPr>
              <w:spacing w:after="0"/>
              <w:ind w:left="14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E4B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НОВОСИБИРСКОЙ ОБЛАСТИ</w:t>
            </w:r>
          </w:p>
          <w:p w14:paraId="6B306261" w14:textId="77777777" w:rsidR="00023245" w:rsidRPr="002E4BE5" w:rsidRDefault="00023245" w:rsidP="00227088">
            <w:pPr>
              <w:spacing w:after="0"/>
              <w:ind w:left="56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3A3B1F2C" w14:textId="77777777" w:rsidR="00023245" w:rsidRPr="002E4BE5" w:rsidRDefault="00023245" w:rsidP="0022708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E4B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РАСПОРЯЖЕНИЕ</w:t>
            </w:r>
          </w:p>
          <w:p w14:paraId="09279F3F" w14:textId="57659A14" w:rsidR="00023245" w:rsidRPr="002E4BE5" w:rsidRDefault="00144BCE" w:rsidP="00227088">
            <w:pPr>
              <w:tabs>
                <w:tab w:val="left" w:pos="653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4B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023245" w:rsidRPr="002E4B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28.03.2025</w:t>
            </w:r>
            <w:r w:rsidR="00023245" w:rsidRPr="002E4B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 xml:space="preserve">       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284</w:t>
            </w:r>
          </w:p>
          <w:p w14:paraId="5014F992" w14:textId="77777777" w:rsidR="00023245" w:rsidRPr="002E4BE5" w:rsidRDefault="00023245" w:rsidP="002270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4B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Татарск</w:t>
            </w:r>
          </w:p>
          <w:p w14:paraId="4FB72D08" w14:textId="77777777" w:rsidR="00023245" w:rsidRPr="002E4BE5" w:rsidRDefault="00023245" w:rsidP="00227088">
            <w:pPr>
              <w:spacing w:after="0"/>
              <w:ind w:left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1476153" w14:textId="77777777" w:rsidR="00023245" w:rsidRDefault="00023245" w:rsidP="002270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2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 подготовке и проведении </w:t>
            </w:r>
            <w:r w:rsidRPr="003D52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открытого первенства Татарского муниципального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округа </w:t>
            </w:r>
            <w:r w:rsidRPr="003D52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мини-футболу среди юношей 2011-2012, 2013-2014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г.р., </w:t>
            </w:r>
          </w:p>
          <w:p w14:paraId="6A6D89B0" w14:textId="77777777" w:rsidR="00023245" w:rsidRPr="003D52CA" w:rsidRDefault="00023245" w:rsidP="002270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2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посвященного памяти Минькова Святослава Владимировича</w:t>
            </w:r>
          </w:p>
          <w:p w14:paraId="07480B4B" w14:textId="77777777" w:rsidR="00023245" w:rsidRPr="007B1032" w:rsidRDefault="00023245" w:rsidP="00227088">
            <w:pPr>
              <w:spacing w:after="0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71E5F45D" w14:textId="77777777" w:rsidR="00023245" w:rsidRPr="002E4BE5" w:rsidRDefault="00023245" w:rsidP="00227088">
            <w:pPr>
              <w:spacing w:after="0"/>
              <w:ind w:right="-108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4B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соответствии с Федеральным Законом от 04.12.2007 г. № 329-ФЗ «О физической культуре и спорте в Российской Федерации», Уставом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Татарского муниципального округа</w:t>
            </w:r>
            <w:r w:rsidRPr="002E4B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Новосибирской области, календарным планом администрации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Татарского муниципального округа</w:t>
            </w:r>
            <w:r w:rsidRPr="002E4B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Новосибирской области, в целях пропаганды физической культуры и спорта, здорового образа жизни, привлечения широких слоев населения к систематическим занятиям физической культурой и 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портом</w:t>
            </w:r>
          </w:p>
          <w:p w14:paraId="1DDC95DD" w14:textId="77777777" w:rsidR="00023245" w:rsidRPr="002E4BE5" w:rsidRDefault="00023245" w:rsidP="00227088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4B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Утвердить:</w:t>
            </w:r>
          </w:p>
          <w:p w14:paraId="326DFF5A" w14:textId="77777777" w:rsidR="00023245" w:rsidRPr="002E4BE5" w:rsidRDefault="00023245" w:rsidP="00227088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4B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1.1. Состав организационного комитета по подготовке и проведению </w:t>
            </w:r>
            <w:r>
              <w:t xml:space="preserve"> </w:t>
            </w:r>
            <w:r w:rsidRPr="004447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открытого первенства Татарского муниципального округа по мини-футболу среди юношей 2011-2012, 2013-2014 г.р.,  посвященного памяти Минькова Святослава Владимировича </w:t>
            </w:r>
            <w:r w:rsidRPr="002E4B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(Приложение № 1).</w:t>
            </w:r>
          </w:p>
          <w:p w14:paraId="40E9DEC9" w14:textId="77777777" w:rsidR="00023245" w:rsidRPr="004E7CEC" w:rsidRDefault="00023245" w:rsidP="00227088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4B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1.2.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План подготовки и проведения </w:t>
            </w:r>
            <w:r w:rsidRPr="004E7C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открытого первенства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Татарского муниципального округа</w:t>
            </w:r>
            <w:r w:rsidRPr="004E7C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мини-футболу среди юношей 2011-2012, 2013-2014 г.р., посвященного памяти Минькова Святослава Владимировича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E4B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(Приложение № 2).</w:t>
            </w:r>
          </w:p>
          <w:p w14:paraId="67149C9C" w14:textId="77777777" w:rsidR="00023245" w:rsidRDefault="00023245" w:rsidP="00227088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</w:t>
            </w:r>
            <w:r w:rsidRPr="002E4B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Положение о проведении </w:t>
            </w:r>
            <w:r w:rsidRPr="00302C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открытого первенства Татарского муниципального округа по мини-футболу среди юношей 2011-2012, 2013-2014 г.р., посвященного памяти Минькова Святослава Владимировича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(Приложение № 3).</w:t>
            </w:r>
          </w:p>
          <w:p w14:paraId="1CC8F37A" w14:textId="77777777" w:rsidR="00023245" w:rsidRPr="002E4BE5" w:rsidRDefault="00023245" w:rsidP="00227088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</w:t>
            </w:r>
            <w:r w:rsidRPr="002E4B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Организовать и провести </w:t>
            </w:r>
            <w:r w:rsidRPr="004E7C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открытое первенство Татарского муниципального округа</w:t>
            </w:r>
            <w:r w:rsidRPr="004E7C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мини-футболу среди юношей 2011-2012, 2013-2014 г.р.,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посвященное</w:t>
            </w:r>
            <w:r w:rsidRPr="004E7C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памяти Минькова Святослава Владимировича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14:paraId="64314AE3" w14:textId="77777777" w:rsidR="00023245" w:rsidRPr="002E4BE5" w:rsidRDefault="00023245" w:rsidP="00227088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2E4B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Организационному комитету обеспечить выполнение плана мероприя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тий по организации и проведению </w:t>
            </w:r>
            <w:r w:rsidRPr="004E7C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открытого первенства Татар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ского муниципального округа</w:t>
            </w:r>
            <w:r w:rsidRPr="004E7C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мини-футболу среди юношей 2011-2012, 2013-2014 г.р., посвященного памяти Минькова Святослава Владимировича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2E4B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установленные сроки в полном объёме.</w:t>
            </w:r>
          </w:p>
          <w:p w14:paraId="5212CFD0" w14:textId="77777777" w:rsidR="00023245" w:rsidRPr="002E4BE5" w:rsidRDefault="00023245" w:rsidP="000168F0">
            <w:pPr>
              <w:tabs>
                <w:tab w:val="left" w:pos="426"/>
              </w:tabs>
              <w:spacing w:after="0"/>
              <w:ind w:right="-108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</w:t>
            </w:r>
            <w:r w:rsidRPr="002E4B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Отделу организационной работы, контроля и связей с общественностью администрации Татарского муниципаль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ного округа</w:t>
            </w:r>
            <w:r w:rsidRPr="002E4B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Новосибирской области разместить информацию о проведении мероприятия на официальном сайте администрации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Татарского муниципального округа</w:t>
            </w:r>
            <w:r w:rsidRPr="002E4B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Новосибирской области, в средствах массовой информации «Народная газета» и довести настоящее распоряжение до всех заинтересованных лиц.</w:t>
            </w:r>
          </w:p>
          <w:p w14:paraId="36BB473D" w14:textId="77777777" w:rsidR="00023245" w:rsidRDefault="00023245" w:rsidP="000168F0">
            <w:pPr>
              <w:spacing w:after="0"/>
              <w:ind w:right="-108"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2E4B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Контроль исполнения данного распоряжения возложить на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первого </w:t>
            </w:r>
            <w:r w:rsidRPr="002E4B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заместителя главы администрации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Татарского муниципального округа</w:t>
            </w:r>
            <w:r w:rsidRPr="002E4B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Новосибирской области Ю.П. Лысенко. </w:t>
            </w:r>
          </w:p>
          <w:p w14:paraId="49A8BF7C" w14:textId="77777777" w:rsidR="00023245" w:rsidRDefault="00023245" w:rsidP="00227088">
            <w:pPr>
              <w:spacing w:after="0"/>
              <w:ind w:left="-426"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9C6C718" w14:textId="77777777" w:rsidR="00023245" w:rsidRPr="002E4BE5" w:rsidRDefault="00023245" w:rsidP="00227088">
            <w:pPr>
              <w:spacing w:after="0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4B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Татарского муниципального округа</w:t>
            </w:r>
            <w:r w:rsidRPr="002E4B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09D0D5C3" w14:textId="77777777" w:rsidR="00023245" w:rsidRDefault="00023245" w:rsidP="00227088">
            <w:pPr>
              <w:spacing w:after="0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4B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Новосибирской области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</w:t>
            </w:r>
            <w:r w:rsidRPr="002E4B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Ю.М. Вязов</w:t>
            </w:r>
          </w:p>
          <w:p w14:paraId="2BA55EDA" w14:textId="77777777" w:rsidR="00023245" w:rsidRDefault="00023245" w:rsidP="00227088">
            <w:pPr>
              <w:spacing w:after="0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2348FD7" w14:textId="77777777" w:rsidR="00023245" w:rsidRDefault="00023245" w:rsidP="00227088">
            <w:pPr>
              <w:spacing w:after="0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57ED8E3" w14:textId="77777777" w:rsidR="00023245" w:rsidRDefault="00023245" w:rsidP="00227088">
            <w:pPr>
              <w:spacing w:after="0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E5355A1" w14:textId="77777777" w:rsidR="00023245" w:rsidRDefault="00023245" w:rsidP="00227088">
            <w:pPr>
              <w:spacing w:after="0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E08F82D" w14:textId="77777777" w:rsidR="00023245" w:rsidRDefault="00023245" w:rsidP="00227088">
            <w:pPr>
              <w:spacing w:after="0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925A565" w14:textId="77777777" w:rsidR="00023245" w:rsidRDefault="00023245" w:rsidP="00227088">
            <w:pPr>
              <w:spacing w:after="0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44705BC" w14:textId="77777777" w:rsidR="00023245" w:rsidRDefault="00023245" w:rsidP="00227088">
            <w:pPr>
              <w:spacing w:after="0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3B3C275" w14:textId="77777777" w:rsidR="00023245" w:rsidRDefault="00023245" w:rsidP="00227088">
            <w:pPr>
              <w:spacing w:after="0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237CF15" w14:textId="77777777" w:rsidR="00023245" w:rsidRDefault="00023245" w:rsidP="00227088">
            <w:pPr>
              <w:spacing w:after="0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2102487" w14:textId="77777777" w:rsidR="00023245" w:rsidRDefault="00023245" w:rsidP="00227088">
            <w:pPr>
              <w:spacing w:after="0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0564F51" w14:textId="77777777" w:rsidR="00023245" w:rsidRDefault="00023245" w:rsidP="00227088">
            <w:pPr>
              <w:spacing w:after="0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A2DD56E" w14:textId="77777777" w:rsidR="00023245" w:rsidRDefault="00023245" w:rsidP="00227088">
            <w:pPr>
              <w:spacing w:after="0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B61B24F" w14:textId="77777777" w:rsidR="00023245" w:rsidRDefault="00023245" w:rsidP="00227088">
            <w:pPr>
              <w:spacing w:after="0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E022FE8" w14:textId="77777777" w:rsidR="00023245" w:rsidRDefault="00023245" w:rsidP="00227088">
            <w:pPr>
              <w:spacing w:after="0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4F49B63" w14:textId="77777777" w:rsidR="00023245" w:rsidRDefault="00023245" w:rsidP="00227088">
            <w:pPr>
              <w:spacing w:after="0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6FA2970" w14:textId="77777777" w:rsidR="00023245" w:rsidRDefault="00023245" w:rsidP="00227088">
            <w:pPr>
              <w:spacing w:after="0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148CEC" w14:textId="77777777" w:rsidR="00023245" w:rsidRDefault="00023245" w:rsidP="00227088">
            <w:pPr>
              <w:spacing w:after="0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D6F0E66" w14:textId="77777777" w:rsidR="00023245" w:rsidRDefault="00023245" w:rsidP="00227088">
            <w:pPr>
              <w:spacing w:after="0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8886900" w14:textId="77777777" w:rsidR="00023245" w:rsidRDefault="00023245" w:rsidP="00227088">
            <w:pPr>
              <w:spacing w:after="0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430E7EA" w14:textId="77777777" w:rsidR="00023245" w:rsidRDefault="00023245" w:rsidP="00227088">
            <w:pPr>
              <w:spacing w:after="0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33DB75A" w14:textId="77777777" w:rsidR="00023245" w:rsidRDefault="00023245" w:rsidP="00227088">
            <w:pPr>
              <w:spacing w:after="0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1AFCC23" w14:textId="77777777" w:rsidR="00023245" w:rsidRDefault="00023245" w:rsidP="00227088">
            <w:pPr>
              <w:spacing w:after="0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0374FC1" w14:textId="77777777" w:rsidR="00023245" w:rsidRDefault="00023245" w:rsidP="00227088">
            <w:pPr>
              <w:spacing w:after="0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4FB6E50" w14:textId="77777777" w:rsidR="00023245" w:rsidRDefault="00023245" w:rsidP="00227088">
            <w:pPr>
              <w:spacing w:after="0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CC3CCAD" w14:textId="77777777" w:rsidR="00023245" w:rsidRDefault="00023245" w:rsidP="00227088">
            <w:pPr>
              <w:spacing w:after="0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E8FEBFB" w14:textId="77777777" w:rsidR="00023245" w:rsidRDefault="00023245" w:rsidP="00227088">
            <w:pPr>
              <w:spacing w:after="0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25CBB93" w14:textId="77777777" w:rsidR="00023245" w:rsidRDefault="00023245" w:rsidP="00227088">
            <w:pPr>
              <w:spacing w:after="0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A94C380" w14:textId="77777777" w:rsidR="00023245" w:rsidRDefault="00023245" w:rsidP="00227088">
            <w:pPr>
              <w:spacing w:after="0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81D022E" w14:textId="77777777" w:rsidR="00023245" w:rsidRDefault="00023245" w:rsidP="00227088">
            <w:pPr>
              <w:spacing w:after="0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BE98224" w14:textId="77777777" w:rsidR="00023245" w:rsidRDefault="00023245" w:rsidP="00227088">
            <w:pPr>
              <w:spacing w:after="0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8327A57" w14:textId="77777777" w:rsidR="00023245" w:rsidRDefault="00023245" w:rsidP="00227088">
            <w:pPr>
              <w:spacing w:after="0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38C3E96" w14:textId="77777777" w:rsidR="00023245" w:rsidRDefault="00023245" w:rsidP="00227088">
            <w:pPr>
              <w:spacing w:after="0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649D84F" w14:textId="77777777" w:rsidR="00023245" w:rsidRDefault="00023245" w:rsidP="00227088">
            <w:pPr>
              <w:spacing w:after="0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9FC240A" w14:textId="77777777" w:rsidR="00023245" w:rsidRDefault="00023245" w:rsidP="00227088">
            <w:pPr>
              <w:spacing w:after="0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8FF8F91" w14:textId="77777777" w:rsidR="00023245" w:rsidRDefault="00023245" w:rsidP="00227088">
            <w:pPr>
              <w:spacing w:after="0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F3371C9" w14:textId="77777777" w:rsidR="00023245" w:rsidRDefault="00023245" w:rsidP="00227088">
            <w:pPr>
              <w:spacing w:after="0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3A10A22" w14:textId="77777777" w:rsidR="00023245" w:rsidRDefault="00023245" w:rsidP="00227088">
            <w:pPr>
              <w:spacing w:after="0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40E7339" w14:textId="77777777" w:rsidR="00023245" w:rsidRDefault="00023245" w:rsidP="00227088">
            <w:pPr>
              <w:spacing w:after="0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9672660" w14:textId="77777777" w:rsidR="00023245" w:rsidRDefault="00023245" w:rsidP="00227088">
            <w:pPr>
              <w:spacing w:after="0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5381475" w14:textId="77777777" w:rsidR="00023245" w:rsidRDefault="00023245" w:rsidP="00227088">
            <w:pPr>
              <w:spacing w:after="0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3758F58" w14:textId="77777777" w:rsidR="00023245" w:rsidRPr="00444765" w:rsidRDefault="00023245" w:rsidP="00227088">
            <w:pPr>
              <w:spacing w:after="0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4765">
              <w:rPr>
                <w:rFonts w:ascii="Times New Roman" w:hAnsi="Times New Roman" w:cs="Times New Roman"/>
                <w:sz w:val="20"/>
                <w:szCs w:val="20"/>
              </w:rPr>
              <w:t>Исп. Кузнецова И.В.</w:t>
            </w:r>
          </w:p>
          <w:p w14:paraId="7008D757" w14:textId="77777777" w:rsidR="00023245" w:rsidRPr="00227088" w:rsidRDefault="00023245" w:rsidP="00227088">
            <w:pPr>
              <w:spacing w:after="0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476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8(383) 642-43-71</w:t>
            </w:r>
          </w:p>
          <w:p w14:paraId="1E3A2389" w14:textId="77777777" w:rsidR="00023245" w:rsidRPr="002E4BE5" w:rsidRDefault="00023245" w:rsidP="00227088">
            <w:pPr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E4BE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Приложение №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Pr="002E4BE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  <w:p w14:paraId="37720D38" w14:textId="77777777" w:rsidR="00023245" w:rsidRPr="002E4BE5" w:rsidRDefault="00023245" w:rsidP="00227088">
            <w:pPr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E4BE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 распоряжению администрации</w:t>
            </w:r>
          </w:p>
          <w:p w14:paraId="2D71FE01" w14:textId="77777777" w:rsidR="00023245" w:rsidRPr="002E4BE5" w:rsidRDefault="00023245" w:rsidP="00227088">
            <w:pPr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E4BE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Татарского мун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иципального округа</w:t>
            </w:r>
          </w:p>
          <w:p w14:paraId="092A2BFB" w14:textId="77777777" w:rsidR="00023245" w:rsidRPr="002E4BE5" w:rsidRDefault="00023245" w:rsidP="00227088">
            <w:pPr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E4BE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Новосибирской области</w:t>
            </w:r>
          </w:p>
          <w:p w14:paraId="31E5F7D4" w14:textId="77777777" w:rsidR="00023245" w:rsidRPr="002E4BE5" w:rsidRDefault="00023245" w:rsidP="00227088">
            <w:pPr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E4BE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от                      № </w:t>
            </w:r>
            <w:r w:rsidRPr="002E4BE5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8"/>
                <w:lang w:eastAsia="ru-RU"/>
              </w:rPr>
              <w:t>_____</w:t>
            </w:r>
          </w:p>
          <w:p w14:paraId="5E6149F8" w14:textId="77777777" w:rsidR="00023245" w:rsidRPr="002E4BE5" w:rsidRDefault="00023245" w:rsidP="00227088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55F93A6" w14:textId="77777777" w:rsidR="00023245" w:rsidRDefault="00023245" w:rsidP="00227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4B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</w:t>
            </w:r>
          </w:p>
          <w:p w14:paraId="4EB01800" w14:textId="77777777" w:rsidR="00023245" w:rsidRPr="002E4BE5" w:rsidRDefault="00023245" w:rsidP="00227088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495A9E4" w14:textId="77777777" w:rsidR="00023245" w:rsidRDefault="00023245" w:rsidP="00227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4B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организационного комитета по подготовке и проведению </w:t>
            </w:r>
            <w:r w:rsidRPr="004E7C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открытого первенства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Татарского муниципального округа</w:t>
            </w:r>
            <w:r w:rsidRPr="004E7C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мини-футболу среди юно</w:t>
            </w:r>
            <w:r w:rsidR="000168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шей 2011-2012, 2013-2014 г.р., </w:t>
            </w:r>
            <w:r w:rsidRPr="004E7C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посвященного памяти Минькова Святослава Владимировича</w:t>
            </w:r>
          </w:p>
          <w:p w14:paraId="0CA36D44" w14:textId="77777777" w:rsidR="00023245" w:rsidRDefault="00023245" w:rsidP="00227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4A39095" w14:textId="77777777" w:rsidR="00023245" w:rsidRDefault="00023245" w:rsidP="00227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1EE9DE3" w14:textId="77777777" w:rsidR="00023245" w:rsidRPr="00DB4BB6" w:rsidRDefault="00023245" w:rsidP="00227088">
            <w:pPr>
              <w:pStyle w:val="a3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4BB6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 оргкомитета: Лысенко Юлия Петровна, первый заместитель главы администрации Татарского муниципального округа Новосибирской области.</w:t>
            </w:r>
          </w:p>
          <w:p w14:paraId="7A2BEDBF" w14:textId="77777777" w:rsidR="00023245" w:rsidRPr="00DB4BB6" w:rsidRDefault="00023245" w:rsidP="00227088">
            <w:pPr>
              <w:pStyle w:val="a3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4BB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Заместитель председателя оргкомитета: Кузнецова Ирина Викторовна, начальник управления образования администрации Татарского муниципального округа Новосибирской области; </w:t>
            </w:r>
          </w:p>
          <w:p w14:paraId="024CA1E4" w14:textId="77777777" w:rsidR="00023245" w:rsidRDefault="00023245" w:rsidP="00227088">
            <w:pPr>
              <w:pStyle w:val="a3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4BB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Члены оргкомитета: </w:t>
            </w:r>
          </w:p>
          <w:p w14:paraId="50EB51B6" w14:textId="77777777" w:rsidR="00023245" w:rsidRPr="00DB4BB6" w:rsidRDefault="00023245" w:rsidP="00227088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4BB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Кандаурова Марина Владимировна, заместитель начальника управления образования администрации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Татарского муниципального округа</w:t>
            </w:r>
            <w:r w:rsidRPr="00DB4BB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Новосибирской области.</w:t>
            </w:r>
          </w:p>
          <w:p w14:paraId="6EAAA190" w14:textId="77777777" w:rsidR="00023245" w:rsidRDefault="00023245" w:rsidP="00227088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4BB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Чехович Валерий Эдуардович,  и. о. начальника отдела физической культуры и спорта администрации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Татарского муниципального округа</w:t>
            </w:r>
            <w:r w:rsidRPr="00DB4BB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Новосибирской области.</w:t>
            </w:r>
          </w:p>
          <w:p w14:paraId="2304F81E" w14:textId="77777777" w:rsidR="00023245" w:rsidRDefault="00023245" w:rsidP="00227088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4BB6">
              <w:rPr>
                <w:rFonts w:ascii="Times New Roman" w:eastAsia="Times New Roman" w:hAnsi="Times New Roman" w:cs="Times New Roman"/>
                <w:sz w:val="28"/>
                <w:szCs w:val="28"/>
              </w:rPr>
              <w:t>Русаков Александр Геннадьевич, директор МАУ «КСС» Татарского района.</w:t>
            </w:r>
          </w:p>
          <w:p w14:paraId="10AF5278" w14:textId="77777777" w:rsidR="00023245" w:rsidRPr="00DB4BB6" w:rsidRDefault="00023245" w:rsidP="00227088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Чевелёв Владимир Брониславович</w:t>
            </w:r>
            <w:r w:rsidRPr="00DB4BB6">
              <w:rPr>
                <w:rFonts w:ascii="Times New Roman" w:eastAsia="Times New Roman" w:hAnsi="Times New Roman" w:cs="Times New Roman"/>
                <w:sz w:val="28"/>
                <w:szCs w:val="28"/>
              </w:rPr>
              <w:t>, директор МБУ ДО «ДЮСШ» Татарского района.</w:t>
            </w:r>
          </w:p>
          <w:p w14:paraId="30FB8895" w14:textId="77777777" w:rsidR="00023245" w:rsidRPr="00DB4BB6" w:rsidRDefault="00023245" w:rsidP="00227088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4BB6">
              <w:rPr>
                <w:rFonts w:ascii="Times New Roman" w:eastAsia="Calibri" w:hAnsi="Times New Roman" w:cs="Times New Roman"/>
                <w:sz w:val="28"/>
                <w:szCs w:val="28"/>
              </w:rPr>
              <w:t>Балакина Наталья Владимировна, директор МБУ ДО – ЦДТ Татарского района.</w:t>
            </w:r>
          </w:p>
          <w:p w14:paraId="3CB37E71" w14:textId="77777777" w:rsidR="00023245" w:rsidRPr="002E4BE5" w:rsidRDefault="00023245" w:rsidP="0022708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D068560" w14:textId="77777777" w:rsidR="00023245" w:rsidRPr="002E4BE5" w:rsidRDefault="00023245" w:rsidP="00227088">
            <w:pPr>
              <w:tabs>
                <w:tab w:val="left" w:pos="567"/>
                <w:tab w:val="left" w:pos="851"/>
                <w:tab w:val="num" w:pos="1134"/>
                <w:tab w:val="num" w:pos="1440"/>
              </w:tabs>
              <w:spacing w:after="0" w:line="240" w:lineRule="auto"/>
              <w:ind w:left="426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14:paraId="0E3782ED" w14:textId="77777777" w:rsidR="00023245" w:rsidRPr="002E4BE5" w:rsidRDefault="00023245" w:rsidP="00227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2A689C8" w14:textId="77777777" w:rsidR="00023245" w:rsidRPr="002E4BE5" w:rsidRDefault="00023245" w:rsidP="00227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A005C4D" w14:textId="77777777" w:rsidR="00023245" w:rsidRPr="002E4BE5" w:rsidRDefault="00023245" w:rsidP="00227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AE1DAFB" w14:textId="77777777" w:rsidR="00023245" w:rsidRPr="002E4BE5" w:rsidRDefault="00023245" w:rsidP="00227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59A93F8" w14:textId="77777777" w:rsidR="00023245" w:rsidRPr="002E4BE5" w:rsidRDefault="00023245" w:rsidP="00227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62B6131" w14:textId="77777777" w:rsidR="00023245" w:rsidRPr="002E4BE5" w:rsidRDefault="00023245" w:rsidP="00227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93C754F" w14:textId="77777777" w:rsidR="00023245" w:rsidRPr="002E4BE5" w:rsidRDefault="00023245" w:rsidP="00227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F6D2FBE" w14:textId="77777777" w:rsidR="00023245" w:rsidRPr="002E4BE5" w:rsidRDefault="00023245" w:rsidP="00227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ACD4FE8" w14:textId="77777777" w:rsidR="00023245" w:rsidRPr="002E4BE5" w:rsidRDefault="00023245" w:rsidP="00227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17F66D9" w14:textId="77777777" w:rsidR="00023245" w:rsidRPr="002E4BE5" w:rsidRDefault="00023245" w:rsidP="00227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F997E80" w14:textId="77777777" w:rsidR="00023245" w:rsidRDefault="00023245" w:rsidP="00227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E96F560" w14:textId="77777777" w:rsidR="00023245" w:rsidRDefault="00023245" w:rsidP="00227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0504DE6" w14:textId="77777777" w:rsidR="00023245" w:rsidRPr="002E4BE5" w:rsidRDefault="00023245" w:rsidP="00227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2C5A54D0" w14:textId="77777777" w:rsidR="00444765" w:rsidRDefault="00444765" w:rsidP="00470B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20747DDD" w14:textId="77777777" w:rsidR="00444765" w:rsidRDefault="00444765" w:rsidP="004C772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300D5A02" w14:textId="77777777" w:rsidR="004C7720" w:rsidRPr="002E4BE5" w:rsidRDefault="004C7720" w:rsidP="004C772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BE5">
        <w:rPr>
          <w:rFonts w:ascii="Times New Roman" w:eastAsia="Times New Roman" w:hAnsi="Times New Roman" w:cs="Times New Roman"/>
          <w:sz w:val="24"/>
          <w:szCs w:val="28"/>
          <w:lang w:eastAsia="ru-RU"/>
        </w:rPr>
        <w:t>Приложение № 2</w:t>
      </w:r>
    </w:p>
    <w:p w14:paraId="0B42C696" w14:textId="77777777" w:rsidR="004C7720" w:rsidRPr="002E4BE5" w:rsidRDefault="004C7720" w:rsidP="004C772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E4BE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к распоряжению администрации </w:t>
      </w:r>
    </w:p>
    <w:p w14:paraId="1BC92363" w14:textId="77777777" w:rsidR="004C7720" w:rsidRPr="002E4BE5" w:rsidRDefault="00DB4BB6" w:rsidP="004C772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Татарского муниципального округа</w:t>
      </w:r>
      <w:r w:rsidR="004C7720" w:rsidRPr="002E4BE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</w:p>
    <w:p w14:paraId="0E5F5DF7" w14:textId="77777777" w:rsidR="004C7720" w:rsidRPr="002E4BE5" w:rsidRDefault="004C7720" w:rsidP="004C772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E4BE5">
        <w:rPr>
          <w:rFonts w:ascii="Times New Roman" w:eastAsia="Times New Roman" w:hAnsi="Times New Roman" w:cs="Times New Roman"/>
          <w:sz w:val="24"/>
          <w:szCs w:val="28"/>
          <w:lang w:eastAsia="ru-RU"/>
        </w:rPr>
        <w:t>Новосибирской области</w:t>
      </w:r>
    </w:p>
    <w:p w14:paraId="7BA48DC4" w14:textId="77777777" w:rsidR="004C7720" w:rsidRPr="002E4BE5" w:rsidRDefault="004C7720" w:rsidP="004C772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E4BE5">
        <w:rPr>
          <w:rFonts w:ascii="Times New Roman" w:eastAsia="Times New Roman" w:hAnsi="Times New Roman" w:cs="Times New Roman"/>
          <w:sz w:val="24"/>
          <w:szCs w:val="28"/>
          <w:lang w:eastAsia="ru-RU"/>
        </w:rPr>
        <w:t>от                   № ______</w:t>
      </w:r>
    </w:p>
    <w:p w14:paraId="72DF8B84" w14:textId="77777777" w:rsidR="004C7720" w:rsidRPr="002E4BE5" w:rsidRDefault="004C7720" w:rsidP="004C772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4F835C7" w14:textId="77777777" w:rsidR="004C7720" w:rsidRPr="002E4BE5" w:rsidRDefault="004C7720" w:rsidP="00DB4B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BE5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</w:t>
      </w:r>
    </w:p>
    <w:p w14:paraId="4133B948" w14:textId="77777777" w:rsidR="004C7720" w:rsidRPr="002E4BE5" w:rsidRDefault="004C7720" w:rsidP="004C772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857DC84" w14:textId="77777777" w:rsidR="004C7720" w:rsidRPr="002E4BE5" w:rsidRDefault="004C7720" w:rsidP="00DB4BB6">
      <w:pPr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E4BE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</w:t>
      </w:r>
      <w:r w:rsidR="004F7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готовки и проведения </w:t>
      </w:r>
      <w:r w:rsidR="004F7AF9" w:rsidRPr="004E7C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открытого первенства </w:t>
      </w:r>
      <w:r w:rsidR="00DB4BB6">
        <w:rPr>
          <w:rFonts w:ascii="Times New Roman" w:eastAsia="Times New Roman" w:hAnsi="Times New Roman" w:cs="Times New Roman"/>
          <w:sz w:val="28"/>
          <w:szCs w:val="28"/>
          <w:lang w:eastAsia="ru-RU"/>
        </w:rPr>
        <w:t>Татарского муниципального округа</w:t>
      </w:r>
      <w:r w:rsidR="004F7AF9" w:rsidRPr="004E7C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мини-футболу среди юно</w:t>
      </w:r>
      <w:r w:rsidR="00DB4B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шей 2011-2012, 2013-2014 г.р., </w:t>
      </w:r>
      <w:r w:rsidR="004F7AF9" w:rsidRPr="004E7CE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посвященного памяти Минькова Святослава Владимировича</w:t>
      </w:r>
    </w:p>
    <w:p w14:paraId="5DB39A3B" w14:textId="77777777" w:rsidR="004C7720" w:rsidRPr="002E4BE5" w:rsidRDefault="004C7720" w:rsidP="004C77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XSpec="center" w:tblpY="6"/>
        <w:tblW w:w="10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92"/>
        <w:gridCol w:w="4536"/>
        <w:gridCol w:w="2552"/>
        <w:gridCol w:w="2675"/>
      </w:tblGrid>
      <w:tr w:rsidR="00470BA8" w:rsidRPr="002E4BE5" w14:paraId="5CA187C6" w14:textId="77777777" w:rsidTr="00470BA8">
        <w:trPr>
          <w:trHeight w:val="581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0A106" w14:textId="77777777" w:rsidR="00470BA8" w:rsidRPr="002E4BE5" w:rsidRDefault="00470BA8" w:rsidP="00470BA8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4BE5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E49FB" w14:textId="77777777" w:rsidR="00470BA8" w:rsidRPr="002E4BE5" w:rsidRDefault="00470BA8" w:rsidP="00470BA8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4BE5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9041D" w14:textId="77777777" w:rsidR="00470BA8" w:rsidRPr="002E4BE5" w:rsidRDefault="00470BA8" w:rsidP="00470BA8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4BE5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FB5E2" w14:textId="77777777" w:rsidR="00470BA8" w:rsidRPr="002E4BE5" w:rsidRDefault="00470BA8" w:rsidP="00470BA8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4BE5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470BA8" w:rsidRPr="002E4BE5" w14:paraId="008FBEAA" w14:textId="77777777" w:rsidTr="00470BA8">
        <w:trPr>
          <w:trHeight w:val="581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2AD9E" w14:textId="77777777" w:rsidR="00470BA8" w:rsidRPr="00616CAF" w:rsidRDefault="00470BA8" w:rsidP="00470BA8">
            <w:pPr>
              <w:pStyle w:val="a3"/>
              <w:numPr>
                <w:ilvl w:val="0"/>
                <w:numId w:val="4"/>
              </w:num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B5574" w14:textId="77777777" w:rsidR="00470BA8" w:rsidRPr="002E4BE5" w:rsidRDefault="00470BA8" w:rsidP="00470BA8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4BE5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мест проведения соревнований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9E874" w14:textId="77777777" w:rsidR="00470BA8" w:rsidRPr="002E4BE5" w:rsidRDefault="00470BA8" w:rsidP="00470BA8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 04.04.2025</w:t>
            </w:r>
            <w:r w:rsidRPr="002E4B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79585" w14:textId="77777777" w:rsidR="00470BA8" w:rsidRPr="002E4BE5" w:rsidRDefault="00470BA8" w:rsidP="00470BA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4BE5">
              <w:rPr>
                <w:rFonts w:ascii="Times New Roman" w:eastAsia="Times New Roman" w:hAnsi="Times New Roman" w:cs="Times New Roman"/>
                <w:sz w:val="28"/>
                <w:szCs w:val="28"/>
              </w:rPr>
              <w:t>Русаков А.Г.</w:t>
            </w:r>
          </w:p>
          <w:p w14:paraId="178FBE99" w14:textId="77777777" w:rsidR="00470BA8" w:rsidRPr="008328BB" w:rsidRDefault="00470BA8" w:rsidP="00470BA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Чевелёв В.Б.</w:t>
            </w:r>
          </w:p>
        </w:tc>
      </w:tr>
      <w:tr w:rsidR="00470BA8" w:rsidRPr="002E4BE5" w14:paraId="714BC371" w14:textId="77777777" w:rsidTr="00470BA8">
        <w:trPr>
          <w:trHeight w:val="702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23363" w14:textId="77777777" w:rsidR="00470BA8" w:rsidRPr="00616CAF" w:rsidRDefault="00470BA8" w:rsidP="00470BA8">
            <w:pPr>
              <w:pStyle w:val="a3"/>
              <w:numPr>
                <w:ilvl w:val="0"/>
                <w:numId w:val="4"/>
              </w:num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A1635" w14:textId="77777777" w:rsidR="00470BA8" w:rsidRPr="002E4BE5" w:rsidRDefault="00470BA8" w:rsidP="00470BA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4B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Подготовка актов безопасности объектов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2F245" w14:textId="77777777" w:rsidR="00470BA8" w:rsidRPr="002E4BE5" w:rsidRDefault="00470BA8" w:rsidP="00470BA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 28.03.2025</w:t>
            </w:r>
            <w:r w:rsidRPr="002E4B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4F870" w14:textId="77777777" w:rsidR="00470BA8" w:rsidRPr="002E4BE5" w:rsidRDefault="00470BA8" w:rsidP="00470BA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4BE5">
              <w:rPr>
                <w:rFonts w:ascii="Times New Roman" w:eastAsia="Times New Roman" w:hAnsi="Times New Roman" w:cs="Times New Roman"/>
                <w:sz w:val="28"/>
                <w:szCs w:val="28"/>
              </w:rPr>
              <w:t>Русаков А.Г.</w:t>
            </w:r>
          </w:p>
        </w:tc>
      </w:tr>
      <w:tr w:rsidR="00470BA8" w:rsidRPr="002E4BE5" w14:paraId="1A7CAA5B" w14:textId="77777777" w:rsidTr="00470BA8">
        <w:trPr>
          <w:trHeight w:val="661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5AF54" w14:textId="77777777" w:rsidR="00470BA8" w:rsidRPr="00616CAF" w:rsidRDefault="00470BA8" w:rsidP="00470BA8">
            <w:pPr>
              <w:pStyle w:val="a3"/>
              <w:numPr>
                <w:ilvl w:val="0"/>
                <w:numId w:val="4"/>
              </w:num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3E4EF" w14:textId="77777777" w:rsidR="00470BA8" w:rsidRPr="002E4BE5" w:rsidRDefault="00470BA8" w:rsidP="00470B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E4B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Составление списков участников соревнований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2803D" w14:textId="77777777" w:rsidR="00470BA8" w:rsidRPr="002E4BE5" w:rsidRDefault="00470BA8" w:rsidP="00470B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 31.04.2024</w:t>
            </w:r>
            <w:r w:rsidRPr="002E4B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г.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E85B7" w14:textId="77777777" w:rsidR="00470BA8" w:rsidRPr="002E4BE5" w:rsidRDefault="00470BA8" w:rsidP="00470BA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Чевелёв В.Б.</w:t>
            </w:r>
          </w:p>
        </w:tc>
      </w:tr>
      <w:tr w:rsidR="00470BA8" w:rsidRPr="002E4BE5" w14:paraId="6306A627" w14:textId="77777777" w:rsidTr="00470BA8">
        <w:trPr>
          <w:trHeight w:val="581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0159D" w14:textId="77777777" w:rsidR="00470BA8" w:rsidRPr="00616CAF" w:rsidRDefault="00470BA8" w:rsidP="00470BA8">
            <w:pPr>
              <w:pStyle w:val="a3"/>
              <w:numPr>
                <w:ilvl w:val="0"/>
                <w:numId w:val="4"/>
              </w:num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9F67D" w14:textId="77777777" w:rsidR="00470BA8" w:rsidRPr="002E4BE5" w:rsidRDefault="00470BA8" w:rsidP="00470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4B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Составление программы соревнований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1D3B5" w14:textId="77777777" w:rsidR="00470BA8" w:rsidRPr="002E4BE5" w:rsidRDefault="00470BA8" w:rsidP="00470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 19.03.2024</w:t>
            </w:r>
            <w:r w:rsidRPr="002E4B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г.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3865E" w14:textId="77777777" w:rsidR="00470BA8" w:rsidRPr="002E4BE5" w:rsidRDefault="00470BA8" w:rsidP="00470BA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Чевелёв В.Б.</w:t>
            </w:r>
          </w:p>
        </w:tc>
      </w:tr>
      <w:tr w:rsidR="00470BA8" w:rsidRPr="002E4BE5" w14:paraId="284ADA65" w14:textId="77777777" w:rsidTr="00470BA8">
        <w:trPr>
          <w:trHeight w:val="581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1167D" w14:textId="77777777" w:rsidR="00470BA8" w:rsidRPr="00616CAF" w:rsidRDefault="00470BA8" w:rsidP="00470BA8">
            <w:pPr>
              <w:pStyle w:val="a3"/>
              <w:numPr>
                <w:ilvl w:val="0"/>
                <w:numId w:val="4"/>
              </w:num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8779A" w14:textId="77777777" w:rsidR="00470BA8" w:rsidRDefault="00470BA8" w:rsidP="00470BA8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Проведение соревнований</w:t>
            </w:r>
          </w:p>
          <w:p w14:paraId="6BC11FA4" w14:textId="77777777" w:rsidR="00470BA8" w:rsidRPr="002E4BE5" w:rsidRDefault="00470BA8" w:rsidP="00470BA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Торжественное открытие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7C878" w14:textId="77777777" w:rsidR="00470BA8" w:rsidRPr="002E4BE5" w:rsidRDefault="00470BA8" w:rsidP="00470BA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05.04-06.04.2025 г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28107" w14:textId="77777777" w:rsidR="00470BA8" w:rsidRDefault="00470BA8" w:rsidP="00470BA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Кузнецова И.В.</w:t>
            </w:r>
          </w:p>
          <w:p w14:paraId="501CD6DD" w14:textId="77777777" w:rsidR="00470BA8" w:rsidRDefault="00470BA8" w:rsidP="00470BA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Чевелёв В.Б.</w:t>
            </w:r>
          </w:p>
          <w:p w14:paraId="7D6BB6A5" w14:textId="77777777" w:rsidR="00470BA8" w:rsidRPr="002E4BE5" w:rsidRDefault="00470BA8" w:rsidP="00470BA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Балакина Н.В.</w:t>
            </w:r>
          </w:p>
        </w:tc>
      </w:tr>
      <w:tr w:rsidR="00470BA8" w:rsidRPr="002E4BE5" w14:paraId="0735373D" w14:textId="77777777" w:rsidTr="00470BA8">
        <w:trPr>
          <w:trHeight w:val="581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9114F" w14:textId="77777777" w:rsidR="00470BA8" w:rsidRPr="00616CAF" w:rsidRDefault="00470BA8" w:rsidP="00470BA8">
            <w:pPr>
              <w:pStyle w:val="a3"/>
              <w:numPr>
                <w:ilvl w:val="0"/>
                <w:numId w:val="4"/>
              </w:num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9DB84" w14:textId="77777777" w:rsidR="00470BA8" w:rsidRPr="002E4BE5" w:rsidRDefault="00470BA8" w:rsidP="00470BA8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E4BE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Подготовка команд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Татарского муниципального округа </w:t>
            </w:r>
            <w:r w:rsidRPr="002E4BE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для участия в соревнованиях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72C4C" w14:textId="77777777" w:rsidR="00470BA8" w:rsidRPr="002E4BE5" w:rsidRDefault="00470BA8" w:rsidP="00470BA8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 04.04.2025</w:t>
            </w:r>
            <w:r w:rsidRPr="002E4B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B352D" w14:textId="77777777" w:rsidR="00470BA8" w:rsidRDefault="00470BA8" w:rsidP="00470BA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Чевелёв В.Б.</w:t>
            </w:r>
          </w:p>
          <w:p w14:paraId="7223E9D1" w14:textId="77777777" w:rsidR="00470BA8" w:rsidRDefault="00470BA8" w:rsidP="00470BA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Ачекин В.В.</w:t>
            </w:r>
          </w:p>
          <w:p w14:paraId="66CDFB79" w14:textId="77777777" w:rsidR="00470BA8" w:rsidRPr="002E4BE5" w:rsidRDefault="00470BA8" w:rsidP="00470BA8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Алекберов Р.Т.</w:t>
            </w:r>
          </w:p>
        </w:tc>
      </w:tr>
      <w:tr w:rsidR="00470BA8" w:rsidRPr="002E4BE5" w14:paraId="2E3D6FAE" w14:textId="77777777" w:rsidTr="00470BA8">
        <w:trPr>
          <w:trHeight w:val="841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4D051" w14:textId="77777777" w:rsidR="00470BA8" w:rsidRPr="00616CAF" w:rsidRDefault="00470BA8" w:rsidP="00470BA8">
            <w:pPr>
              <w:pStyle w:val="a3"/>
              <w:numPr>
                <w:ilvl w:val="0"/>
                <w:numId w:val="4"/>
              </w:num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86CE6" w14:textId="77777777" w:rsidR="00470BA8" w:rsidRPr="002E4BE5" w:rsidRDefault="00470BA8" w:rsidP="00470BA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4BE5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судейства.</w:t>
            </w:r>
          </w:p>
          <w:p w14:paraId="7D46733E" w14:textId="77777777" w:rsidR="00470BA8" w:rsidRPr="002E4BE5" w:rsidRDefault="00470BA8" w:rsidP="00470BA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E4BE5">
              <w:rPr>
                <w:rFonts w:ascii="Times New Roman" w:eastAsia="Times New Roman" w:hAnsi="Times New Roman" w:cs="Times New Roman"/>
                <w:sz w:val="28"/>
                <w:szCs w:val="28"/>
              </w:rPr>
              <w:t>Готовность судей к рабочему процессу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FFA80" w14:textId="77777777" w:rsidR="00470BA8" w:rsidRPr="002E4BE5" w:rsidRDefault="00470BA8" w:rsidP="00470BA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 04.04.2025</w:t>
            </w:r>
            <w:r w:rsidRPr="002E4B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9C668" w14:textId="77777777" w:rsidR="00470BA8" w:rsidRPr="002E4BE5" w:rsidRDefault="00470BA8" w:rsidP="00470BA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Чевелёв В.Б.</w:t>
            </w:r>
          </w:p>
        </w:tc>
      </w:tr>
      <w:tr w:rsidR="00470BA8" w:rsidRPr="002E4BE5" w14:paraId="664361A7" w14:textId="77777777" w:rsidTr="00470BA8">
        <w:trPr>
          <w:trHeight w:val="498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22F45" w14:textId="77777777" w:rsidR="00470BA8" w:rsidRPr="00616CAF" w:rsidRDefault="00470BA8" w:rsidP="00470BA8">
            <w:pPr>
              <w:pStyle w:val="a3"/>
              <w:numPr>
                <w:ilvl w:val="0"/>
                <w:numId w:val="4"/>
              </w:num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C215D" w14:textId="77777777" w:rsidR="00470BA8" w:rsidRPr="002E4BE5" w:rsidRDefault="00470BA8" w:rsidP="00470BA8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E4BE5"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Подготовка наградной атрибутики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8C892" w14:textId="77777777" w:rsidR="00470BA8" w:rsidRPr="002E4BE5" w:rsidRDefault="00470BA8" w:rsidP="00470BA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 03.04.2025</w:t>
            </w:r>
            <w:r w:rsidRPr="002E4B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3766F" w14:textId="77777777" w:rsidR="00470BA8" w:rsidRPr="002E4BE5" w:rsidRDefault="00470BA8" w:rsidP="00470BA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Чевелёв В.Б.</w:t>
            </w:r>
          </w:p>
        </w:tc>
      </w:tr>
      <w:tr w:rsidR="00470BA8" w:rsidRPr="002E4BE5" w14:paraId="3A6B6888" w14:textId="77777777" w:rsidTr="00470BA8">
        <w:trPr>
          <w:trHeight w:val="498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641FF" w14:textId="77777777" w:rsidR="00470BA8" w:rsidRPr="00616CAF" w:rsidRDefault="00470BA8" w:rsidP="00470BA8">
            <w:pPr>
              <w:pStyle w:val="a3"/>
              <w:numPr>
                <w:ilvl w:val="0"/>
                <w:numId w:val="4"/>
              </w:num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EB6EC" w14:textId="77777777" w:rsidR="00470BA8" w:rsidRPr="002E4BE5" w:rsidRDefault="00470BA8" w:rsidP="00470BA8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4BE5"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Подготовка сценария открытия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C22B3" w14:textId="77777777" w:rsidR="00470BA8" w:rsidRPr="002E4BE5" w:rsidRDefault="00470BA8" w:rsidP="00470BA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 03.04.2025</w:t>
            </w:r>
            <w:r w:rsidRPr="002E4B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BF1E4" w14:textId="77777777" w:rsidR="00470BA8" w:rsidRPr="002E4BE5" w:rsidRDefault="00470BA8" w:rsidP="00470BA8">
            <w:pPr>
              <w:tabs>
                <w:tab w:val="left" w:pos="567"/>
                <w:tab w:val="left" w:pos="851"/>
                <w:tab w:val="num" w:pos="1134"/>
                <w:tab w:val="num" w:pos="144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E4BE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Балакина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Н.В.</w:t>
            </w:r>
          </w:p>
        </w:tc>
      </w:tr>
      <w:tr w:rsidR="00470BA8" w:rsidRPr="002E4BE5" w14:paraId="1BD7E8AE" w14:textId="77777777" w:rsidTr="00470BA8">
        <w:trPr>
          <w:trHeight w:val="498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605CB" w14:textId="77777777" w:rsidR="00470BA8" w:rsidRPr="00616CAF" w:rsidRDefault="00470BA8" w:rsidP="00470BA8">
            <w:pPr>
              <w:pStyle w:val="a3"/>
              <w:numPr>
                <w:ilvl w:val="0"/>
                <w:numId w:val="4"/>
              </w:num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9152A" w14:textId="77777777" w:rsidR="00470BA8" w:rsidRPr="002E4BE5" w:rsidRDefault="00470BA8" w:rsidP="00470BA8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4BE5">
              <w:rPr>
                <w:rFonts w:ascii="Times New Roman" w:eastAsia="Calibri" w:hAnsi="Times New Roman" w:cs="Times New Roman"/>
                <w:sz w:val="28"/>
                <w:szCs w:val="28"/>
              </w:rPr>
              <w:t>Медицинское обеспечение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DACA0" w14:textId="77777777" w:rsidR="00470BA8" w:rsidRPr="002E4BE5" w:rsidRDefault="00470BA8" w:rsidP="00470BA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05.04-06.04.2025 г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42AB9" w14:textId="77777777" w:rsidR="00470BA8" w:rsidRPr="002E4BE5" w:rsidRDefault="00470BA8" w:rsidP="00470BA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Чевелёв В.Б.</w:t>
            </w:r>
          </w:p>
        </w:tc>
      </w:tr>
      <w:tr w:rsidR="00470BA8" w:rsidRPr="002E4BE5" w14:paraId="590FE92E" w14:textId="77777777" w:rsidTr="00470BA8">
        <w:trPr>
          <w:trHeight w:val="75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61D39" w14:textId="77777777" w:rsidR="00470BA8" w:rsidRPr="00616CAF" w:rsidRDefault="00470BA8" w:rsidP="00470BA8">
            <w:pPr>
              <w:pStyle w:val="a3"/>
              <w:numPr>
                <w:ilvl w:val="0"/>
                <w:numId w:val="4"/>
              </w:num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BEE86" w14:textId="77777777" w:rsidR="00470BA8" w:rsidRPr="002E4BE5" w:rsidRDefault="00470BA8" w:rsidP="00470BA8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4BE5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Информационное обеспечение</w:t>
            </w:r>
          </w:p>
          <w:p w14:paraId="771A43D9" w14:textId="77777777" w:rsidR="00470BA8" w:rsidRPr="002E4BE5" w:rsidRDefault="00470BA8" w:rsidP="00470BA8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4BE5">
              <w:rPr>
                <w:rFonts w:ascii="Times New Roman" w:eastAsia="Times New Roman" w:hAnsi="Times New Roman" w:cs="Times New Roman"/>
                <w:sz w:val="28"/>
                <w:szCs w:val="28"/>
              </w:rPr>
              <w:t>(СМИ)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9CC60" w14:textId="77777777" w:rsidR="00470BA8" w:rsidRPr="002E4BE5" w:rsidRDefault="00470BA8" w:rsidP="00470BA8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 05.04.2025 г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2521F" w14:textId="77777777" w:rsidR="00470BA8" w:rsidRDefault="00470BA8" w:rsidP="00470BA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Чехович В.Э.</w:t>
            </w:r>
          </w:p>
          <w:p w14:paraId="3FE54189" w14:textId="77777777" w:rsidR="00470BA8" w:rsidRPr="008328BB" w:rsidRDefault="00470BA8" w:rsidP="00470BA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Чевелёв В.Б.</w:t>
            </w:r>
          </w:p>
        </w:tc>
      </w:tr>
      <w:tr w:rsidR="00470BA8" w:rsidRPr="002E4BE5" w14:paraId="57EE7C2F" w14:textId="77777777" w:rsidTr="00470BA8">
        <w:trPr>
          <w:trHeight w:val="676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15D55" w14:textId="77777777" w:rsidR="00470BA8" w:rsidRPr="00616CAF" w:rsidRDefault="00470BA8" w:rsidP="00470BA8">
            <w:pPr>
              <w:pStyle w:val="a3"/>
              <w:numPr>
                <w:ilvl w:val="0"/>
                <w:numId w:val="4"/>
              </w:num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654A0" w14:textId="77777777" w:rsidR="00470BA8" w:rsidRPr="002E4BE5" w:rsidRDefault="00470BA8" w:rsidP="00470BA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4BE5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писем в МВД, ЦРБ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97AA9" w14:textId="77777777" w:rsidR="00470BA8" w:rsidRPr="002E4BE5" w:rsidRDefault="00470BA8" w:rsidP="00470BA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 28.03.2025</w:t>
            </w:r>
            <w:r w:rsidRPr="002E4B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35487" w14:textId="77777777" w:rsidR="00470BA8" w:rsidRPr="002E4BE5" w:rsidRDefault="00470BA8" w:rsidP="00470BA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Чевелёв В.Б.</w:t>
            </w:r>
          </w:p>
        </w:tc>
      </w:tr>
      <w:tr w:rsidR="00470BA8" w:rsidRPr="002E4BE5" w14:paraId="54B030D8" w14:textId="77777777" w:rsidTr="00470BA8">
        <w:trPr>
          <w:trHeight w:val="431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EF94D" w14:textId="77777777" w:rsidR="00470BA8" w:rsidRPr="00616CAF" w:rsidRDefault="00470BA8" w:rsidP="00470BA8">
            <w:pPr>
              <w:pStyle w:val="a3"/>
              <w:numPr>
                <w:ilvl w:val="0"/>
                <w:numId w:val="4"/>
              </w:num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F0433" w14:textId="77777777" w:rsidR="00470BA8" w:rsidRPr="002E4BE5" w:rsidRDefault="00470BA8" w:rsidP="00470BA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4BE5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питьевого режима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0CA82" w14:textId="77777777" w:rsidR="00470BA8" w:rsidRPr="002E4BE5" w:rsidRDefault="00470BA8" w:rsidP="00470BA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05.04-06.04.2025 г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5969F" w14:textId="77777777" w:rsidR="00470BA8" w:rsidRPr="002E4BE5" w:rsidRDefault="00470BA8" w:rsidP="00470BA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4BE5">
              <w:rPr>
                <w:rFonts w:ascii="Times New Roman" w:eastAsia="Times New Roman" w:hAnsi="Times New Roman" w:cs="Times New Roman"/>
                <w:sz w:val="28"/>
                <w:szCs w:val="28"/>
              </w:rPr>
              <w:t>Русаков А.Г.</w:t>
            </w:r>
          </w:p>
        </w:tc>
      </w:tr>
    </w:tbl>
    <w:p w14:paraId="064EBB91" w14:textId="77777777" w:rsidR="004C7720" w:rsidRPr="002E4BE5" w:rsidRDefault="004C7720" w:rsidP="004C7720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57E6F23" w14:textId="77777777" w:rsidR="004C7720" w:rsidRPr="002E4BE5" w:rsidRDefault="004C7720" w:rsidP="004C772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2E7A53CE" w14:textId="77777777" w:rsidR="004C7720" w:rsidRPr="002E4BE5" w:rsidRDefault="004C7720" w:rsidP="004C772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25EDC142" w14:textId="77777777" w:rsidR="00444765" w:rsidRDefault="00444765" w:rsidP="00CE04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2D1BB607" w14:textId="77777777" w:rsidR="000168F0" w:rsidRDefault="000168F0" w:rsidP="00CE0413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14:paraId="1B22F519" w14:textId="77777777" w:rsidR="00470BA8" w:rsidRDefault="00470BA8" w:rsidP="00CE0413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14:paraId="27218FA8" w14:textId="77777777" w:rsidR="004C7720" w:rsidRPr="00C522E7" w:rsidRDefault="004C7720" w:rsidP="004C772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При</w:t>
      </w:r>
      <w:r w:rsidRPr="00C522E7">
        <w:rPr>
          <w:rFonts w:ascii="Times New Roman" w:hAnsi="Times New Roman" w:cs="Times New Roman"/>
          <w:sz w:val="24"/>
          <w:szCs w:val="28"/>
        </w:rPr>
        <w:t>ложение №</w:t>
      </w:r>
      <w:r w:rsidR="000168F0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>3</w:t>
      </w:r>
    </w:p>
    <w:p w14:paraId="4D90F620" w14:textId="77777777" w:rsidR="004C7720" w:rsidRPr="00C522E7" w:rsidRDefault="004C7720" w:rsidP="004C772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8"/>
        </w:rPr>
      </w:pPr>
      <w:r w:rsidRPr="00C522E7">
        <w:rPr>
          <w:rFonts w:ascii="Times New Roman" w:hAnsi="Times New Roman" w:cs="Times New Roman"/>
          <w:sz w:val="24"/>
          <w:szCs w:val="28"/>
        </w:rPr>
        <w:t>к распоряжению администрации</w:t>
      </w:r>
    </w:p>
    <w:p w14:paraId="4D3EF826" w14:textId="77777777" w:rsidR="004C7720" w:rsidRPr="00C522E7" w:rsidRDefault="00802DD3" w:rsidP="004C772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Татарского муниципального округа</w:t>
      </w:r>
    </w:p>
    <w:p w14:paraId="03C2B16F" w14:textId="77777777" w:rsidR="004C7720" w:rsidRPr="00C522E7" w:rsidRDefault="004C7720" w:rsidP="004C772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8"/>
        </w:rPr>
      </w:pPr>
      <w:r w:rsidRPr="00C522E7">
        <w:rPr>
          <w:rFonts w:ascii="Times New Roman" w:hAnsi="Times New Roman" w:cs="Times New Roman"/>
          <w:sz w:val="24"/>
          <w:szCs w:val="28"/>
        </w:rPr>
        <w:t>Новосибирской области</w:t>
      </w:r>
    </w:p>
    <w:p w14:paraId="5F1DAAD1" w14:textId="77777777" w:rsidR="004C7720" w:rsidRPr="00C522E7" w:rsidRDefault="004C7720" w:rsidP="004C772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8"/>
        </w:rPr>
      </w:pPr>
      <w:r w:rsidRPr="00C522E7">
        <w:rPr>
          <w:rFonts w:ascii="Times New Roman" w:hAnsi="Times New Roman" w:cs="Times New Roman"/>
          <w:sz w:val="24"/>
          <w:szCs w:val="28"/>
        </w:rPr>
        <w:t xml:space="preserve">от </w:t>
      </w:r>
      <w:r w:rsidR="002F12B5">
        <w:rPr>
          <w:rFonts w:ascii="Times New Roman" w:hAnsi="Times New Roman" w:cs="Times New Roman"/>
          <w:sz w:val="24"/>
          <w:szCs w:val="28"/>
        </w:rPr>
        <w:t xml:space="preserve">                    </w:t>
      </w:r>
      <w:r w:rsidRPr="00C522E7">
        <w:rPr>
          <w:rFonts w:ascii="Times New Roman" w:hAnsi="Times New Roman" w:cs="Times New Roman"/>
          <w:sz w:val="24"/>
          <w:szCs w:val="28"/>
        </w:rPr>
        <w:t xml:space="preserve"> №</w:t>
      </w:r>
      <w:r w:rsidRPr="00C522E7">
        <w:rPr>
          <w:rFonts w:ascii="Times New Roman" w:hAnsi="Times New Roman" w:cs="Times New Roman"/>
          <w:color w:val="FFFFFF" w:themeColor="background1"/>
          <w:sz w:val="24"/>
          <w:szCs w:val="28"/>
        </w:rPr>
        <w:t>_____</w:t>
      </w:r>
    </w:p>
    <w:p w14:paraId="102EF64F" w14:textId="77777777" w:rsidR="004C7720" w:rsidRDefault="004C7720" w:rsidP="004C7720">
      <w:pPr>
        <w:spacing w:line="240" w:lineRule="auto"/>
      </w:pPr>
    </w:p>
    <w:p w14:paraId="74ABFB21" w14:textId="77777777" w:rsidR="004C7720" w:rsidRPr="00121DFF" w:rsidRDefault="004C7720" w:rsidP="004C772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4CE174E" w14:textId="77777777" w:rsidR="004C7720" w:rsidRPr="00802DD3" w:rsidRDefault="004C7720" w:rsidP="004C772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2DD3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14:paraId="7160B79E" w14:textId="77777777" w:rsidR="004C7720" w:rsidRPr="00802DD3" w:rsidRDefault="004C7720" w:rsidP="004C772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802DD3">
        <w:rPr>
          <w:rFonts w:ascii="Times New Roman" w:hAnsi="Times New Roman" w:cs="Times New Roman"/>
          <w:bCs/>
          <w:iCs/>
          <w:sz w:val="28"/>
          <w:szCs w:val="28"/>
        </w:rPr>
        <w:t>о проведении</w:t>
      </w:r>
      <w:r w:rsidR="002F12B5" w:rsidRPr="00802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открытого первенства </w:t>
      </w:r>
      <w:r w:rsidR="00802DD3">
        <w:rPr>
          <w:rFonts w:ascii="Times New Roman" w:eastAsia="Times New Roman" w:hAnsi="Times New Roman" w:cs="Times New Roman"/>
          <w:sz w:val="28"/>
          <w:szCs w:val="28"/>
          <w:lang w:eastAsia="ru-RU"/>
        </w:rPr>
        <w:t>Татарского муниципального округа</w:t>
      </w:r>
      <w:r w:rsidR="002F12B5" w:rsidRPr="00802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мини-футболу среди юно</w:t>
      </w:r>
      <w:r w:rsidR="00802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шей 2011-2012, 2013-2014 г.р., </w:t>
      </w:r>
      <w:r w:rsidR="002F12B5" w:rsidRPr="00802DD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посвященного памяти Минькова Святослава Владимировича</w:t>
      </w:r>
    </w:p>
    <w:p w14:paraId="26710FA7" w14:textId="77777777" w:rsidR="004C7720" w:rsidRPr="00121DFF" w:rsidRDefault="004C7720" w:rsidP="004C7720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5A7238D5" w14:textId="77777777" w:rsidR="004C7720" w:rsidRPr="004C7720" w:rsidRDefault="004C7720" w:rsidP="004C7720">
      <w:pPr>
        <w:pStyle w:val="a3"/>
        <w:numPr>
          <w:ilvl w:val="0"/>
          <w:numId w:val="1"/>
        </w:numPr>
        <w:spacing w:after="0"/>
        <w:ind w:left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ЦЕЛИ И ЗАДАЧИ</w:t>
      </w:r>
    </w:p>
    <w:p w14:paraId="6AFB21F0" w14:textId="77777777" w:rsidR="00802DD3" w:rsidRDefault="00802DD3" w:rsidP="00802D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F51D6DE" w14:textId="77777777" w:rsidR="004C7720" w:rsidRPr="00121DFF" w:rsidRDefault="002F12B5" w:rsidP="00802DD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Целью проведения </w:t>
      </w:r>
      <w:r w:rsidRPr="004E7CEC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открытого первенства Тат</w:t>
      </w:r>
      <w:r w:rsidR="00802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арского муниципального округа по </w:t>
      </w:r>
      <w:r w:rsidRPr="004E7CEC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мини-футболу среди юношей 2011-2012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4E7CEC">
        <w:rPr>
          <w:rFonts w:ascii="Times New Roman" w:eastAsia="Times New Roman" w:hAnsi="Times New Roman" w:cs="Times New Roman"/>
          <w:sz w:val="28"/>
          <w:szCs w:val="28"/>
          <w:lang w:eastAsia="ru-RU"/>
        </w:rPr>
        <w:t>2013-2014 г.р.,  посвященного памяти Минькова Святослава Владимировича</w:t>
      </w:r>
      <w:r w:rsidR="00FA6C3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C7720" w:rsidRPr="00121DFF">
        <w:rPr>
          <w:rFonts w:ascii="Times New Roman" w:hAnsi="Times New Roman" w:cs="Times New Roman"/>
          <w:sz w:val="28"/>
          <w:szCs w:val="28"/>
        </w:rPr>
        <w:t xml:space="preserve">является привлечение детей и подростков к систематическим занятиям </w:t>
      </w:r>
      <w:r>
        <w:rPr>
          <w:rFonts w:ascii="Times New Roman" w:hAnsi="Times New Roman" w:cs="Times New Roman"/>
          <w:sz w:val="28"/>
          <w:szCs w:val="28"/>
        </w:rPr>
        <w:t>мини-</w:t>
      </w:r>
      <w:r w:rsidR="004C7720">
        <w:rPr>
          <w:rFonts w:ascii="Times New Roman" w:hAnsi="Times New Roman" w:cs="Times New Roman"/>
          <w:sz w:val="28"/>
          <w:szCs w:val="28"/>
        </w:rPr>
        <w:t>футболом.</w:t>
      </w:r>
    </w:p>
    <w:p w14:paraId="41ACE508" w14:textId="77777777" w:rsidR="004C7720" w:rsidRPr="00121DFF" w:rsidRDefault="004C7720" w:rsidP="004C7720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21DFF">
        <w:rPr>
          <w:rFonts w:ascii="Times New Roman" w:hAnsi="Times New Roman" w:cs="Times New Roman"/>
          <w:sz w:val="28"/>
          <w:szCs w:val="28"/>
        </w:rPr>
        <w:t>Задачи:</w:t>
      </w:r>
    </w:p>
    <w:p w14:paraId="20DB2A57" w14:textId="77777777" w:rsidR="004C7720" w:rsidRPr="00121DFF" w:rsidRDefault="004C7720" w:rsidP="004C7720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21DFF">
        <w:rPr>
          <w:rFonts w:ascii="Times New Roman" w:hAnsi="Times New Roman" w:cs="Times New Roman"/>
          <w:sz w:val="28"/>
          <w:szCs w:val="28"/>
        </w:rPr>
        <w:t>укрепление здоровья и формирование здорового образа жизни подрастающего поколения;</w:t>
      </w:r>
      <w:r w:rsidRPr="00121DFF">
        <w:rPr>
          <w:rFonts w:ascii="Times New Roman" w:hAnsi="Times New Roman" w:cs="Times New Roman"/>
          <w:sz w:val="28"/>
          <w:szCs w:val="28"/>
        </w:rPr>
        <w:tab/>
      </w:r>
      <w:r w:rsidRPr="00121DFF">
        <w:rPr>
          <w:rFonts w:ascii="Times New Roman" w:hAnsi="Times New Roman" w:cs="Times New Roman"/>
          <w:sz w:val="28"/>
          <w:szCs w:val="28"/>
        </w:rPr>
        <w:tab/>
      </w:r>
      <w:r w:rsidRPr="00121DFF">
        <w:rPr>
          <w:rFonts w:ascii="Times New Roman" w:hAnsi="Times New Roman" w:cs="Times New Roman"/>
          <w:sz w:val="28"/>
          <w:szCs w:val="28"/>
        </w:rPr>
        <w:tab/>
      </w:r>
    </w:p>
    <w:p w14:paraId="12F41B8F" w14:textId="77777777" w:rsidR="004C7720" w:rsidRPr="00121DFF" w:rsidRDefault="004C7720" w:rsidP="004C7720">
      <w:pPr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21DFF">
        <w:rPr>
          <w:rFonts w:ascii="Times New Roman" w:hAnsi="Times New Roman" w:cs="Times New Roman"/>
          <w:sz w:val="28"/>
          <w:szCs w:val="28"/>
        </w:rPr>
        <w:t>формирование военно-пат</w:t>
      </w:r>
      <w:r w:rsidR="006233E6">
        <w:rPr>
          <w:rFonts w:ascii="Times New Roman" w:hAnsi="Times New Roman" w:cs="Times New Roman"/>
          <w:sz w:val="28"/>
          <w:szCs w:val="28"/>
        </w:rPr>
        <w:t>риотического воспитания обучающихся</w:t>
      </w:r>
      <w:r w:rsidRPr="00121DFF">
        <w:rPr>
          <w:rFonts w:ascii="Times New Roman" w:hAnsi="Times New Roman" w:cs="Times New Roman"/>
          <w:sz w:val="28"/>
          <w:szCs w:val="28"/>
        </w:rPr>
        <w:t>, развитие гражданственности, патриотизма как важнейших духовно-нравственных и социальных ценностей;</w:t>
      </w:r>
    </w:p>
    <w:p w14:paraId="39D1E928" w14:textId="77777777" w:rsidR="004C7720" w:rsidRDefault="004C7720" w:rsidP="004C7720">
      <w:pPr>
        <w:pStyle w:val="a4"/>
        <w:numPr>
          <w:ilvl w:val="0"/>
          <w:numId w:val="2"/>
        </w:numPr>
        <w:spacing w:line="276" w:lineRule="auto"/>
        <w:rPr>
          <w:sz w:val="28"/>
          <w:szCs w:val="28"/>
        </w:rPr>
      </w:pPr>
      <w:r w:rsidRPr="00121DFF">
        <w:rPr>
          <w:sz w:val="28"/>
          <w:szCs w:val="28"/>
        </w:rPr>
        <w:t>опреде</w:t>
      </w:r>
      <w:r w:rsidR="002F12B5">
        <w:rPr>
          <w:sz w:val="28"/>
          <w:szCs w:val="28"/>
        </w:rPr>
        <w:t>ление сильнейших команд по мини-</w:t>
      </w:r>
      <w:r w:rsidRPr="00121DFF">
        <w:rPr>
          <w:sz w:val="28"/>
          <w:szCs w:val="28"/>
        </w:rPr>
        <w:t>футболу, а также выявление талант</w:t>
      </w:r>
      <w:r w:rsidR="006233E6">
        <w:rPr>
          <w:sz w:val="28"/>
          <w:szCs w:val="28"/>
        </w:rPr>
        <w:t>ливых спортсменов среди обучающихся</w:t>
      </w:r>
      <w:r w:rsidRPr="00121DFF">
        <w:rPr>
          <w:sz w:val="28"/>
          <w:szCs w:val="28"/>
        </w:rPr>
        <w:t xml:space="preserve"> данного возраста.</w:t>
      </w:r>
    </w:p>
    <w:p w14:paraId="44EA83D0" w14:textId="77777777" w:rsidR="004C7720" w:rsidRPr="00C9131C" w:rsidRDefault="004C7720" w:rsidP="004C7720">
      <w:pPr>
        <w:pStyle w:val="a4"/>
        <w:spacing w:line="276" w:lineRule="auto"/>
        <w:ind w:left="720"/>
        <w:rPr>
          <w:sz w:val="28"/>
          <w:szCs w:val="28"/>
        </w:rPr>
      </w:pPr>
    </w:p>
    <w:p w14:paraId="73CFAC0F" w14:textId="77777777" w:rsidR="004C7720" w:rsidRDefault="004C7720" w:rsidP="006233E6">
      <w:pPr>
        <w:pStyle w:val="a3"/>
        <w:numPr>
          <w:ilvl w:val="0"/>
          <w:numId w:val="1"/>
        </w:numPr>
        <w:spacing w:after="0"/>
        <w:ind w:left="426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121DFF">
        <w:rPr>
          <w:rFonts w:ascii="Times New Roman" w:hAnsi="Times New Roman" w:cs="Times New Roman"/>
          <w:b/>
          <w:bCs/>
          <w:iCs/>
          <w:sz w:val="28"/>
          <w:szCs w:val="28"/>
        </w:rPr>
        <w:t>РУКОВОДСТВО ПРОВЕДЕНИЕМ СОРЕВНОВАНИЙ</w:t>
      </w:r>
    </w:p>
    <w:p w14:paraId="0108B211" w14:textId="77777777" w:rsidR="004C7720" w:rsidRPr="002E4BE5" w:rsidRDefault="004C7720" w:rsidP="004C7720">
      <w:pPr>
        <w:pStyle w:val="a3"/>
        <w:spacing w:after="0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14:paraId="45A3D7F8" w14:textId="77777777" w:rsidR="004C7720" w:rsidRPr="00121DFF" w:rsidRDefault="004C7720" w:rsidP="004C7720">
      <w:pPr>
        <w:pStyle w:val="a4"/>
        <w:spacing w:line="276" w:lineRule="auto"/>
        <w:ind w:firstLine="709"/>
        <w:rPr>
          <w:sz w:val="28"/>
          <w:szCs w:val="28"/>
        </w:rPr>
      </w:pPr>
      <w:r w:rsidRPr="00121DFF">
        <w:rPr>
          <w:sz w:val="28"/>
          <w:szCs w:val="28"/>
        </w:rPr>
        <w:t>Общее руководство подготовкой и провед</w:t>
      </w:r>
      <w:r w:rsidR="002F12B5">
        <w:rPr>
          <w:sz w:val="28"/>
          <w:szCs w:val="28"/>
        </w:rPr>
        <w:t xml:space="preserve">ением соревнований осуществляет </w:t>
      </w:r>
      <w:r>
        <w:rPr>
          <w:sz w:val="28"/>
          <w:szCs w:val="28"/>
        </w:rPr>
        <w:t xml:space="preserve">управление образования администрации </w:t>
      </w:r>
      <w:r w:rsidR="006233E6">
        <w:rPr>
          <w:sz w:val="28"/>
          <w:szCs w:val="28"/>
        </w:rPr>
        <w:t>Татарского муниципального округа</w:t>
      </w:r>
      <w:r>
        <w:rPr>
          <w:sz w:val="28"/>
          <w:szCs w:val="28"/>
        </w:rPr>
        <w:t xml:space="preserve"> Новосибирской области.</w:t>
      </w:r>
    </w:p>
    <w:p w14:paraId="39A11BDD" w14:textId="77777777" w:rsidR="004C7720" w:rsidRPr="00121DFF" w:rsidRDefault="004C7720" w:rsidP="004C7720">
      <w:pPr>
        <w:pStyle w:val="a4"/>
        <w:spacing w:line="276" w:lineRule="auto"/>
        <w:ind w:firstLine="709"/>
        <w:rPr>
          <w:sz w:val="28"/>
          <w:szCs w:val="28"/>
        </w:rPr>
      </w:pPr>
      <w:r w:rsidRPr="00121DFF">
        <w:rPr>
          <w:sz w:val="28"/>
          <w:szCs w:val="28"/>
        </w:rPr>
        <w:t>Непосредственное проведение соревнований возлагается на судейскую коллегию МБУ ДО «ДЮСШ» Татарского района (директор</w:t>
      </w:r>
      <w:r w:rsidR="002F12B5">
        <w:rPr>
          <w:sz w:val="28"/>
          <w:szCs w:val="28"/>
        </w:rPr>
        <w:t xml:space="preserve"> </w:t>
      </w:r>
      <w:r w:rsidR="006233E6">
        <w:rPr>
          <w:sz w:val="28"/>
          <w:szCs w:val="28"/>
        </w:rPr>
        <w:t>Чевелёв В.Б.</w:t>
      </w:r>
      <w:r w:rsidRPr="00121DFF">
        <w:rPr>
          <w:sz w:val="28"/>
          <w:szCs w:val="28"/>
        </w:rPr>
        <w:t>).</w:t>
      </w:r>
    </w:p>
    <w:p w14:paraId="74B6B942" w14:textId="77777777" w:rsidR="004C7720" w:rsidRPr="00121DFF" w:rsidRDefault="004C7720" w:rsidP="004C772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1DFF">
        <w:rPr>
          <w:rFonts w:ascii="Times New Roman" w:hAnsi="Times New Roman" w:cs="Times New Roman"/>
          <w:sz w:val="28"/>
          <w:szCs w:val="28"/>
        </w:rPr>
        <w:t>Подготовку мест соревнований обеспечивает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МАУ «КСС» Татарского района (</w:t>
      </w:r>
      <w:r w:rsidRPr="00121DFF">
        <w:rPr>
          <w:rFonts w:ascii="Times New Roman" w:hAnsi="Times New Roman" w:cs="Times New Roman"/>
          <w:color w:val="000000"/>
          <w:sz w:val="28"/>
          <w:szCs w:val="28"/>
        </w:rPr>
        <w:t>директор А. Г. Русаков)</w:t>
      </w:r>
    </w:p>
    <w:p w14:paraId="20EE2039" w14:textId="77777777" w:rsidR="004C7720" w:rsidRPr="00121DFF" w:rsidRDefault="004C7720" w:rsidP="004C772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1DFF">
        <w:rPr>
          <w:rFonts w:ascii="Times New Roman" w:hAnsi="Times New Roman" w:cs="Times New Roman"/>
          <w:color w:val="000000"/>
          <w:sz w:val="28"/>
          <w:szCs w:val="28"/>
        </w:rPr>
        <w:t>Главный с</w:t>
      </w:r>
      <w:r w:rsidR="002F12B5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6233E6">
        <w:rPr>
          <w:rFonts w:ascii="Times New Roman" w:hAnsi="Times New Roman" w:cs="Times New Roman"/>
          <w:color w:val="000000"/>
          <w:sz w:val="28"/>
          <w:szCs w:val="28"/>
        </w:rPr>
        <w:t>дья соревнований: Ачекин В.В.</w:t>
      </w:r>
    </w:p>
    <w:p w14:paraId="6A56FF4C" w14:textId="77777777" w:rsidR="00444765" w:rsidRPr="00CA60A3" w:rsidRDefault="004C7720" w:rsidP="000168F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1DFF">
        <w:rPr>
          <w:rFonts w:ascii="Times New Roman" w:hAnsi="Times New Roman" w:cs="Times New Roman"/>
          <w:color w:val="000000"/>
          <w:sz w:val="28"/>
          <w:szCs w:val="28"/>
        </w:rPr>
        <w:t>Суд</w:t>
      </w:r>
      <w:r w:rsidR="006233E6">
        <w:rPr>
          <w:rFonts w:ascii="Times New Roman" w:hAnsi="Times New Roman" w:cs="Times New Roman"/>
          <w:color w:val="000000"/>
          <w:sz w:val="28"/>
          <w:szCs w:val="28"/>
        </w:rPr>
        <w:t>ьи соревнований: Алекберов Р.Т.</w:t>
      </w:r>
      <w:r w:rsidR="002F12B5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>
        <w:rPr>
          <w:rFonts w:ascii="Times New Roman" w:hAnsi="Times New Roman" w:cs="Times New Roman"/>
          <w:color w:val="000000"/>
          <w:sz w:val="28"/>
          <w:szCs w:val="28"/>
        </w:rPr>
        <w:t>представители команд по жребию</w:t>
      </w:r>
      <w:r w:rsidR="002F12B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268D0996" w14:textId="77777777" w:rsidR="004C7720" w:rsidRDefault="004C7720" w:rsidP="004C7720">
      <w:pPr>
        <w:pStyle w:val="a4"/>
        <w:spacing w:line="276" w:lineRule="auto"/>
        <w:ind w:firstLine="709"/>
        <w:rPr>
          <w:sz w:val="28"/>
          <w:szCs w:val="28"/>
        </w:rPr>
      </w:pPr>
      <w:r w:rsidRPr="00121DFF">
        <w:rPr>
          <w:sz w:val="28"/>
          <w:szCs w:val="28"/>
        </w:rPr>
        <w:t>Медицинское обеспечение соревнований осуществляется медицинскими специалистами МБУ ДО «ДЮСШ» Татарского района (</w:t>
      </w:r>
      <w:r w:rsidR="006233E6">
        <w:rPr>
          <w:sz w:val="28"/>
          <w:szCs w:val="28"/>
        </w:rPr>
        <w:t>директор Чевелёв В.Б</w:t>
      </w:r>
      <w:r w:rsidRPr="00121DFF">
        <w:rPr>
          <w:sz w:val="28"/>
          <w:szCs w:val="28"/>
        </w:rPr>
        <w:t>.).</w:t>
      </w:r>
    </w:p>
    <w:p w14:paraId="0BB58674" w14:textId="77777777" w:rsidR="004C7720" w:rsidRPr="004C7720" w:rsidRDefault="004C7720" w:rsidP="004C7720">
      <w:pPr>
        <w:pStyle w:val="a4"/>
        <w:spacing w:line="276" w:lineRule="auto"/>
        <w:ind w:firstLine="709"/>
        <w:rPr>
          <w:sz w:val="28"/>
          <w:szCs w:val="28"/>
        </w:rPr>
      </w:pPr>
    </w:p>
    <w:p w14:paraId="4DF3C424" w14:textId="77777777" w:rsidR="004C7720" w:rsidRDefault="004C7720" w:rsidP="006233E6">
      <w:pPr>
        <w:pStyle w:val="a3"/>
        <w:numPr>
          <w:ilvl w:val="0"/>
          <w:numId w:val="1"/>
        </w:numPr>
        <w:spacing w:after="0"/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1DFF">
        <w:rPr>
          <w:rFonts w:ascii="Times New Roman" w:hAnsi="Times New Roman" w:cs="Times New Roman"/>
          <w:b/>
          <w:sz w:val="28"/>
          <w:szCs w:val="28"/>
        </w:rPr>
        <w:t>МЕСТО И СРОКИ ПРОВЕДЕНИЯ</w:t>
      </w:r>
    </w:p>
    <w:p w14:paraId="1BB8752B" w14:textId="77777777" w:rsidR="004C7720" w:rsidRPr="00B11D06" w:rsidRDefault="004C7720" w:rsidP="004C7720">
      <w:pPr>
        <w:pStyle w:val="a3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0E73AF2B" w14:textId="77777777" w:rsidR="004C7720" w:rsidRPr="00121DFF" w:rsidRDefault="004C7720" w:rsidP="002C33A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1DFF">
        <w:rPr>
          <w:rFonts w:ascii="Times New Roman" w:hAnsi="Times New Roman" w:cs="Times New Roman"/>
          <w:sz w:val="28"/>
          <w:szCs w:val="28"/>
        </w:rPr>
        <w:t xml:space="preserve">Соревнования проводятся в </w:t>
      </w:r>
      <w:r>
        <w:rPr>
          <w:rFonts w:ascii="Times New Roman" w:hAnsi="Times New Roman" w:cs="Times New Roman"/>
          <w:sz w:val="28"/>
          <w:szCs w:val="28"/>
        </w:rPr>
        <w:t xml:space="preserve">СОК «Космос» </w:t>
      </w:r>
      <w:r w:rsidRPr="00121DFF">
        <w:rPr>
          <w:rFonts w:ascii="Times New Roman" w:hAnsi="Times New Roman" w:cs="Times New Roman"/>
          <w:sz w:val="28"/>
          <w:szCs w:val="28"/>
        </w:rPr>
        <w:t>по адресу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121DFF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2F12B5">
        <w:rPr>
          <w:rFonts w:ascii="Times New Roman" w:hAnsi="Times New Roman" w:cs="Times New Roman"/>
          <w:sz w:val="28"/>
          <w:szCs w:val="28"/>
        </w:rPr>
        <w:t xml:space="preserve">г. </w:t>
      </w:r>
      <w:r w:rsidRPr="002F12B5">
        <w:rPr>
          <w:rFonts w:ascii="Times New Roman" w:hAnsi="Times New Roman" w:cs="Times New Roman"/>
          <w:color w:val="000000"/>
          <w:sz w:val="28"/>
          <w:szCs w:val="28"/>
        </w:rPr>
        <w:t>Татарск, пер. Школьный, 18.</w:t>
      </w:r>
    </w:p>
    <w:p w14:paraId="0713AF1C" w14:textId="77777777" w:rsidR="004C7720" w:rsidRPr="00121DFF" w:rsidRDefault="006233E6" w:rsidP="002C33A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Регламент </w:t>
      </w:r>
      <w:r w:rsidR="004C7720" w:rsidRPr="00121DFF">
        <w:rPr>
          <w:rFonts w:ascii="Times New Roman" w:hAnsi="Times New Roman" w:cs="Times New Roman"/>
          <w:sz w:val="28"/>
          <w:szCs w:val="28"/>
        </w:rPr>
        <w:t>соревнований определяется на заседании судейской коллегии</w:t>
      </w:r>
      <w:r w:rsidR="004C7720">
        <w:rPr>
          <w:rFonts w:ascii="Times New Roman" w:hAnsi="Times New Roman" w:cs="Times New Roman"/>
          <w:sz w:val="28"/>
          <w:szCs w:val="28"/>
        </w:rPr>
        <w:t xml:space="preserve"> в день проведения соревнований</w:t>
      </w:r>
      <w:r w:rsidR="004C7720" w:rsidRPr="00121DFF">
        <w:rPr>
          <w:rFonts w:ascii="Times New Roman" w:hAnsi="Times New Roman" w:cs="Times New Roman"/>
          <w:sz w:val="28"/>
          <w:szCs w:val="28"/>
        </w:rPr>
        <w:t xml:space="preserve"> в зависимости от количества заявившихся команд. </w:t>
      </w:r>
    </w:p>
    <w:p w14:paraId="19317847" w14:textId="77777777" w:rsidR="004C7720" w:rsidRPr="002F12B5" w:rsidRDefault="004C7720" w:rsidP="002C33A6">
      <w:pPr>
        <w:spacing w:after="0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2F12B5">
        <w:rPr>
          <w:rFonts w:ascii="Times New Roman" w:hAnsi="Times New Roman" w:cs="Times New Roman"/>
          <w:bCs/>
          <w:iCs/>
          <w:sz w:val="28"/>
          <w:szCs w:val="28"/>
        </w:rPr>
        <w:t>С</w:t>
      </w:r>
      <w:r w:rsidR="006233E6">
        <w:rPr>
          <w:rFonts w:ascii="Times New Roman" w:hAnsi="Times New Roman" w:cs="Times New Roman"/>
          <w:bCs/>
          <w:iCs/>
          <w:sz w:val="28"/>
          <w:szCs w:val="28"/>
        </w:rPr>
        <w:t>роки проведения соревнования: 05.04.2025-06.04.2025</w:t>
      </w:r>
      <w:r w:rsidRPr="002F12B5">
        <w:rPr>
          <w:rFonts w:ascii="Times New Roman" w:hAnsi="Times New Roman" w:cs="Times New Roman"/>
          <w:bCs/>
          <w:iCs/>
          <w:sz w:val="28"/>
          <w:szCs w:val="28"/>
        </w:rPr>
        <w:t xml:space="preserve"> гг.</w:t>
      </w:r>
    </w:p>
    <w:p w14:paraId="19DFEAA0" w14:textId="77777777" w:rsidR="004C7720" w:rsidRDefault="004C7720" w:rsidP="002C33A6">
      <w:pPr>
        <w:spacing w:after="0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Торжественное откры</w:t>
      </w:r>
      <w:r w:rsidR="00CE0413">
        <w:rPr>
          <w:rFonts w:ascii="Times New Roman" w:hAnsi="Times New Roman" w:cs="Times New Roman"/>
          <w:bCs/>
          <w:iCs/>
          <w:sz w:val="28"/>
          <w:szCs w:val="28"/>
        </w:rPr>
        <w:t>тие в 10</w:t>
      </w:r>
      <w:r>
        <w:rPr>
          <w:rFonts w:ascii="Times New Roman" w:hAnsi="Times New Roman" w:cs="Times New Roman"/>
          <w:bCs/>
          <w:iCs/>
          <w:sz w:val="28"/>
          <w:szCs w:val="28"/>
        </w:rPr>
        <w:t>:00</w:t>
      </w:r>
      <w:r w:rsidR="00E611D3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14:paraId="3E38C3C2" w14:textId="77777777" w:rsidR="004C7720" w:rsidRDefault="004C7720" w:rsidP="002C33A6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21DFF">
        <w:rPr>
          <w:rFonts w:ascii="Times New Roman" w:hAnsi="Times New Roman" w:cs="Times New Roman"/>
          <w:bCs/>
          <w:iCs/>
          <w:sz w:val="28"/>
          <w:szCs w:val="28"/>
        </w:rPr>
        <w:t>Начало соревнований</w:t>
      </w:r>
      <w:r w:rsidR="00FA6C30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CE0413">
        <w:rPr>
          <w:rFonts w:ascii="Times New Roman" w:hAnsi="Times New Roman" w:cs="Times New Roman"/>
          <w:bCs/>
          <w:iCs/>
          <w:sz w:val="28"/>
          <w:szCs w:val="28"/>
        </w:rPr>
        <w:t>в 10</w:t>
      </w:r>
      <w:r>
        <w:rPr>
          <w:rFonts w:ascii="Times New Roman" w:hAnsi="Times New Roman" w:cs="Times New Roman"/>
          <w:bCs/>
          <w:iCs/>
          <w:sz w:val="28"/>
          <w:szCs w:val="28"/>
        </w:rPr>
        <w:t>:15</w:t>
      </w:r>
      <w:r w:rsidR="00E611D3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14:paraId="22BAB5D5" w14:textId="77777777" w:rsidR="004C7720" w:rsidRPr="004C7720" w:rsidRDefault="004C7720" w:rsidP="004C7720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FDE6360" w14:textId="77777777" w:rsidR="006233E6" w:rsidRDefault="004C7720" w:rsidP="006233E6">
      <w:pPr>
        <w:pStyle w:val="a3"/>
        <w:numPr>
          <w:ilvl w:val="0"/>
          <w:numId w:val="1"/>
        </w:numPr>
        <w:spacing w:after="0"/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1DFF">
        <w:rPr>
          <w:rFonts w:ascii="Times New Roman" w:hAnsi="Times New Roman" w:cs="Times New Roman"/>
          <w:b/>
          <w:sz w:val="28"/>
          <w:szCs w:val="28"/>
        </w:rPr>
        <w:t xml:space="preserve">ТРЕБОВАНИЕ К УЧАСТНИКАМ СОРЕВНОВАНИЙ </w:t>
      </w:r>
    </w:p>
    <w:p w14:paraId="41974027" w14:textId="77777777" w:rsidR="006233E6" w:rsidRDefault="006233E6" w:rsidP="006233E6">
      <w:pPr>
        <w:pStyle w:val="a3"/>
        <w:spacing w:after="0"/>
        <w:ind w:left="426"/>
        <w:rPr>
          <w:rFonts w:ascii="Times New Roman" w:hAnsi="Times New Roman" w:cs="Times New Roman"/>
          <w:b/>
          <w:sz w:val="28"/>
          <w:szCs w:val="28"/>
        </w:rPr>
      </w:pPr>
    </w:p>
    <w:p w14:paraId="6284EFC2" w14:textId="77777777" w:rsidR="006233E6" w:rsidRDefault="004C7720" w:rsidP="006233E6">
      <w:pPr>
        <w:pStyle w:val="a3"/>
        <w:spacing w:after="0"/>
        <w:ind w:left="708" w:firstLine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33E6">
        <w:rPr>
          <w:rFonts w:ascii="Times New Roman" w:hAnsi="Times New Roman" w:cs="Times New Roman"/>
          <w:sz w:val="28"/>
          <w:szCs w:val="28"/>
        </w:rPr>
        <w:t xml:space="preserve">К соревнованиям допускаются команды юношей </w:t>
      </w:r>
      <w:r w:rsidR="00E611D3" w:rsidRPr="006233E6">
        <w:rPr>
          <w:rFonts w:ascii="Times New Roman" w:eastAsia="Times New Roman" w:hAnsi="Times New Roman" w:cs="Times New Roman"/>
          <w:sz w:val="28"/>
          <w:szCs w:val="28"/>
        </w:rPr>
        <w:t>2011-2012, 2013-2014</w:t>
      </w:r>
    </w:p>
    <w:p w14:paraId="20EECC48" w14:textId="77777777" w:rsidR="004C7720" w:rsidRPr="006233E6" w:rsidRDefault="004C7720" w:rsidP="006233E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33E6">
        <w:rPr>
          <w:rFonts w:ascii="Times New Roman" w:hAnsi="Times New Roman" w:cs="Times New Roman"/>
          <w:color w:val="000000"/>
          <w:sz w:val="28"/>
          <w:szCs w:val="28"/>
        </w:rPr>
        <w:t>годов рождения</w:t>
      </w:r>
      <w:r w:rsidRPr="006233E6">
        <w:rPr>
          <w:rFonts w:ascii="Times New Roman" w:hAnsi="Times New Roman" w:cs="Times New Roman"/>
          <w:sz w:val="28"/>
          <w:szCs w:val="28"/>
        </w:rPr>
        <w:t>, имеющие допуск врача и согласие родителей.</w:t>
      </w:r>
    </w:p>
    <w:p w14:paraId="041FA1BA" w14:textId="77777777" w:rsidR="004C7720" w:rsidRPr="00121DFF" w:rsidRDefault="004C7720" w:rsidP="004C772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DFF">
        <w:rPr>
          <w:rFonts w:ascii="Times New Roman" w:hAnsi="Times New Roman" w:cs="Times New Roman"/>
          <w:sz w:val="28"/>
          <w:szCs w:val="28"/>
        </w:rPr>
        <w:t>В соответствии с правилами мини-футбола (футзал) определен следующий с</w:t>
      </w:r>
      <w:r>
        <w:rPr>
          <w:rFonts w:ascii="Times New Roman" w:hAnsi="Times New Roman" w:cs="Times New Roman"/>
          <w:sz w:val="28"/>
          <w:szCs w:val="28"/>
        </w:rPr>
        <w:t>остав команды: 4 полевых игрока, 1 вратарь + 5 человек запасных. В</w:t>
      </w:r>
      <w:r w:rsidRPr="00121DFF">
        <w:rPr>
          <w:rFonts w:ascii="Times New Roman" w:hAnsi="Times New Roman" w:cs="Times New Roman"/>
          <w:sz w:val="28"/>
          <w:szCs w:val="28"/>
        </w:rPr>
        <w:t xml:space="preserve"> заявочный лист указывается не более 10 участников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21DFF">
        <w:rPr>
          <w:rFonts w:ascii="Times New Roman" w:hAnsi="Times New Roman" w:cs="Times New Roman"/>
          <w:sz w:val="28"/>
          <w:szCs w:val="28"/>
        </w:rPr>
        <w:t xml:space="preserve"> соответствующих возрасту. </w:t>
      </w:r>
    </w:p>
    <w:p w14:paraId="4C8C1F8E" w14:textId="77777777" w:rsidR="004C7720" w:rsidRPr="00121DFF" w:rsidRDefault="004C7720" w:rsidP="004C7720">
      <w:pPr>
        <w:ind w:left="360" w:firstLine="348"/>
        <w:rPr>
          <w:rFonts w:ascii="Times New Roman" w:hAnsi="Times New Roman" w:cs="Times New Roman"/>
          <w:b/>
          <w:sz w:val="28"/>
          <w:szCs w:val="28"/>
        </w:rPr>
      </w:pPr>
    </w:p>
    <w:p w14:paraId="36A37343" w14:textId="77777777" w:rsidR="004C7720" w:rsidRPr="00E611D3" w:rsidRDefault="004C7720" w:rsidP="006233E6">
      <w:pPr>
        <w:pStyle w:val="a3"/>
        <w:numPr>
          <w:ilvl w:val="0"/>
          <w:numId w:val="1"/>
        </w:numPr>
        <w:spacing w:after="0"/>
        <w:ind w:left="426"/>
        <w:jc w:val="center"/>
        <w:rPr>
          <w:rFonts w:ascii="Times New Roman" w:hAnsi="Times New Roman" w:cs="Times New Roman"/>
          <w:sz w:val="28"/>
          <w:szCs w:val="28"/>
        </w:rPr>
      </w:pPr>
      <w:r w:rsidRPr="00121DFF">
        <w:rPr>
          <w:rFonts w:ascii="Times New Roman" w:hAnsi="Times New Roman" w:cs="Times New Roman"/>
          <w:b/>
          <w:bCs/>
          <w:sz w:val="28"/>
          <w:szCs w:val="28"/>
        </w:rPr>
        <w:t xml:space="preserve">СИСТЕМА И </w:t>
      </w:r>
      <w:r w:rsidRPr="00121DFF">
        <w:rPr>
          <w:rFonts w:ascii="Times New Roman" w:hAnsi="Times New Roman" w:cs="Times New Roman"/>
          <w:b/>
          <w:sz w:val="28"/>
          <w:szCs w:val="28"/>
        </w:rPr>
        <w:t xml:space="preserve">УСЛОВИЯ </w:t>
      </w:r>
      <w:r>
        <w:rPr>
          <w:rFonts w:ascii="Times New Roman" w:hAnsi="Times New Roman" w:cs="Times New Roman"/>
          <w:b/>
          <w:bCs/>
          <w:sz w:val="28"/>
          <w:szCs w:val="28"/>
        </w:rPr>
        <w:t>ПРОВЕДЕНИЯ СОРЕВНОВАНИЙ</w:t>
      </w:r>
    </w:p>
    <w:p w14:paraId="3789A1AA" w14:textId="77777777" w:rsidR="00E611D3" w:rsidRPr="00E611D3" w:rsidRDefault="00E611D3" w:rsidP="00E611D3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14:paraId="360BC5CF" w14:textId="77777777" w:rsidR="004C7720" w:rsidRPr="00121DFF" w:rsidRDefault="004C7720" w:rsidP="004C772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DFF">
        <w:rPr>
          <w:rFonts w:ascii="Times New Roman" w:hAnsi="Times New Roman" w:cs="Times New Roman"/>
          <w:sz w:val="28"/>
          <w:szCs w:val="28"/>
        </w:rPr>
        <w:t>За выигрыш начисляется 3 очка, за ничью – 1 очко, за поражение – 0 очков. Если одна из команд отказалась продолжать матч и ушла с поля до окончания игры, ей засчитывается поражение, а победа присуждается сопернику.</w:t>
      </w:r>
    </w:p>
    <w:p w14:paraId="7CB061E0" w14:textId="77777777" w:rsidR="00FD5E01" w:rsidRDefault="004C7720" w:rsidP="00FD5E01">
      <w:pPr>
        <w:pStyle w:val="2"/>
        <w:spacing w:after="0" w:line="276" w:lineRule="auto"/>
        <w:ind w:left="0" w:firstLine="708"/>
        <w:jc w:val="both"/>
        <w:rPr>
          <w:sz w:val="28"/>
          <w:szCs w:val="28"/>
        </w:rPr>
      </w:pPr>
      <w:r w:rsidRPr="00121DFF">
        <w:rPr>
          <w:sz w:val="28"/>
          <w:szCs w:val="28"/>
        </w:rPr>
        <w:t>В случае равенства очков у двух и более команд, преимущество определяется по результатам игр между собой (количество очков, количество побед, разность и количество забитых мячей).</w:t>
      </w:r>
    </w:p>
    <w:p w14:paraId="15A7B9C0" w14:textId="77777777" w:rsidR="00FD5E01" w:rsidRPr="00121DFF" w:rsidRDefault="00FD5E01" w:rsidP="00FD5E01">
      <w:pPr>
        <w:pStyle w:val="2"/>
        <w:spacing w:after="0" w:line="276" w:lineRule="auto"/>
        <w:ind w:left="0" w:firstLine="708"/>
        <w:jc w:val="both"/>
        <w:rPr>
          <w:sz w:val="28"/>
          <w:szCs w:val="28"/>
        </w:rPr>
      </w:pPr>
    </w:p>
    <w:p w14:paraId="5E8DB977" w14:textId="77777777" w:rsidR="004C7720" w:rsidRPr="00121DFF" w:rsidRDefault="004C7720" w:rsidP="006233E6">
      <w:pPr>
        <w:pStyle w:val="a4"/>
        <w:numPr>
          <w:ilvl w:val="0"/>
          <w:numId w:val="1"/>
        </w:numPr>
        <w:spacing w:line="276" w:lineRule="auto"/>
        <w:ind w:left="426"/>
        <w:jc w:val="center"/>
        <w:rPr>
          <w:b/>
          <w:sz w:val="28"/>
          <w:szCs w:val="28"/>
        </w:rPr>
      </w:pPr>
      <w:r w:rsidRPr="00121DFF">
        <w:rPr>
          <w:b/>
          <w:sz w:val="28"/>
          <w:szCs w:val="28"/>
        </w:rPr>
        <w:t>УСЛОВИЯ ФИНАНСИРОВАНИЯ</w:t>
      </w:r>
    </w:p>
    <w:p w14:paraId="7E10E557" w14:textId="77777777" w:rsidR="004C7720" w:rsidRPr="00121DFF" w:rsidRDefault="004C7720" w:rsidP="004C7720">
      <w:pPr>
        <w:pStyle w:val="a4"/>
        <w:spacing w:line="276" w:lineRule="auto"/>
        <w:ind w:left="720"/>
        <w:rPr>
          <w:b/>
          <w:sz w:val="28"/>
          <w:szCs w:val="28"/>
        </w:rPr>
      </w:pPr>
    </w:p>
    <w:p w14:paraId="693B3603" w14:textId="77777777" w:rsidR="004C7720" w:rsidRPr="00121DFF" w:rsidRDefault="004C7720" w:rsidP="004C7720">
      <w:pPr>
        <w:pStyle w:val="a4"/>
        <w:spacing w:line="276" w:lineRule="auto"/>
        <w:ind w:firstLine="709"/>
        <w:rPr>
          <w:sz w:val="28"/>
          <w:szCs w:val="28"/>
        </w:rPr>
      </w:pPr>
      <w:r w:rsidRPr="00121DFF">
        <w:rPr>
          <w:sz w:val="28"/>
          <w:szCs w:val="28"/>
        </w:rPr>
        <w:t>Расходы, связанные с организацией, проведением, награждением, оплатой судейской коллегии и обслуживающего персонала</w:t>
      </w:r>
      <w:r w:rsidR="00E611D3">
        <w:rPr>
          <w:sz w:val="28"/>
          <w:szCs w:val="28"/>
        </w:rPr>
        <w:t>,</w:t>
      </w:r>
      <w:r w:rsidRPr="00121DFF">
        <w:rPr>
          <w:sz w:val="28"/>
          <w:szCs w:val="28"/>
        </w:rPr>
        <w:t xml:space="preserve"> несет МБУ ДО «ДЮСШ» Татарского района. </w:t>
      </w:r>
    </w:p>
    <w:p w14:paraId="1F93F13A" w14:textId="77777777" w:rsidR="006233E6" w:rsidRDefault="004C7720" w:rsidP="000168F0">
      <w:pPr>
        <w:pStyle w:val="a4"/>
        <w:spacing w:line="276" w:lineRule="auto"/>
        <w:ind w:firstLine="709"/>
        <w:rPr>
          <w:sz w:val="28"/>
          <w:szCs w:val="28"/>
        </w:rPr>
      </w:pPr>
      <w:r w:rsidRPr="00121DFF">
        <w:rPr>
          <w:sz w:val="28"/>
          <w:szCs w:val="28"/>
        </w:rPr>
        <w:t>Расходы, связанные с проездом, проживанием, питанием спортсменов</w:t>
      </w:r>
      <w:r>
        <w:rPr>
          <w:sz w:val="28"/>
          <w:szCs w:val="28"/>
        </w:rPr>
        <w:t>,</w:t>
      </w:r>
      <w:r w:rsidRPr="00121DFF">
        <w:rPr>
          <w:sz w:val="28"/>
          <w:szCs w:val="28"/>
        </w:rPr>
        <w:t xml:space="preserve"> несут командирующие организации.</w:t>
      </w:r>
    </w:p>
    <w:p w14:paraId="0999F346" w14:textId="77777777" w:rsidR="00FD5E01" w:rsidRPr="00121DFF" w:rsidRDefault="00FD5E01" w:rsidP="004C7720">
      <w:pPr>
        <w:pStyle w:val="a4"/>
        <w:spacing w:line="276" w:lineRule="auto"/>
        <w:jc w:val="left"/>
        <w:rPr>
          <w:sz w:val="28"/>
          <w:szCs w:val="28"/>
        </w:rPr>
      </w:pPr>
    </w:p>
    <w:p w14:paraId="7216768E" w14:textId="77777777" w:rsidR="004C7720" w:rsidRPr="00121DFF" w:rsidRDefault="004C7720" w:rsidP="006233E6">
      <w:pPr>
        <w:pStyle w:val="a4"/>
        <w:numPr>
          <w:ilvl w:val="0"/>
          <w:numId w:val="1"/>
        </w:numPr>
        <w:spacing w:line="276" w:lineRule="auto"/>
        <w:ind w:left="426"/>
        <w:jc w:val="center"/>
        <w:rPr>
          <w:b/>
          <w:sz w:val="28"/>
          <w:szCs w:val="28"/>
        </w:rPr>
      </w:pPr>
      <w:r w:rsidRPr="00121DFF">
        <w:rPr>
          <w:b/>
          <w:sz w:val="28"/>
          <w:szCs w:val="28"/>
        </w:rPr>
        <w:t>ОБЕСПЕЧЕНИЕ БЕЗОПАСНОСТИ УЧАСТНИКОВ И ЗРИТЕЛЕЙ</w:t>
      </w:r>
    </w:p>
    <w:p w14:paraId="62CF1347" w14:textId="77777777" w:rsidR="004C7720" w:rsidRPr="00121DFF" w:rsidRDefault="004C7720" w:rsidP="004C7720">
      <w:pPr>
        <w:pStyle w:val="a4"/>
        <w:spacing w:line="276" w:lineRule="auto"/>
        <w:jc w:val="center"/>
        <w:rPr>
          <w:b/>
          <w:sz w:val="28"/>
          <w:szCs w:val="28"/>
        </w:rPr>
      </w:pPr>
    </w:p>
    <w:p w14:paraId="3D238800" w14:textId="77777777" w:rsidR="004C7720" w:rsidRPr="00121DFF" w:rsidRDefault="004C7720" w:rsidP="004C7720">
      <w:pPr>
        <w:pStyle w:val="a4"/>
        <w:spacing w:line="276" w:lineRule="auto"/>
        <w:ind w:firstLine="709"/>
        <w:rPr>
          <w:sz w:val="28"/>
          <w:szCs w:val="28"/>
        </w:rPr>
      </w:pPr>
      <w:r w:rsidRPr="00121DFF">
        <w:rPr>
          <w:sz w:val="28"/>
          <w:szCs w:val="28"/>
        </w:rPr>
        <w:lastRenderedPageBreak/>
        <w:t>Физкультурные мероприятия проводятся на объектах спорта, отвечающих требованиям соответствующих правовых актов, действующих на территории Российской Федерации и направленных на обеспечение общественного порядка и безопасности участников и зрителей, при наличии актов готовности объектов спорта к проведению физкультурных мероприятий, утвержденных в установленном порядке в соответствии с ФЗ № 25 от 15.03.2006 г.</w:t>
      </w:r>
    </w:p>
    <w:p w14:paraId="17252F7C" w14:textId="77777777" w:rsidR="004C7720" w:rsidRPr="00121DFF" w:rsidRDefault="004C7720" w:rsidP="004C7720">
      <w:pPr>
        <w:pStyle w:val="a4"/>
        <w:spacing w:line="276" w:lineRule="auto"/>
        <w:rPr>
          <w:b/>
          <w:bCs/>
          <w:sz w:val="28"/>
          <w:szCs w:val="28"/>
        </w:rPr>
      </w:pPr>
    </w:p>
    <w:p w14:paraId="089B6677" w14:textId="77777777" w:rsidR="004C7720" w:rsidRPr="00121DFF" w:rsidRDefault="004C7720" w:rsidP="000168F0">
      <w:pPr>
        <w:pStyle w:val="a4"/>
        <w:numPr>
          <w:ilvl w:val="0"/>
          <w:numId w:val="1"/>
        </w:numPr>
        <w:spacing w:line="276" w:lineRule="auto"/>
        <w:ind w:left="284"/>
        <w:jc w:val="center"/>
        <w:rPr>
          <w:b/>
          <w:bCs/>
          <w:sz w:val="28"/>
          <w:szCs w:val="28"/>
        </w:rPr>
      </w:pPr>
      <w:r w:rsidRPr="00121DFF">
        <w:rPr>
          <w:b/>
          <w:bCs/>
          <w:sz w:val="28"/>
          <w:szCs w:val="28"/>
        </w:rPr>
        <w:t>НАГРАЖДЕНИЕ ПОБЕДИТЕЛЕЙ</w:t>
      </w:r>
    </w:p>
    <w:p w14:paraId="4CB6A278" w14:textId="77777777" w:rsidR="004C7720" w:rsidRPr="00121DFF" w:rsidRDefault="004C7720" w:rsidP="004C7720">
      <w:pPr>
        <w:pStyle w:val="a4"/>
        <w:spacing w:line="276" w:lineRule="auto"/>
        <w:jc w:val="center"/>
        <w:rPr>
          <w:b/>
          <w:bCs/>
          <w:sz w:val="28"/>
          <w:szCs w:val="28"/>
        </w:rPr>
      </w:pPr>
    </w:p>
    <w:p w14:paraId="1583BB20" w14:textId="77777777" w:rsidR="004C7720" w:rsidRDefault="004C7720" w:rsidP="004C7720">
      <w:pPr>
        <w:pStyle w:val="a4"/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Команды, занявшие 1,2,3 места, награждаю</w:t>
      </w:r>
      <w:r w:rsidRPr="00121DFF">
        <w:rPr>
          <w:sz w:val="28"/>
          <w:szCs w:val="28"/>
        </w:rPr>
        <w:t xml:space="preserve">тся </w:t>
      </w:r>
      <w:r>
        <w:rPr>
          <w:sz w:val="28"/>
          <w:szCs w:val="28"/>
        </w:rPr>
        <w:t xml:space="preserve">грамотами администрации </w:t>
      </w:r>
      <w:r w:rsidR="006233E6">
        <w:rPr>
          <w:sz w:val="28"/>
          <w:szCs w:val="28"/>
        </w:rPr>
        <w:t>Татарского муниципального округа</w:t>
      </w:r>
      <w:r>
        <w:rPr>
          <w:sz w:val="28"/>
          <w:szCs w:val="28"/>
        </w:rPr>
        <w:t xml:space="preserve"> Новосибирской области, медалями </w:t>
      </w:r>
      <w:r w:rsidR="00F12770">
        <w:rPr>
          <w:sz w:val="28"/>
          <w:szCs w:val="28"/>
        </w:rPr>
        <w:t xml:space="preserve">и кубками </w:t>
      </w:r>
      <w:r>
        <w:rPr>
          <w:sz w:val="28"/>
          <w:szCs w:val="28"/>
        </w:rPr>
        <w:t xml:space="preserve">МБУ ДО «ДЮСШ» Татарского района.  </w:t>
      </w:r>
    </w:p>
    <w:p w14:paraId="79AE72D1" w14:textId="77777777" w:rsidR="004C7720" w:rsidRPr="00121DFF" w:rsidRDefault="004C7720" w:rsidP="004C7720">
      <w:pPr>
        <w:pStyle w:val="a4"/>
        <w:spacing w:line="276" w:lineRule="auto"/>
        <w:ind w:firstLine="709"/>
        <w:rPr>
          <w:sz w:val="28"/>
          <w:szCs w:val="28"/>
        </w:rPr>
      </w:pPr>
    </w:p>
    <w:p w14:paraId="3477C4F8" w14:textId="77777777" w:rsidR="004C7720" w:rsidRPr="00121DFF" w:rsidRDefault="004C7720" w:rsidP="000168F0">
      <w:pPr>
        <w:pStyle w:val="a4"/>
        <w:numPr>
          <w:ilvl w:val="0"/>
          <w:numId w:val="1"/>
        </w:numPr>
        <w:spacing w:line="276" w:lineRule="auto"/>
        <w:ind w:left="0" w:hanging="349"/>
        <w:jc w:val="center"/>
        <w:rPr>
          <w:b/>
          <w:bCs/>
          <w:sz w:val="28"/>
          <w:szCs w:val="28"/>
        </w:rPr>
      </w:pPr>
      <w:r w:rsidRPr="00121DFF">
        <w:rPr>
          <w:b/>
          <w:sz w:val="28"/>
          <w:szCs w:val="28"/>
        </w:rPr>
        <w:t xml:space="preserve"> ЗАЯВКА</w:t>
      </w:r>
    </w:p>
    <w:p w14:paraId="71CC4079" w14:textId="77777777" w:rsidR="004C7720" w:rsidRPr="00121DFF" w:rsidRDefault="004C7720" w:rsidP="004C7720">
      <w:pPr>
        <w:pStyle w:val="a4"/>
        <w:spacing w:line="276" w:lineRule="auto"/>
        <w:rPr>
          <w:b/>
          <w:sz w:val="28"/>
          <w:szCs w:val="28"/>
        </w:rPr>
      </w:pPr>
    </w:p>
    <w:p w14:paraId="43D24EC1" w14:textId="77777777" w:rsidR="004C7720" w:rsidRPr="00121DFF" w:rsidRDefault="004C7720" w:rsidP="004C7720">
      <w:pPr>
        <w:pStyle w:val="a4"/>
        <w:spacing w:line="276" w:lineRule="auto"/>
        <w:ind w:firstLine="709"/>
        <w:rPr>
          <w:sz w:val="28"/>
          <w:szCs w:val="28"/>
        </w:rPr>
      </w:pPr>
      <w:r w:rsidRPr="00121DFF">
        <w:rPr>
          <w:sz w:val="28"/>
          <w:szCs w:val="28"/>
        </w:rPr>
        <w:t>Заявки установленного образца предоставляют</w:t>
      </w:r>
      <w:r>
        <w:rPr>
          <w:sz w:val="28"/>
          <w:szCs w:val="28"/>
        </w:rPr>
        <w:t>ся в главную судейскую коллегию</w:t>
      </w:r>
      <w:r w:rsidR="00E611D3">
        <w:rPr>
          <w:sz w:val="28"/>
          <w:szCs w:val="28"/>
        </w:rPr>
        <w:t xml:space="preserve"> </w:t>
      </w:r>
      <w:r w:rsidRPr="00121DFF">
        <w:rPr>
          <w:b/>
          <w:sz w:val="28"/>
          <w:szCs w:val="28"/>
        </w:rPr>
        <w:t>В ПЕЧАТНОМ ВИДЕ</w:t>
      </w:r>
      <w:r w:rsidRPr="00121DFF">
        <w:rPr>
          <w:sz w:val="28"/>
          <w:szCs w:val="28"/>
        </w:rPr>
        <w:t xml:space="preserve"> на начало соревнований. Указать ФИ</w:t>
      </w:r>
      <w:r>
        <w:rPr>
          <w:sz w:val="28"/>
          <w:szCs w:val="28"/>
        </w:rPr>
        <w:t>О, дату рождения, допуск врача,</w:t>
      </w:r>
      <w:r w:rsidRPr="00121DFF">
        <w:rPr>
          <w:sz w:val="28"/>
          <w:szCs w:val="28"/>
        </w:rPr>
        <w:t xml:space="preserve"> заверенный печатью лечебного учреждения </w:t>
      </w:r>
      <w:r w:rsidRPr="00121DFF">
        <w:rPr>
          <w:b/>
          <w:sz w:val="28"/>
          <w:szCs w:val="28"/>
        </w:rPr>
        <w:t>(ПРИЛОЖЕНИЕ</w:t>
      </w:r>
      <w:r>
        <w:rPr>
          <w:b/>
          <w:sz w:val="28"/>
          <w:szCs w:val="28"/>
        </w:rPr>
        <w:t xml:space="preserve"> К ПОЛОЖЕНИЮ №</w:t>
      </w:r>
      <w:r w:rsidRPr="00121DFF">
        <w:rPr>
          <w:b/>
          <w:sz w:val="28"/>
          <w:szCs w:val="28"/>
        </w:rPr>
        <w:t xml:space="preserve"> 1).</w:t>
      </w:r>
    </w:p>
    <w:p w14:paraId="7624120F" w14:textId="77777777" w:rsidR="004C7720" w:rsidRDefault="004C7720" w:rsidP="004C7720">
      <w:pPr>
        <w:pStyle w:val="a4"/>
        <w:spacing w:line="276" w:lineRule="auto"/>
        <w:rPr>
          <w:sz w:val="28"/>
          <w:szCs w:val="28"/>
        </w:rPr>
      </w:pPr>
    </w:p>
    <w:p w14:paraId="60D5C262" w14:textId="77777777" w:rsidR="004C7720" w:rsidRPr="00E611D3" w:rsidRDefault="00E611D3" w:rsidP="00CE0413">
      <w:pPr>
        <w:pStyle w:val="a4"/>
        <w:spacing w:line="276" w:lineRule="auto"/>
        <w:ind w:firstLine="708"/>
        <w:rPr>
          <w:bCs/>
          <w:sz w:val="28"/>
          <w:szCs w:val="28"/>
        </w:rPr>
      </w:pPr>
      <w:r>
        <w:rPr>
          <w:bCs/>
          <w:sz w:val="28"/>
          <w:szCs w:val="28"/>
        </w:rPr>
        <w:t>Телефон для справок: 8(</w:t>
      </w:r>
      <w:r w:rsidR="00CE0413">
        <w:rPr>
          <w:bCs/>
          <w:sz w:val="28"/>
          <w:szCs w:val="28"/>
        </w:rPr>
        <w:t>98</w:t>
      </w:r>
      <w:r>
        <w:rPr>
          <w:bCs/>
          <w:sz w:val="28"/>
          <w:szCs w:val="28"/>
        </w:rPr>
        <w:t xml:space="preserve">3) </w:t>
      </w:r>
      <w:r w:rsidR="00CE0413">
        <w:rPr>
          <w:bCs/>
          <w:sz w:val="28"/>
          <w:szCs w:val="28"/>
        </w:rPr>
        <w:t>320-25-66</w:t>
      </w:r>
      <w:r w:rsidR="004C7720" w:rsidRPr="00E611D3">
        <w:rPr>
          <w:bCs/>
          <w:sz w:val="28"/>
          <w:szCs w:val="28"/>
        </w:rPr>
        <w:t xml:space="preserve"> –</w:t>
      </w:r>
      <w:r w:rsidR="002C33A6">
        <w:rPr>
          <w:bCs/>
          <w:sz w:val="28"/>
          <w:szCs w:val="28"/>
        </w:rPr>
        <w:t xml:space="preserve"> </w:t>
      </w:r>
      <w:r w:rsidR="002C33A6" w:rsidRPr="00E611D3">
        <w:rPr>
          <w:bCs/>
          <w:sz w:val="28"/>
          <w:szCs w:val="28"/>
        </w:rPr>
        <w:t xml:space="preserve">главный судья соревнований </w:t>
      </w:r>
      <w:r w:rsidR="00CE0413">
        <w:rPr>
          <w:bCs/>
          <w:sz w:val="28"/>
          <w:szCs w:val="28"/>
        </w:rPr>
        <w:t>Виктор Валерьевич Ачекин</w:t>
      </w:r>
      <w:r w:rsidR="00FA6C30">
        <w:rPr>
          <w:bCs/>
          <w:sz w:val="28"/>
          <w:szCs w:val="28"/>
        </w:rPr>
        <w:t>.</w:t>
      </w:r>
    </w:p>
    <w:p w14:paraId="038F0A0A" w14:textId="77777777" w:rsidR="004C7720" w:rsidRPr="00121DFF" w:rsidRDefault="004C7720" w:rsidP="004C7720">
      <w:pPr>
        <w:pStyle w:val="a4"/>
        <w:spacing w:line="276" w:lineRule="auto"/>
        <w:rPr>
          <w:b/>
          <w:bCs/>
          <w:sz w:val="28"/>
          <w:szCs w:val="28"/>
        </w:rPr>
      </w:pPr>
    </w:p>
    <w:p w14:paraId="2180CC58" w14:textId="77777777" w:rsidR="004C7720" w:rsidRDefault="004C7720" w:rsidP="004C7720">
      <w:pPr>
        <w:pStyle w:val="a4"/>
        <w:spacing w:line="276" w:lineRule="auto"/>
        <w:jc w:val="center"/>
        <w:rPr>
          <w:b/>
          <w:sz w:val="28"/>
          <w:szCs w:val="28"/>
          <w:u w:val="single"/>
        </w:rPr>
      </w:pPr>
      <w:r w:rsidRPr="00121DFF">
        <w:rPr>
          <w:b/>
          <w:sz w:val="28"/>
          <w:szCs w:val="28"/>
          <w:u w:val="single"/>
        </w:rPr>
        <w:t>ДАННОЕ ПОЛОЖЕНИЕ</w:t>
      </w:r>
      <w:r w:rsidR="002C33A6">
        <w:rPr>
          <w:b/>
          <w:sz w:val="28"/>
          <w:szCs w:val="28"/>
          <w:u w:val="single"/>
        </w:rPr>
        <w:t xml:space="preserve"> </w:t>
      </w:r>
      <w:r w:rsidRPr="00121DFF">
        <w:rPr>
          <w:b/>
          <w:sz w:val="28"/>
          <w:szCs w:val="28"/>
          <w:u w:val="single"/>
        </w:rPr>
        <w:t>ЯВЛЯ</w:t>
      </w:r>
      <w:r w:rsidR="002C33A6">
        <w:rPr>
          <w:b/>
          <w:sz w:val="28"/>
          <w:szCs w:val="28"/>
          <w:u w:val="single"/>
        </w:rPr>
        <w:t>ЕТСЯ ОФИЦИАЛЬНЫМ ПРИГЛАШЕНИЕМ</w:t>
      </w:r>
      <w:r w:rsidRPr="00121DFF">
        <w:rPr>
          <w:b/>
          <w:sz w:val="28"/>
          <w:szCs w:val="28"/>
          <w:u w:val="single"/>
        </w:rPr>
        <w:t xml:space="preserve"> НА СОРЕВНОВАНИЯ!</w:t>
      </w:r>
    </w:p>
    <w:p w14:paraId="652C13F9" w14:textId="77777777" w:rsidR="004C7720" w:rsidRDefault="004C7720" w:rsidP="00E611D3">
      <w:pPr>
        <w:pStyle w:val="a4"/>
        <w:spacing w:line="276" w:lineRule="auto"/>
        <w:rPr>
          <w:b/>
          <w:sz w:val="28"/>
          <w:szCs w:val="28"/>
          <w:u w:val="single"/>
        </w:rPr>
      </w:pPr>
    </w:p>
    <w:p w14:paraId="670726A6" w14:textId="77777777" w:rsidR="004C7720" w:rsidRDefault="004C7720" w:rsidP="004C7720">
      <w:pPr>
        <w:pStyle w:val="a4"/>
        <w:spacing w:line="276" w:lineRule="auto"/>
        <w:jc w:val="center"/>
        <w:rPr>
          <w:b/>
          <w:sz w:val="28"/>
          <w:szCs w:val="28"/>
          <w:u w:val="single"/>
        </w:rPr>
      </w:pPr>
    </w:p>
    <w:p w14:paraId="18629D6D" w14:textId="77777777" w:rsidR="004C7720" w:rsidRDefault="004C7720" w:rsidP="004C7720">
      <w:pPr>
        <w:pStyle w:val="a4"/>
        <w:spacing w:line="276" w:lineRule="auto"/>
        <w:rPr>
          <w:b/>
          <w:sz w:val="28"/>
          <w:szCs w:val="28"/>
          <w:u w:val="single"/>
        </w:rPr>
      </w:pPr>
    </w:p>
    <w:p w14:paraId="1A3E2063" w14:textId="77777777" w:rsidR="004C7720" w:rsidRDefault="004C7720" w:rsidP="004C7720">
      <w:pPr>
        <w:pStyle w:val="a4"/>
        <w:spacing w:line="276" w:lineRule="auto"/>
        <w:rPr>
          <w:b/>
          <w:sz w:val="28"/>
          <w:szCs w:val="28"/>
          <w:u w:val="single"/>
        </w:rPr>
      </w:pPr>
    </w:p>
    <w:p w14:paraId="5C6D3BDF" w14:textId="77777777" w:rsidR="00FD5E01" w:rsidRDefault="00FD5E01" w:rsidP="004C7720">
      <w:pPr>
        <w:pStyle w:val="a4"/>
        <w:spacing w:line="276" w:lineRule="auto"/>
        <w:rPr>
          <w:b/>
          <w:sz w:val="28"/>
          <w:szCs w:val="28"/>
          <w:u w:val="single"/>
        </w:rPr>
      </w:pPr>
    </w:p>
    <w:p w14:paraId="659EC5E8" w14:textId="77777777" w:rsidR="00FD5E01" w:rsidRDefault="00FD5E01" w:rsidP="004C7720">
      <w:pPr>
        <w:pStyle w:val="a4"/>
        <w:spacing w:line="276" w:lineRule="auto"/>
        <w:rPr>
          <w:b/>
          <w:sz w:val="28"/>
          <w:szCs w:val="28"/>
          <w:u w:val="single"/>
        </w:rPr>
      </w:pPr>
    </w:p>
    <w:p w14:paraId="171B44B4" w14:textId="77777777" w:rsidR="00FD5E01" w:rsidRDefault="00FD5E01" w:rsidP="004C7720">
      <w:pPr>
        <w:pStyle w:val="a4"/>
        <w:spacing w:line="276" w:lineRule="auto"/>
        <w:rPr>
          <w:b/>
          <w:sz w:val="28"/>
          <w:szCs w:val="28"/>
          <w:u w:val="single"/>
        </w:rPr>
      </w:pPr>
    </w:p>
    <w:p w14:paraId="0C2764B1" w14:textId="77777777" w:rsidR="00FD5E01" w:rsidRDefault="00FD5E01" w:rsidP="004C7720">
      <w:pPr>
        <w:pStyle w:val="a4"/>
        <w:spacing w:line="276" w:lineRule="auto"/>
        <w:rPr>
          <w:b/>
          <w:sz w:val="28"/>
          <w:szCs w:val="28"/>
          <w:u w:val="single"/>
        </w:rPr>
      </w:pPr>
    </w:p>
    <w:p w14:paraId="5E4E8FB9" w14:textId="77777777" w:rsidR="00E611D3" w:rsidRDefault="00E611D3" w:rsidP="004C7720">
      <w:pPr>
        <w:pStyle w:val="a4"/>
        <w:spacing w:line="276" w:lineRule="auto"/>
        <w:rPr>
          <w:b/>
          <w:sz w:val="28"/>
          <w:szCs w:val="28"/>
          <w:u w:val="single"/>
        </w:rPr>
      </w:pPr>
    </w:p>
    <w:p w14:paraId="06EC999B" w14:textId="77777777" w:rsidR="00E611D3" w:rsidRDefault="00E611D3" w:rsidP="004C7720">
      <w:pPr>
        <w:pStyle w:val="a4"/>
        <w:spacing w:line="276" w:lineRule="auto"/>
        <w:rPr>
          <w:b/>
          <w:sz w:val="28"/>
          <w:szCs w:val="28"/>
          <w:u w:val="single"/>
        </w:rPr>
      </w:pPr>
    </w:p>
    <w:p w14:paraId="3DCD8A47" w14:textId="77777777" w:rsidR="00E611D3" w:rsidRDefault="00E611D3" w:rsidP="004C7720">
      <w:pPr>
        <w:pStyle w:val="a4"/>
        <w:spacing w:line="276" w:lineRule="auto"/>
        <w:rPr>
          <w:b/>
          <w:sz w:val="28"/>
          <w:szCs w:val="28"/>
          <w:u w:val="single"/>
        </w:rPr>
      </w:pPr>
    </w:p>
    <w:p w14:paraId="113E9DC3" w14:textId="77777777" w:rsidR="00CE0413" w:rsidRDefault="00CE0413" w:rsidP="00BA6A84">
      <w:pPr>
        <w:tabs>
          <w:tab w:val="left" w:pos="709"/>
        </w:tabs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2A36FEC2" w14:textId="77777777" w:rsidR="004C7720" w:rsidRPr="00CE0413" w:rsidRDefault="00CE0413" w:rsidP="004C7720">
      <w:pPr>
        <w:tabs>
          <w:tab w:val="left" w:pos="709"/>
        </w:tabs>
        <w:ind w:firstLine="709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E0413">
        <w:rPr>
          <w:rFonts w:ascii="Times New Roman" w:hAnsi="Times New Roman" w:cs="Times New Roman"/>
          <w:b/>
          <w:color w:val="000000"/>
          <w:sz w:val="24"/>
          <w:szCs w:val="24"/>
        </w:rPr>
        <w:t>Приложение № 1 к положению</w:t>
      </w:r>
    </w:p>
    <w:p w14:paraId="1AD825CE" w14:textId="77777777" w:rsidR="004C7720" w:rsidRDefault="004C7720" w:rsidP="004C7720">
      <w:pPr>
        <w:tabs>
          <w:tab w:val="left" w:pos="709"/>
        </w:tabs>
        <w:spacing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712F14B1" w14:textId="77777777" w:rsidR="004C7720" w:rsidRPr="00121DFF" w:rsidRDefault="004C7720" w:rsidP="004C7720">
      <w:pPr>
        <w:tabs>
          <w:tab w:val="left" w:pos="709"/>
        </w:tabs>
        <w:spacing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3639C7BB" w14:textId="77777777" w:rsidR="00CE0413" w:rsidRDefault="004C7720" w:rsidP="00CE0413">
      <w:pPr>
        <w:tabs>
          <w:tab w:val="left" w:pos="709"/>
        </w:tabs>
        <w:spacing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21DFF">
        <w:rPr>
          <w:rFonts w:ascii="Times New Roman" w:hAnsi="Times New Roman" w:cs="Times New Roman"/>
          <w:b/>
          <w:color w:val="000000"/>
          <w:sz w:val="24"/>
          <w:szCs w:val="24"/>
        </w:rPr>
        <w:t>ЗАЯВКА</w:t>
      </w:r>
    </w:p>
    <w:p w14:paraId="61B02D78" w14:textId="77777777" w:rsidR="00CE0413" w:rsidRDefault="004C7720" w:rsidP="00CE0413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413">
        <w:rPr>
          <w:rFonts w:ascii="Times New Roman" w:hAnsi="Times New Roman" w:cs="Times New Roman"/>
          <w:bCs/>
          <w:iCs/>
          <w:sz w:val="24"/>
          <w:szCs w:val="24"/>
        </w:rPr>
        <w:t xml:space="preserve">на участие в </w:t>
      </w:r>
      <w:r w:rsidR="00E611D3" w:rsidRPr="00CE04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открытом первенстве </w:t>
      </w:r>
      <w:r w:rsidR="00CE0413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Татарского муниципального округа</w:t>
      </w:r>
      <w:r w:rsidR="00E611D3" w:rsidRPr="00CE04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мини-футболу среди юно</w:t>
      </w:r>
      <w:r w:rsidR="00CE04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шей 2011-2012, 2013-2014 г.р., </w:t>
      </w:r>
      <w:r w:rsidR="00E611D3" w:rsidRPr="00CE041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посвяще</w:t>
      </w:r>
      <w:r w:rsidR="00CE04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нном памяти </w:t>
      </w:r>
    </w:p>
    <w:p w14:paraId="3ECD3AF2" w14:textId="77777777" w:rsidR="004C7720" w:rsidRPr="00CE0413" w:rsidRDefault="00CE0413" w:rsidP="00CE0413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Минькова Святослава </w:t>
      </w:r>
      <w:r w:rsidR="00E611D3" w:rsidRPr="00CE0413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Владимировича</w:t>
      </w:r>
    </w:p>
    <w:p w14:paraId="625B3466" w14:textId="77777777" w:rsidR="004C7720" w:rsidRPr="00134667" w:rsidRDefault="004C7720" w:rsidP="00CE0413">
      <w:pPr>
        <w:spacing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5FF608C4" w14:textId="77777777" w:rsidR="004C7720" w:rsidRPr="00121DFF" w:rsidRDefault="004C7720" w:rsidP="004C7720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E0413">
        <w:rPr>
          <w:rFonts w:ascii="Times New Roman" w:hAnsi="Times New Roman" w:cs="Times New Roman"/>
          <w:color w:val="000000"/>
          <w:sz w:val="24"/>
          <w:szCs w:val="24"/>
        </w:rPr>
        <w:t>от команды</w:t>
      </w:r>
      <w:r w:rsidRPr="00121DFF">
        <w:rPr>
          <w:rFonts w:ascii="Times New Roman" w:hAnsi="Times New Roman" w:cs="Times New Roman"/>
          <w:b/>
          <w:color w:val="000000"/>
          <w:sz w:val="24"/>
          <w:szCs w:val="24"/>
        </w:rPr>
        <w:t>_________________________________</w:t>
      </w:r>
    </w:p>
    <w:p w14:paraId="7CBB2DA0" w14:textId="77777777" w:rsidR="004C7720" w:rsidRPr="00121DFF" w:rsidRDefault="004C7720" w:rsidP="004C7720">
      <w:pPr>
        <w:tabs>
          <w:tab w:val="left" w:pos="709"/>
        </w:tabs>
        <w:spacing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33D25EF1" w14:textId="77777777" w:rsidR="004C7720" w:rsidRPr="00121DFF" w:rsidRDefault="004C7720" w:rsidP="004C772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21DFF">
        <w:rPr>
          <w:rFonts w:ascii="Times New Roman" w:hAnsi="Times New Roman" w:cs="Times New Roman"/>
          <w:color w:val="000000"/>
          <w:sz w:val="24"/>
          <w:szCs w:val="24"/>
        </w:rPr>
        <w:t xml:space="preserve">г. Татарск                                                                             </w:t>
      </w:r>
      <w:r w:rsidR="00F12770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</w:t>
      </w:r>
      <w:r w:rsidR="00CE0413">
        <w:rPr>
          <w:rFonts w:ascii="Times New Roman" w:hAnsi="Times New Roman" w:cs="Times New Roman"/>
          <w:color w:val="000000"/>
          <w:sz w:val="24"/>
          <w:szCs w:val="24"/>
        </w:rPr>
        <w:t>05-06 апреля 2025</w:t>
      </w:r>
      <w:r w:rsidRPr="00121DFF">
        <w:rPr>
          <w:rFonts w:ascii="Times New Roman" w:hAnsi="Times New Roman" w:cs="Times New Roman"/>
          <w:color w:val="000000"/>
          <w:sz w:val="24"/>
          <w:szCs w:val="24"/>
        </w:rPr>
        <w:t xml:space="preserve"> г.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65"/>
        <w:gridCol w:w="2629"/>
        <w:gridCol w:w="1865"/>
        <w:gridCol w:w="2014"/>
        <w:gridCol w:w="1966"/>
      </w:tblGrid>
      <w:tr w:rsidR="004C7720" w:rsidRPr="00121DFF" w14:paraId="088F22B1" w14:textId="77777777" w:rsidTr="000168F0">
        <w:trPr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11B4B" w14:textId="77777777" w:rsidR="004C7720" w:rsidRPr="00121DFF" w:rsidRDefault="004C7720" w:rsidP="00B430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1D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  <w:p w14:paraId="61D0DA9F" w14:textId="77777777" w:rsidR="004C7720" w:rsidRPr="00121DFF" w:rsidRDefault="004C7720" w:rsidP="00B430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1D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FDF74" w14:textId="77777777" w:rsidR="004C7720" w:rsidRPr="00121DFF" w:rsidRDefault="004C7720" w:rsidP="00B430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1DFF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C28E1" w14:textId="77777777" w:rsidR="004C7720" w:rsidRPr="00121DFF" w:rsidRDefault="004C7720" w:rsidP="00B4303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1DFF">
              <w:rPr>
                <w:rFonts w:ascii="Times New Roman" w:hAnsi="Times New Roman" w:cs="Times New Roman"/>
                <w:sz w:val="24"/>
                <w:szCs w:val="24"/>
              </w:rPr>
              <w:t>Число, месяц, год рождения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8FB02" w14:textId="77777777" w:rsidR="004C7720" w:rsidRPr="00121DFF" w:rsidRDefault="004C7720" w:rsidP="00B430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DFF">
              <w:rPr>
                <w:rFonts w:ascii="Times New Roman" w:hAnsi="Times New Roman" w:cs="Times New Roman"/>
                <w:sz w:val="24"/>
                <w:szCs w:val="24"/>
              </w:rPr>
              <w:t>С правилами по ТБ ознакомлен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24933" w14:textId="77777777" w:rsidR="004C7720" w:rsidRPr="00121DFF" w:rsidRDefault="004C7720" w:rsidP="00B430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DFF">
              <w:rPr>
                <w:rFonts w:ascii="Times New Roman" w:hAnsi="Times New Roman" w:cs="Times New Roman"/>
                <w:sz w:val="24"/>
                <w:szCs w:val="24"/>
              </w:rPr>
              <w:t>Подпись и печать врача</w:t>
            </w:r>
          </w:p>
        </w:tc>
      </w:tr>
      <w:tr w:rsidR="004C7720" w:rsidRPr="00121DFF" w14:paraId="1CA4BFE6" w14:textId="77777777" w:rsidTr="000168F0">
        <w:trPr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288D6" w14:textId="77777777" w:rsidR="004C7720" w:rsidRPr="00121DFF" w:rsidRDefault="004C7720" w:rsidP="00B43036">
            <w:pPr>
              <w:spacing w:line="240" w:lineRule="auto"/>
              <w:ind w:firstLine="7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1D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85DDA" w14:textId="77777777" w:rsidR="004C7720" w:rsidRPr="00121DFF" w:rsidRDefault="004C7720" w:rsidP="00B43036">
            <w:pPr>
              <w:spacing w:line="240" w:lineRule="auto"/>
              <w:ind w:firstLine="7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51B15" w14:textId="77777777" w:rsidR="004C7720" w:rsidRPr="00121DFF" w:rsidRDefault="004C7720" w:rsidP="00B43036">
            <w:pPr>
              <w:spacing w:line="240" w:lineRule="auto"/>
              <w:ind w:firstLine="7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CD8E1" w14:textId="77777777" w:rsidR="004C7720" w:rsidRPr="00121DFF" w:rsidRDefault="004C7720" w:rsidP="00B43036">
            <w:pPr>
              <w:spacing w:line="240" w:lineRule="auto"/>
              <w:ind w:firstLine="7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9314A" w14:textId="77777777" w:rsidR="004C7720" w:rsidRPr="00121DFF" w:rsidRDefault="004C7720" w:rsidP="00B43036">
            <w:pPr>
              <w:spacing w:line="240" w:lineRule="auto"/>
              <w:ind w:firstLine="7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C7720" w:rsidRPr="00121DFF" w14:paraId="471F4446" w14:textId="77777777" w:rsidTr="000168F0">
        <w:trPr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29020" w14:textId="77777777" w:rsidR="004C7720" w:rsidRPr="00121DFF" w:rsidRDefault="004C7720" w:rsidP="00B43036">
            <w:pPr>
              <w:spacing w:line="240" w:lineRule="auto"/>
              <w:ind w:firstLine="7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1D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016F6" w14:textId="77777777" w:rsidR="004C7720" w:rsidRPr="00121DFF" w:rsidRDefault="004C7720" w:rsidP="00B43036">
            <w:pPr>
              <w:spacing w:line="240" w:lineRule="auto"/>
              <w:ind w:firstLine="7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D8E3F" w14:textId="77777777" w:rsidR="004C7720" w:rsidRPr="00121DFF" w:rsidRDefault="004C7720" w:rsidP="00B43036">
            <w:pPr>
              <w:spacing w:line="240" w:lineRule="auto"/>
              <w:ind w:firstLine="7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6C72C" w14:textId="77777777" w:rsidR="004C7720" w:rsidRPr="00121DFF" w:rsidRDefault="004C7720" w:rsidP="00B43036">
            <w:pPr>
              <w:spacing w:line="240" w:lineRule="auto"/>
              <w:ind w:firstLine="7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3DD57" w14:textId="77777777" w:rsidR="004C7720" w:rsidRPr="00121DFF" w:rsidRDefault="004C7720" w:rsidP="00B43036">
            <w:pPr>
              <w:spacing w:line="240" w:lineRule="auto"/>
              <w:ind w:firstLine="7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158AF9F7" w14:textId="77777777" w:rsidR="004C7720" w:rsidRPr="00121DFF" w:rsidRDefault="004C7720" w:rsidP="004C7720">
      <w:pPr>
        <w:shd w:val="clear" w:color="auto" w:fill="FEFEFE"/>
        <w:spacing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</w:p>
    <w:p w14:paraId="0FA4259E" w14:textId="77777777" w:rsidR="004C7720" w:rsidRDefault="004C7720" w:rsidP="004C77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43CA4F" w14:textId="77777777" w:rsidR="004C7720" w:rsidRPr="00121DFF" w:rsidRDefault="004C7720" w:rsidP="004C77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1DFF">
        <w:rPr>
          <w:rFonts w:ascii="Times New Roman" w:hAnsi="Times New Roman" w:cs="Times New Roman"/>
          <w:sz w:val="24"/>
          <w:szCs w:val="24"/>
        </w:rPr>
        <w:t>Всего допущено к соревнованиям__________________человек</w:t>
      </w:r>
    </w:p>
    <w:p w14:paraId="6EB4FD1B" w14:textId="77777777" w:rsidR="004C7720" w:rsidRDefault="004C7720" w:rsidP="004C77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5EEECB" w14:textId="77777777" w:rsidR="004C7720" w:rsidRPr="00121DFF" w:rsidRDefault="004C7720" w:rsidP="004C77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1DFF">
        <w:rPr>
          <w:rFonts w:ascii="Times New Roman" w:hAnsi="Times New Roman" w:cs="Times New Roman"/>
          <w:sz w:val="24"/>
          <w:szCs w:val="24"/>
        </w:rPr>
        <w:t>Врач________________________________________________________________</w:t>
      </w:r>
    </w:p>
    <w:p w14:paraId="44FBB07F" w14:textId="77777777" w:rsidR="004C7720" w:rsidRPr="00121DFF" w:rsidRDefault="004C7720" w:rsidP="004C77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21DFF">
        <w:rPr>
          <w:rFonts w:ascii="Times New Roman" w:hAnsi="Times New Roman" w:cs="Times New Roman"/>
          <w:sz w:val="20"/>
          <w:szCs w:val="20"/>
        </w:rPr>
        <w:t>подпись                      расшифровка подписи</w:t>
      </w:r>
    </w:p>
    <w:p w14:paraId="06AECE4F" w14:textId="77777777" w:rsidR="004C7720" w:rsidRDefault="004C7720" w:rsidP="004C772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B2D5BD3" w14:textId="77777777" w:rsidR="004C7720" w:rsidRPr="00121DFF" w:rsidRDefault="004C7720" w:rsidP="004C77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1DFF">
        <w:rPr>
          <w:rFonts w:ascii="Times New Roman" w:hAnsi="Times New Roman" w:cs="Times New Roman"/>
          <w:b/>
          <w:sz w:val="24"/>
          <w:szCs w:val="24"/>
        </w:rPr>
        <w:t>М.П.</w:t>
      </w:r>
    </w:p>
    <w:p w14:paraId="1628B786" w14:textId="77777777" w:rsidR="004C7720" w:rsidRDefault="004C7720" w:rsidP="004C77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154B8C" w14:textId="77777777" w:rsidR="004C7720" w:rsidRPr="00121DFF" w:rsidRDefault="004C7720" w:rsidP="004C77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1DFF">
        <w:rPr>
          <w:rFonts w:ascii="Times New Roman" w:hAnsi="Times New Roman" w:cs="Times New Roman"/>
          <w:sz w:val="24"/>
          <w:szCs w:val="24"/>
        </w:rPr>
        <w:t>Руководитель</w:t>
      </w:r>
    </w:p>
    <w:p w14:paraId="530018B8" w14:textId="77777777" w:rsidR="004C7720" w:rsidRPr="00121DFF" w:rsidRDefault="004C7720" w:rsidP="004C77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1DFF">
        <w:rPr>
          <w:rFonts w:ascii="Times New Roman" w:hAnsi="Times New Roman" w:cs="Times New Roman"/>
          <w:sz w:val="24"/>
          <w:szCs w:val="24"/>
        </w:rPr>
        <w:t>организации__________________________________________________________</w:t>
      </w:r>
    </w:p>
    <w:p w14:paraId="45C12309" w14:textId="77777777" w:rsidR="004C7720" w:rsidRPr="00121DFF" w:rsidRDefault="004C7720" w:rsidP="004C772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21DFF">
        <w:rPr>
          <w:rFonts w:ascii="Times New Roman" w:hAnsi="Times New Roman" w:cs="Times New Roman"/>
          <w:sz w:val="20"/>
          <w:szCs w:val="20"/>
        </w:rPr>
        <w:t>Должность и наименование организации     подпись руководителя     расшифровка подписи</w:t>
      </w:r>
    </w:p>
    <w:p w14:paraId="1D69E218" w14:textId="77777777" w:rsidR="004C7720" w:rsidRPr="00121DFF" w:rsidRDefault="004C7720" w:rsidP="004C772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21373B0" w14:textId="77777777" w:rsidR="004C7720" w:rsidRDefault="004C7720" w:rsidP="004C772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F49C68F" w14:textId="77777777" w:rsidR="004C7720" w:rsidRPr="00121DFF" w:rsidRDefault="004C7720" w:rsidP="004C772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1DFF">
        <w:rPr>
          <w:rFonts w:ascii="Times New Roman" w:hAnsi="Times New Roman" w:cs="Times New Roman"/>
          <w:b/>
          <w:sz w:val="24"/>
          <w:szCs w:val="24"/>
        </w:rPr>
        <w:t>М.П.</w:t>
      </w:r>
    </w:p>
    <w:p w14:paraId="0C532875" w14:textId="77777777" w:rsidR="004C7720" w:rsidRDefault="004C7720" w:rsidP="004C77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43C613" w14:textId="77777777" w:rsidR="004C7720" w:rsidRPr="00121DFF" w:rsidRDefault="004C7720" w:rsidP="004C77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1DFF">
        <w:rPr>
          <w:rFonts w:ascii="Times New Roman" w:hAnsi="Times New Roman" w:cs="Times New Roman"/>
          <w:sz w:val="24"/>
          <w:szCs w:val="24"/>
        </w:rPr>
        <w:t>Представитель команды________________________________________________</w:t>
      </w:r>
    </w:p>
    <w:p w14:paraId="5C12C23C" w14:textId="77777777" w:rsidR="004C7720" w:rsidRPr="00CB425D" w:rsidRDefault="00E611D3" w:rsidP="004C77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</w:t>
      </w:r>
      <w:r w:rsidR="004C7720" w:rsidRPr="00121DFF">
        <w:rPr>
          <w:rFonts w:ascii="Times New Roman" w:hAnsi="Times New Roman" w:cs="Times New Roman"/>
          <w:sz w:val="20"/>
          <w:szCs w:val="20"/>
        </w:rPr>
        <w:t xml:space="preserve"> подпись                      расшифровка подписи</w:t>
      </w:r>
    </w:p>
    <w:p w14:paraId="56B25109" w14:textId="77777777" w:rsidR="004C7720" w:rsidRDefault="004C7720" w:rsidP="004C7720"/>
    <w:p w14:paraId="11DBACED" w14:textId="77777777" w:rsidR="00286058" w:rsidRDefault="00286058"/>
    <w:sectPr w:rsidR="00286058" w:rsidSect="00227088">
      <w:headerReference w:type="default" r:id="rId7"/>
      <w:headerReference w:type="first" r:id="rId8"/>
      <w:pgSz w:w="11906" w:h="16838"/>
      <w:pgMar w:top="1021" w:right="1134" w:bottom="425" w:left="1247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C4C565" w14:textId="77777777" w:rsidR="007B51A3" w:rsidRDefault="007B51A3" w:rsidP="00023245">
      <w:pPr>
        <w:spacing w:after="0" w:line="240" w:lineRule="auto"/>
      </w:pPr>
      <w:r>
        <w:separator/>
      </w:r>
    </w:p>
  </w:endnote>
  <w:endnote w:type="continuationSeparator" w:id="0">
    <w:p w14:paraId="4C0B9576" w14:textId="77777777" w:rsidR="007B51A3" w:rsidRDefault="007B51A3" w:rsidP="000232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66AA2A" w14:textId="77777777" w:rsidR="007B51A3" w:rsidRDefault="007B51A3" w:rsidP="00023245">
      <w:pPr>
        <w:spacing w:after="0" w:line="240" w:lineRule="auto"/>
      </w:pPr>
      <w:r>
        <w:separator/>
      </w:r>
    </w:p>
  </w:footnote>
  <w:footnote w:type="continuationSeparator" w:id="0">
    <w:p w14:paraId="30FD25A8" w14:textId="77777777" w:rsidR="007B51A3" w:rsidRDefault="007B51A3" w:rsidP="000232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9EFE5E" w14:textId="77777777" w:rsidR="005E5E95" w:rsidRDefault="005E5E95" w:rsidP="00227088">
    <w:pPr>
      <w:pStyle w:val="a8"/>
    </w:pPr>
    <w:r>
      <w:ptab w:relativeTo="margin" w:alignment="center" w:leader="none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9C39ED" w14:textId="77777777" w:rsidR="00227088" w:rsidRDefault="00227088" w:rsidP="00227088">
    <w:pPr>
      <w:pStyle w:val="a8"/>
      <w:jc w:val="center"/>
    </w:pPr>
    <w:r w:rsidRPr="002E4BE5">
      <w:rPr>
        <w:rFonts w:ascii="Times New Roman" w:eastAsia="Times New Roman" w:hAnsi="Times New Roman" w:cs="Times New Roman"/>
        <w:noProof/>
        <w:sz w:val="28"/>
        <w:szCs w:val="28"/>
        <w:lang w:eastAsia="ru-RU"/>
      </w:rPr>
      <w:object w:dxaOrig="930" w:dyaOrig="1155" w14:anchorId="233897E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27pt;height:30pt">
          <v:imagedata r:id="rId1" o:title=""/>
        </v:shape>
        <o:OLEObject Type="Embed" ProgID="MSPhotoEd.3" ShapeID="_x0000_i1025" DrawAspect="Content" ObjectID="_1805097471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D43C37"/>
    <w:multiLevelType w:val="hybridMultilevel"/>
    <w:tmpl w:val="80C0BE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AC26EA"/>
    <w:multiLevelType w:val="hybridMultilevel"/>
    <w:tmpl w:val="26FA8B9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E14471A"/>
    <w:multiLevelType w:val="hybridMultilevel"/>
    <w:tmpl w:val="EA9CEB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4C32CF"/>
    <w:multiLevelType w:val="hybridMultilevel"/>
    <w:tmpl w:val="90E2D5E0"/>
    <w:lvl w:ilvl="0" w:tplc="84F071EA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B646AA"/>
    <w:multiLevelType w:val="hybridMultilevel"/>
    <w:tmpl w:val="5D60A55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DC778E"/>
    <w:multiLevelType w:val="hybridMultilevel"/>
    <w:tmpl w:val="8A52FDDE"/>
    <w:lvl w:ilvl="0" w:tplc="9180869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270486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48153253">
    <w:abstractNumId w:val="5"/>
  </w:num>
  <w:num w:numId="3" w16cid:durableId="2020737385">
    <w:abstractNumId w:val="3"/>
  </w:num>
  <w:num w:numId="4" w16cid:durableId="961762560">
    <w:abstractNumId w:val="1"/>
  </w:num>
  <w:num w:numId="5" w16cid:durableId="937761414">
    <w:abstractNumId w:val="2"/>
  </w:num>
  <w:num w:numId="6" w16cid:durableId="871187736">
    <w:abstractNumId w:val="4"/>
  </w:num>
  <w:num w:numId="7" w16cid:durableId="1628194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203"/>
    <w:rsid w:val="00012B35"/>
    <w:rsid w:val="000168F0"/>
    <w:rsid w:val="00023245"/>
    <w:rsid w:val="0009627A"/>
    <w:rsid w:val="000B046C"/>
    <w:rsid w:val="00144BCE"/>
    <w:rsid w:val="00177C0A"/>
    <w:rsid w:val="00227088"/>
    <w:rsid w:val="00286058"/>
    <w:rsid w:val="002C33A6"/>
    <w:rsid w:val="002C7F2D"/>
    <w:rsid w:val="002D5C98"/>
    <w:rsid w:val="002F12B5"/>
    <w:rsid w:val="00302CFF"/>
    <w:rsid w:val="00333D9A"/>
    <w:rsid w:val="0036563E"/>
    <w:rsid w:val="003D52CA"/>
    <w:rsid w:val="003E60E1"/>
    <w:rsid w:val="004074AB"/>
    <w:rsid w:val="00444765"/>
    <w:rsid w:val="00470BA8"/>
    <w:rsid w:val="00470D62"/>
    <w:rsid w:val="00493D20"/>
    <w:rsid w:val="004C7720"/>
    <w:rsid w:val="004E7CEC"/>
    <w:rsid w:val="004F7AF9"/>
    <w:rsid w:val="005543A0"/>
    <w:rsid w:val="005E5E95"/>
    <w:rsid w:val="00616CAF"/>
    <w:rsid w:val="006233E6"/>
    <w:rsid w:val="007B51A3"/>
    <w:rsid w:val="00802DD3"/>
    <w:rsid w:val="008328BB"/>
    <w:rsid w:val="00840E0C"/>
    <w:rsid w:val="0085492A"/>
    <w:rsid w:val="00894203"/>
    <w:rsid w:val="008C4325"/>
    <w:rsid w:val="00A20CCA"/>
    <w:rsid w:val="00A84DFD"/>
    <w:rsid w:val="00A941D1"/>
    <w:rsid w:val="00BA6A84"/>
    <w:rsid w:val="00C345ED"/>
    <w:rsid w:val="00C71494"/>
    <w:rsid w:val="00CA60A3"/>
    <w:rsid w:val="00CE0413"/>
    <w:rsid w:val="00D63435"/>
    <w:rsid w:val="00D74767"/>
    <w:rsid w:val="00D83F78"/>
    <w:rsid w:val="00DB4BB6"/>
    <w:rsid w:val="00E611D3"/>
    <w:rsid w:val="00F12770"/>
    <w:rsid w:val="00F428AA"/>
    <w:rsid w:val="00F76030"/>
    <w:rsid w:val="00FA6C30"/>
    <w:rsid w:val="00FC1AB3"/>
    <w:rsid w:val="00FD5E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  <w14:docId w14:val="44CFDA73"/>
  <w15:docId w15:val="{E8799360-AF9B-4890-A8C9-5557B495B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77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7720"/>
    <w:pPr>
      <w:ind w:left="720"/>
      <w:contextualSpacing/>
    </w:pPr>
    <w:rPr>
      <w:rFonts w:eastAsiaTheme="minorEastAsia"/>
      <w:lang w:eastAsia="ru-RU"/>
    </w:rPr>
  </w:style>
  <w:style w:type="paragraph" w:styleId="a4">
    <w:name w:val="Body Text"/>
    <w:basedOn w:val="a"/>
    <w:link w:val="a5"/>
    <w:unhideWhenUsed/>
    <w:rsid w:val="004C772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4C77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unhideWhenUsed/>
    <w:rsid w:val="004C772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4C77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A60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A60A3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0232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23245"/>
  </w:style>
  <w:style w:type="paragraph" w:styleId="aa">
    <w:name w:val="footer"/>
    <w:basedOn w:val="a"/>
    <w:link w:val="ab"/>
    <w:uiPriority w:val="99"/>
    <w:unhideWhenUsed/>
    <w:rsid w:val="000232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232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1579</Words>
  <Characters>9006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39org-noskova</cp:lastModifiedBy>
  <cp:revision>3</cp:revision>
  <cp:lastPrinted>2025-03-26T08:21:00Z</cp:lastPrinted>
  <dcterms:created xsi:type="dcterms:W3CDTF">2025-04-02T04:10:00Z</dcterms:created>
  <dcterms:modified xsi:type="dcterms:W3CDTF">2025-04-02T04:11:00Z</dcterms:modified>
</cp:coreProperties>
</file>