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91B0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930" w:dyaOrig="1155" w14:anchorId="3B867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o:ole="">
            <v:imagedata r:id="rId5" o:title=""/>
          </v:shape>
          <o:OLEObject Type="Embed" ProgID="MSPhotoEd.3" ShapeID="_x0000_i1025" DrawAspect="Content" ObjectID="_1799047585" r:id="rId6"/>
        </w:object>
      </w:r>
    </w:p>
    <w:p w14:paraId="2B9CF713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BF65E0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2CB41147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ТАТАРСКОГО МУНИЦИПАЛЬНОГО ОКРУГА</w:t>
      </w:r>
    </w:p>
    <w:p w14:paraId="13078E89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23F3EB06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8C0312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195EA4BB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E24F95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14:paraId="2B13E311" w14:textId="72FE6755" w:rsidR="00400B17" w:rsidRPr="00400B17" w:rsidRDefault="00400B17" w:rsidP="00400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34669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21.01.2025</w:t>
      </w: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№ </w:t>
      </w:r>
      <w:r w:rsidR="00D34669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</w:p>
    <w:p w14:paraId="34FAD825" w14:textId="77777777" w:rsidR="00400B17" w:rsidRPr="00400B17" w:rsidRDefault="00400B17" w:rsidP="00400B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642DC89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утверждении </w:t>
      </w:r>
      <w:r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состава</w:t>
      </w: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14:paraId="1E132620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подведению итогов соревнования среди предприятий, </w:t>
      </w:r>
    </w:p>
    <w:p w14:paraId="5FAA4F7F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учреждений и индивидуальных предпринимателей </w:t>
      </w:r>
    </w:p>
    <w:p w14:paraId="23B8ABFB" w14:textId="77777777" w:rsidR="00400B17" w:rsidRDefault="00C83780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</w:t>
      </w:r>
      <w:r w:rsidR="00400B17"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в 2024 году</w:t>
      </w:r>
    </w:p>
    <w:p w14:paraId="7EAA84C9" w14:textId="77777777" w:rsidR="00400B17" w:rsidRPr="00400B17" w:rsidRDefault="00400B17" w:rsidP="00400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51398" w14:textId="77777777" w:rsidR="00400B17" w:rsidRPr="00400B17" w:rsidRDefault="00400B17" w:rsidP="00400B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3BDA2BC" w14:textId="77777777" w:rsidR="00400B17" w:rsidRPr="00400B17" w:rsidRDefault="00400B17" w:rsidP="00CF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подведения итогов </w:t>
      </w: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среди предприятий,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учреждений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района Новосибирской области в 2024 году</w:t>
      </w:r>
      <w:r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Постановлением от 28.11.2024 №686, руководствуясь Уставом Татарского муниципально</w:t>
      </w:r>
      <w:r w:rsidR="00CF65B5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округа Новосибирской области:</w:t>
      </w:r>
    </w:p>
    <w:p w14:paraId="0D18CB29" w14:textId="77777777" w:rsidR="00400B17" w:rsidRPr="00400B17" w:rsidRDefault="00CF65B5" w:rsidP="00400B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00B17"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Утвердить комиссию по подведению итогов соревнования среди предприятий, организаций, учреждений и индивидуальных предпринимателей </w:t>
      </w:r>
      <w:r w:rsidR="00C83780">
        <w:rPr>
          <w:rFonts w:ascii="Times New Roman" w:eastAsia="Times New Roman" w:hAnsi="Times New Roman" w:cs="Times New Roman"/>
          <w:sz w:val="27"/>
          <w:szCs w:val="27"/>
          <w:lang w:eastAsia="ru-RU"/>
        </w:rPr>
        <w:t>Татарского муниципального округа</w:t>
      </w:r>
      <w:r w:rsidR="00400B17"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Новосибирской области в 2024 году</w:t>
      </w:r>
      <w:r w:rsidR="00210DB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00B17"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сно приложению №1.</w:t>
      </w:r>
    </w:p>
    <w:p w14:paraId="0B36949A" w14:textId="77777777" w:rsidR="00400B17" w:rsidRPr="00400B17" w:rsidRDefault="00CF65B5" w:rsidP="00400B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400B17"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Начальнику отдела организационной работы, контроля и связей с общественностью администрации Татарского муниципального округа Новосибирской области (Сиволапенко И.В.) опуб</w:t>
      </w:r>
      <w:r w:rsidR="00210DBA">
        <w:rPr>
          <w:rFonts w:ascii="Times New Roman" w:eastAsia="Times New Roman" w:hAnsi="Times New Roman" w:cs="Times New Roman"/>
          <w:sz w:val="27"/>
          <w:szCs w:val="27"/>
          <w:lang w:eastAsia="ru-RU"/>
        </w:rPr>
        <w:t>ликовать настоящее распоряжение</w:t>
      </w:r>
      <w:r w:rsidR="00400B17"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Бюллетене органов местного самоуправления Татарского муниципального округа Новосибирской области, разместить на официальном сайте администрации Татарского муниципального округа Новосибирской области, ознакомить всех заинтересованных лиц.</w:t>
      </w:r>
    </w:p>
    <w:p w14:paraId="47EF8DF8" w14:textId="77777777" w:rsidR="00400B17" w:rsidRPr="00400B17" w:rsidRDefault="00CF65B5" w:rsidP="00400B1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C837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00B17"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</w:t>
      </w:r>
      <w:r w:rsidR="00210DBA">
        <w:rPr>
          <w:rFonts w:ascii="Times New Roman" w:eastAsia="Times New Roman" w:hAnsi="Times New Roman" w:cs="Times New Roman"/>
          <w:sz w:val="27"/>
          <w:szCs w:val="27"/>
          <w:lang w:eastAsia="ru-RU"/>
        </w:rPr>
        <w:t>лнением настоящего распоряжения</w:t>
      </w:r>
      <w:r w:rsidR="00400B17"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возложить на заместителя главы администрации Татарского муниципального округа Новосибирской области Л.Н. Басалыко.</w:t>
      </w:r>
    </w:p>
    <w:p w14:paraId="4C263B82" w14:textId="77777777" w:rsidR="00400B17" w:rsidRPr="00400B17" w:rsidRDefault="00400B17" w:rsidP="00400B17">
      <w:pPr>
        <w:tabs>
          <w:tab w:val="left" w:pos="0"/>
        </w:tabs>
        <w:spacing w:after="0" w:line="240" w:lineRule="auto"/>
        <w:ind w:right="-113"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1C5D0F3" w14:textId="77777777" w:rsidR="00400B17" w:rsidRPr="00400B17" w:rsidRDefault="00400B17" w:rsidP="00400B17">
      <w:pPr>
        <w:tabs>
          <w:tab w:val="left" w:pos="0"/>
        </w:tabs>
        <w:spacing w:after="0" w:line="240" w:lineRule="auto"/>
        <w:ind w:right="-11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EDFB9A" w14:textId="77777777" w:rsidR="00400B17" w:rsidRPr="00400B17" w:rsidRDefault="00400B17" w:rsidP="00400B17">
      <w:pPr>
        <w:tabs>
          <w:tab w:val="left" w:pos="0"/>
        </w:tabs>
        <w:spacing w:after="0" w:line="240" w:lineRule="auto"/>
        <w:ind w:right="-11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DA3090" w14:textId="77777777" w:rsidR="00400B17" w:rsidRPr="00400B17" w:rsidRDefault="009857F7" w:rsidP="00400B17">
      <w:pPr>
        <w:tabs>
          <w:tab w:val="left" w:pos="0"/>
        </w:tabs>
        <w:spacing w:after="0" w:line="240" w:lineRule="auto"/>
        <w:ind w:right="-11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</w:t>
      </w:r>
      <w:r w:rsidR="00400B17"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Татарского муниципального округа   </w:t>
      </w:r>
    </w:p>
    <w:p w14:paraId="2D85FA8D" w14:textId="77777777" w:rsidR="00400B17" w:rsidRPr="00400B17" w:rsidRDefault="00400B17" w:rsidP="00400B17">
      <w:pPr>
        <w:tabs>
          <w:tab w:val="left" w:pos="0"/>
        </w:tabs>
        <w:spacing w:after="0" w:line="240" w:lineRule="auto"/>
        <w:ind w:right="-11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Новосибирской области                                                          </w:t>
      </w:r>
      <w:r w:rsidR="009857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Ю.М. Вязов</w:t>
      </w:r>
      <w:r w:rsidRPr="00400B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7E9BED4" w14:textId="77777777" w:rsidR="00400B17" w:rsidRPr="00400B17" w:rsidRDefault="00400B17" w:rsidP="00400B17">
      <w:pPr>
        <w:tabs>
          <w:tab w:val="left" w:pos="0"/>
        </w:tabs>
        <w:spacing w:after="0" w:line="240" w:lineRule="auto"/>
        <w:ind w:righ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14:paraId="2D4A890F" w14:textId="77777777" w:rsidR="00400B17" w:rsidRPr="00400B17" w:rsidRDefault="00400B17" w:rsidP="00400B17">
      <w:pPr>
        <w:spacing w:after="0" w:line="240" w:lineRule="auto"/>
        <w:ind w:right="-11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0B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</w:t>
      </w:r>
    </w:p>
    <w:p w14:paraId="1F78C736" w14:textId="77777777" w:rsidR="00400B17" w:rsidRPr="00400B17" w:rsidRDefault="00400B17" w:rsidP="00400B1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0B17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Корнеева А.Н</w:t>
      </w:r>
    </w:p>
    <w:p w14:paraId="777F3662" w14:textId="77777777" w:rsidR="00400B17" w:rsidRPr="00400B17" w:rsidRDefault="00400B17" w:rsidP="00400B1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0B17">
        <w:rPr>
          <w:rFonts w:ascii="Times New Roman" w:eastAsia="Times New Roman" w:hAnsi="Times New Roman" w:cs="Times New Roman"/>
          <w:sz w:val="18"/>
          <w:szCs w:val="18"/>
          <w:lang w:eastAsia="ru-RU"/>
        </w:rPr>
        <w:t>83836422085</w:t>
      </w:r>
    </w:p>
    <w:p w14:paraId="665650A6" w14:textId="77777777" w:rsidR="000A0C67" w:rsidRDefault="000A0C67"/>
    <w:p w14:paraId="1860E4AC" w14:textId="77777777" w:rsidR="00CF65B5" w:rsidRDefault="00CF65B5"/>
    <w:p w14:paraId="58315155" w14:textId="77777777" w:rsidR="00CF65B5" w:rsidRPr="00CF65B5" w:rsidRDefault="00CF65B5" w:rsidP="00CF65B5">
      <w:pPr>
        <w:spacing w:after="0" w:line="240" w:lineRule="auto"/>
        <w:ind w:left="6804"/>
        <w:rPr>
          <w:rFonts w:ascii="Times New Roman" w:eastAsia="Times New Roman" w:hAnsi="Times New Roman" w:cs="Times New Roman"/>
          <w:lang w:eastAsia="ru-RU"/>
        </w:rPr>
      </w:pPr>
      <w:r w:rsidRPr="00CF65B5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14:paraId="770A0237" w14:textId="77777777" w:rsidR="00CF65B5" w:rsidRPr="00CF65B5" w:rsidRDefault="00210DBA" w:rsidP="00CF65B5">
      <w:pPr>
        <w:spacing w:after="0" w:line="240" w:lineRule="auto"/>
        <w:ind w:left="680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Утверждено распоряжением</w:t>
      </w:r>
      <w:r w:rsidR="00CF65B5" w:rsidRPr="00CF65B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администрации Татарского муниципального округа Новосибирской области </w:t>
      </w:r>
    </w:p>
    <w:p w14:paraId="5603FE1A" w14:textId="3A2FA1B5" w:rsidR="00CF65B5" w:rsidRPr="00CF65B5" w:rsidRDefault="00CF65B5" w:rsidP="00CF65B5">
      <w:pPr>
        <w:spacing w:after="0" w:line="240" w:lineRule="auto"/>
        <w:ind w:left="6804"/>
        <w:rPr>
          <w:rFonts w:ascii="Times New Roman" w:eastAsia="Times New Roman" w:hAnsi="Times New Roman" w:cs="Times New Roman"/>
          <w:lang w:eastAsia="ru-RU"/>
        </w:rPr>
      </w:pPr>
      <w:r w:rsidRPr="00CF65B5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D34669">
        <w:rPr>
          <w:rFonts w:ascii="Times New Roman" w:eastAsia="Times New Roman" w:hAnsi="Times New Roman" w:cs="Times New Roman"/>
          <w:lang w:eastAsia="ru-RU"/>
        </w:rPr>
        <w:t>21.01.2025</w:t>
      </w:r>
      <w:r w:rsidRPr="00CF65B5">
        <w:rPr>
          <w:rFonts w:ascii="Times New Roman" w:eastAsia="Times New Roman" w:hAnsi="Times New Roman" w:cs="Times New Roman"/>
          <w:lang w:eastAsia="ru-RU"/>
        </w:rPr>
        <w:t xml:space="preserve">    № </w:t>
      </w:r>
      <w:r w:rsidR="00D34669">
        <w:rPr>
          <w:rFonts w:ascii="Times New Roman" w:eastAsia="Times New Roman" w:hAnsi="Times New Roman" w:cs="Times New Roman"/>
          <w:lang w:eastAsia="ru-RU"/>
        </w:rPr>
        <w:t>62</w:t>
      </w:r>
    </w:p>
    <w:p w14:paraId="72380AAD" w14:textId="77777777" w:rsidR="00CF65B5" w:rsidRPr="00CF65B5" w:rsidRDefault="00CF65B5" w:rsidP="00CF65B5">
      <w:pPr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5B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</w:p>
    <w:p w14:paraId="6AFE89E1" w14:textId="77777777" w:rsidR="00CF65B5" w:rsidRPr="00CF65B5" w:rsidRDefault="00CF65B5" w:rsidP="00CF6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</w:p>
    <w:p w14:paraId="41FC6078" w14:textId="77777777" w:rsidR="00CF65B5" w:rsidRPr="00CF65B5" w:rsidRDefault="00CF65B5" w:rsidP="00CF6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подведению итогов соревнования среди предприятий, </w:t>
      </w:r>
    </w:p>
    <w:p w14:paraId="0A0DAC72" w14:textId="77777777" w:rsidR="00CF65B5" w:rsidRPr="00CF65B5" w:rsidRDefault="00CF65B5" w:rsidP="00CF6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учреждений и индивидуальных предпринимателей </w:t>
      </w:r>
    </w:p>
    <w:p w14:paraId="499D4484" w14:textId="77777777" w:rsidR="00CF65B5" w:rsidRPr="00CF65B5" w:rsidRDefault="00C83780" w:rsidP="00CF6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</w:t>
      </w:r>
      <w:r w:rsidR="00CF65B5" w:rsidRPr="00CF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в 2024 году</w:t>
      </w:r>
    </w:p>
    <w:p w14:paraId="315A5126" w14:textId="77777777" w:rsidR="00CF65B5" w:rsidRPr="00CF65B5" w:rsidRDefault="00CF65B5" w:rsidP="00CF6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5245"/>
        <w:gridCol w:w="2794"/>
      </w:tblGrid>
      <w:tr w:rsidR="00CF65B5" w:rsidRPr="00CF65B5" w14:paraId="4F87BD6C" w14:textId="77777777" w:rsidTr="00D35C44">
        <w:trPr>
          <w:trHeight w:val="73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E66F" w14:textId="77777777" w:rsidR="00CF65B5" w:rsidRPr="00CF65B5" w:rsidRDefault="00CF65B5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230B" w14:textId="77777777" w:rsidR="00CF65B5" w:rsidRPr="00CF65B5" w:rsidRDefault="00D35C44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 Татарского муниципального округа Новосибирской области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411" w14:textId="77777777" w:rsidR="00CF65B5" w:rsidRPr="00CF65B5" w:rsidRDefault="00D35C44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Юрий Маркленович Вязов</w:t>
            </w:r>
          </w:p>
        </w:tc>
      </w:tr>
      <w:tr w:rsidR="00CF65B5" w:rsidRPr="00CF65B5" w14:paraId="70FFDB58" w14:textId="77777777" w:rsidTr="00515B7C">
        <w:trPr>
          <w:trHeight w:val="982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ABA2" w14:textId="77777777" w:rsidR="00CF65B5" w:rsidRPr="00CF65B5" w:rsidRDefault="00CF65B5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1FB2" w14:textId="77777777" w:rsidR="00CF65B5" w:rsidRPr="00CF65B5" w:rsidRDefault="00CF65B5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Татарского муниципального округа Новосибирской области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D233" w14:textId="77777777" w:rsidR="00CF65B5" w:rsidRPr="00CF65B5" w:rsidRDefault="00CF65B5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B79C9B" w14:textId="77777777" w:rsidR="00CF65B5" w:rsidRPr="00CF65B5" w:rsidRDefault="00CF65B5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Басалыко Лариса Николаевна</w:t>
            </w:r>
          </w:p>
        </w:tc>
      </w:tr>
      <w:tr w:rsidR="00CF65B5" w:rsidRPr="00CF65B5" w14:paraId="3A838135" w14:textId="77777777" w:rsidTr="00515B7C">
        <w:trPr>
          <w:trHeight w:val="986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4AF" w14:textId="77777777" w:rsidR="00CF65B5" w:rsidRPr="00CF65B5" w:rsidRDefault="00CF65B5" w:rsidP="00CF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Секретарь комиссии: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ED6" w14:textId="77777777" w:rsidR="00CF65B5" w:rsidRPr="00CF65B5" w:rsidRDefault="00CF65B5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экономического развития, инвестиций и трудовых отношений администрации Татарского муниципального округа Новосибирской области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199A" w14:textId="77777777" w:rsidR="00CF65B5" w:rsidRPr="00CF65B5" w:rsidRDefault="00CF65B5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1FE4F6" w14:textId="77777777" w:rsidR="00CF65B5" w:rsidRPr="00CF65B5" w:rsidRDefault="00CF65B5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Белякова </w:t>
            </w:r>
          </w:p>
          <w:p w14:paraId="449F9E2A" w14:textId="77777777" w:rsidR="00CF65B5" w:rsidRPr="00CF65B5" w:rsidRDefault="00CF65B5" w:rsidP="00CF6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Валерьевна</w:t>
            </w:r>
          </w:p>
        </w:tc>
      </w:tr>
      <w:tr w:rsidR="00D35C44" w:rsidRPr="00CF65B5" w14:paraId="7CF9D94C" w14:textId="77777777" w:rsidTr="00515B7C">
        <w:trPr>
          <w:trHeight w:val="689"/>
        </w:trPr>
        <w:tc>
          <w:tcPr>
            <w:tcW w:w="2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00A0D3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EEF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главы администрации Татарского муниципального округа Новосибирской области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2052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0E067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Лысенко </w:t>
            </w:r>
          </w:p>
          <w:p w14:paraId="328D9780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Юлия Петровна </w:t>
            </w:r>
          </w:p>
        </w:tc>
      </w:tr>
      <w:tr w:rsidR="00D35C44" w:rsidRPr="00CF65B5" w14:paraId="6C47570B" w14:textId="77777777" w:rsidTr="00515B7C">
        <w:trPr>
          <w:trHeight w:val="689"/>
        </w:trPr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2239C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D9D6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 Татарского муниципального округа Новосибирской области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921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FE2E47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Шиберт </w:t>
            </w:r>
          </w:p>
          <w:p w14:paraId="4A424B16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Борисович</w:t>
            </w:r>
          </w:p>
        </w:tc>
      </w:tr>
      <w:tr w:rsidR="00D35C44" w:rsidRPr="00CF65B5" w14:paraId="75BC633B" w14:textId="77777777" w:rsidTr="00515B7C"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328DA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DD62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Татарского муниципального округа Новосибирской области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B631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415B7A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Ногтева </w:t>
            </w:r>
          </w:p>
          <w:p w14:paraId="245F43E5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Петровна</w:t>
            </w:r>
          </w:p>
        </w:tc>
      </w:tr>
      <w:tr w:rsidR="00D35C44" w:rsidRPr="00CF65B5" w14:paraId="7CED1C10" w14:textId="77777777" w:rsidTr="00515B7C"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7D3BB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8C2C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экономического развития, инвестиций и трудовых отношений администрации Татарского муниципального округа Новосибирской области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224B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985476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Елена Николаевна</w:t>
            </w:r>
          </w:p>
        </w:tc>
      </w:tr>
      <w:tr w:rsidR="00D35C44" w:rsidRPr="00CF65B5" w14:paraId="65940CF4" w14:textId="77777777" w:rsidTr="00515B7C"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A92EA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F3A6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 и молодёжной политики администрации Татарского муниципального округа Новосибирской области</w:t>
            </w:r>
          </w:p>
          <w:p w14:paraId="1209FC94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6201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Зырянов </w:t>
            </w:r>
          </w:p>
          <w:p w14:paraId="2F5B8898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Андреевич</w:t>
            </w:r>
          </w:p>
        </w:tc>
      </w:tr>
      <w:tr w:rsidR="00D35C44" w:rsidRPr="00CF65B5" w14:paraId="0AF272F3" w14:textId="77777777" w:rsidTr="00515B7C"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1CF65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3EF7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правовой и кадровой работы администрации Татарского муниципального округа Новосибирской области</w:t>
            </w:r>
          </w:p>
          <w:p w14:paraId="50026B83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5C02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Штевский </w:t>
            </w:r>
          </w:p>
          <w:p w14:paraId="384D5CEB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</w:tr>
      <w:tr w:rsidR="00D35C44" w:rsidRPr="00CF65B5" w14:paraId="25C7B9F7" w14:textId="77777777" w:rsidTr="00515B7C"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8403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F40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организационной работы, контроля и связей с общественностью администрации Татарского муниципального округа Новосибирской области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1DF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Сиволапенко </w:t>
            </w:r>
          </w:p>
          <w:p w14:paraId="665A003B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Валерьевна</w:t>
            </w:r>
          </w:p>
        </w:tc>
      </w:tr>
      <w:tr w:rsidR="00D35C44" w:rsidRPr="00CF65B5" w14:paraId="466D9A34" w14:textId="77777777" w:rsidTr="00515B7C">
        <w:trPr>
          <w:trHeight w:val="976"/>
        </w:trPr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60D19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A16628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Татарского муниципального округа Новосибирской области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D8B98F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Адамсонов </w:t>
            </w:r>
          </w:p>
          <w:p w14:paraId="2D53A986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Игорь Васильевич </w:t>
            </w:r>
          </w:p>
          <w:p w14:paraId="7D9B35D8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35C44" w:rsidRPr="00CF65B5" w14:paraId="211F7ABB" w14:textId="77777777" w:rsidTr="00515B7C"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184BE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74A5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помощник Уполномоченного по защите прав предпринимателей в Новосибирской области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AF16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Правко </w:t>
            </w:r>
          </w:p>
          <w:p w14:paraId="4952D454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Лариса Ивановна  </w:t>
            </w:r>
          </w:p>
          <w:p w14:paraId="09A885BE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35C44" w:rsidRPr="00CF65B5" w14:paraId="675E8407" w14:textId="77777777" w:rsidTr="00515B7C"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40DF5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86B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Татарского муниципального округа Новосибирской области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179A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Пендюк </w:t>
            </w:r>
          </w:p>
          <w:p w14:paraId="5149238B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Евгений Николаевич </w:t>
            </w:r>
          </w:p>
          <w:p w14:paraId="7DE578F6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35C44" w:rsidRPr="00CF65B5" w14:paraId="29586B35" w14:textId="77777777" w:rsidTr="00515B7C"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BFAC1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B67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E95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Исабекова </w:t>
            </w:r>
          </w:p>
          <w:p w14:paraId="3042672F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Дина Абаевна </w:t>
            </w:r>
          </w:p>
          <w:p w14:paraId="7E7D55FB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35C44" w:rsidRPr="00CF65B5" w14:paraId="4BC199FA" w14:textId="77777777" w:rsidTr="00515B7C"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8ED2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B78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СПК "Колос"- Колхоз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184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Метель </w:t>
            </w:r>
          </w:p>
          <w:p w14:paraId="24C24444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Анатольевич (по согласованию)</w:t>
            </w:r>
          </w:p>
        </w:tc>
      </w:tr>
      <w:tr w:rsidR="00D35C44" w:rsidRPr="00CF65B5" w14:paraId="1231E56C" w14:textId="77777777" w:rsidTr="00515B7C"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CEB47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C5F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 "Колосок"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95D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Сальников </w:t>
            </w:r>
          </w:p>
          <w:p w14:paraId="69703F1B" w14:textId="77777777" w:rsidR="00D35C44" w:rsidRPr="00CF65B5" w:rsidRDefault="00D35C44" w:rsidP="00D3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Михайлович (по согласованию)</w:t>
            </w:r>
          </w:p>
        </w:tc>
      </w:tr>
    </w:tbl>
    <w:p w14:paraId="1F3B2851" w14:textId="77777777" w:rsidR="00CF65B5" w:rsidRDefault="00CF65B5"/>
    <w:sectPr w:rsidR="00CF65B5" w:rsidSect="00400B17">
      <w:pgSz w:w="11906" w:h="16838"/>
      <w:pgMar w:top="28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17"/>
    <w:rsid w:val="000A0C67"/>
    <w:rsid w:val="00210DBA"/>
    <w:rsid w:val="00400B17"/>
    <w:rsid w:val="00623F02"/>
    <w:rsid w:val="009857F7"/>
    <w:rsid w:val="00C83780"/>
    <w:rsid w:val="00CF65B5"/>
    <w:rsid w:val="00D34669"/>
    <w:rsid w:val="00D359F7"/>
    <w:rsid w:val="00D3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04FAC1"/>
  <w15:chartTrackingRefBased/>
  <w15:docId w15:val="{6B45CFFB-71A4-4EDD-B0CE-7AF9C22F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E926-9C19-47F5-9BAA-09D7AEE6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30uer_01</dc:creator>
  <cp:keywords/>
  <dc:description/>
  <cp:lastModifiedBy>39org-noskova</cp:lastModifiedBy>
  <cp:revision>6</cp:revision>
  <cp:lastPrinted>2025-01-21T07:25:00Z</cp:lastPrinted>
  <dcterms:created xsi:type="dcterms:W3CDTF">2025-01-16T05:12:00Z</dcterms:created>
  <dcterms:modified xsi:type="dcterms:W3CDTF">2025-01-22T03:40:00Z</dcterms:modified>
</cp:coreProperties>
</file>