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45" w:rsidRPr="00505F5F" w:rsidRDefault="00763E45" w:rsidP="00763E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5F5F"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</w:t>
      </w:r>
    </w:p>
    <w:p w:rsidR="00763E45" w:rsidRPr="00344E56" w:rsidRDefault="00763E45" w:rsidP="00763E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заседания конкурсной комиссии по подведению итогов </w:t>
      </w:r>
      <w:r w:rsidRPr="00344E56">
        <w:rPr>
          <w:rFonts w:ascii="Times New Roman" w:hAnsi="Times New Roman" w:cs="Times New Roman"/>
          <w:color w:val="000000" w:themeColor="text1"/>
          <w:sz w:val="24"/>
          <w:szCs w:val="24"/>
        </w:rPr>
        <w:t>конкурса социально значимых проектов по поддержк</w:t>
      </w:r>
      <w:r w:rsidR="006F305A" w:rsidRPr="00344E5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44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инициатив деятельности территориальных общественных самоуправлений в Татарском районе Новосибирской области</w:t>
      </w:r>
    </w:p>
    <w:p w:rsidR="00763E45" w:rsidRPr="00344E56" w:rsidRDefault="00763E45" w:rsidP="00763E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63E45" w:rsidRPr="00344E56" w:rsidRDefault="00763E45" w:rsidP="00763E4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1216D5"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="001216D5"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апреля</w:t>
      </w:r>
      <w:r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216D5"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2020</w:t>
      </w:r>
      <w:r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г.                                                                                                    № 1</w:t>
      </w:r>
    </w:p>
    <w:p w:rsidR="00763E45" w:rsidRPr="00344E56" w:rsidRDefault="00763E45" w:rsidP="00763E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63E45" w:rsidRPr="00344E56" w:rsidRDefault="00763E45" w:rsidP="00763E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 Татарск</w:t>
      </w:r>
    </w:p>
    <w:p w:rsidR="00763E45" w:rsidRPr="00344E56" w:rsidRDefault="00763E45" w:rsidP="00763E4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63E45" w:rsidRPr="00344E56" w:rsidRDefault="00763E45" w:rsidP="00763E4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Председатель   – </w:t>
      </w:r>
      <w:r w:rsidR="001216D5"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Носков В.В.</w:t>
      </w:r>
    </w:p>
    <w:p w:rsidR="00763E45" w:rsidRPr="00344E56" w:rsidRDefault="00763E45" w:rsidP="00763E4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Секретарь – Кириллова Е.Ю.</w:t>
      </w:r>
    </w:p>
    <w:p w:rsidR="00763E45" w:rsidRPr="00344E56" w:rsidRDefault="00763E45" w:rsidP="001216D5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344E56">
        <w:rPr>
          <w:color w:val="000000" w:themeColor="text1"/>
        </w:rPr>
        <w:t xml:space="preserve">Присутствовали члены конкурсной комиссии – </w:t>
      </w:r>
      <w:r w:rsidR="001216D5" w:rsidRPr="00344E56">
        <w:rPr>
          <w:rStyle w:val="a4"/>
          <w:b w:val="0"/>
          <w:color w:val="000000" w:themeColor="text1"/>
        </w:rPr>
        <w:t>Шустова</w:t>
      </w:r>
      <w:r w:rsidR="001216D5" w:rsidRPr="00344E56">
        <w:rPr>
          <w:rStyle w:val="a4"/>
          <w:b w:val="0"/>
          <w:color w:val="000000" w:themeColor="text1"/>
        </w:rPr>
        <w:t xml:space="preserve"> Л.В.,</w:t>
      </w:r>
      <w:r w:rsidRPr="00344E56">
        <w:rPr>
          <w:color w:val="000000" w:themeColor="text1"/>
        </w:rPr>
        <w:t xml:space="preserve"> </w:t>
      </w:r>
      <w:r w:rsidR="001216D5" w:rsidRPr="00344E56">
        <w:rPr>
          <w:color w:val="000000" w:themeColor="text1"/>
        </w:rPr>
        <w:t xml:space="preserve"> </w:t>
      </w:r>
      <w:r w:rsidRPr="00344E56">
        <w:rPr>
          <w:color w:val="000000" w:themeColor="text1"/>
        </w:rPr>
        <w:t xml:space="preserve"> </w:t>
      </w:r>
      <w:r w:rsidR="001216D5" w:rsidRPr="00344E56">
        <w:rPr>
          <w:color w:val="000000" w:themeColor="text1"/>
        </w:rPr>
        <w:t>Зырянов А.А.</w:t>
      </w:r>
      <w:r w:rsidRPr="00344E56">
        <w:rPr>
          <w:color w:val="000000" w:themeColor="text1"/>
        </w:rPr>
        <w:t xml:space="preserve">., Воронцова И.И., </w:t>
      </w:r>
      <w:r w:rsidR="001216D5" w:rsidRPr="00344E56">
        <w:rPr>
          <w:color w:val="000000" w:themeColor="text1"/>
        </w:rPr>
        <w:t>Полякова Л.Ю., Чернова О.М.</w:t>
      </w:r>
    </w:p>
    <w:p w:rsidR="001216D5" w:rsidRPr="00344E56" w:rsidRDefault="001216D5" w:rsidP="009E61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63E45" w:rsidRPr="00344E56" w:rsidRDefault="00763E45" w:rsidP="00763E45">
      <w:pPr>
        <w:snapToGri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ПОВЕСТКА ДНЯ:</w:t>
      </w:r>
    </w:p>
    <w:p w:rsidR="009E6108" w:rsidRPr="00344E56" w:rsidRDefault="009E6108" w:rsidP="00763E45">
      <w:pPr>
        <w:snapToGri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63E45" w:rsidRPr="00344E56" w:rsidRDefault="00763E45" w:rsidP="00763E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1. </w:t>
      </w:r>
      <w:proofErr w:type="gramStart"/>
      <w:r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 результатах оценки заявок на участие в конкурсе </w:t>
      </w:r>
      <w:r w:rsidRPr="00344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</w:t>
      </w:r>
      <w:r w:rsidR="006F305A" w:rsidRPr="00344E56">
        <w:rPr>
          <w:rFonts w:ascii="Times New Roman" w:hAnsi="Times New Roman" w:cs="Times New Roman"/>
          <w:color w:val="000000" w:themeColor="text1"/>
          <w:sz w:val="24"/>
          <w:szCs w:val="24"/>
        </w:rPr>
        <w:t>о значимых проектов по поддержке</w:t>
      </w:r>
      <w:r w:rsidRPr="00344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инициатив деятельности территориальных общественных самоуправлений в Татарском</w:t>
      </w:r>
      <w:proofErr w:type="gramEnd"/>
      <w:r w:rsidRPr="00344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Новосибирской области.</w:t>
      </w:r>
      <w:r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</w:p>
    <w:p w:rsidR="00763E45" w:rsidRPr="00344E56" w:rsidRDefault="00763E45" w:rsidP="00763E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 Утверждение перечня победителей, размеров грантов.</w:t>
      </w:r>
    </w:p>
    <w:p w:rsidR="00763E45" w:rsidRPr="00344E56" w:rsidRDefault="00763E45" w:rsidP="00763E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Выступление членов конкурсной комиссии: </w:t>
      </w:r>
    </w:p>
    <w:p w:rsidR="00763E45" w:rsidRPr="00344E56" w:rsidRDefault="00763E45" w:rsidP="00763E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Кириллова Е.Ю.- секретарь конкурсной комиссии.</w:t>
      </w:r>
    </w:p>
    <w:p w:rsidR="00763E45" w:rsidRPr="00344E56" w:rsidRDefault="001216D5" w:rsidP="00763E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Зырянов А.А.</w:t>
      </w:r>
      <w:r w:rsidR="00763E45"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– начальник отдела культуры и молодежной политики  администрации Татарского района;</w:t>
      </w:r>
      <w:r w:rsidR="00763E45"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</w:t>
      </w:r>
    </w:p>
    <w:p w:rsidR="00763E45" w:rsidRPr="00344E56" w:rsidRDefault="001216D5" w:rsidP="00763E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E56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Шустова</w:t>
      </w:r>
      <w:r w:rsidRPr="00344E56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Л.В.</w:t>
      </w:r>
      <w:r w:rsidRPr="003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63E45"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Pr="00344E56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отдела строительства, архитектуры, дорожного хозяйства, энергетики, газификации.</w:t>
      </w:r>
    </w:p>
    <w:p w:rsidR="00763E45" w:rsidRPr="00344E56" w:rsidRDefault="00763E45" w:rsidP="009E6108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763E45" w:rsidRPr="00344E56" w:rsidRDefault="00763E45" w:rsidP="00763E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E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sa-IN"/>
        </w:rPr>
        <w:t>1. </w:t>
      </w:r>
      <w:proofErr w:type="gramStart"/>
      <w:r w:rsidRPr="00344E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sa-IN"/>
        </w:rPr>
        <w:t xml:space="preserve">О  результатах оценки заявок на участие в конкурсе </w:t>
      </w:r>
      <w:r w:rsidRPr="00344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социальн</w:t>
      </w:r>
      <w:r w:rsidR="006F305A" w:rsidRPr="00344E56">
        <w:rPr>
          <w:rFonts w:ascii="Times New Roman" w:hAnsi="Times New Roman" w:cs="Times New Roman"/>
          <w:color w:val="000000" w:themeColor="text1"/>
          <w:sz w:val="24"/>
          <w:szCs w:val="24"/>
        </w:rPr>
        <w:t>о значимых проектов по поддержке</w:t>
      </w:r>
      <w:r w:rsidRPr="00344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инициатив деятельности территориальных общественных самоуправлений в Татарском</w:t>
      </w:r>
      <w:proofErr w:type="gramEnd"/>
      <w:r w:rsidRPr="00344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Новосибирской области.</w:t>
      </w:r>
    </w:p>
    <w:p w:rsidR="00763E45" w:rsidRPr="00344E56" w:rsidRDefault="00763E45" w:rsidP="00763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sa-IN"/>
        </w:rPr>
      </w:pPr>
      <w:r w:rsidRPr="00344E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sa-IN"/>
        </w:rPr>
        <w:t xml:space="preserve"> СЛУШАЛИ: </w:t>
      </w:r>
      <w:r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секретаря конкурсной комиссии, </w:t>
      </w:r>
      <w:r w:rsidRPr="00344E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sa-IN"/>
        </w:rPr>
        <w:t xml:space="preserve"> член Общественной Палаты НСО Кириллову Е.Ю. </w:t>
      </w:r>
      <w:r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своем выступлении Кириллова Е.Ю. сообщила, что к участию в конкурсе социально значимых проектов в 20</w:t>
      </w:r>
      <w:r w:rsidR="001216D5"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</w:t>
      </w:r>
      <w:r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году допущена </w:t>
      </w:r>
      <w:r w:rsidR="001216D5"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29 </w:t>
      </w:r>
      <w:r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заявок. Все социально значимые проекты были рассмотрены членами конкурсной комиссии на соответствие заявок критериям оценки в соответствии с утвержденным направлением конкурса.</w:t>
      </w:r>
    </w:p>
    <w:p w:rsidR="00763E45" w:rsidRPr="00344E56" w:rsidRDefault="00763E45" w:rsidP="00763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sa-IN"/>
        </w:rPr>
      </w:pPr>
      <w:r w:rsidRPr="00344E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sa-IN"/>
        </w:rPr>
        <w:t>РЕШИЛИ:</w:t>
      </w:r>
    </w:p>
    <w:p w:rsidR="00763E45" w:rsidRPr="00344E56" w:rsidRDefault="00763E45" w:rsidP="00763E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Принять информацию </w:t>
      </w:r>
      <w:r w:rsidR="001F1C3D"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Кирилловой Е.Ю.</w:t>
      </w:r>
      <w:r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к сведению, членам конкурсной комиссии представить список победителей по результатам оценки заявок.</w:t>
      </w:r>
    </w:p>
    <w:p w:rsidR="00763E45" w:rsidRPr="00344E56" w:rsidRDefault="00763E45" w:rsidP="00763E4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sa-IN"/>
        </w:rPr>
      </w:pPr>
      <w:r w:rsidRPr="00344E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sa-IN"/>
        </w:rPr>
        <w:t>2. ВЫСТУПИЛИ:</w:t>
      </w:r>
    </w:p>
    <w:p w:rsidR="00763E45" w:rsidRPr="00344E56" w:rsidRDefault="001216D5" w:rsidP="00763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sa-IN"/>
        </w:rPr>
      </w:pPr>
      <w:r w:rsidRPr="00344E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sa-IN"/>
        </w:rPr>
        <w:t>Носков В.В.</w:t>
      </w:r>
      <w:r w:rsidR="00763E45" w:rsidRPr="00344E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sa-IN"/>
        </w:rPr>
        <w:t xml:space="preserve"> </w:t>
      </w:r>
      <w:r w:rsidR="001F1C3D" w:rsidRPr="00344E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sa-IN"/>
        </w:rPr>
        <w:t>– председатель конкурсной комиссии, первый заместитель Главы администрации Татарского района</w:t>
      </w:r>
      <w:r w:rsidR="00763E45" w:rsidRPr="00344E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sa-IN"/>
        </w:rPr>
        <w:tab/>
        <w:t>;</w:t>
      </w:r>
    </w:p>
    <w:p w:rsidR="00763E45" w:rsidRPr="00344E56" w:rsidRDefault="001F1C3D" w:rsidP="00763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sa-IN"/>
        </w:rPr>
      </w:pPr>
      <w:r w:rsidRPr="00344E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sa-IN"/>
        </w:rPr>
        <w:t xml:space="preserve"> </w:t>
      </w:r>
      <w:r w:rsidR="001216D5" w:rsidRPr="00344E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sa-IN"/>
        </w:rPr>
        <w:t>Полякова Л.</w:t>
      </w:r>
      <w:proofErr w:type="gramStart"/>
      <w:r w:rsidR="001216D5" w:rsidRPr="00344E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sa-IN"/>
        </w:rPr>
        <w:t>Ю</w:t>
      </w:r>
      <w:proofErr w:type="gramEnd"/>
      <w:r w:rsidR="001216D5" w:rsidRPr="00344E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sa-IN"/>
        </w:rPr>
        <w:t>,</w:t>
      </w:r>
      <w:r w:rsidRPr="00344E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sa-IN"/>
        </w:rPr>
        <w:t xml:space="preserve"> ведущий специалист администрации  г. Татарска</w:t>
      </w:r>
    </w:p>
    <w:p w:rsidR="00763E45" w:rsidRPr="00344E56" w:rsidRDefault="00763E45" w:rsidP="00763E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РЕШИЛИ: </w:t>
      </w:r>
    </w:p>
    <w:p w:rsidR="00763E45" w:rsidRPr="00344E56" w:rsidRDefault="00763E45" w:rsidP="00763E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учетом состоявшегося обсуждения по результатам оценки заявок на участие в конкурсном отборе утвердить перечень победителей конкурса, определив в нем размеры гранта: </w:t>
      </w:r>
    </w:p>
    <w:p w:rsidR="00763E45" w:rsidRPr="00344E56" w:rsidRDefault="00763E45" w:rsidP="00763E45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3544"/>
        <w:gridCol w:w="1559"/>
      </w:tblGrid>
      <w:tr w:rsidR="00344E56" w:rsidRPr="00344E56" w:rsidTr="00A64427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5" w:rsidRPr="00344E56" w:rsidRDefault="00763E45" w:rsidP="007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63E45" w:rsidRPr="00344E56" w:rsidRDefault="00763E45" w:rsidP="0076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45" w:rsidRPr="00344E56" w:rsidRDefault="00763E45" w:rsidP="00763E4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44E5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Победители конкурса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45" w:rsidRPr="00344E56" w:rsidRDefault="00763E45" w:rsidP="00763E4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44E5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Наименование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5" w:rsidRPr="00344E56" w:rsidRDefault="00763E45" w:rsidP="00763E4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44E5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Размер гранта,</w:t>
            </w:r>
          </w:p>
          <w:p w:rsidR="00763E45" w:rsidRPr="00344E56" w:rsidRDefault="00763E45" w:rsidP="00763E4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44E5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тыс. руб.</w:t>
            </w:r>
          </w:p>
          <w:p w:rsidR="00763E45" w:rsidRPr="00344E56" w:rsidRDefault="00763E45" w:rsidP="00763E4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44E56" w:rsidRPr="00344E56" w:rsidTr="00A6442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5" w:rsidRPr="00344E56" w:rsidRDefault="00763E45" w:rsidP="00763E4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45" w:rsidRPr="00344E56" w:rsidRDefault="001F1C3D" w:rsidP="001216D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</w:t>
            </w:r>
            <w:r w:rsidR="001216D5"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Лилия</w:t>
            </w: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216D5"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1216D5"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Увальское</w:t>
            </w:r>
            <w:proofErr w:type="spellEnd"/>
            <w:r w:rsidR="001216D5"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МО, д. </w:t>
            </w:r>
            <w:r w:rsidR="001216D5"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Рождественка)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45" w:rsidRPr="00344E56" w:rsidRDefault="005E416B" w:rsidP="001216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="001216D5"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Счастливое детство</w:t>
            </w: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5" w:rsidRPr="00344E56" w:rsidRDefault="001216D5" w:rsidP="00763E4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63,060</w:t>
            </w:r>
          </w:p>
        </w:tc>
      </w:tr>
      <w:tr w:rsidR="00344E56" w:rsidRPr="00344E56" w:rsidTr="00A6442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5" w:rsidRPr="00344E56" w:rsidRDefault="00763E45" w:rsidP="00763E4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45" w:rsidRPr="00344E56" w:rsidRDefault="001216D5" w:rsidP="00763E4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</w:t>
            </w:r>
            <w:r w:rsidR="00A64427"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Возрождение</w:t>
            </w:r>
            <w:r w:rsidR="001F1C3D"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64427"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A64427"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Новомихайловское</w:t>
            </w:r>
            <w:proofErr w:type="spellEnd"/>
            <w:r w:rsidR="00A64427"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45" w:rsidRPr="00344E56" w:rsidRDefault="00A64427" w:rsidP="00763E4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«Благоустройство территории, прилегающей к памятнику Воинской славы»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5" w:rsidRPr="00344E56" w:rsidRDefault="001216D5" w:rsidP="00763E4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64427"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66,837</w:t>
            </w:r>
          </w:p>
        </w:tc>
      </w:tr>
      <w:tr w:rsidR="00344E56" w:rsidRPr="00344E56" w:rsidTr="00A6442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5" w:rsidRPr="00344E56" w:rsidRDefault="00763E45" w:rsidP="00763E4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45" w:rsidRPr="00344E56" w:rsidRDefault="00A64427" w:rsidP="00763E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«Казачка» (</w:t>
            </w:r>
            <w:proofErr w:type="spellStart"/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Казачемысское</w:t>
            </w:r>
            <w:proofErr w:type="spellEnd"/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45" w:rsidRPr="00344E56" w:rsidRDefault="005E416B" w:rsidP="00A644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64427"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 в родное село</w:t>
            </w: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5" w:rsidRPr="00344E56" w:rsidRDefault="00A64427" w:rsidP="00763E4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17,600</w:t>
            </w:r>
          </w:p>
        </w:tc>
      </w:tr>
      <w:tr w:rsidR="00344E56" w:rsidRPr="00344E56" w:rsidTr="00A6442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5" w:rsidRPr="00344E56" w:rsidRDefault="00763E45" w:rsidP="00763E4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45" w:rsidRPr="00344E56" w:rsidRDefault="00A64427" w:rsidP="00763E4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«Дружная семья</w:t>
            </w:r>
            <w:r w:rsidR="005E416B"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Усклюское</w:t>
            </w:r>
            <w:proofErr w:type="spellEnd"/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МО, д. Воздвиженка)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45" w:rsidRPr="00344E56" w:rsidRDefault="005E416B" w:rsidP="00A644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64427"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Украсим деревню своими руками</w:t>
            </w: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5" w:rsidRPr="00344E56" w:rsidRDefault="00A64427" w:rsidP="00763E4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30,000</w:t>
            </w:r>
          </w:p>
        </w:tc>
      </w:tr>
      <w:tr w:rsidR="00344E56" w:rsidRPr="00344E56" w:rsidTr="00A6442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5" w:rsidRPr="00344E56" w:rsidRDefault="00763E45" w:rsidP="00763E4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45" w:rsidRPr="00344E56" w:rsidRDefault="005E416B" w:rsidP="00763E4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ТОС </w:t>
            </w:r>
            <w:r w:rsidR="00A64427"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A64427"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Киевляночка</w:t>
            </w:r>
            <w:proofErr w:type="spellEnd"/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64427"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(Киевское МО)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45" w:rsidRPr="00344E56" w:rsidRDefault="005E416B" w:rsidP="00A644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64427"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парка Славы</w:t>
            </w: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5" w:rsidRPr="00344E56" w:rsidRDefault="00A64427" w:rsidP="00763E4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42,000</w:t>
            </w:r>
          </w:p>
        </w:tc>
      </w:tr>
      <w:tr w:rsidR="00344E56" w:rsidRPr="00344E56" w:rsidTr="00A6442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5" w:rsidRPr="00344E56" w:rsidRDefault="00763E45" w:rsidP="00763E4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45" w:rsidRPr="00344E56" w:rsidRDefault="00A64427" w:rsidP="00763E4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«Фортуна</w:t>
            </w:r>
            <w:r w:rsidR="005E416B"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(Новотроицкое МО)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45" w:rsidRPr="00344E56" w:rsidRDefault="005E416B" w:rsidP="00A644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64427"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 – это </w:t>
            </w:r>
            <w:proofErr w:type="gramStart"/>
            <w:r w:rsidR="00A64427"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здорово</w:t>
            </w:r>
            <w:proofErr w:type="gramEnd"/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5" w:rsidRPr="00344E56" w:rsidRDefault="00A64427" w:rsidP="00763E4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60,000</w:t>
            </w:r>
          </w:p>
        </w:tc>
      </w:tr>
      <w:tr w:rsidR="00344E56" w:rsidRPr="00344E56" w:rsidTr="00A6442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5" w:rsidRPr="00344E56" w:rsidRDefault="00763E45" w:rsidP="00763E4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45" w:rsidRPr="00344E56" w:rsidRDefault="005E416B" w:rsidP="00A6442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</w:t>
            </w:r>
            <w:r w:rsidR="00A64427"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Содружество</w:t>
            </w: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64427"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(Николаевское МО, д. Малая Старинка)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45" w:rsidRPr="00344E56" w:rsidRDefault="005E416B" w:rsidP="00A644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64427"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Веселая планета</w:t>
            </w: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5" w:rsidRPr="00344E56" w:rsidRDefault="00A64427" w:rsidP="00763E4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60,000</w:t>
            </w:r>
          </w:p>
        </w:tc>
      </w:tr>
      <w:tr w:rsidR="00A64427" w:rsidRPr="00344E56" w:rsidTr="00A6442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27" w:rsidRPr="00344E56" w:rsidRDefault="00A64427" w:rsidP="00A644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427" w:rsidRPr="00344E56" w:rsidRDefault="00A64427" w:rsidP="00A6442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«Дворик» (г. Татарск)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427" w:rsidRPr="00344E56" w:rsidRDefault="00A64427" w:rsidP="00A644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«Благоустройство территории»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27" w:rsidRPr="00344E56" w:rsidRDefault="00A64427" w:rsidP="00763E4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98,000</w:t>
            </w:r>
          </w:p>
        </w:tc>
      </w:tr>
      <w:tr w:rsidR="00A64427" w:rsidRPr="00344E56" w:rsidTr="00A6442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27" w:rsidRPr="00344E56" w:rsidRDefault="00A64427" w:rsidP="00A644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427" w:rsidRPr="00344E56" w:rsidRDefault="00A64427" w:rsidP="00A6442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«Центр» (г. Татарск)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427" w:rsidRPr="00344E56" w:rsidRDefault="00A64427" w:rsidP="00A644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«Комфортная детская площадка»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27" w:rsidRPr="00344E56" w:rsidRDefault="00A64427" w:rsidP="00763E4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133,503</w:t>
            </w:r>
          </w:p>
        </w:tc>
      </w:tr>
      <w:tr w:rsidR="00344E56" w:rsidRPr="00344E56" w:rsidTr="00A6442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5" w:rsidRPr="00344E56" w:rsidRDefault="00A64427" w:rsidP="00A644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45" w:rsidRPr="00344E56" w:rsidRDefault="005E416B" w:rsidP="00A6442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</w:t>
            </w:r>
            <w:r w:rsidR="00A64427"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Надежда</w:t>
            </w: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64427"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A64427"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Лопатинское</w:t>
            </w:r>
            <w:proofErr w:type="spellEnd"/>
            <w:r w:rsidR="00A64427"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E45" w:rsidRPr="00344E56" w:rsidRDefault="005E416B" w:rsidP="00344E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44E56"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прошлого – нет будущего</w:t>
            </w: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5" w:rsidRPr="00344E56" w:rsidRDefault="00344E56" w:rsidP="00763E4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80,000</w:t>
            </w:r>
          </w:p>
        </w:tc>
      </w:tr>
    </w:tbl>
    <w:p w:rsidR="00763E45" w:rsidRPr="00344E56" w:rsidRDefault="00763E45" w:rsidP="00763E45">
      <w:pPr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63E45" w:rsidRPr="00344E56" w:rsidRDefault="00763E45" w:rsidP="00763E45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Всего: </w:t>
      </w:r>
      <w:r w:rsidR="005E416B"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344E56"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51</w:t>
      </w:r>
      <w:r w:rsidR="005E416B"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,0</w:t>
      </w:r>
      <w:r w:rsidRPr="00344E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тысяч рублей</w:t>
      </w:r>
    </w:p>
    <w:p w:rsidR="00763E45" w:rsidRPr="00344E56" w:rsidRDefault="00763E45" w:rsidP="009E6108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034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119"/>
        <w:gridCol w:w="2410"/>
        <w:gridCol w:w="4815"/>
      </w:tblGrid>
      <w:tr w:rsidR="00344E56" w:rsidRPr="00344E56" w:rsidTr="00763E45">
        <w:tc>
          <w:tcPr>
            <w:tcW w:w="3119" w:type="dxa"/>
            <w:hideMark/>
          </w:tcPr>
          <w:p w:rsidR="00763E45" w:rsidRPr="00344E56" w:rsidRDefault="00344E56" w:rsidP="00763E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Носков Вадим Валерьевич</w:t>
            </w:r>
          </w:p>
        </w:tc>
        <w:tc>
          <w:tcPr>
            <w:tcW w:w="2410" w:type="dxa"/>
          </w:tcPr>
          <w:p w:rsidR="00763E45" w:rsidRPr="00344E56" w:rsidRDefault="00763E45" w:rsidP="00763E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815" w:type="dxa"/>
          </w:tcPr>
          <w:p w:rsidR="00763E45" w:rsidRPr="00344E56" w:rsidRDefault="005E416B" w:rsidP="00763E4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Первый заместитель главы администрации Татарского района</w:t>
            </w:r>
            <w:r w:rsidR="00763E45" w:rsidRPr="00344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председатель конкурсной комиссии;</w:t>
            </w:r>
          </w:p>
          <w:p w:rsidR="00344E56" w:rsidRPr="00344E56" w:rsidRDefault="00344E56" w:rsidP="00763E4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E56" w:rsidRPr="00344E56" w:rsidTr="00763E45">
        <w:tc>
          <w:tcPr>
            <w:tcW w:w="3119" w:type="dxa"/>
          </w:tcPr>
          <w:p w:rsidR="00763E45" w:rsidRPr="00344E56" w:rsidRDefault="005E416B" w:rsidP="00763E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Кириллова </w:t>
            </w:r>
          </w:p>
          <w:p w:rsidR="00763E45" w:rsidRPr="00344E56" w:rsidRDefault="005E416B" w:rsidP="00763E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Елена Юрьевна</w:t>
            </w:r>
          </w:p>
          <w:p w:rsidR="00763E45" w:rsidRPr="00344E56" w:rsidRDefault="00763E45" w:rsidP="00763E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3E45" w:rsidRPr="00344E56" w:rsidRDefault="00763E45" w:rsidP="00763E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815" w:type="dxa"/>
          </w:tcPr>
          <w:p w:rsidR="00763E45" w:rsidRPr="00344E56" w:rsidRDefault="005E416B" w:rsidP="00763E4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Член Общественной Палаты НСО</w:t>
            </w:r>
            <w:r w:rsidR="00763E45" w:rsidRPr="00344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секретарь конкурсной комиссии;</w:t>
            </w:r>
          </w:p>
        </w:tc>
      </w:tr>
      <w:tr w:rsidR="00344E56" w:rsidRPr="00344E56" w:rsidTr="00763E45">
        <w:trPr>
          <w:trHeight w:val="531"/>
        </w:trPr>
        <w:tc>
          <w:tcPr>
            <w:tcW w:w="3119" w:type="dxa"/>
          </w:tcPr>
          <w:p w:rsidR="00763E45" w:rsidRPr="00344E56" w:rsidRDefault="00763E45" w:rsidP="00344E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3E45" w:rsidRPr="00344E56" w:rsidRDefault="00763E45" w:rsidP="00763E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5" w:type="dxa"/>
          </w:tcPr>
          <w:p w:rsidR="00763E45" w:rsidRPr="00344E56" w:rsidRDefault="00763E45" w:rsidP="00763E4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E56" w:rsidRPr="00344E56" w:rsidTr="00763E45">
        <w:trPr>
          <w:trHeight w:val="531"/>
        </w:trPr>
        <w:tc>
          <w:tcPr>
            <w:tcW w:w="3119" w:type="dxa"/>
          </w:tcPr>
          <w:p w:rsidR="00763E45" w:rsidRPr="00344E56" w:rsidRDefault="00344E56" w:rsidP="0076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Чернова Оксана Михайловна</w:t>
            </w:r>
          </w:p>
        </w:tc>
        <w:tc>
          <w:tcPr>
            <w:tcW w:w="2410" w:type="dxa"/>
          </w:tcPr>
          <w:p w:rsidR="00763E45" w:rsidRPr="00344E56" w:rsidRDefault="00763E45" w:rsidP="00763E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815" w:type="dxa"/>
          </w:tcPr>
          <w:p w:rsidR="00763E45" w:rsidRPr="00344E56" w:rsidRDefault="00344E56" w:rsidP="00344E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8FA"/>
              </w:rPr>
              <w:t>Начальник отдела организационной работы, контроля и связи с общественностью</w:t>
            </w:r>
            <w:r w:rsidR="00763E45" w:rsidRPr="00344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344E56" w:rsidRPr="00344E56" w:rsidTr="00763E45">
        <w:trPr>
          <w:trHeight w:val="531"/>
        </w:trPr>
        <w:tc>
          <w:tcPr>
            <w:tcW w:w="3119" w:type="dxa"/>
          </w:tcPr>
          <w:p w:rsidR="00763E45" w:rsidRPr="00344E56" w:rsidRDefault="00344E56" w:rsidP="00763E45">
            <w:pPr>
              <w:snapToGrid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Шустова </w:t>
            </w:r>
            <w:r w:rsidRPr="00344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Людмила Владиславовна</w:t>
            </w:r>
          </w:p>
        </w:tc>
        <w:tc>
          <w:tcPr>
            <w:tcW w:w="2410" w:type="dxa"/>
          </w:tcPr>
          <w:p w:rsidR="00763E45" w:rsidRPr="00344E56" w:rsidRDefault="00763E45" w:rsidP="00763E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815" w:type="dxa"/>
          </w:tcPr>
          <w:p w:rsidR="00763E45" w:rsidRPr="00344E56" w:rsidRDefault="009E6108" w:rsidP="009E610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 отдела строительства, архитектуры, дорожного хозяйства, энергетики, газификации</w:t>
            </w:r>
            <w:r w:rsidR="00763E45" w:rsidRPr="00344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44E56" w:rsidRPr="00344E56" w:rsidRDefault="00344E56" w:rsidP="009E610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E56" w:rsidRPr="00344E56" w:rsidTr="00763E45">
        <w:trPr>
          <w:trHeight w:val="531"/>
        </w:trPr>
        <w:tc>
          <w:tcPr>
            <w:tcW w:w="3119" w:type="dxa"/>
          </w:tcPr>
          <w:p w:rsidR="00763E45" w:rsidRPr="00344E56" w:rsidRDefault="00344E56" w:rsidP="00763E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Зырянов Андрей Андреевич</w:t>
            </w:r>
          </w:p>
        </w:tc>
        <w:tc>
          <w:tcPr>
            <w:tcW w:w="2410" w:type="dxa"/>
          </w:tcPr>
          <w:p w:rsidR="00763E45" w:rsidRPr="00344E56" w:rsidRDefault="00763E45" w:rsidP="00763E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5" w:type="dxa"/>
          </w:tcPr>
          <w:p w:rsidR="00763E45" w:rsidRPr="00344E56" w:rsidRDefault="009E6108" w:rsidP="00763E4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культуры и молодежной политики администрации Татарского района</w:t>
            </w:r>
            <w:r w:rsidR="00763E45" w:rsidRPr="00344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44E56" w:rsidRPr="00344E56" w:rsidRDefault="00344E56" w:rsidP="00763E4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E56" w:rsidRPr="00344E56" w:rsidTr="00763E45">
        <w:trPr>
          <w:trHeight w:val="531"/>
        </w:trPr>
        <w:tc>
          <w:tcPr>
            <w:tcW w:w="3119" w:type="dxa"/>
          </w:tcPr>
          <w:p w:rsidR="00763E45" w:rsidRPr="00344E56" w:rsidRDefault="009E6108" w:rsidP="00763E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bidi="sa-IN"/>
              </w:rPr>
            </w:pPr>
            <w:r w:rsidRPr="00344E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bidi="sa-IN"/>
              </w:rPr>
              <w:t>Воронцова Ирина Игоревна</w:t>
            </w:r>
          </w:p>
          <w:p w:rsidR="00344E56" w:rsidRDefault="00344E56" w:rsidP="00763E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bidi="sa-IN"/>
              </w:rPr>
            </w:pPr>
          </w:p>
          <w:p w:rsidR="00344E56" w:rsidRPr="00344E56" w:rsidRDefault="00344E56" w:rsidP="00763E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bidi="sa-IN"/>
              </w:rPr>
            </w:pPr>
          </w:p>
          <w:p w:rsidR="009E6108" w:rsidRPr="00344E56" w:rsidRDefault="00344E56" w:rsidP="00763E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bidi="sa-IN"/>
              </w:rPr>
              <w:t>Полякова Лариса Юрьевна</w:t>
            </w:r>
          </w:p>
        </w:tc>
        <w:tc>
          <w:tcPr>
            <w:tcW w:w="2410" w:type="dxa"/>
          </w:tcPr>
          <w:p w:rsidR="00763E45" w:rsidRDefault="00763E45" w:rsidP="00763E4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4E56" w:rsidRDefault="00344E56" w:rsidP="00763E4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4E56" w:rsidRPr="00344E56" w:rsidRDefault="00344E56" w:rsidP="00763E4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5" w:type="dxa"/>
          </w:tcPr>
          <w:p w:rsidR="00763E45" w:rsidRPr="00344E56" w:rsidRDefault="009E6108" w:rsidP="0076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bidi="sa-IN"/>
              </w:rPr>
            </w:pPr>
            <w:r w:rsidRPr="00344E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bidi="sa-IN"/>
              </w:rPr>
              <w:t>Депутат Совета Депутатов Татарского района;</w:t>
            </w:r>
            <w:r w:rsidR="00763E45" w:rsidRPr="00344E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bidi="sa-IN"/>
              </w:rPr>
              <w:t xml:space="preserve"> </w:t>
            </w:r>
            <w:r w:rsidRPr="00344E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bidi="sa-IN"/>
              </w:rPr>
              <w:t xml:space="preserve"> </w:t>
            </w:r>
            <w:r w:rsidR="00763E45" w:rsidRPr="00344E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bidi="sa-IN"/>
              </w:rPr>
              <w:t xml:space="preserve"> </w:t>
            </w:r>
            <w:r w:rsidRPr="00344E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bidi="sa-IN"/>
              </w:rPr>
              <w:t xml:space="preserve">  </w:t>
            </w:r>
          </w:p>
          <w:p w:rsidR="00344E56" w:rsidRPr="00344E56" w:rsidRDefault="00344E56" w:rsidP="0076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bidi="sa-IN"/>
              </w:rPr>
            </w:pPr>
          </w:p>
          <w:p w:rsidR="00763E45" w:rsidRPr="00344E56" w:rsidRDefault="009E6108" w:rsidP="00763E4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администрации г. Татарска</w:t>
            </w:r>
          </w:p>
        </w:tc>
      </w:tr>
    </w:tbl>
    <w:p w:rsidR="00763E45" w:rsidRPr="00505F5F" w:rsidRDefault="00763E45" w:rsidP="00763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E45" w:rsidRPr="00505F5F" w:rsidRDefault="00763E45" w:rsidP="00763E45">
      <w:pPr>
        <w:rPr>
          <w:rFonts w:ascii="Times New Roman" w:hAnsi="Times New Roman" w:cs="Times New Roman"/>
          <w:sz w:val="28"/>
          <w:szCs w:val="28"/>
        </w:rPr>
      </w:pPr>
    </w:p>
    <w:p w:rsidR="00763E45" w:rsidRDefault="00763E45">
      <w:bookmarkStart w:id="0" w:name="_GoBack"/>
      <w:bookmarkEnd w:id="0"/>
    </w:p>
    <w:sectPr w:rsidR="00763E45" w:rsidSect="00763E45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B38"/>
    <w:multiLevelType w:val="hybridMultilevel"/>
    <w:tmpl w:val="DA3E1DB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45"/>
    <w:rsid w:val="001216D5"/>
    <w:rsid w:val="001F1C3D"/>
    <w:rsid w:val="002A1C5F"/>
    <w:rsid w:val="00344E56"/>
    <w:rsid w:val="005E416B"/>
    <w:rsid w:val="006F305A"/>
    <w:rsid w:val="00763E45"/>
    <w:rsid w:val="009E6108"/>
    <w:rsid w:val="00A6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16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1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адм-11</dc:creator>
  <cp:lastModifiedBy>777</cp:lastModifiedBy>
  <cp:revision>2</cp:revision>
  <dcterms:created xsi:type="dcterms:W3CDTF">2020-04-23T01:10:00Z</dcterms:created>
  <dcterms:modified xsi:type="dcterms:W3CDTF">2020-04-23T01:10:00Z</dcterms:modified>
</cp:coreProperties>
</file>