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54" w:rsidRDefault="006C1C43">
      <w:r>
        <w:t>Банк – ВТБ</w:t>
      </w:r>
    </w:p>
    <w:p w:rsidR="006C1C43" w:rsidRDefault="006C1C43">
      <w:r>
        <w:t>ИНН: 5405080331</w:t>
      </w:r>
    </w:p>
    <w:p w:rsidR="006C1C43" w:rsidRDefault="006C1C43">
      <w:r>
        <w:t>КПП: 540501001</w:t>
      </w:r>
    </w:p>
    <w:p w:rsidR="006C1C43" w:rsidRDefault="006C1C43">
      <w:r>
        <w:t>БИК: 044525411</w:t>
      </w:r>
    </w:p>
    <w:p w:rsidR="006C1C43" w:rsidRDefault="006C1C43">
      <w:r>
        <w:t>Расчетный счет: 40601810815030000016</w:t>
      </w:r>
    </w:p>
    <w:p w:rsidR="006C1C43" w:rsidRDefault="006C1C43">
      <w:r>
        <w:t>Карта: 2202 2061 6326 7045</w:t>
      </w:r>
    </w:p>
    <w:p w:rsidR="006C1C43" w:rsidRDefault="006C1C43">
      <w:r>
        <w:t>Телефон: 8-983-317-97-71</w:t>
      </w:r>
    </w:p>
    <w:p w:rsidR="000735EF" w:rsidRDefault="000735EF">
      <w:r>
        <w:t>При осуществлении платежа необходимо обязательно указать: «ПОЖЕРТВОВАНИЕ НА МЕМОРИАЛ 24 БРИГАДЫ».</w:t>
      </w:r>
      <w:bookmarkStart w:id="0" w:name="_GoBack"/>
      <w:bookmarkEnd w:id="0"/>
    </w:p>
    <w:sectPr w:rsidR="0007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5"/>
    <w:rsid w:val="000735EF"/>
    <w:rsid w:val="00360815"/>
    <w:rsid w:val="006C1C43"/>
    <w:rsid w:val="00B1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337C"/>
  <w15:chartTrackingRefBased/>
  <w15:docId w15:val="{4E257C9E-5881-4E21-A27F-39F4236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Sumina_A</dc:creator>
  <cp:keywords/>
  <dc:description/>
  <cp:lastModifiedBy>Sumina_A</cp:lastModifiedBy>
  <cp:revision>3</cp:revision>
  <dcterms:created xsi:type="dcterms:W3CDTF">2023-10-30T03:01:00Z</dcterms:created>
  <dcterms:modified xsi:type="dcterms:W3CDTF">2023-10-30T03:06:00Z</dcterms:modified>
</cp:coreProperties>
</file>