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5306" w:rsidRDefault="00ED5306" w:rsidP="00ED5306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D5306">
        <w:rPr>
          <w:rFonts w:ascii="Times New Roman" w:hAnsi="Times New Roman" w:cs="Times New Roman"/>
          <w:sz w:val="28"/>
          <w:szCs w:val="28"/>
        </w:rPr>
        <w:t>Уважаемые жители и гости Татарского района!</w:t>
      </w:r>
    </w:p>
    <w:p w:rsidR="00ED5306" w:rsidRDefault="00ED5306" w:rsidP="00ED530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ED5306">
        <w:rPr>
          <w:rFonts w:ascii="Times New Roman" w:hAnsi="Times New Roman" w:cs="Times New Roman"/>
          <w:sz w:val="28"/>
          <w:szCs w:val="28"/>
        </w:rPr>
        <w:t xml:space="preserve"> В нашем районе принимаются и будут приниматься все меры, чтобы защитить жителей от возможного распространения новой </w:t>
      </w:r>
      <w:proofErr w:type="spellStart"/>
      <w:r w:rsidRPr="00ED5306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Pr="00ED5306">
        <w:rPr>
          <w:rFonts w:ascii="Times New Roman" w:hAnsi="Times New Roman" w:cs="Times New Roman"/>
          <w:sz w:val="28"/>
          <w:szCs w:val="28"/>
        </w:rPr>
        <w:t xml:space="preserve"> инфекции. Беспрецедентные меры профилакти</w:t>
      </w:r>
      <w:r>
        <w:rPr>
          <w:rFonts w:ascii="Times New Roman" w:hAnsi="Times New Roman" w:cs="Times New Roman"/>
          <w:sz w:val="28"/>
          <w:szCs w:val="28"/>
        </w:rPr>
        <w:t>ки и поддержки граждан приняты П</w:t>
      </w:r>
      <w:r w:rsidRPr="00ED5306">
        <w:rPr>
          <w:rFonts w:ascii="Times New Roman" w:hAnsi="Times New Roman" w:cs="Times New Roman"/>
          <w:sz w:val="28"/>
          <w:szCs w:val="28"/>
        </w:rPr>
        <w:t>резидент</w:t>
      </w:r>
      <w:r>
        <w:rPr>
          <w:rFonts w:ascii="Times New Roman" w:hAnsi="Times New Roman" w:cs="Times New Roman"/>
          <w:sz w:val="28"/>
          <w:szCs w:val="28"/>
        </w:rPr>
        <w:t>ом Российской Федерации и Г</w:t>
      </w:r>
      <w:r w:rsidRPr="00ED5306">
        <w:rPr>
          <w:rFonts w:ascii="Times New Roman" w:hAnsi="Times New Roman" w:cs="Times New Roman"/>
          <w:sz w:val="28"/>
          <w:szCs w:val="28"/>
        </w:rPr>
        <w:t xml:space="preserve">убернатором Новосибирской области. Объявленную в России нерабочую неделю с 30 марта по 5 апреля нужно провести дома, с семьёй. Без срочной необходимости не стоит посещать места массового скопления людей. Призываю всех с пониманием отнестись к ситуации. Обращаюсь к руководителям предприятий и организаций: позаботьтесь о безопасности своих работников, о мерах профилактики. Убедительно прошу обратить внимание на пожилых людей, на многодетные семьи, на социально незащищённые категории граждан. Не оставляйте их без внимания и заботы! Неукоснительно соблюдайте режим самоизоляции. Обращаюсь ко всем жителям района: соблюдайте меры профилактики, проявите заботу о своём здоровье и здоровье близких! </w:t>
      </w:r>
    </w:p>
    <w:p w:rsidR="008010BA" w:rsidRDefault="00ED5306" w:rsidP="00ED530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5306">
        <w:rPr>
          <w:rFonts w:ascii="Times New Roman" w:hAnsi="Times New Roman" w:cs="Times New Roman"/>
          <w:sz w:val="28"/>
          <w:szCs w:val="28"/>
        </w:rPr>
        <w:t>Уверен, сообща мы сумеем противостоять любой инфекции.</w:t>
      </w:r>
    </w:p>
    <w:p w:rsidR="00143160" w:rsidRDefault="00143160" w:rsidP="0014316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43160" w:rsidRPr="00ED5306" w:rsidRDefault="00143160" w:rsidP="0014316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Татарского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Ю.М. Вязов</w:t>
      </w:r>
      <w:bookmarkEnd w:id="0"/>
    </w:p>
    <w:p w:rsidR="00ED5306" w:rsidRPr="00ED5306" w:rsidRDefault="00ED530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ED5306" w:rsidRPr="00ED53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ED5306"/>
    <w:rsid w:val="00143160"/>
    <w:rsid w:val="008010BA"/>
    <w:rsid w:val="00B84BC5"/>
    <w:rsid w:val="00ED5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D4F73C"/>
  <w15:docId w15:val="{8C2014EF-D4C5-4124-B15A-8061089C0E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160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39_Sivolapenko</dc:creator>
  <cp:keywords/>
  <dc:description/>
  <cp:lastModifiedBy>Walli</cp:lastModifiedBy>
  <cp:revision>4</cp:revision>
  <cp:lastPrinted>2020-04-02T02:25:00Z</cp:lastPrinted>
  <dcterms:created xsi:type="dcterms:W3CDTF">2020-04-02T02:18:00Z</dcterms:created>
  <dcterms:modified xsi:type="dcterms:W3CDTF">2020-04-02T03:01:00Z</dcterms:modified>
</cp:coreProperties>
</file>