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 результатах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B17F9E" w:rsidRPr="0028186F" w:rsidRDefault="00283942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B17F9E" w:rsidRPr="00B17F9E">
        <w:rPr>
          <w:rFonts w:ascii="Times New Roman" w:hAnsi="Times New Roman" w:cs="Times New Roman"/>
          <w:b/>
          <w:sz w:val="28"/>
          <w:szCs w:val="28"/>
        </w:rPr>
        <w:t xml:space="preserve">Татарского </w:t>
      </w:r>
      <w:r w:rsidR="00B17F9E" w:rsidRPr="0028186F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28186F">
        <w:rPr>
          <w:rFonts w:ascii="Times New Roman" w:hAnsi="Times New Roman" w:cs="Times New Roman"/>
          <w:b/>
          <w:sz w:val="28"/>
          <w:szCs w:val="28"/>
        </w:rPr>
        <w:t>округа</w:t>
      </w:r>
      <w:r w:rsidR="00B17F9E" w:rsidRPr="0028186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17F9E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B17F9E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49762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январь</w:t>
      </w:r>
      <w:r w:rsidR="00A53E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146DC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202</w:t>
      </w:r>
      <w:r w:rsidR="00A4201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5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</w:t>
      </w:r>
    </w:p>
    <w:p w:rsidR="00283942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с </w:t>
      </w:r>
      <w:r w:rsidR="00A4201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дека</w:t>
      </w:r>
      <w:r w:rsidR="0063750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брём</w:t>
      </w:r>
      <w:r w:rsidR="0081232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710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B5566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  <w:r w:rsidR="009F744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A4201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</w:t>
      </w:r>
      <w:r w:rsidR="00F374B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рём</w:t>
      </w:r>
      <w:r w:rsidR="00D5550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17B6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0</w:t>
      </w:r>
      <w:r w:rsidR="00B2696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4201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5560">
        <w:rPr>
          <w:rFonts w:ascii="Times New Roman" w:hAnsi="Times New Roman" w:cs="Times New Roman"/>
          <w:sz w:val="28"/>
          <w:szCs w:val="28"/>
        </w:rPr>
        <w:t xml:space="preserve">Порядок рассмотрения письменных и устных обращений граждан в администрации </w:t>
      </w:r>
      <w:r w:rsidR="00B17F9E" w:rsidRPr="00B17F9E">
        <w:rPr>
          <w:rFonts w:ascii="Times New Roman" w:hAnsi="Times New Roman" w:cs="Times New Roman"/>
          <w:sz w:val="28"/>
          <w:szCs w:val="28"/>
        </w:rPr>
        <w:t xml:space="preserve">Татарского муниципального </w:t>
      </w:r>
      <w:r w:rsidR="0028186F">
        <w:rPr>
          <w:rFonts w:ascii="Times New Roman" w:hAnsi="Times New Roman" w:cs="Times New Roman"/>
          <w:sz w:val="28"/>
          <w:szCs w:val="28"/>
        </w:rPr>
        <w:t>округа</w:t>
      </w:r>
      <w:r w:rsidR="00B17F9E" w:rsidRPr="00B17F9E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B17F9E">
        <w:rPr>
          <w:rFonts w:ascii="Times New Roman" w:hAnsi="Times New Roman" w:cs="Times New Roman"/>
          <w:sz w:val="28"/>
          <w:szCs w:val="28"/>
        </w:rPr>
        <w:t>регламентируетс</w:t>
      </w:r>
      <w:r w:rsidRPr="00DB5560">
        <w:rPr>
          <w:rFonts w:ascii="Times New Roman" w:hAnsi="Times New Roman" w:cs="Times New Roman"/>
          <w:sz w:val="28"/>
          <w:szCs w:val="28"/>
        </w:rPr>
        <w:t xml:space="preserve">я </w:t>
      </w:r>
      <w:r w:rsidR="00023CFB" w:rsidRPr="00DB5560">
        <w:rPr>
          <w:rFonts w:ascii="Times New Roman" w:hAnsi="Times New Roman" w:cs="Times New Roman"/>
          <w:sz w:val="28"/>
          <w:szCs w:val="28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>
        <w:rPr>
          <w:rFonts w:ascii="Times New Roman" w:hAnsi="Times New Roman" w:cs="Times New Roman"/>
          <w:sz w:val="28"/>
          <w:szCs w:val="28"/>
        </w:rPr>
        <w:t xml:space="preserve"> и муниципального образования Татарский </w:t>
      </w:r>
      <w:r w:rsidR="004E56F9">
        <w:rPr>
          <w:rFonts w:ascii="Times New Roman" w:hAnsi="Times New Roman" w:cs="Times New Roman"/>
          <w:sz w:val="28"/>
          <w:szCs w:val="28"/>
        </w:rPr>
        <w:t>округ</w:t>
      </w:r>
      <w:r w:rsidR="00023CFB" w:rsidRPr="00DB5560">
        <w:rPr>
          <w:rFonts w:ascii="Times New Roman" w:hAnsi="Times New Roman" w:cs="Times New Roman"/>
          <w:sz w:val="28"/>
          <w:szCs w:val="28"/>
        </w:rPr>
        <w:t>.</w:t>
      </w:r>
    </w:p>
    <w:p w:rsidR="00DD04FD" w:rsidRPr="00EC0D6F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7F9E" w:rsidRPr="00B17F9E">
        <w:rPr>
          <w:rFonts w:ascii="Times New Roman" w:hAnsi="Times New Roman" w:cs="Times New Roman"/>
          <w:sz w:val="28"/>
          <w:szCs w:val="28"/>
        </w:rPr>
        <w:t xml:space="preserve">Татарского муниципального </w:t>
      </w:r>
      <w:r w:rsidR="0028186F">
        <w:rPr>
          <w:rFonts w:ascii="Times New Roman" w:hAnsi="Times New Roman" w:cs="Times New Roman"/>
          <w:sz w:val="28"/>
          <w:szCs w:val="28"/>
        </w:rPr>
        <w:t>округа</w:t>
      </w:r>
      <w:r w:rsidR="00B17F9E" w:rsidRPr="00B17F9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B17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28186F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январь</w:t>
      </w:r>
      <w:r w:rsidR="00D55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6DC9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8186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46D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поступило</w:t>
      </w:r>
      <w:r w:rsidR="005C6E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56F9"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  <w:r w:rsidR="00606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25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4E56F9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="008F42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4E56F9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36494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62445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EC0D6F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D82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428B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4E56F9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A24D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2E0590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5F0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884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3B0C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7708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56F9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923B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6203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078A9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1C12D3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Pr="00EC0D6F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</w:t>
      </w:r>
      <w:r w:rsidR="00146D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ё</w:t>
      </w:r>
      <w:r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</w:t>
      </w: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864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0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8F428B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04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47C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E56F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24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27708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 w:rsidR="00690E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</w:t>
      </w:r>
    </w:p>
    <w:p w:rsidR="0013250C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EC0D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CC12D2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647AFD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F7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5446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27591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77084"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C0D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CE1B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4C73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46DC9" w:rsidRPr="00CF5078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при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ё</w:t>
      </w:r>
      <w:r w:rsidRPr="00EC0D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специалиста</w:t>
      </w:r>
      <w:r w:rsidRPr="00EC0D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CF50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74A3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CF50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7310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50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E300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146DC9" w:rsidRPr="00EC0D6F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EC0D6F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C0D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3343" cy="3930162"/>
            <wp:effectExtent l="19050" t="0" r="10257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b"/>
        <w:tblW w:w="10458" w:type="dxa"/>
        <w:tblInd w:w="-318" w:type="dxa"/>
        <w:tblLayout w:type="fixed"/>
        <w:tblLook w:val="04A0"/>
      </w:tblPr>
      <w:tblGrid>
        <w:gridCol w:w="706"/>
        <w:gridCol w:w="5498"/>
        <w:gridCol w:w="1418"/>
        <w:gridCol w:w="1418"/>
        <w:gridCol w:w="1418"/>
      </w:tblGrid>
      <w:tr w:rsidR="004E56F9" w:rsidRPr="00BE5120" w:rsidTr="004E56F9">
        <w:tc>
          <w:tcPr>
            <w:tcW w:w="706" w:type="dxa"/>
            <w:tcBorders>
              <w:bottom w:val="single" w:sz="4" w:space="0" w:color="auto"/>
            </w:tcBorders>
          </w:tcPr>
          <w:p w:rsidR="004E56F9" w:rsidRPr="00BE5120" w:rsidRDefault="004E56F9" w:rsidP="00F112A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498" w:type="dxa"/>
            <w:tcBorders>
              <w:bottom w:val="single" w:sz="4" w:space="0" w:color="auto"/>
            </w:tcBorders>
          </w:tcPr>
          <w:p w:rsidR="004E56F9" w:rsidRPr="00BE5120" w:rsidRDefault="004E56F9" w:rsidP="00F112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Тематика обращений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E56F9" w:rsidRDefault="004E56F9" w:rsidP="004003A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Январь, 2025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E56F9" w:rsidRDefault="004E56F9" w:rsidP="004003A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Декабрь,</w:t>
            </w:r>
          </w:p>
          <w:p w:rsidR="004E56F9" w:rsidRDefault="004E56F9" w:rsidP="004003A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2024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E56F9" w:rsidRDefault="004E56F9" w:rsidP="002313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Январь, 2024</w:t>
            </w:r>
          </w:p>
        </w:tc>
      </w:tr>
      <w:tr w:rsidR="00250C1B" w:rsidRPr="00BE5120" w:rsidTr="004E56F9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498" w:type="dxa"/>
            <w:tcBorders>
              <w:top w:val="single" w:sz="4" w:space="0" w:color="auto"/>
            </w:tcBorders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Государство, общество, политика: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</w:p>
        </w:tc>
      </w:tr>
      <w:tr w:rsidR="00250C1B" w:rsidRPr="00BE5120" w:rsidTr="004E56F9">
        <w:tc>
          <w:tcPr>
            <w:tcW w:w="706" w:type="dxa"/>
            <w:tcBorders>
              <w:left w:val="single" w:sz="4" w:space="0" w:color="auto"/>
            </w:tcBorders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Конституционный строй.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250C1B" w:rsidRPr="00BE5120" w:rsidTr="004E56F9">
        <w:tc>
          <w:tcPr>
            <w:tcW w:w="706" w:type="dxa"/>
            <w:tcBorders>
              <w:left w:val="single" w:sz="4" w:space="0" w:color="auto"/>
            </w:tcBorders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Основы государственного управления.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  <w:tcBorders>
              <w:left w:val="single" w:sz="4" w:space="0" w:color="auto"/>
            </w:tcBorders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  <w:tcBorders>
              <w:left w:val="single" w:sz="4" w:space="0" w:color="auto"/>
            </w:tcBorders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Гражданское право.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5498" w:type="dxa"/>
            <w:tcBorders>
              <w:bottom w:val="single" w:sz="4" w:space="0" w:color="auto"/>
            </w:tcBorders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50C1B" w:rsidRPr="00B72F22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  <w:tcBorders>
              <w:top w:val="single" w:sz="4" w:space="0" w:color="auto"/>
            </w:tcBorders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498" w:type="dxa"/>
            <w:tcBorders>
              <w:top w:val="single" w:sz="4" w:space="0" w:color="auto"/>
            </w:tcBorders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Социальная сфера: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Семья.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 и занятость населения.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Образование. Наука. Культура.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Экономика: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Финансы.</w:t>
            </w:r>
          </w:p>
        </w:tc>
        <w:tc>
          <w:tcPr>
            <w:tcW w:w="1418" w:type="dxa"/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Хозяйственная деятельность.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8" w:type="dxa"/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Информация и информатика.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Оборона, безопасность, законность: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Оборона.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Безопасность и охрана правопорядка.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4.4.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Правосудие.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4.5.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Жилищно-коммунальная сфера:</w:t>
            </w:r>
          </w:p>
        </w:tc>
        <w:tc>
          <w:tcPr>
            <w:tcW w:w="1418" w:type="dxa"/>
          </w:tcPr>
          <w:p w:rsidR="00250C1B" w:rsidRDefault="00C33DCB" w:rsidP="002A143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1418" w:type="dxa"/>
          </w:tcPr>
          <w:p w:rsidR="00250C1B" w:rsidRDefault="00250C1B" w:rsidP="002A143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8" w:type="dxa"/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5.2.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Жилищный фонд.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5.3.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граждан жильем.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5.4.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Коммунальное хозяйство.</w:t>
            </w:r>
          </w:p>
        </w:tc>
        <w:tc>
          <w:tcPr>
            <w:tcW w:w="1418" w:type="dxa"/>
          </w:tcPr>
          <w:p w:rsidR="00250C1B" w:rsidRDefault="00C33DCB" w:rsidP="002A14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1418" w:type="dxa"/>
          </w:tcPr>
          <w:p w:rsidR="00250C1B" w:rsidRDefault="00250C1B" w:rsidP="002A14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5.5.</w:t>
            </w:r>
          </w:p>
        </w:tc>
        <w:tc>
          <w:tcPr>
            <w:tcW w:w="5498" w:type="dxa"/>
          </w:tcPr>
          <w:p w:rsidR="00250C1B" w:rsidRPr="00BE5120" w:rsidRDefault="00250C1B" w:rsidP="00F112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8" w:type="dxa"/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4003A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</w:tcPr>
          <w:p w:rsidR="00250C1B" w:rsidRPr="00B72F22" w:rsidRDefault="00250C1B" w:rsidP="00DF1D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50C1B" w:rsidRPr="00BE5120" w:rsidTr="004E56F9">
        <w:tc>
          <w:tcPr>
            <w:tcW w:w="706" w:type="dxa"/>
          </w:tcPr>
          <w:p w:rsidR="00250C1B" w:rsidRPr="00BE5120" w:rsidRDefault="00250C1B" w:rsidP="0083404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498" w:type="dxa"/>
          </w:tcPr>
          <w:p w:rsidR="00250C1B" w:rsidRPr="00BE5120" w:rsidRDefault="00250C1B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E512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 Т О Г О</w:t>
            </w:r>
          </w:p>
        </w:tc>
        <w:tc>
          <w:tcPr>
            <w:tcW w:w="1418" w:type="dxa"/>
          </w:tcPr>
          <w:p w:rsidR="00250C1B" w:rsidRDefault="00C33DC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56</w:t>
            </w:r>
          </w:p>
        </w:tc>
        <w:tc>
          <w:tcPr>
            <w:tcW w:w="1418" w:type="dxa"/>
          </w:tcPr>
          <w:p w:rsidR="00250C1B" w:rsidRDefault="00250C1B" w:rsidP="004003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47</w:t>
            </w:r>
          </w:p>
        </w:tc>
        <w:tc>
          <w:tcPr>
            <w:tcW w:w="1418" w:type="dxa"/>
          </w:tcPr>
          <w:p w:rsidR="00250C1B" w:rsidRDefault="00250C1B" w:rsidP="00DF1D0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33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93613D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EB0BE6" w:rsidRPr="00B41A3F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-заявления</w:t>
      </w:r>
      <w:r w:rsidR="00F974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D510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68CC"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  <w:r w:rsidR="004560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03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F54B5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E56F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62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06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D5102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B0BE6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A74E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предлож</w:t>
      </w:r>
      <w:r w:rsidR="00E10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ения</w:t>
      </w:r>
      <w:r w:rsidR="00F974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</w:t>
      </w:r>
      <w:r w:rsidR="007954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768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203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4E56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206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F974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238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 w:rsidR="00EB0B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</w:p>
    <w:p w:rsidR="00AA509F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-жалобы – </w:t>
      </w:r>
      <w:r w:rsidR="007771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931C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203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3F7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375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206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C16F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AA50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93613D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-запросы – </w:t>
      </w:r>
      <w:r w:rsidR="005768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2206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4E56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86B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EB0B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1C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787AF5" w:rsidRDefault="00787AF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670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B06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B3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3B35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</w:t>
      </w:r>
      <w:r w:rsidR="007B50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F374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787A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056FB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87A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36</w:t>
      </w:r>
      <w:r w:rsidR="00056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56FB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4623EA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420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</w:t>
      </w:r>
      <w:r w:rsidR="004623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623EA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4623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A73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B3556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2062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B3556"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r w:rsidR="002062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33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BE3E5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9C6F8D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7AF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056F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87AF5"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  <w:r w:rsidR="00D57D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6F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30FE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62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4201C">
        <w:rPr>
          <w:rFonts w:ascii="Times New Roman" w:eastAsia="Times New Roman" w:hAnsi="Times New Roman" w:cs="Times New Roman"/>
          <w:sz w:val="28"/>
          <w:szCs w:val="28"/>
          <w:lang w:eastAsia="ru-RU"/>
        </w:rPr>
        <w:t>70</w:t>
      </w:r>
      <w:r w:rsidR="00462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7C0A6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0 (0 %)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5A6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F26F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5A6A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59720" cy="3388115"/>
            <wp:effectExtent l="19050" t="0" r="21980" b="2785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A827B1" w:rsidRDefault="00A827B1" w:rsidP="004278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2437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</w:t>
      </w:r>
      <w:r w:rsidR="00624546"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9E7A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4D72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нет.</w:t>
      </w:r>
    </w:p>
    <w:p w:rsidR="00D86894" w:rsidRPr="00742568" w:rsidRDefault="00D86894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4546" w:rsidRPr="00742568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</w:t>
      </w:r>
      <w:r w:rsidR="004730B8"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полный ответ на обращение</w:t>
      </w:r>
      <w:r w:rsidR="00624546"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4A6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</w:t>
      </w:r>
      <w:r w:rsidR="009524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24546" w:rsidRPr="00742568" w:rsidRDefault="00737B0C" w:rsidP="00737B0C">
      <w:pPr>
        <w:tabs>
          <w:tab w:val="left" w:pos="28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624546" w:rsidRPr="00742568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4951" w:rsidRDefault="008A4951" w:rsidP="00C65E22">
      <w:pPr>
        <w:spacing w:after="0" w:line="240" w:lineRule="auto"/>
      </w:pPr>
      <w:r>
        <w:separator/>
      </w:r>
    </w:p>
  </w:endnote>
  <w:endnote w:type="continuationSeparator" w:id="1">
    <w:p w:rsidR="008A4951" w:rsidRDefault="008A4951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4951" w:rsidRDefault="008A4951" w:rsidP="00C65E22">
      <w:pPr>
        <w:spacing w:after="0" w:line="240" w:lineRule="auto"/>
      </w:pPr>
      <w:r>
        <w:separator/>
      </w:r>
    </w:p>
  </w:footnote>
  <w:footnote w:type="continuationSeparator" w:id="1">
    <w:p w:rsidR="008A4951" w:rsidRDefault="008A4951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362A84">
        <w:pPr>
          <w:pStyle w:val="a7"/>
          <w:jc w:val="center"/>
        </w:pPr>
        <w:fldSimple w:instr="PAGE   \* MERGEFORMAT">
          <w:r w:rsidR="003B3556">
            <w:rPr>
              <w:noProof/>
            </w:rPr>
            <w:t>4</w:t>
          </w:r>
        </w:fldSimple>
      </w:p>
    </w:sdtContent>
  </w:sdt>
  <w:p w:rsidR="00E54A06" w:rsidRDefault="00E54A0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1626"/>
    <w:rsid w:val="00001937"/>
    <w:rsid w:val="00001EBA"/>
    <w:rsid w:val="000043A6"/>
    <w:rsid w:val="00004996"/>
    <w:rsid w:val="0000723F"/>
    <w:rsid w:val="00007D7A"/>
    <w:rsid w:val="00011720"/>
    <w:rsid w:val="00011FBF"/>
    <w:rsid w:val="0001433C"/>
    <w:rsid w:val="000144F8"/>
    <w:rsid w:val="00015816"/>
    <w:rsid w:val="00017F46"/>
    <w:rsid w:val="000209E9"/>
    <w:rsid w:val="000211E2"/>
    <w:rsid w:val="00021CA4"/>
    <w:rsid w:val="00022E88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0E40"/>
    <w:rsid w:val="00042DD7"/>
    <w:rsid w:val="00045263"/>
    <w:rsid w:val="000464B4"/>
    <w:rsid w:val="00046AC3"/>
    <w:rsid w:val="00046B25"/>
    <w:rsid w:val="00050B16"/>
    <w:rsid w:val="00051A10"/>
    <w:rsid w:val="00051ECB"/>
    <w:rsid w:val="0005519D"/>
    <w:rsid w:val="0005656F"/>
    <w:rsid w:val="00056FBE"/>
    <w:rsid w:val="00060627"/>
    <w:rsid w:val="000627FD"/>
    <w:rsid w:val="0006326F"/>
    <w:rsid w:val="00064994"/>
    <w:rsid w:val="00064D5A"/>
    <w:rsid w:val="00064E46"/>
    <w:rsid w:val="0007006C"/>
    <w:rsid w:val="00074A35"/>
    <w:rsid w:val="00074AEE"/>
    <w:rsid w:val="00075756"/>
    <w:rsid w:val="00076669"/>
    <w:rsid w:val="000818D6"/>
    <w:rsid w:val="0008244A"/>
    <w:rsid w:val="00082AEE"/>
    <w:rsid w:val="00082BCA"/>
    <w:rsid w:val="0008389F"/>
    <w:rsid w:val="00083D18"/>
    <w:rsid w:val="0008667F"/>
    <w:rsid w:val="00086687"/>
    <w:rsid w:val="00087747"/>
    <w:rsid w:val="000914D3"/>
    <w:rsid w:val="00092882"/>
    <w:rsid w:val="00093D09"/>
    <w:rsid w:val="000956C7"/>
    <w:rsid w:val="00095957"/>
    <w:rsid w:val="0009666B"/>
    <w:rsid w:val="000A219F"/>
    <w:rsid w:val="000A25E6"/>
    <w:rsid w:val="000A3237"/>
    <w:rsid w:val="000A738B"/>
    <w:rsid w:val="000A74E2"/>
    <w:rsid w:val="000B05A3"/>
    <w:rsid w:val="000B350D"/>
    <w:rsid w:val="000B37F5"/>
    <w:rsid w:val="000B3D6C"/>
    <w:rsid w:val="000B4059"/>
    <w:rsid w:val="000B565C"/>
    <w:rsid w:val="000B5DA7"/>
    <w:rsid w:val="000B7107"/>
    <w:rsid w:val="000B7AA9"/>
    <w:rsid w:val="000C0C03"/>
    <w:rsid w:val="000C1590"/>
    <w:rsid w:val="000C1838"/>
    <w:rsid w:val="000C222E"/>
    <w:rsid w:val="000C6CFC"/>
    <w:rsid w:val="000C6FFB"/>
    <w:rsid w:val="000C748C"/>
    <w:rsid w:val="000D2579"/>
    <w:rsid w:val="000D52CD"/>
    <w:rsid w:val="000D64DF"/>
    <w:rsid w:val="000D6B27"/>
    <w:rsid w:val="000E08A1"/>
    <w:rsid w:val="000E16B6"/>
    <w:rsid w:val="000E3703"/>
    <w:rsid w:val="000E4155"/>
    <w:rsid w:val="000E59D2"/>
    <w:rsid w:val="000E5A8E"/>
    <w:rsid w:val="000E6EDF"/>
    <w:rsid w:val="000F2D8E"/>
    <w:rsid w:val="000F6B64"/>
    <w:rsid w:val="000F6FDD"/>
    <w:rsid w:val="00100B71"/>
    <w:rsid w:val="00101183"/>
    <w:rsid w:val="00101D30"/>
    <w:rsid w:val="00102572"/>
    <w:rsid w:val="00103C6B"/>
    <w:rsid w:val="00112FC5"/>
    <w:rsid w:val="00113702"/>
    <w:rsid w:val="00115F17"/>
    <w:rsid w:val="00116321"/>
    <w:rsid w:val="00116705"/>
    <w:rsid w:val="00117682"/>
    <w:rsid w:val="001179D0"/>
    <w:rsid w:val="00120AEF"/>
    <w:rsid w:val="0012148E"/>
    <w:rsid w:val="001218F0"/>
    <w:rsid w:val="001233FE"/>
    <w:rsid w:val="00124289"/>
    <w:rsid w:val="00124408"/>
    <w:rsid w:val="001248E5"/>
    <w:rsid w:val="001268FE"/>
    <w:rsid w:val="00127634"/>
    <w:rsid w:val="0013250C"/>
    <w:rsid w:val="00132D8A"/>
    <w:rsid w:val="001330CD"/>
    <w:rsid w:val="00133411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6263"/>
    <w:rsid w:val="00166A3B"/>
    <w:rsid w:val="00167009"/>
    <w:rsid w:val="0016701F"/>
    <w:rsid w:val="00170612"/>
    <w:rsid w:val="00171BC9"/>
    <w:rsid w:val="00173A22"/>
    <w:rsid w:val="00173E8D"/>
    <w:rsid w:val="00176C4B"/>
    <w:rsid w:val="00180221"/>
    <w:rsid w:val="00180AE7"/>
    <w:rsid w:val="00183180"/>
    <w:rsid w:val="00184597"/>
    <w:rsid w:val="00185173"/>
    <w:rsid w:val="00185398"/>
    <w:rsid w:val="00186C69"/>
    <w:rsid w:val="00186D98"/>
    <w:rsid w:val="00187620"/>
    <w:rsid w:val="00191983"/>
    <w:rsid w:val="00193F6B"/>
    <w:rsid w:val="00196A34"/>
    <w:rsid w:val="0019729C"/>
    <w:rsid w:val="0019767A"/>
    <w:rsid w:val="001A18F5"/>
    <w:rsid w:val="001A7DB6"/>
    <w:rsid w:val="001A7E46"/>
    <w:rsid w:val="001B0F22"/>
    <w:rsid w:val="001B208F"/>
    <w:rsid w:val="001B3A84"/>
    <w:rsid w:val="001B5648"/>
    <w:rsid w:val="001B5864"/>
    <w:rsid w:val="001B5915"/>
    <w:rsid w:val="001B5A39"/>
    <w:rsid w:val="001B6669"/>
    <w:rsid w:val="001B7A57"/>
    <w:rsid w:val="001B7E8C"/>
    <w:rsid w:val="001C12D3"/>
    <w:rsid w:val="001C4F44"/>
    <w:rsid w:val="001C5A5E"/>
    <w:rsid w:val="001C7344"/>
    <w:rsid w:val="001C7742"/>
    <w:rsid w:val="001D0A20"/>
    <w:rsid w:val="001D16A8"/>
    <w:rsid w:val="001D1D2A"/>
    <w:rsid w:val="001D3CED"/>
    <w:rsid w:val="001D4E6D"/>
    <w:rsid w:val="001D6CD8"/>
    <w:rsid w:val="001E14EB"/>
    <w:rsid w:val="001E3799"/>
    <w:rsid w:val="001E40C0"/>
    <w:rsid w:val="001E40F4"/>
    <w:rsid w:val="001E4E2C"/>
    <w:rsid w:val="001E5774"/>
    <w:rsid w:val="001E6747"/>
    <w:rsid w:val="001F155F"/>
    <w:rsid w:val="001F55C2"/>
    <w:rsid w:val="001F59C0"/>
    <w:rsid w:val="002005E5"/>
    <w:rsid w:val="00200A50"/>
    <w:rsid w:val="00202797"/>
    <w:rsid w:val="002062DF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3054"/>
    <w:rsid w:val="002136DE"/>
    <w:rsid w:val="00216A60"/>
    <w:rsid w:val="002170D4"/>
    <w:rsid w:val="00220608"/>
    <w:rsid w:val="002216C1"/>
    <w:rsid w:val="002234E5"/>
    <w:rsid w:val="002237CF"/>
    <w:rsid w:val="00223938"/>
    <w:rsid w:val="00224725"/>
    <w:rsid w:val="00225190"/>
    <w:rsid w:val="00225268"/>
    <w:rsid w:val="00231C87"/>
    <w:rsid w:val="00232D09"/>
    <w:rsid w:val="00233A8B"/>
    <w:rsid w:val="00233F94"/>
    <w:rsid w:val="002350D9"/>
    <w:rsid w:val="00236331"/>
    <w:rsid w:val="00236347"/>
    <w:rsid w:val="002420A3"/>
    <w:rsid w:val="002445C5"/>
    <w:rsid w:val="00244620"/>
    <w:rsid w:val="00245A92"/>
    <w:rsid w:val="00245DD3"/>
    <w:rsid w:val="0024671B"/>
    <w:rsid w:val="00250007"/>
    <w:rsid w:val="00250C1B"/>
    <w:rsid w:val="00254D4F"/>
    <w:rsid w:val="00254ED8"/>
    <w:rsid w:val="0025522F"/>
    <w:rsid w:val="00256B34"/>
    <w:rsid w:val="00257CAE"/>
    <w:rsid w:val="00261962"/>
    <w:rsid w:val="0026221B"/>
    <w:rsid w:val="0026257B"/>
    <w:rsid w:val="00262799"/>
    <w:rsid w:val="00262958"/>
    <w:rsid w:val="00262F10"/>
    <w:rsid w:val="00263470"/>
    <w:rsid w:val="00264728"/>
    <w:rsid w:val="002649B6"/>
    <w:rsid w:val="00265870"/>
    <w:rsid w:val="00266912"/>
    <w:rsid w:val="00266D29"/>
    <w:rsid w:val="0026756E"/>
    <w:rsid w:val="002703F6"/>
    <w:rsid w:val="0027061F"/>
    <w:rsid w:val="00271DCD"/>
    <w:rsid w:val="00271F30"/>
    <w:rsid w:val="00272528"/>
    <w:rsid w:val="002728D1"/>
    <w:rsid w:val="002735DE"/>
    <w:rsid w:val="00275855"/>
    <w:rsid w:val="00275B98"/>
    <w:rsid w:val="00275BD2"/>
    <w:rsid w:val="00276234"/>
    <w:rsid w:val="00277084"/>
    <w:rsid w:val="0028186F"/>
    <w:rsid w:val="00281DD7"/>
    <w:rsid w:val="00282C6A"/>
    <w:rsid w:val="00283626"/>
    <w:rsid w:val="00283942"/>
    <w:rsid w:val="00284C21"/>
    <w:rsid w:val="00285699"/>
    <w:rsid w:val="00286973"/>
    <w:rsid w:val="00286B46"/>
    <w:rsid w:val="00287D32"/>
    <w:rsid w:val="00287DCC"/>
    <w:rsid w:val="0029216F"/>
    <w:rsid w:val="00293C51"/>
    <w:rsid w:val="0029501B"/>
    <w:rsid w:val="002952B5"/>
    <w:rsid w:val="0029579F"/>
    <w:rsid w:val="002966E3"/>
    <w:rsid w:val="002A1433"/>
    <w:rsid w:val="002A2C25"/>
    <w:rsid w:val="002A3409"/>
    <w:rsid w:val="002A3615"/>
    <w:rsid w:val="002A3C07"/>
    <w:rsid w:val="002A447F"/>
    <w:rsid w:val="002A6491"/>
    <w:rsid w:val="002B014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D7B60"/>
    <w:rsid w:val="002E0590"/>
    <w:rsid w:val="002E0A2B"/>
    <w:rsid w:val="002E29AA"/>
    <w:rsid w:val="002E2A04"/>
    <w:rsid w:val="002E3CF9"/>
    <w:rsid w:val="002E56DD"/>
    <w:rsid w:val="002E7BF0"/>
    <w:rsid w:val="002F070D"/>
    <w:rsid w:val="002F0AA2"/>
    <w:rsid w:val="002F3E22"/>
    <w:rsid w:val="002F43EA"/>
    <w:rsid w:val="002F4DB4"/>
    <w:rsid w:val="002F5D9B"/>
    <w:rsid w:val="002F6C2B"/>
    <w:rsid w:val="002F716F"/>
    <w:rsid w:val="002F7C4D"/>
    <w:rsid w:val="002F7C70"/>
    <w:rsid w:val="003015C1"/>
    <w:rsid w:val="00303978"/>
    <w:rsid w:val="00303BB7"/>
    <w:rsid w:val="003048DE"/>
    <w:rsid w:val="00311533"/>
    <w:rsid w:val="00311668"/>
    <w:rsid w:val="00312C91"/>
    <w:rsid w:val="00313AD9"/>
    <w:rsid w:val="003141A3"/>
    <w:rsid w:val="0031746C"/>
    <w:rsid w:val="003175D0"/>
    <w:rsid w:val="0032076F"/>
    <w:rsid w:val="00320C21"/>
    <w:rsid w:val="00320DCC"/>
    <w:rsid w:val="0032103D"/>
    <w:rsid w:val="0032340B"/>
    <w:rsid w:val="00325ADF"/>
    <w:rsid w:val="00332203"/>
    <w:rsid w:val="0033280D"/>
    <w:rsid w:val="0033316A"/>
    <w:rsid w:val="00335515"/>
    <w:rsid w:val="00336AFB"/>
    <w:rsid w:val="00341CE0"/>
    <w:rsid w:val="00341E8C"/>
    <w:rsid w:val="00343203"/>
    <w:rsid w:val="00344589"/>
    <w:rsid w:val="00344CD3"/>
    <w:rsid w:val="0034551C"/>
    <w:rsid w:val="00345888"/>
    <w:rsid w:val="00346219"/>
    <w:rsid w:val="003506D1"/>
    <w:rsid w:val="00352D2C"/>
    <w:rsid w:val="00354023"/>
    <w:rsid w:val="0036098A"/>
    <w:rsid w:val="00362A84"/>
    <w:rsid w:val="0036430E"/>
    <w:rsid w:val="00364944"/>
    <w:rsid w:val="00365497"/>
    <w:rsid w:val="00365960"/>
    <w:rsid w:val="00367280"/>
    <w:rsid w:val="00370681"/>
    <w:rsid w:val="00374711"/>
    <w:rsid w:val="00375702"/>
    <w:rsid w:val="00375C34"/>
    <w:rsid w:val="003761AC"/>
    <w:rsid w:val="003767AF"/>
    <w:rsid w:val="00377121"/>
    <w:rsid w:val="003776DA"/>
    <w:rsid w:val="00380182"/>
    <w:rsid w:val="0038102A"/>
    <w:rsid w:val="00381277"/>
    <w:rsid w:val="003820E3"/>
    <w:rsid w:val="00384408"/>
    <w:rsid w:val="00385C0E"/>
    <w:rsid w:val="0038617D"/>
    <w:rsid w:val="00386DFE"/>
    <w:rsid w:val="00392C6A"/>
    <w:rsid w:val="00392DA8"/>
    <w:rsid w:val="0039564C"/>
    <w:rsid w:val="003A19DF"/>
    <w:rsid w:val="003A1DB8"/>
    <w:rsid w:val="003A2F05"/>
    <w:rsid w:val="003A3124"/>
    <w:rsid w:val="003A342C"/>
    <w:rsid w:val="003A592B"/>
    <w:rsid w:val="003A612F"/>
    <w:rsid w:val="003A79D4"/>
    <w:rsid w:val="003A7B2A"/>
    <w:rsid w:val="003B13D9"/>
    <w:rsid w:val="003B1545"/>
    <w:rsid w:val="003B166F"/>
    <w:rsid w:val="003B2FE2"/>
    <w:rsid w:val="003B3556"/>
    <w:rsid w:val="003B50DA"/>
    <w:rsid w:val="003B5C40"/>
    <w:rsid w:val="003C06BB"/>
    <w:rsid w:val="003C3F92"/>
    <w:rsid w:val="003C763B"/>
    <w:rsid w:val="003C7CB8"/>
    <w:rsid w:val="003D13CB"/>
    <w:rsid w:val="003D1DEC"/>
    <w:rsid w:val="003D2383"/>
    <w:rsid w:val="003D2914"/>
    <w:rsid w:val="003D441E"/>
    <w:rsid w:val="003D59C4"/>
    <w:rsid w:val="003D66A6"/>
    <w:rsid w:val="003D675F"/>
    <w:rsid w:val="003D7545"/>
    <w:rsid w:val="003D7D05"/>
    <w:rsid w:val="003D7F01"/>
    <w:rsid w:val="003E1352"/>
    <w:rsid w:val="003E3213"/>
    <w:rsid w:val="003E603B"/>
    <w:rsid w:val="003E60C0"/>
    <w:rsid w:val="003E6604"/>
    <w:rsid w:val="003E6FD1"/>
    <w:rsid w:val="003E78EA"/>
    <w:rsid w:val="003F0CF5"/>
    <w:rsid w:val="003F227C"/>
    <w:rsid w:val="003F7AAF"/>
    <w:rsid w:val="00401C03"/>
    <w:rsid w:val="004025E8"/>
    <w:rsid w:val="004046A8"/>
    <w:rsid w:val="004048ED"/>
    <w:rsid w:val="00405E7E"/>
    <w:rsid w:val="00405E94"/>
    <w:rsid w:val="00410CED"/>
    <w:rsid w:val="00411222"/>
    <w:rsid w:val="004145A1"/>
    <w:rsid w:val="00414D13"/>
    <w:rsid w:val="00416C13"/>
    <w:rsid w:val="00417697"/>
    <w:rsid w:val="004202D1"/>
    <w:rsid w:val="0042386B"/>
    <w:rsid w:val="00423B4B"/>
    <w:rsid w:val="00424172"/>
    <w:rsid w:val="00425239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235"/>
    <w:rsid w:val="00444628"/>
    <w:rsid w:val="0044643F"/>
    <w:rsid w:val="004471D2"/>
    <w:rsid w:val="00447DB3"/>
    <w:rsid w:val="0045029C"/>
    <w:rsid w:val="00451B8B"/>
    <w:rsid w:val="00454BA8"/>
    <w:rsid w:val="00454E5D"/>
    <w:rsid w:val="0045605C"/>
    <w:rsid w:val="004609A6"/>
    <w:rsid w:val="00461849"/>
    <w:rsid w:val="004623EA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047"/>
    <w:rsid w:val="00474499"/>
    <w:rsid w:val="00480981"/>
    <w:rsid w:val="00483FC6"/>
    <w:rsid w:val="00484E29"/>
    <w:rsid w:val="004852E8"/>
    <w:rsid w:val="00485D44"/>
    <w:rsid w:val="004919B5"/>
    <w:rsid w:val="00493F02"/>
    <w:rsid w:val="00493F6E"/>
    <w:rsid w:val="004940A7"/>
    <w:rsid w:val="00494A67"/>
    <w:rsid w:val="00494F2E"/>
    <w:rsid w:val="00495658"/>
    <w:rsid w:val="00496613"/>
    <w:rsid w:val="00496F36"/>
    <w:rsid w:val="0049762A"/>
    <w:rsid w:val="004A1F9A"/>
    <w:rsid w:val="004A21B0"/>
    <w:rsid w:val="004A29EB"/>
    <w:rsid w:val="004A3836"/>
    <w:rsid w:val="004A3CB4"/>
    <w:rsid w:val="004A43CE"/>
    <w:rsid w:val="004A5C54"/>
    <w:rsid w:val="004A6F2A"/>
    <w:rsid w:val="004A78DC"/>
    <w:rsid w:val="004A7A16"/>
    <w:rsid w:val="004B0A26"/>
    <w:rsid w:val="004B0C2A"/>
    <w:rsid w:val="004B30CC"/>
    <w:rsid w:val="004B5EE7"/>
    <w:rsid w:val="004C00F9"/>
    <w:rsid w:val="004C0EFF"/>
    <w:rsid w:val="004C1EBB"/>
    <w:rsid w:val="004C734C"/>
    <w:rsid w:val="004D09EA"/>
    <w:rsid w:val="004D3B0C"/>
    <w:rsid w:val="004D3E5C"/>
    <w:rsid w:val="004D4457"/>
    <w:rsid w:val="004D47C7"/>
    <w:rsid w:val="004D4C20"/>
    <w:rsid w:val="004D6B78"/>
    <w:rsid w:val="004D6FC6"/>
    <w:rsid w:val="004E02A6"/>
    <w:rsid w:val="004E1E97"/>
    <w:rsid w:val="004E3AB8"/>
    <w:rsid w:val="004E4497"/>
    <w:rsid w:val="004E56F9"/>
    <w:rsid w:val="004E57C3"/>
    <w:rsid w:val="004E58A1"/>
    <w:rsid w:val="004E6971"/>
    <w:rsid w:val="004E6994"/>
    <w:rsid w:val="004F0C0B"/>
    <w:rsid w:val="004F6698"/>
    <w:rsid w:val="004F78CA"/>
    <w:rsid w:val="0050053F"/>
    <w:rsid w:val="005015EE"/>
    <w:rsid w:val="00504AD3"/>
    <w:rsid w:val="00506366"/>
    <w:rsid w:val="00510DE0"/>
    <w:rsid w:val="005110EC"/>
    <w:rsid w:val="00512C0F"/>
    <w:rsid w:val="00512C6D"/>
    <w:rsid w:val="005130EA"/>
    <w:rsid w:val="0051334F"/>
    <w:rsid w:val="005134AE"/>
    <w:rsid w:val="005247B4"/>
    <w:rsid w:val="005256A4"/>
    <w:rsid w:val="00527F65"/>
    <w:rsid w:val="00530391"/>
    <w:rsid w:val="00530B15"/>
    <w:rsid w:val="00530FEB"/>
    <w:rsid w:val="00531F40"/>
    <w:rsid w:val="005355F5"/>
    <w:rsid w:val="0053721D"/>
    <w:rsid w:val="00537574"/>
    <w:rsid w:val="0054045D"/>
    <w:rsid w:val="00541AE8"/>
    <w:rsid w:val="00541CC3"/>
    <w:rsid w:val="00542900"/>
    <w:rsid w:val="0054308C"/>
    <w:rsid w:val="005441CA"/>
    <w:rsid w:val="005446BD"/>
    <w:rsid w:val="00545BF6"/>
    <w:rsid w:val="00545C2B"/>
    <w:rsid w:val="0054615C"/>
    <w:rsid w:val="005477E9"/>
    <w:rsid w:val="005503BD"/>
    <w:rsid w:val="00550DA3"/>
    <w:rsid w:val="00552E2E"/>
    <w:rsid w:val="00552F04"/>
    <w:rsid w:val="00554667"/>
    <w:rsid w:val="00555F95"/>
    <w:rsid w:val="005565A9"/>
    <w:rsid w:val="005565BA"/>
    <w:rsid w:val="0055751F"/>
    <w:rsid w:val="00557DD6"/>
    <w:rsid w:val="00557E1A"/>
    <w:rsid w:val="00561F96"/>
    <w:rsid w:val="00561FB9"/>
    <w:rsid w:val="00562EC9"/>
    <w:rsid w:val="00564A9F"/>
    <w:rsid w:val="005653EC"/>
    <w:rsid w:val="00565E4D"/>
    <w:rsid w:val="0056763A"/>
    <w:rsid w:val="005676CE"/>
    <w:rsid w:val="0057196A"/>
    <w:rsid w:val="005722A4"/>
    <w:rsid w:val="00572788"/>
    <w:rsid w:val="00574D0D"/>
    <w:rsid w:val="005761F2"/>
    <w:rsid w:val="005768CC"/>
    <w:rsid w:val="00577E14"/>
    <w:rsid w:val="00581073"/>
    <w:rsid w:val="0058143E"/>
    <w:rsid w:val="005818F5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2674"/>
    <w:rsid w:val="005A3606"/>
    <w:rsid w:val="005A42FA"/>
    <w:rsid w:val="005A465E"/>
    <w:rsid w:val="005A6A22"/>
    <w:rsid w:val="005A7BC2"/>
    <w:rsid w:val="005B0225"/>
    <w:rsid w:val="005B0FE2"/>
    <w:rsid w:val="005B1086"/>
    <w:rsid w:val="005B142E"/>
    <w:rsid w:val="005B42BE"/>
    <w:rsid w:val="005B5FCC"/>
    <w:rsid w:val="005B66AD"/>
    <w:rsid w:val="005B6C50"/>
    <w:rsid w:val="005C19CF"/>
    <w:rsid w:val="005C2393"/>
    <w:rsid w:val="005C46F5"/>
    <w:rsid w:val="005C6CF5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E3E2A"/>
    <w:rsid w:val="005E45BC"/>
    <w:rsid w:val="005E558A"/>
    <w:rsid w:val="005E5F16"/>
    <w:rsid w:val="005E6271"/>
    <w:rsid w:val="005E71A8"/>
    <w:rsid w:val="005E798F"/>
    <w:rsid w:val="005F0E99"/>
    <w:rsid w:val="005F219C"/>
    <w:rsid w:val="005F2BB0"/>
    <w:rsid w:val="005F454F"/>
    <w:rsid w:val="005F7501"/>
    <w:rsid w:val="00600139"/>
    <w:rsid w:val="0060216E"/>
    <w:rsid w:val="00604F9A"/>
    <w:rsid w:val="006054FC"/>
    <w:rsid w:val="00605A51"/>
    <w:rsid w:val="00606932"/>
    <w:rsid w:val="00611D4F"/>
    <w:rsid w:val="00614615"/>
    <w:rsid w:val="00614D09"/>
    <w:rsid w:val="006162EA"/>
    <w:rsid w:val="00617D59"/>
    <w:rsid w:val="006203E3"/>
    <w:rsid w:val="00620912"/>
    <w:rsid w:val="0062172C"/>
    <w:rsid w:val="00621978"/>
    <w:rsid w:val="00623777"/>
    <w:rsid w:val="00624322"/>
    <w:rsid w:val="0062445F"/>
    <w:rsid w:val="00624546"/>
    <w:rsid w:val="00625E43"/>
    <w:rsid w:val="00625EF0"/>
    <w:rsid w:val="00632189"/>
    <w:rsid w:val="00634CF0"/>
    <w:rsid w:val="006371DC"/>
    <w:rsid w:val="00637503"/>
    <w:rsid w:val="00637CC5"/>
    <w:rsid w:val="00640F97"/>
    <w:rsid w:val="0064177C"/>
    <w:rsid w:val="00643596"/>
    <w:rsid w:val="00647AFD"/>
    <w:rsid w:val="00647D24"/>
    <w:rsid w:val="00651798"/>
    <w:rsid w:val="00651BD7"/>
    <w:rsid w:val="006534CA"/>
    <w:rsid w:val="00654CED"/>
    <w:rsid w:val="00655781"/>
    <w:rsid w:val="00657C17"/>
    <w:rsid w:val="006611B3"/>
    <w:rsid w:val="00663A9D"/>
    <w:rsid w:val="00664A87"/>
    <w:rsid w:val="00664FDF"/>
    <w:rsid w:val="00665A95"/>
    <w:rsid w:val="00666820"/>
    <w:rsid w:val="0066722D"/>
    <w:rsid w:val="00671A29"/>
    <w:rsid w:val="00672019"/>
    <w:rsid w:val="006727E2"/>
    <w:rsid w:val="0067395F"/>
    <w:rsid w:val="00674290"/>
    <w:rsid w:val="006772CB"/>
    <w:rsid w:val="00681BCE"/>
    <w:rsid w:val="00684DD3"/>
    <w:rsid w:val="006863C0"/>
    <w:rsid w:val="0068729C"/>
    <w:rsid w:val="006873F3"/>
    <w:rsid w:val="00690BAA"/>
    <w:rsid w:val="00690E05"/>
    <w:rsid w:val="00692CD7"/>
    <w:rsid w:val="00693650"/>
    <w:rsid w:val="00694BFC"/>
    <w:rsid w:val="00696A8F"/>
    <w:rsid w:val="006A47CA"/>
    <w:rsid w:val="006A5756"/>
    <w:rsid w:val="006A7D76"/>
    <w:rsid w:val="006B2E52"/>
    <w:rsid w:val="006B3E67"/>
    <w:rsid w:val="006B4774"/>
    <w:rsid w:val="006B5A79"/>
    <w:rsid w:val="006C00D2"/>
    <w:rsid w:val="006C2D15"/>
    <w:rsid w:val="006C3455"/>
    <w:rsid w:val="006C3E38"/>
    <w:rsid w:val="006C3F84"/>
    <w:rsid w:val="006C450D"/>
    <w:rsid w:val="006C486E"/>
    <w:rsid w:val="006C48D2"/>
    <w:rsid w:val="006C5743"/>
    <w:rsid w:val="006C593D"/>
    <w:rsid w:val="006C7F05"/>
    <w:rsid w:val="006D14FB"/>
    <w:rsid w:val="006D2A53"/>
    <w:rsid w:val="006D3D97"/>
    <w:rsid w:val="006D5D4E"/>
    <w:rsid w:val="006D6F15"/>
    <w:rsid w:val="006E0813"/>
    <w:rsid w:val="006E0B6C"/>
    <w:rsid w:val="006E3FA8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1B09"/>
    <w:rsid w:val="00711F86"/>
    <w:rsid w:val="00713284"/>
    <w:rsid w:val="00716D5A"/>
    <w:rsid w:val="00720278"/>
    <w:rsid w:val="00722864"/>
    <w:rsid w:val="00723345"/>
    <w:rsid w:val="0072496B"/>
    <w:rsid w:val="00725C77"/>
    <w:rsid w:val="007269A5"/>
    <w:rsid w:val="00727D25"/>
    <w:rsid w:val="007310C0"/>
    <w:rsid w:val="00732317"/>
    <w:rsid w:val="0073400C"/>
    <w:rsid w:val="0073665C"/>
    <w:rsid w:val="007375DB"/>
    <w:rsid w:val="00737804"/>
    <w:rsid w:val="00737B0C"/>
    <w:rsid w:val="00737CB6"/>
    <w:rsid w:val="007400EC"/>
    <w:rsid w:val="00740C92"/>
    <w:rsid w:val="00742568"/>
    <w:rsid w:val="00742A8A"/>
    <w:rsid w:val="00743001"/>
    <w:rsid w:val="007436DB"/>
    <w:rsid w:val="007447D3"/>
    <w:rsid w:val="00744E92"/>
    <w:rsid w:val="00747934"/>
    <w:rsid w:val="00751F14"/>
    <w:rsid w:val="0075262D"/>
    <w:rsid w:val="007528A8"/>
    <w:rsid w:val="00752CE7"/>
    <w:rsid w:val="00754517"/>
    <w:rsid w:val="007562C4"/>
    <w:rsid w:val="00757783"/>
    <w:rsid w:val="00760B12"/>
    <w:rsid w:val="0076117D"/>
    <w:rsid w:val="00761BCF"/>
    <w:rsid w:val="0076421C"/>
    <w:rsid w:val="00767CAC"/>
    <w:rsid w:val="00767F5C"/>
    <w:rsid w:val="00770556"/>
    <w:rsid w:val="0077104F"/>
    <w:rsid w:val="0077244C"/>
    <w:rsid w:val="00773ECD"/>
    <w:rsid w:val="00776272"/>
    <w:rsid w:val="00777149"/>
    <w:rsid w:val="00777392"/>
    <w:rsid w:val="007774CB"/>
    <w:rsid w:val="00783B9B"/>
    <w:rsid w:val="00783BE5"/>
    <w:rsid w:val="0078443A"/>
    <w:rsid w:val="007863B3"/>
    <w:rsid w:val="00787AF5"/>
    <w:rsid w:val="007904A0"/>
    <w:rsid w:val="0079100F"/>
    <w:rsid w:val="007912EC"/>
    <w:rsid w:val="00791358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36D3"/>
    <w:rsid w:val="007B4CC9"/>
    <w:rsid w:val="007B4F4E"/>
    <w:rsid w:val="007B50AA"/>
    <w:rsid w:val="007B51E6"/>
    <w:rsid w:val="007B7E36"/>
    <w:rsid w:val="007C0A6C"/>
    <w:rsid w:val="007C3308"/>
    <w:rsid w:val="007C344A"/>
    <w:rsid w:val="007C38A1"/>
    <w:rsid w:val="007C45EB"/>
    <w:rsid w:val="007C53F6"/>
    <w:rsid w:val="007C5672"/>
    <w:rsid w:val="007C7782"/>
    <w:rsid w:val="007D0168"/>
    <w:rsid w:val="007D1CED"/>
    <w:rsid w:val="007D3D18"/>
    <w:rsid w:val="007D52C2"/>
    <w:rsid w:val="007D76C2"/>
    <w:rsid w:val="007E26E1"/>
    <w:rsid w:val="007E2904"/>
    <w:rsid w:val="007E2D13"/>
    <w:rsid w:val="007E6350"/>
    <w:rsid w:val="007E6D06"/>
    <w:rsid w:val="007F053F"/>
    <w:rsid w:val="007F0876"/>
    <w:rsid w:val="007F4F01"/>
    <w:rsid w:val="007F590D"/>
    <w:rsid w:val="007F6240"/>
    <w:rsid w:val="007F6846"/>
    <w:rsid w:val="007F68C9"/>
    <w:rsid w:val="008006C9"/>
    <w:rsid w:val="00801AAD"/>
    <w:rsid w:val="00801C34"/>
    <w:rsid w:val="00801F43"/>
    <w:rsid w:val="0080465D"/>
    <w:rsid w:val="0080602F"/>
    <w:rsid w:val="008065BF"/>
    <w:rsid w:val="00807489"/>
    <w:rsid w:val="00811E7A"/>
    <w:rsid w:val="00812321"/>
    <w:rsid w:val="0081234D"/>
    <w:rsid w:val="0081665F"/>
    <w:rsid w:val="00817B6D"/>
    <w:rsid w:val="008215BA"/>
    <w:rsid w:val="008215E2"/>
    <w:rsid w:val="00821C08"/>
    <w:rsid w:val="00823D9B"/>
    <w:rsid w:val="0082424F"/>
    <w:rsid w:val="008266E2"/>
    <w:rsid w:val="00827591"/>
    <w:rsid w:val="00827B07"/>
    <w:rsid w:val="00830C58"/>
    <w:rsid w:val="0083276D"/>
    <w:rsid w:val="00832932"/>
    <w:rsid w:val="008332C3"/>
    <w:rsid w:val="00834043"/>
    <w:rsid w:val="008415CF"/>
    <w:rsid w:val="00842262"/>
    <w:rsid w:val="008437E8"/>
    <w:rsid w:val="00844F0B"/>
    <w:rsid w:val="00845686"/>
    <w:rsid w:val="00847991"/>
    <w:rsid w:val="00847CE7"/>
    <w:rsid w:val="0085302A"/>
    <w:rsid w:val="00854DAD"/>
    <w:rsid w:val="00855258"/>
    <w:rsid w:val="008554B4"/>
    <w:rsid w:val="00856227"/>
    <w:rsid w:val="00857001"/>
    <w:rsid w:val="0085790B"/>
    <w:rsid w:val="00857D47"/>
    <w:rsid w:val="00861270"/>
    <w:rsid w:val="00861B07"/>
    <w:rsid w:val="00861FC7"/>
    <w:rsid w:val="00862937"/>
    <w:rsid w:val="00864214"/>
    <w:rsid w:val="008645DB"/>
    <w:rsid w:val="00864CBE"/>
    <w:rsid w:val="00867F5E"/>
    <w:rsid w:val="00870227"/>
    <w:rsid w:val="00870326"/>
    <w:rsid w:val="00873AB3"/>
    <w:rsid w:val="00874626"/>
    <w:rsid w:val="008751D0"/>
    <w:rsid w:val="008767BD"/>
    <w:rsid w:val="00877C87"/>
    <w:rsid w:val="00880318"/>
    <w:rsid w:val="00880804"/>
    <w:rsid w:val="008815A6"/>
    <w:rsid w:val="00883EC4"/>
    <w:rsid w:val="00884221"/>
    <w:rsid w:val="00885DFC"/>
    <w:rsid w:val="00886F1A"/>
    <w:rsid w:val="008900E3"/>
    <w:rsid w:val="00891010"/>
    <w:rsid w:val="0089737F"/>
    <w:rsid w:val="008A1886"/>
    <w:rsid w:val="008A1FAE"/>
    <w:rsid w:val="008A2492"/>
    <w:rsid w:val="008A2890"/>
    <w:rsid w:val="008A2D13"/>
    <w:rsid w:val="008A4951"/>
    <w:rsid w:val="008A5CCB"/>
    <w:rsid w:val="008A5DE0"/>
    <w:rsid w:val="008A6438"/>
    <w:rsid w:val="008B0093"/>
    <w:rsid w:val="008B03F0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C6EAA"/>
    <w:rsid w:val="008D3578"/>
    <w:rsid w:val="008D3E28"/>
    <w:rsid w:val="008D47B1"/>
    <w:rsid w:val="008D5395"/>
    <w:rsid w:val="008D6C52"/>
    <w:rsid w:val="008D7841"/>
    <w:rsid w:val="008D7B77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5EBE"/>
    <w:rsid w:val="008F78F7"/>
    <w:rsid w:val="00900AC5"/>
    <w:rsid w:val="009032C5"/>
    <w:rsid w:val="00903503"/>
    <w:rsid w:val="00903874"/>
    <w:rsid w:val="00904BCC"/>
    <w:rsid w:val="00905B34"/>
    <w:rsid w:val="00907F3A"/>
    <w:rsid w:val="00910DE6"/>
    <w:rsid w:val="00913461"/>
    <w:rsid w:val="0091635B"/>
    <w:rsid w:val="00916E33"/>
    <w:rsid w:val="00917F8E"/>
    <w:rsid w:val="00920AD5"/>
    <w:rsid w:val="00920FC2"/>
    <w:rsid w:val="00923B11"/>
    <w:rsid w:val="00925DB7"/>
    <w:rsid w:val="009260D8"/>
    <w:rsid w:val="0093132B"/>
    <w:rsid w:val="00931CBC"/>
    <w:rsid w:val="00932046"/>
    <w:rsid w:val="009325A8"/>
    <w:rsid w:val="00933032"/>
    <w:rsid w:val="009359F5"/>
    <w:rsid w:val="0093613D"/>
    <w:rsid w:val="0093652A"/>
    <w:rsid w:val="009378AA"/>
    <w:rsid w:val="00940F39"/>
    <w:rsid w:val="009468C1"/>
    <w:rsid w:val="00947136"/>
    <w:rsid w:val="009478EC"/>
    <w:rsid w:val="00951272"/>
    <w:rsid w:val="00952437"/>
    <w:rsid w:val="0095282B"/>
    <w:rsid w:val="009537DC"/>
    <w:rsid w:val="009538F5"/>
    <w:rsid w:val="00955308"/>
    <w:rsid w:val="009554D8"/>
    <w:rsid w:val="009564B3"/>
    <w:rsid w:val="00957BE8"/>
    <w:rsid w:val="00962069"/>
    <w:rsid w:val="009627F3"/>
    <w:rsid w:val="00962A33"/>
    <w:rsid w:val="00964C0A"/>
    <w:rsid w:val="00966056"/>
    <w:rsid w:val="009669AF"/>
    <w:rsid w:val="00966C6F"/>
    <w:rsid w:val="00966D1E"/>
    <w:rsid w:val="00971E5D"/>
    <w:rsid w:val="00972885"/>
    <w:rsid w:val="00973B6D"/>
    <w:rsid w:val="00973DBA"/>
    <w:rsid w:val="0097595D"/>
    <w:rsid w:val="00975A9B"/>
    <w:rsid w:val="009768A9"/>
    <w:rsid w:val="00977850"/>
    <w:rsid w:val="00977C83"/>
    <w:rsid w:val="009803A5"/>
    <w:rsid w:val="00983445"/>
    <w:rsid w:val="00984B88"/>
    <w:rsid w:val="00985590"/>
    <w:rsid w:val="009858DB"/>
    <w:rsid w:val="009906E6"/>
    <w:rsid w:val="00992C9B"/>
    <w:rsid w:val="00993D5F"/>
    <w:rsid w:val="00994469"/>
    <w:rsid w:val="00996F6F"/>
    <w:rsid w:val="009A0613"/>
    <w:rsid w:val="009A12D7"/>
    <w:rsid w:val="009A1E27"/>
    <w:rsid w:val="009A50A1"/>
    <w:rsid w:val="009A6DF0"/>
    <w:rsid w:val="009B0193"/>
    <w:rsid w:val="009B3C17"/>
    <w:rsid w:val="009B4A58"/>
    <w:rsid w:val="009B6C9B"/>
    <w:rsid w:val="009B785D"/>
    <w:rsid w:val="009C16AF"/>
    <w:rsid w:val="009C50EA"/>
    <w:rsid w:val="009C6F8D"/>
    <w:rsid w:val="009D00E2"/>
    <w:rsid w:val="009D228C"/>
    <w:rsid w:val="009D358D"/>
    <w:rsid w:val="009D4C29"/>
    <w:rsid w:val="009D51F5"/>
    <w:rsid w:val="009D68FA"/>
    <w:rsid w:val="009D7944"/>
    <w:rsid w:val="009E0AFC"/>
    <w:rsid w:val="009E607B"/>
    <w:rsid w:val="009E7A51"/>
    <w:rsid w:val="009F060A"/>
    <w:rsid w:val="009F0C13"/>
    <w:rsid w:val="009F50F1"/>
    <w:rsid w:val="009F7448"/>
    <w:rsid w:val="009F766E"/>
    <w:rsid w:val="00A000FE"/>
    <w:rsid w:val="00A0152E"/>
    <w:rsid w:val="00A037EB"/>
    <w:rsid w:val="00A04011"/>
    <w:rsid w:val="00A040CC"/>
    <w:rsid w:val="00A058AB"/>
    <w:rsid w:val="00A06DB4"/>
    <w:rsid w:val="00A06DCD"/>
    <w:rsid w:val="00A10B81"/>
    <w:rsid w:val="00A12463"/>
    <w:rsid w:val="00A135BE"/>
    <w:rsid w:val="00A158B6"/>
    <w:rsid w:val="00A17089"/>
    <w:rsid w:val="00A17BF2"/>
    <w:rsid w:val="00A204DE"/>
    <w:rsid w:val="00A20A6E"/>
    <w:rsid w:val="00A22FAC"/>
    <w:rsid w:val="00A24D72"/>
    <w:rsid w:val="00A25C7A"/>
    <w:rsid w:val="00A2648F"/>
    <w:rsid w:val="00A34848"/>
    <w:rsid w:val="00A37E97"/>
    <w:rsid w:val="00A40612"/>
    <w:rsid w:val="00A41378"/>
    <w:rsid w:val="00A4201C"/>
    <w:rsid w:val="00A423B6"/>
    <w:rsid w:val="00A50248"/>
    <w:rsid w:val="00A50C03"/>
    <w:rsid w:val="00A51876"/>
    <w:rsid w:val="00A51A5D"/>
    <w:rsid w:val="00A52402"/>
    <w:rsid w:val="00A52E04"/>
    <w:rsid w:val="00A52F21"/>
    <w:rsid w:val="00A53B45"/>
    <w:rsid w:val="00A53E53"/>
    <w:rsid w:val="00A54AC4"/>
    <w:rsid w:val="00A54B8F"/>
    <w:rsid w:val="00A557C0"/>
    <w:rsid w:val="00A577C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76933"/>
    <w:rsid w:val="00A8144E"/>
    <w:rsid w:val="00A827B1"/>
    <w:rsid w:val="00A82926"/>
    <w:rsid w:val="00A84F05"/>
    <w:rsid w:val="00A84FAB"/>
    <w:rsid w:val="00A857D8"/>
    <w:rsid w:val="00A860D1"/>
    <w:rsid w:val="00A90B10"/>
    <w:rsid w:val="00A90C7A"/>
    <w:rsid w:val="00A92609"/>
    <w:rsid w:val="00A92F26"/>
    <w:rsid w:val="00A95604"/>
    <w:rsid w:val="00A957D5"/>
    <w:rsid w:val="00AA15F5"/>
    <w:rsid w:val="00AA1C7A"/>
    <w:rsid w:val="00AA44DB"/>
    <w:rsid w:val="00AA509F"/>
    <w:rsid w:val="00AA6B1C"/>
    <w:rsid w:val="00AB05DB"/>
    <w:rsid w:val="00AB063D"/>
    <w:rsid w:val="00AB0814"/>
    <w:rsid w:val="00AB1D39"/>
    <w:rsid w:val="00AB4104"/>
    <w:rsid w:val="00AB4B7C"/>
    <w:rsid w:val="00AB4D0A"/>
    <w:rsid w:val="00AC3925"/>
    <w:rsid w:val="00AC78DA"/>
    <w:rsid w:val="00AD1E48"/>
    <w:rsid w:val="00AD2249"/>
    <w:rsid w:val="00AD5D1D"/>
    <w:rsid w:val="00AD692C"/>
    <w:rsid w:val="00AE52EB"/>
    <w:rsid w:val="00AE6EA6"/>
    <w:rsid w:val="00AF090E"/>
    <w:rsid w:val="00AF1FB3"/>
    <w:rsid w:val="00AF4C72"/>
    <w:rsid w:val="00AF6081"/>
    <w:rsid w:val="00AF6DE6"/>
    <w:rsid w:val="00AF7A5B"/>
    <w:rsid w:val="00AF7FE8"/>
    <w:rsid w:val="00B017C7"/>
    <w:rsid w:val="00B073ED"/>
    <w:rsid w:val="00B11CA7"/>
    <w:rsid w:val="00B12969"/>
    <w:rsid w:val="00B13115"/>
    <w:rsid w:val="00B13580"/>
    <w:rsid w:val="00B13E19"/>
    <w:rsid w:val="00B14960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4EC3"/>
    <w:rsid w:val="00B253F0"/>
    <w:rsid w:val="00B26969"/>
    <w:rsid w:val="00B30167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5143"/>
    <w:rsid w:val="00B4621B"/>
    <w:rsid w:val="00B475F9"/>
    <w:rsid w:val="00B51281"/>
    <w:rsid w:val="00B53E1E"/>
    <w:rsid w:val="00B543B4"/>
    <w:rsid w:val="00B54494"/>
    <w:rsid w:val="00B55668"/>
    <w:rsid w:val="00B55F17"/>
    <w:rsid w:val="00B561FC"/>
    <w:rsid w:val="00B56579"/>
    <w:rsid w:val="00B576C6"/>
    <w:rsid w:val="00B625A4"/>
    <w:rsid w:val="00B63B25"/>
    <w:rsid w:val="00B641F7"/>
    <w:rsid w:val="00B64213"/>
    <w:rsid w:val="00B66B63"/>
    <w:rsid w:val="00B72F22"/>
    <w:rsid w:val="00B734AF"/>
    <w:rsid w:val="00B73BAB"/>
    <w:rsid w:val="00B83444"/>
    <w:rsid w:val="00B8367C"/>
    <w:rsid w:val="00B84136"/>
    <w:rsid w:val="00B858C4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99A"/>
    <w:rsid w:val="00BA2B4C"/>
    <w:rsid w:val="00BA372F"/>
    <w:rsid w:val="00BA3F1B"/>
    <w:rsid w:val="00BA4170"/>
    <w:rsid w:val="00BA655F"/>
    <w:rsid w:val="00BA69F9"/>
    <w:rsid w:val="00BA6AB6"/>
    <w:rsid w:val="00BA6DA7"/>
    <w:rsid w:val="00BA7143"/>
    <w:rsid w:val="00BB161E"/>
    <w:rsid w:val="00BB1E09"/>
    <w:rsid w:val="00BB4225"/>
    <w:rsid w:val="00BB4DFC"/>
    <w:rsid w:val="00BB54B7"/>
    <w:rsid w:val="00BB5E17"/>
    <w:rsid w:val="00BB6203"/>
    <w:rsid w:val="00BB7378"/>
    <w:rsid w:val="00BC50AB"/>
    <w:rsid w:val="00BC58C1"/>
    <w:rsid w:val="00BC5D68"/>
    <w:rsid w:val="00BC7129"/>
    <w:rsid w:val="00BC7616"/>
    <w:rsid w:val="00BD0225"/>
    <w:rsid w:val="00BD0487"/>
    <w:rsid w:val="00BD05F8"/>
    <w:rsid w:val="00BD1811"/>
    <w:rsid w:val="00BD1ACF"/>
    <w:rsid w:val="00BD2354"/>
    <w:rsid w:val="00BD2562"/>
    <w:rsid w:val="00BD36F1"/>
    <w:rsid w:val="00BD7943"/>
    <w:rsid w:val="00BD7C85"/>
    <w:rsid w:val="00BE058C"/>
    <w:rsid w:val="00BE38CE"/>
    <w:rsid w:val="00BE3E50"/>
    <w:rsid w:val="00BE5120"/>
    <w:rsid w:val="00BE53C6"/>
    <w:rsid w:val="00BE568F"/>
    <w:rsid w:val="00BE6A34"/>
    <w:rsid w:val="00BE6B0A"/>
    <w:rsid w:val="00BF0E57"/>
    <w:rsid w:val="00BF38AC"/>
    <w:rsid w:val="00BF3C1D"/>
    <w:rsid w:val="00BF43C3"/>
    <w:rsid w:val="00BF5EC1"/>
    <w:rsid w:val="00BF78D6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16FF7"/>
    <w:rsid w:val="00C20C56"/>
    <w:rsid w:val="00C2118A"/>
    <w:rsid w:val="00C24506"/>
    <w:rsid w:val="00C24A6B"/>
    <w:rsid w:val="00C31288"/>
    <w:rsid w:val="00C33DCB"/>
    <w:rsid w:val="00C34DAC"/>
    <w:rsid w:val="00C36F30"/>
    <w:rsid w:val="00C41A59"/>
    <w:rsid w:val="00C4250C"/>
    <w:rsid w:val="00C43005"/>
    <w:rsid w:val="00C444A8"/>
    <w:rsid w:val="00C44655"/>
    <w:rsid w:val="00C46C77"/>
    <w:rsid w:val="00C47505"/>
    <w:rsid w:val="00C5069C"/>
    <w:rsid w:val="00C50DC0"/>
    <w:rsid w:val="00C54B4F"/>
    <w:rsid w:val="00C5510B"/>
    <w:rsid w:val="00C61A80"/>
    <w:rsid w:val="00C624AE"/>
    <w:rsid w:val="00C6255C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004B"/>
    <w:rsid w:val="00C83EAA"/>
    <w:rsid w:val="00C84B6B"/>
    <w:rsid w:val="00C878FF"/>
    <w:rsid w:val="00C87D9C"/>
    <w:rsid w:val="00C87EA3"/>
    <w:rsid w:val="00C909DE"/>
    <w:rsid w:val="00C90ED3"/>
    <w:rsid w:val="00C9100C"/>
    <w:rsid w:val="00C923E5"/>
    <w:rsid w:val="00C9270D"/>
    <w:rsid w:val="00C938E1"/>
    <w:rsid w:val="00C96089"/>
    <w:rsid w:val="00C9680A"/>
    <w:rsid w:val="00C96CBD"/>
    <w:rsid w:val="00CA037F"/>
    <w:rsid w:val="00CA26FA"/>
    <w:rsid w:val="00CA3EF7"/>
    <w:rsid w:val="00CA6FB9"/>
    <w:rsid w:val="00CB41FF"/>
    <w:rsid w:val="00CB47B1"/>
    <w:rsid w:val="00CB7778"/>
    <w:rsid w:val="00CC12D2"/>
    <w:rsid w:val="00CC13D7"/>
    <w:rsid w:val="00CC14F7"/>
    <w:rsid w:val="00CC33F9"/>
    <w:rsid w:val="00CC3C07"/>
    <w:rsid w:val="00CC6781"/>
    <w:rsid w:val="00CC7303"/>
    <w:rsid w:val="00CD13DD"/>
    <w:rsid w:val="00CD15C4"/>
    <w:rsid w:val="00CD2139"/>
    <w:rsid w:val="00CD35EC"/>
    <w:rsid w:val="00CD4ACA"/>
    <w:rsid w:val="00CD52C5"/>
    <w:rsid w:val="00CD5360"/>
    <w:rsid w:val="00CD6B99"/>
    <w:rsid w:val="00CD6CD2"/>
    <w:rsid w:val="00CE1BED"/>
    <w:rsid w:val="00CE3BF7"/>
    <w:rsid w:val="00CE462D"/>
    <w:rsid w:val="00CE469F"/>
    <w:rsid w:val="00CE5149"/>
    <w:rsid w:val="00CF21F7"/>
    <w:rsid w:val="00CF303E"/>
    <w:rsid w:val="00CF313C"/>
    <w:rsid w:val="00CF31F0"/>
    <w:rsid w:val="00CF5078"/>
    <w:rsid w:val="00CF53E0"/>
    <w:rsid w:val="00D02265"/>
    <w:rsid w:val="00D034F0"/>
    <w:rsid w:val="00D04E21"/>
    <w:rsid w:val="00D05B58"/>
    <w:rsid w:val="00D06D96"/>
    <w:rsid w:val="00D11377"/>
    <w:rsid w:val="00D11E3D"/>
    <w:rsid w:val="00D1235C"/>
    <w:rsid w:val="00D12690"/>
    <w:rsid w:val="00D12AB4"/>
    <w:rsid w:val="00D14F8D"/>
    <w:rsid w:val="00D1544A"/>
    <w:rsid w:val="00D16D44"/>
    <w:rsid w:val="00D17386"/>
    <w:rsid w:val="00D2019E"/>
    <w:rsid w:val="00D2347B"/>
    <w:rsid w:val="00D235C5"/>
    <w:rsid w:val="00D238E2"/>
    <w:rsid w:val="00D2391C"/>
    <w:rsid w:val="00D243E8"/>
    <w:rsid w:val="00D312BD"/>
    <w:rsid w:val="00D3247F"/>
    <w:rsid w:val="00D34815"/>
    <w:rsid w:val="00D34CB5"/>
    <w:rsid w:val="00D37C53"/>
    <w:rsid w:val="00D40626"/>
    <w:rsid w:val="00D40F7E"/>
    <w:rsid w:val="00D4328F"/>
    <w:rsid w:val="00D4407C"/>
    <w:rsid w:val="00D44DC2"/>
    <w:rsid w:val="00D463CD"/>
    <w:rsid w:val="00D5102C"/>
    <w:rsid w:val="00D51C08"/>
    <w:rsid w:val="00D52E20"/>
    <w:rsid w:val="00D55507"/>
    <w:rsid w:val="00D56001"/>
    <w:rsid w:val="00D56695"/>
    <w:rsid w:val="00D57028"/>
    <w:rsid w:val="00D57D6D"/>
    <w:rsid w:val="00D62FA8"/>
    <w:rsid w:val="00D64066"/>
    <w:rsid w:val="00D6669B"/>
    <w:rsid w:val="00D67D6D"/>
    <w:rsid w:val="00D72A26"/>
    <w:rsid w:val="00D738B8"/>
    <w:rsid w:val="00D73F9C"/>
    <w:rsid w:val="00D76735"/>
    <w:rsid w:val="00D767DC"/>
    <w:rsid w:val="00D76BB5"/>
    <w:rsid w:val="00D80F95"/>
    <w:rsid w:val="00D81726"/>
    <w:rsid w:val="00D82B1C"/>
    <w:rsid w:val="00D82BD8"/>
    <w:rsid w:val="00D8369D"/>
    <w:rsid w:val="00D86894"/>
    <w:rsid w:val="00D86A4E"/>
    <w:rsid w:val="00D903E5"/>
    <w:rsid w:val="00D91B45"/>
    <w:rsid w:val="00D92736"/>
    <w:rsid w:val="00D92DEF"/>
    <w:rsid w:val="00D935FB"/>
    <w:rsid w:val="00D9505B"/>
    <w:rsid w:val="00D96585"/>
    <w:rsid w:val="00D96F97"/>
    <w:rsid w:val="00D97544"/>
    <w:rsid w:val="00DA1E96"/>
    <w:rsid w:val="00DA2293"/>
    <w:rsid w:val="00DA22BC"/>
    <w:rsid w:val="00DA3BFD"/>
    <w:rsid w:val="00DA652A"/>
    <w:rsid w:val="00DB0677"/>
    <w:rsid w:val="00DB0979"/>
    <w:rsid w:val="00DB21A4"/>
    <w:rsid w:val="00DB31F2"/>
    <w:rsid w:val="00DB39A0"/>
    <w:rsid w:val="00DB52CB"/>
    <w:rsid w:val="00DB5560"/>
    <w:rsid w:val="00DC30A2"/>
    <w:rsid w:val="00DC3AEA"/>
    <w:rsid w:val="00DC5F08"/>
    <w:rsid w:val="00DC659D"/>
    <w:rsid w:val="00DC67E6"/>
    <w:rsid w:val="00DC694C"/>
    <w:rsid w:val="00DC6A9C"/>
    <w:rsid w:val="00DC7C22"/>
    <w:rsid w:val="00DD04FD"/>
    <w:rsid w:val="00DD2AC4"/>
    <w:rsid w:val="00DD3436"/>
    <w:rsid w:val="00DD3DD3"/>
    <w:rsid w:val="00DD5DB7"/>
    <w:rsid w:val="00DD71EF"/>
    <w:rsid w:val="00DD768C"/>
    <w:rsid w:val="00DE1D7B"/>
    <w:rsid w:val="00DE25A1"/>
    <w:rsid w:val="00DE311F"/>
    <w:rsid w:val="00DE4505"/>
    <w:rsid w:val="00DE5EC3"/>
    <w:rsid w:val="00DE741F"/>
    <w:rsid w:val="00E00C08"/>
    <w:rsid w:val="00E03678"/>
    <w:rsid w:val="00E04322"/>
    <w:rsid w:val="00E05A67"/>
    <w:rsid w:val="00E05C5B"/>
    <w:rsid w:val="00E1094C"/>
    <w:rsid w:val="00E110DE"/>
    <w:rsid w:val="00E111B5"/>
    <w:rsid w:val="00E12847"/>
    <w:rsid w:val="00E14CD5"/>
    <w:rsid w:val="00E178C2"/>
    <w:rsid w:val="00E179B2"/>
    <w:rsid w:val="00E26BCA"/>
    <w:rsid w:val="00E27CD7"/>
    <w:rsid w:val="00E3004F"/>
    <w:rsid w:val="00E30744"/>
    <w:rsid w:val="00E31FA1"/>
    <w:rsid w:val="00E3299C"/>
    <w:rsid w:val="00E3484F"/>
    <w:rsid w:val="00E36714"/>
    <w:rsid w:val="00E36D6D"/>
    <w:rsid w:val="00E36F05"/>
    <w:rsid w:val="00E375C6"/>
    <w:rsid w:val="00E37A14"/>
    <w:rsid w:val="00E40792"/>
    <w:rsid w:val="00E40CAE"/>
    <w:rsid w:val="00E41083"/>
    <w:rsid w:val="00E422F8"/>
    <w:rsid w:val="00E5363E"/>
    <w:rsid w:val="00E53853"/>
    <w:rsid w:val="00E54A06"/>
    <w:rsid w:val="00E56295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01CD"/>
    <w:rsid w:val="00E7265E"/>
    <w:rsid w:val="00E74FFA"/>
    <w:rsid w:val="00E77317"/>
    <w:rsid w:val="00E77B72"/>
    <w:rsid w:val="00E80BB5"/>
    <w:rsid w:val="00E80F6A"/>
    <w:rsid w:val="00E81368"/>
    <w:rsid w:val="00E8141A"/>
    <w:rsid w:val="00E81E37"/>
    <w:rsid w:val="00E81F4F"/>
    <w:rsid w:val="00E839D9"/>
    <w:rsid w:val="00E84232"/>
    <w:rsid w:val="00E85844"/>
    <w:rsid w:val="00E8714B"/>
    <w:rsid w:val="00E9175E"/>
    <w:rsid w:val="00E93561"/>
    <w:rsid w:val="00E97E90"/>
    <w:rsid w:val="00E97F5D"/>
    <w:rsid w:val="00EA0276"/>
    <w:rsid w:val="00EA35A2"/>
    <w:rsid w:val="00EA3D56"/>
    <w:rsid w:val="00EA41B5"/>
    <w:rsid w:val="00EA541A"/>
    <w:rsid w:val="00EA5D62"/>
    <w:rsid w:val="00EA736C"/>
    <w:rsid w:val="00EA7896"/>
    <w:rsid w:val="00EA7CAC"/>
    <w:rsid w:val="00EB0A9C"/>
    <w:rsid w:val="00EB0BE6"/>
    <w:rsid w:val="00EB0ECF"/>
    <w:rsid w:val="00EB1128"/>
    <w:rsid w:val="00EB206B"/>
    <w:rsid w:val="00EB4E98"/>
    <w:rsid w:val="00EC0D6F"/>
    <w:rsid w:val="00EC23DB"/>
    <w:rsid w:val="00EC4952"/>
    <w:rsid w:val="00EC53FB"/>
    <w:rsid w:val="00EC5FE1"/>
    <w:rsid w:val="00EC6CD6"/>
    <w:rsid w:val="00EC7281"/>
    <w:rsid w:val="00EC78C9"/>
    <w:rsid w:val="00ED15CA"/>
    <w:rsid w:val="00ED2274"/>
    <w:rsid w:val="00ED4DFF"/>
    <w:rsid w:val="00ED6676"/>
    <w:rsid w:val="00ED6897"/>
    <w:rsid w:val="00ED6EFD"/>
    <w:rsid w:val="00EE0730"/>
    <w:rsid w:val="00EE0BEB"/>
    <w:rsid w:val="00EE2287"/>
    <w:rsid w:val="00EE3DAB"/>
    <w:rsid w:val="00EE3DFB"/>
    <w:rsid w:val="00EE4B54"/>
    <w:rsid w:val="00EE5C54"/>
    <w:rsid w:val="00EF1465"/>
    <w:rsid w:val="00EF38AC"/>
    <w:rsid w:val="00EF56B4"/>
    <w:rsid w:val="00EF5C0D"/>
    <w:rsid w:val="00EF5FCF"/>
    <w:rsid w:val="00EF74EE"/>
    <w:rsid w:val="00F00174"/>
    <w:rsid w:val="00F00C28"/>
    <w:rsid w:val="00F00E99"/>
    <w:rsid w:val="00F012C3"/>
    <w:rsid w:val="00F04E77"/>
    <w:rsid w:val="00F06DF9"/>
    <w:rsid w:val="00F076F3"/>
    <w:rsid w:val="00F0787A"/>
    <w:rsid w:val="00F1063C"/>
    <w:rsid w:val="00F112A6"/>
    <w:rsid w:val="00F1375D"/>
    <w:rsid w:val="00F13A84"/>
    <w:rsid w:val="00F153DE"/>
    <w:rsid w:val="00F1561E"/>
    <w:rsid w:val="00F15E33"/>
    <w:rsid w:val="00F16642"/>
    <w:rsid w:val="00F16F33"/>
    <w:rsid w:val="00F17546"/>
    <w:rsid w:val="00F2152C"/>
    <w:rsid w:val="00F21882"/>
    <w:rsid w:val="00F22A72"/>
    <w:rsid w:val="00F24440"/>
    <w:rsid w:val="00F26FD9"/>
    <w:rsid w:val="00F27838"/>
    <w:rsid w:val="00F2790D"/>
    <w:rsid w:val="00F27A7A"/>
    <w:rsid w:val="00F27F6C"/>
    <w:rsid w:val="00F3022D"/>
    <w:rsid w:val="00F30C60"/>
    <w:rsid w:val="00F325F6"/>
    <w:rsid w:val="00F340B9"/>
    <w:rsid w:val="00F34541"/>
    <w:rsid w:val="00F35893"/>
    <w:rsid w:val="00F365C6"/>
    <w:rsid w:val="00F37193"/>
    <w:rsid w:val="00F373D9"/>
    <w:rsid w:val="00F374B3"/>
    <w:rsid w:val="00F4009B"/>
    <w:rsid w:val="00F41022"/>
    <w:rsid w:val="00F41EF1"/>
    <w:rsid w:val="00F42685"/>
    <w:rsid w:val="00F46D35"/>
    <w:rsid w:val="00F47383"/>
    <w:rsid w:val="00F4750F"/>
    <w:rsid w:val="00F50641"/>
    <w:rsid w:val="00F51077"/>
    <w:rsid w:val="00F51A69"/>
    <w:rsid w:val="00F536E5"/>
    <w:rsid w:val="00F537CB"/>
    <w:rsid w:val="00F54B55"/>
    <w:rsid w:val="00F550DF"/>
    <w:rsid w:val="00F55A10"/>
    <w:rsid w:val="00F56E42"/>
    <w:rsid w:val="00F57304"/>
    <w:rsid w:val="00F5778B"/>
    <w:rsid w:val="00F62232"/>
    <w:rsid w:val="00F624E3"/>
    <w:rsid w:val="00F632B0"/>
    <w:rsid w:val="00F6543F"/>
    <w:rsid w:val="00F654DB"/>
    <w:rsid w:val="00F658BE"/>
    <w:rsid w:val="00F65A35"/>
    <w:rsid w:val="00F70149"/>
    <w:rsid w:val="00F70495"/>
    <w:rsid w:val="00F71728"/>
    <w:rsid w:val="00F7271B"/>
    <w:rsid w:val="00F72FBF"/>
    <w:rsid w:val="00F740CF"/>
    <w:rsid w:val="00F7485B"/>
    <w:rsid w:val="00F748B4"/>
    <w:rsid w:val="00F80DBD"/>
    <w:rsid w:val="00F83454"/>
    <w:rsid w:val="00F845B4"/>
    <w:rsid w:val="00F8514A"/>
    <w:rsid w:val="00F86A71"/>
    <w:rsid w:val="00F871BC"/>
    <w:rsid w:val="00F87B23"/>
    <w:rsid w:val="00F90DF6"/>
    <w:rsid w:val="00F914AF"/>
    <w:rsid w:val="00F97491"/>
    <w:rsid w:val="00FA282A"/>
    <w:rsid w:val="00FA3F82"/>
    <w:rsid w:val="00FA473F"/>
    <w:rsid w:val="00FA522A"/>
    <w:rsid w:val="00FA5509"/>
    <w:rsid w:val="00FA5FA4"/>
    <w:rsid w:val="00FB0EB7"/>
    <w:rsid w:val="00FB13FE"/>
    <w:rsid w:val="00FB33C0"/>
    <w:rsid w:val="00FB52A3"/>
    <w:rsid w:val="00FB55BE"/>
    <w:rsid w:val="00FC65D1"/>
    <w:rsid w:val="00FC6ECF"/>
    <w:rsid w:val="00FC7B2C"/>
    <w:rsid w:val="00FD3D82"/>
    <w:rsid w:val="00FD4A62"/>
    <w:rsid w:val="00FD59F7"/>
    <w:rsid w:val="00FD6409"/>
    <w:rsid w:val="00FD6BAA"/>
    <w:rsid w:val="00FD6E33"/>
    <w:rsid w:val="00FE0048"/>
    <w:rsid w:val="00FE0B4D"/>
    <w:rsid w:val="00FE2138"/>
    <w:rsid w:val="00FE27D4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Январь, 2025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56</c:v>
                </c:pt>
                <c:pt idx="1">
                  <c:v>26</c:v>
                </c:pt>
                <c:pt idx="2">
                  <c:v>27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Декабрь, 2024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47</c:v>
                </c:pt>
                <c:pt idx="1">
                  <c:v>19</c:v>
                </c:pt>
                <c:pt idx="2">
                  <c:v>28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Январь, 2024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33</c:v>
                </c:pt>
                <c:pt idx="1">
                  <c:v>16</c:v>
                </c:pt>
                <c:pt idx="2">
                  <c:v>15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hape val="box"/>
        <c:axId val="90748416"/>
        <c:axId val="90756224"/>
        <c:axId val="0"/>
      </c:bar3DChart>
      <c:catAx>
        <c:axId val="90748416"/>
        <c:scaling>
          <c:orientation val="minMax"/>
        </c:scaling>
        <c:axPos val="b"/>
        <c:tickLblPos val="nextTo"/>
        <c:crossAx val="90756224"/>
        <c:crosses val="autoZero"/>
        <c:auto val="1"/>
        <c:lblAlgn val="ctr"/>
        <c:lblOffset val="100"/>
      </c:catAx>
      <c:valAx>
        <c:axId val="9075622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074841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2"/>
          <c:h val="0.25931730040644635"/>
        </c:manualLayout>
      </c:layout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Январь, 2025</c:v>
                </c:pt>
              </c:strCache>
            </c:strRef>
          </c:tx>
          <c:spPr>
            <a:solidFill>
              <a:srgbClr val="FF0000"/>
            </a:solidFill>
          </c:spPr>
          <c:dLbls>
            <c:spPr>
              <a:noFill/>
            </c:spPr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5</c:v>
                </c:pt>
                <c:pt idx="3">
                  <c:v>9</c:v>
                </c:pt>
                <c:pt idx="4">
                  <c:v>32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Декабрь, 2024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</c:v>
                </c:pt>
                <c:pt idx="1">
                  <c:v>7</c:v>
                </c:pt>
                <c:pt idx="2">
                  <c:v>7</c:v>
                </c:pt>
                <c:pt idx="3">
                  <c:v>14</c:v>
                </c:pt>
                <c:pt idx="4">
                  <c:v>17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Январь, 2024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6</c:v>
                </c:pt>
                <c:pt idx="2">
                  <c:v>2</c:v>
                </c:pt>
                <c:pt idx="3">
                  <c:v>14</c:v>
                </c:pt>
                <c:pt idx="4">
                  <c:v>10</c:v>
                </c:pt>
              </c:numCache>
            </c:numRef>
          </c:val>
        </c:ser>
        <c:shape val="box"/>
        <c:axId val="100795904"/>
        <c:axId val="100797440"/>
        <c:axId val="0"/>
      </c:bar3DChart>
      <c:catAx>
        <c:axId val="100795904"/>
        <c:scaling>
          <c:orientation val="minMax"/>
        </c:scaling>
        <c:axPos val="b"/>
        <c:numFmt formatCode="General" sourceLinked="1"/>
        <c:tickLblPos val="nextTo"/>
        <c:crossAx val="100797440"/>
        <c:crosses val="autoZero"/>
        <c:auto val="1"/>
        <c:lblAlgn val="ctr"/>
        <c:lblOffset val="100"/>
      </c:catAx>
      <c:valAx>
        <c:axId val="10079744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07959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2894"/>
          <c:h val="0.17530040746411979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Январь, 2025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56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Декабрь, 2024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43</c:v>
                </c:pt>
                <c:pt idx="1">
                  <c:v>2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Январь, 2024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33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2300288"/>
        <c:axId val="105669376"/>
        <c:axId val="0"/>
      </c:bar3DChart>
      <c:catAx>
        <c:axId val="102300288"/>
        <c:scaling>
          <c:orientation val="minMax"/>
        </c:scaling>
        <c:axPos val="b"/>
        <c:tickLblPos val="nextTo"/>
        <c:crossAx val="105669376"/>
        <c:crosses val="autoZero"/>
        <c:auto val="1"/>
        <c:lblAlgn val="ctr"/>
        <c:lblOffset val="100"/>
      </c:catAx>
      <c:valAx>
        <c:axId val="10566937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230028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3426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Январь, 2025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41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Декабрь, 2024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13</c:v>
                </c:pt>
                <c:pt idx="1">
                  <c:v>45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Январь, 2024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10</c:v>
                </c:pt>
                <c:pt idx="1">
                  <c:v>23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5854464"/>
        <c:axId val="105856000"/>
        <c:axId val="0"/>
      </c:bar3DChart>
      <c:catAx>
        <c:axId val="105854464"/>
        <c:scaling>
          <c:orientation val="minMax"/>
        </c:scaling>
        <c:axPos val="b"/>
        <c:tickLblPos val="nextTo"/>
        <c:crossAx val="105856000"/>
        <c:crosses val="autoZero"/>
        <c:auto val="1"/>
        <c:lblAlgn val="ctr"/>
        <c:lblOffset val="100"/>
      </c:catAx>
      <c:valAx>
        <c:axId val="10585600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58544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9284"/>
          <c:w val="0.17700579893015109"/>
          <c:h val="0.3087061684742248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4407A37-DFE2-4694-B128-56722D673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Ольга</cp:lastModifiedBy>
  <cp:revision>10</cp:revision>
  <cp:lastPrinted>2024-12-28T04:16:00Z</cp:lastPrinted>
  <dcterms:created xsi:type="dcterms:W3CDTF">2025-02-07T02:31:00Z</dcterms:created>
  <dcterms:modified xsi:type="dcterms:W3CDTF">2025-02-07T04:24:00Z</dcterms:modified>
</cp:coreProperties>
</file>