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E0" w:rsidRPr="009F20E0" w:rsidRDefault="00977D79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9F20E0" w:rsidRPr="009F20E0">
        <w:rPr>
          <w:rFonts w:ascii="Times New Roman" w:hAnsi="Times New Roman" w:cs="Times New Roman"/>
          <w:b/>
          <w:sz w:val="28"/>
          <w:szCs w:val="28"/>
        </w:rPr>
        <w:t xml:space="preserve"> консультировани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9F20E0" w:rsidRPr="009F20E0">
        <w:rPr>
          <w:rFonts w:ascii="Times New Roman" w:hAnsi="Times New Roman" w:cs="Times New Roman"/>
          <w:b/>
          <w:sz w:val="28"/>
          <w:szCs w:val="28"/>
        </w:rPr>
        <w:t>граждан по телефонам «горячих линий»</w:t>
      </w:r>
    </w:p>
    <w:p w:rsidR="00CF5FE5" w:rsidRPr="009F20E0" w:rsidRDefault="00CF5FE5" w:rsidP="009F20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0E0" w:rsidRPr="009F20E0" w:rsidRDefault="00F42573" w:rsidP="009F2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Татарского района</w:t>
      </w:r>
      <w:r w:rsidR="009F20E0" w:rsidRPr="009F20E0">
        <w:rPr>
          <w:rFonts w:ascii="Times New Roman" w:hAnsi="Times New Roman" w:cs="Times New Roman"/>
          <w:sz w:val="28"/>
          <w:szCs w:val="28"/>
        </w:rPr>
        <w:t xml:space="preserve"> доводит до сведения информацию о том, что управление </w:t>
      </w:r>
      <w:proofErr w:type="spellStart"/>
      <w:r w:rsidR="009F20E0" w:rsidRPr="009F20E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9F20E0" w:rsidRPr="009F20E0">
        <w:rPr>
          <w:rFonts w:ascii="Times New Roman" w:hAnsi="Times New Roman" w:cs="Times New Roman"/>
          <w:sz w:val="28"/>
          <w:szCs w:val="28"/>
        </w:rPr>
        <w:t xml:space="preserve"> по Новосибирской области в целях реализации поручения Федеральной службы по надзору в сфере защиты прав потребителей и благополучия человека проводит тематическое консультирование граждан по телефонам «горячих линий» по предложенному плану.</w:t>
      </w:r>
    </w:p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E0">
        <w:rPr>
          <w:rFonts w:ascii="Times New Roman" w:hAnsi="Times New Roman" w:cs="Times New Roman"/>
          <w:b/>
          <w:sz w:val="28"/>
          <w:szCs w:val="28"/>
        </w:rPr>
        <w:t>Тематический план «горячих линий» на 2017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793"/>
      </w:tblGrid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Интернет-торговле</w:t>
            </w:r>
          </w:p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6 по 20 февраля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безопасным продуктам питания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13 по 27 марта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«Горячая линия» по </w:t>
            </w:r>
            <w:proofErr w:type="spellStart"/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вакцинопрофилактике</w:t>
            </w:r>
            <w:proofErr w:type="spellEnd"/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10 по 24 апреля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профилактике клещевого энцефалита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 по 15 мая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вопросам качества и безопасности детских товаров и детского отдыха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22 мая по 5 июня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туристическим услугам и инфекционным угрозам за рубежом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26 июня по 10 июля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вопросам качества и безопасности детских товаров, школьных принадлежностей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21 августа по 4 сентября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профилактике гриппа и ОРВИ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 2 по 16 октября</w:t>
            </w:r>
          </w:p>
        </w:tc>
      </w:tr>
      <w:tr w:rsidR="009F20E0" w:rsidRPr="009F20E0" w:rsidTr="000C641C">
        <w:tc>
          <w:tcPr>
            <w:tcW w:w="5778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«Горячая линия» по вопросам качества и безопасности детских товаров, выбору новогодних подарков</w:t>
            </w:r>
          </w:p>
        </w:tc>
        <w:tc>
          <w:tcPr>
            <w:tcW w:w="3793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4 по 18 декабря</w:t>
            </w:r>
          </w:p>
        </w:tc>
      </w:tr>
    </w:tbl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E0" w:rsidRPr="009F20E0" w:rsidRDefault="009F20E0" w:rsidP="009F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0">
        <w:rPr>
          <w:rFonts w:ascii="Times New Roman" w:hAnsi="Times New Roman" w:cs="Times New Roman"/>
          <w:sz w:val="28"/>
          <w:szCs w:val="28"/>
        </w:rPr>
        <w:t xml:space="preserve">Консультирование граждан будет проводиться по телефону «горячей линии» Управления </w:t>
      </w:r>
      <w:r w:rsidRPr="009F20E0">
        <w:rPr>
          <w:rFonts w:ascii="Times New Roman" w:hAnsi="Times New Roman" w:cs="Times New Roman"/>
          <w:b/>
          <w:sz w:val="28"/>
          <w:szCs w:val="28"/>
        </w:rPr>
        <w:t xml:space="preserve">8-800-350-50-60 </w:t>
      </w:r>
      <w:r w:rsidRPr="009F20E0">
        <w:rPr>
          <w:rFonts w:ascii="Times New Roman" w:hAnsi="Times New Roman" w:cs="Times New Roman"/>
          <w:sz w:val="28"/>
          <w:szCs w:val="28"/>
        </w:rPr>
        <w:t xml:space="preserve">и в Общественной приемной Управления по адресу:    </w:t>
      </w:r>
      <w:proofErr w:type="gramStart"/>
      <w:r w:rsidRPr="009F20E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F20E0">
        <w:rPr>
          <w:rFonts w:ascii="Times New Roman" w:hAnsi="Times New Roman" w:cs="Times New Roman"/>
          <w:sz w:val="28"/>
          <w:szCs w:val="28"/>
        </w:rPr>
        <w:t>. Новосибирск, ул. Челюскинцев, д. 7а, кабинет №101.</w:t>
      </w:r>
    </w:p>
    <w:p w:rsidR="009F20E0" w:rsidRPr="009F20E0" w:rsidRDefault="009F20E0" w:rsidP="009F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0">
        <w:rPr>
          <w:rFonts w:ascii="Times New Roman" w:hAnsi="Times New Roman" w:cs="Times New Roman"/>
          <w:sz w:val="28"/>
          <w:szCs w:val="28"/>
        </w:rPr>
        <w:t xml:space="preserve">Телефон «горячей линии» </w:t>
      </w:r>
      <w:r w:rsidRPr="009F20E0">
        <w:rPr>
          <w:rFonts w:ascii="Times New Roman" w:hAnsi="Times New Roman" w:cs="Times New Roman"/>
          <w:b/>
          <w:sz w:val="28"/>
          <w:szCs w:val="28"/>
        </w:rPr>
        <w:t xml:space="preserve">8-800-350-50-60 </w:t>
      </w:r>
      <w:r w:rsidRPr="009F20E0">
        <w:rPr>
          <w:rFonts w:ascii="Times New Roman" w:hAnsi="Times New Roman" w:cs="Times New Roman"/>
          <w:sz w:val="28"/>
          <w:szCs w:val="28"/>
        </w:rPr>
        <w:t>работает каждый рабочий день с 10.00 до 17.00 часов (кроме пятницы), без перерыва, в пятницу – с 10.00 до 16.00 часов.</w:t>
      </w:r>
    </w:p>
    <w:p w:rsidR="009F20E0" w:rsidRPr="009F20E0" w:rsidRDefault="009F20E0" w:rsidP="009F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0">
        <w:rPr>
          <w:rFonts w:ascii="Times New Roman" w:hAnsi="Times New Roman" w:cs="Times New Roman"/>
          <w:sz w:val="28"/>
          <w:szCs w:val="28"/>
        </w:rPr>
        <w:t xml:space="preserve">Звонок по телефону </w:t>
      </w:r>
      <w:r w:rsidRPr="009F20E0">
        <w:rPr>
          <w:rFonts w:ascii="Times New Roman" w:hAnsi="Times New Roman" w:cs="Times New Roman"/>
          <w:b/>
          <w:sz w:val="28"/>
          <w:szCs w:val="28"/>
        </w:rPr>
        <w:t xml:space="preserve">8-800-350-50-60 </w:t>
      </w:r>
      <w:r w:rsidRPr="009F20E0">
        <w:rPr>
          <w:rFonts w:ascii="Times New Roman" w:hAnsi="Times New Roman" w:cs="Times New Roman"/>
          <w:sz w:val="28"/>
          <w:szCs w:val="28"/>
        </w:rPr>
        <w:t>бесплатный из любого населенного пункта страны.</w:t>
      </w:r>
    </w:p>
    <w:p w:rsidR="009F20E0" w:rsidRPr="009F20E0" w:rsidRDefault="009F20E0" w:rsidP="009F20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0E0">
        <w:rPr>
          <w:rFonts w:ascii="Times New Roman" w:hAnsi="Times New Roman" w:cs="Times New Roman"/>
          <w:sz w:val="28"/>
          <w:szCs w:val="28"/>
        </w:rPr>
        <w:t xml:space="preserve">Также, консультирование граждан будет осуществляться территориальными отделами управления </w:t>
      </w:r>
      <w:proofErr w:type="spellStart"/>
      <w:r w:rsidRPr="009F20E0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F20E0">
        <w:rPr>
          <w:rFonts w:ascii="Times New Roman" w:hAnsi="Times New Roman" w:cs="Times New Roman"/>
          <w:sz w:val="28"/>
          <w:szCs w:val="28"/>
        </w:rPr>
        <w:t xml:space="preserve"> по Новосибирской области и консультационными пунктами филиалов ФБУЗ «Центр гигиены и эпидемиологии в Новосибирской области».</w:t>
      </w:r>
    </w:p>
    <w:p w:rsidR="00F42573" w:rsidRDefault="00F42573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573" w:rsidRDefault="00F42573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E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F20E0" w:rsidRPr="009F20E0" w:rsidRDefault="009F20E0" w:rsidP="009F20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E0">
        <w:rPr>
          <w:rFonts w:ascii="Times New Roman" w:hAnsi="Times New Roman" w:cs="Times New Roman"/>
          <w:b/>
          <w:sz w:val="28"/>
          <w:szCs w:val="28"/>
        </w:rPr>
        <w:t>территориальных отделов Управления, на базе которых будет осуществляться консультирование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827"/>
        <w:gridCol w:w="2659"/>
      </w:tblGrid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</w:t>
            </w:r>
            <w:proofErr w:type="gram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Барабинском</w:t>
            </w:r>
            <w:proofErr w:type="gram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632334, НСО, г. Барабинск, ул. Кирова, д. 1а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(383-61) 25-910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vMerge w:val="restart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в </w:t>
            </w:r>
            <w:proofErr w:type="gram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. Бердске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633190, НСО, г. Бердск,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 15/1</w:t>
            </w:r>
          </w:p>
        </w:tc>
        <w:tc>
          <w:tcPr>
            <w:tcW w:w="2659" w:type="dxa"/>
            <w:vMerge w:val="restart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(383) 332-05-58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vMerge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630055, г. Новосибирск,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Иванова, д. 6</w:t>
            </w:r>
          </w:p>
        </w:tc>
        <w:tc>
          <w:tcPr>
            <w:tcW w:w="2659" w:type="dxa"/>
            <w:vMerge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в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Искитимском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633208, НСО, г.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, Юбилейный проспект, д. 4а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(383-43) 256-33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ТО в Карасукском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632862, НСО, г. Карасук,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д. 58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(383-55) 33-143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в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Коченевском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632640, НСО, р. п. Коченево,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Марковцева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(383-51) 23-168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в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633131, НСО, р. п. Мошково,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д. 1а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(383-48) 21-613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ТО в Ордынском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633261, НСО, р. п. Ордынское, 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пр. Революции, д. 28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(383-59) 23-174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  <w:tr w:rsidR="009F20E0" w:rsidRPr="009F20E0" w:rsidTr="000C641C">
        <w:tc>
          <w:tcPr>
            <w:tcW w:w="308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в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Чановском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632200, НСО, р. п. Чаны,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23б</w:t>
            </w:r>
          </w:p>
        </w:tc>
        <w:tc>
          <w:tcPr>
            <w:tcW w:w="265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т. 8 (383-67) 21-079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10.00 – 16.00</w:t>
            </w:r>
          </w:p>
        </w:tc>
      </w:tr>
    </w:tbl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E0">
        <w:rPr>
          <w:rFonts w:ascii="Times New Roman" w:hAnsi="Times New Roman" w:cs="Times New Roman"/>
          <w:b/>
          <w:sz w:val="28"/>
          <w:szCs w:val="28"/>
        </w:rPr>
        <w:t>Адреса</w:t>
      </w:r>
    </w:p>
    <w:p w:rsidR="009F20E0" w:rsidRPr="009F20E0" w:rsidRDefault="009F20E0" w:rsidP="009F20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0E0">
        <w:rPr>
          <w:rFonts w:ascii="Times New Roman" w:hAnsi="Times New Roman" w:cs="Times New Roman"/>
          <w:b/>
          <w:sz w:val="28"/>
          <w:szCs w:val="28"/>
        </w:rPr>
        <w:t>консультационных пунктов филиалов ФБУЗ «Центр гигиены и эпидемиологии в Новосибирской области»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827"/>
        <w:gridCol w:w="2375"/>
      </w:tblGrid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Местонахождение</w:t>
            </w:r>
          </w:p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630007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Спартака, д. 8д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8-383-223-97-86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г. Барабинск, НСО, 632334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Кирова, д. 1а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8-383-61-25-990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г. Бердск, 633010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 15/1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8-383-41-21-496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Искитим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, НСО, 633208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пр. Юбилейный, д. 4а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8-383-43-25-955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г. Карасук, НСО, 632862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Коммунистическая, д. 58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8-383-55-33-134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р. п. Коченево, НСО, 632644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Марковцева</w:t>
            </w:r>
            <w:proofErr w:type="spellEnd"/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, д. 8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8-383-51-24-392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р. п. Мошково, НСО, 633131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д.1а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8-383-48-24-541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р. п. Ордынское, НСО, 633261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пер. Школьный, д. 7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8-383-59-23-176</w:t>
            </w:r>
          </w:p>
        </w:tc>
      </w:tr>
      <w:tr w:rsidR="009F20E0" w:rsidRPr="009F20E0" w:rsidTr="000C641C">
        <w:tc>
          <w:tcPr>
            <w:tcW w:w="3369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г. Татарск, НСО, 632122</w:t>
            </w:r>
          </w:p>
        </w:tc>
        <w:tc>
          <w:tcPr>
            <w:tcW w:w="3827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д. 109</w:t>
            </w:r>
          </w:p>
        </w:tc>
        <w:tc>
          <w:tcPr>
            <w:tcW w:w="2375" w:type="dxa"/>
            <w:shd w:val="clear" w:color="auto" w:fill="auto"/>
          </w:tcPr>
          <w:p w:rsidR="009F20E0" w:rsidRPr="009F20E0" w:rsidRDefault="009F20E0" w:rsidP="009F20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20E0">
              <w:rPr>
                <w:rFonts w:ascii="Times New Roman" w:eastAsia="Calibri" w:hAnsi="Times New Roman" w:cs="Times New Roman"/>
                <w:sz w:val="24"/>
                <w:szCs w:val="24"/>
              </w:rPr>
              <w:t>8-383-64-20-894</w:t>
            </w:r>
          </w:p>
        </w:tc>
      </w:tr>
    </w:tbl>
    <w:p w:rsidR="009F20E0" w:rsidRPr="009F20E0" w:rsidRDefault="009F20E0" w:rsidP="009F20E0">
      <w:pPr>
        <w:tabs>
          <w:tab w:val="left" w:pos="9355"/>
        </w:tabs>
        <w:spacing w:after="0" w:line="240" w:lineRule="auto"/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sectPr w:rsidR="009F20E0" w:rsidRPr="009F20E0" w:rsidSect="00CF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20E0"/>
    <w:rsid w:val="00977D79"/>
    <w:rsid w:val="009F20E0"/>
    <w:rsid w:val="00CF5FE5"/>
    <w:rsid w:val="00F4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3093</Characters>
  <Application>Microsoft Office Word</Application>
  <DocSecurity>0</DocSecurity>
  <Lines>25</Lines>
  <Paragraphs>7</Paragraphs>
  <ScaleCrop>false</ScaleCrop>
  <Company>Grizli777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2017-03-06T03:40:00Z</dcterms:created>
  <dcterms:modified xsi:type="dcterms:W3CDTF">2017-03-06T05:13:00Z</dcterms:modified>
</cp:coreProperties>
</file>