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36" w:rsidRPr="00B963DB" w:rsidRDefault="00ED5236" w:rsidP="00B963DB">
      <w:pPr>
        <w:pStyle w:val="a5"/>
        <w:jc w:val="center"/>
        <w:rPr>
          <w:b/>
        </w:rPr>
      </w:pPr>
      <w:bookmarkStart w:id="0" w:name="_GoBack"/>
      <w:bookmarkEnd w:id="0"/>
      <w:r w:rsidRPr="00B963DB">
        <w:rPr>
          <w:b/>
        </w:rPr>
        <w:t>Реестр общественных формирований</w:t>
      </w:r>
    </w:p>
    <w:tbl>
      <w:tblPr>
        <w:tblpPr w:leftFromText="180" w:rightFromText="180" w:vertAnchor="text" w:horzAnchor="margin" w:tblpXSpec="center" w:tblpY="153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1559"/>
        <w:gridCol w:w="2835"/>
        <w:gridCol w:w="2866"/>
      </w:tblGrid>
      <w:tr w:rsidR="00B963DB" w:rsidRPr="00884236" w:rsidTr="006340A1">
        <w:tc>
          <w:tcPr>
            <w:tcW w:w="675" w:type="dxa"/>
            <w:shd w:val="clear" w:color="auto" w:fill="auto"/>
            <w:vAlign w:val="center"/>
          </w:tcPr>
          <w:p w:rsidR="00ED5236" w:rsidRPr="00884236" w:rsidRDefault="00ED5236" w:rsidP="00B963DB">
            <w:pPr>
              <w:pStyle w:val="a5"/>
            </w:pPr>
            <w:r w:rsidRPr="00884236"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5236" w:rsidRPr="00884236" w:rsidRDefault="00ED5236" w:rsidP="00B963DB">
            <w:pPr>
              <w:pStyle w:val="a5"/>
            </w:pPr>
            <w:r w:rsidRPr="00884236">
              <w:t>Наименование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организации (формирования)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5236" w:rsidRPr="00884236" w:rsidRDefault="00ED5236" w:rsidP="00B963DB">
            <w:pPr>
              <w:pStyle w:val="a5"/>
            </w:pPr>
            <w:r w:rsidRPr="00884236">
              <w:t>Ф.И.О.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руководителя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организации, 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контактные данные (адрес, телефоны, </w:t>
            </w:r>
            <w:r w:rsidRPr="00884236">
              <w:rPr>
                <w:lang w:val="en-US"/>
              </w:rPr>
              <w:t>e</w:t>
            </w:r>
            <w:r w:rsidRPr="00884236">
              <w:t>-</w:t>
            </w:r>
            <w:r w:rsidRPr="00884236">
              <w:rPr>
                <w:lang w:val="en-US"/>
              </w:rPr>
              <w:t>mail</w:t>
            </w:r>
            <w:r w:rsidRPr="00884236"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Количество членов организации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236" w:rsidRPr="00884236" w:rsidRDefault="00ED5236" w:rsidP="00B963DB">
            <w:pPr>
              <w:pStyle w:val="a5"/>
            </w:pPr>
            <w:r w:rsidRPr="00884236">
              <w:t>Направления деятельности организации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D5236" w:rsidRPr="00884236" w:rsidRDefault="00ED5236" w:rsidP="00B963DB">
            <w:pPr>
              <w:pStyle w:val="a5"/>
            </w:pPr>
            <w:r w:rsidRPr="00884236">
              <w:t>Сведения о регистрации организации (или принадлежности к районным)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Общественные организации людей с ограниченными возможностями здоровья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1.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Татарская местная организация Всероссийского общества  инвалидов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Руководитель</w:t>
            </w:r>
          </w:p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Юхлин</w:t>
            </w:r>
            <w:proofErr w:type="spellEnd"/>
            <w:r w:rsidRPr="00884236">
              <w:t xml:space="preserve"> Александр Александрович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Ул. Ленина 68, 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t>т</w:t>
            </w:r>
            <w:r w:rsidRPr="00884236">
              <w:rPr>
                <w:lang w:val="en-US"/>
              </w:rPr>
              <w:t>. 83836421310, e-mail: Elena-050863@mail.ru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142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Реабилитация людей с ограниченными возможностями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02/07/2008г. – зарегистрирована как НКО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2.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Татарская местная организация Всероссийское Общество Слепых (МО ВОС)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Руководитель</w:t>
            </w:r>
          </w:p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Молькова</w:t>
            </w:r>
            <w:proofErr w:type="spellEnd"/>
            <w:r w:rsidRPr="00884236">
              <w:t xml:space="preserve"> Татьяна Николаевна, </w:t>
            </w:r>
            <w:proofErr w:type="spellStart"/>
            <w:r w:rsidRPr="00884236">
              <w:t>ул.Ленина</w:t>
            </w:r>
            <w:proofErr w:type="spellEnd"/>
            <w:r w:rsidRPr="00884236">
              <w:t xml:space="preserve"> 67А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 т.83846463860,т. 89538709813,  </w:t>
            </w:r>
            <w:r w:rsidRPr="00884236">
              <w:rPr>
                <w:lang w:val="en-US"/>
              </w:rPr>
              <w:t>e</w:t>
            </w:r>
            <w:r w:rsidRPr="00884236">
              <w:t>-</w:t>
            </w:r>
            <w:r w:rsidRPr="00884236">
              <w:rPr>
                <w:lang w:val="en-US"/>
              </w:rPr>
              <w:t>mail</w:t>
            </w:r>
            <w:r w:rsidRPr="00884236">
              <w:t>:</w:t>
            </w:r>
          </w:p>
          <w:p w:rsidR="00ED5236" w:rsidRPr="00884236" w:rsidRDefault="00ED5236" w:rsidP="00B963DB">
            <w:pPr>
              <w:pStyle w:val="a5"/>
            </w:pPr>
            <w:r w:rsidRPr="00884236">
              <w:rPr>
                <w:lang w:val="en-US"/>
              </w:rPr>
              <w:t>Tan</w:t>
            </w:r>
            <w:r w:rsidRPr="00884236">
              <w:t>674@</w:t>
            </w:r>
            <w:r w:rsidRPr="00884236">
              <w:rPr>
                <w:lang w:val="en-US"/>
              </w:rPr>
              <w:t>mail</w:t>
            </w:r>
            <w:r w:rsidRPr="00884236">
              <w:t>.</w:t>
            </w:r>
            <w:proofErr w:type="spellStart"/>
            <w:r w:rsidRPr="00884236"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52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Реабилитация людей с ограниченными возможностями по зрению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Филиал некоммерческой организации  Всероссийского общества слепых, НОООООИВОС,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 г. Новосибирск, 2007 год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Ветеранские общественные организации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3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Районная организация   ветеранов - пенсионеров войны,  труда, Вооруженных сил  и правоохранительных органов Татарского  района Новосибирской области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Шишкин Иван Борисович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Ул. Ленина 94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t>Т</w:t>
            </w:r>
            <w:r w:rsidRPr="00884236">
              <w:rPr>
                <w:lang w:val="en-US"/>
              </w:rPr>
              <w:t xml:space="preserve">. 83836426258,  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proofErr w:type="spellStart"/>
            <w:r w:rsidRPr="00884236">
              <w:rPr>
                <w:lang w:val="en-US"/>
              </w:rPr>
              <w:t>e-mail:sovetveteranovtatarsk</w:t>
            </w:r>
            <w:proofErr w:type="spellEnd"/>
            <w:r w:rsidRPr="00884236">
              <w:rPr>
                <w:lang w:val="en-US"/>
              </w:rPr>
              <w:t xml:space="preserve">@ </w:t>
            </w:r>
            <w:hyperlink r:id="rId5" w:tgtFrame="_blank" w:history="1">
              <w:r w:rsidRPr="00884236">
                <w:rPr>
                  <w:rStyle w:val="a3"/>
                  <w:color w:val="auto"/>
                  <w:lang w:val="en-US"/>
                </w:rPr>
                <w:t>mail.ru</w:t>
              </w:r>
            </w:hyperlink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11760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Защита прав и интересов ветеранов доступными мерами, решение социальных проблем. Активизация работы ветеранской организации в нравственном и патриотическом воспитании молодежи; Защита прав и интересов </w:t>
            </w:r>
            <w:r w:rsidRPr="00884236">
              <w:lastRenderedPageBreak/>
              <w:t>ветеранов доступными мерами, решение социальных проблем. Участие в воспитании нравственности и патриотизма у подрастающего поколения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>03.07.1997 г. – зарегистрирована как НКО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Совет воинов афганцев татарского района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Кайгородов</w:t>
            </w:r>
            <w:proofErr w:type="spellEnd"/>
            <w:r w:rsidRPr="00884236">
              <w:t xml:space="preserve"> Вячеслав Петрович, т. 89232358171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12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помощь родным и близким воинов-афганцев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Не зарегистрирована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5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Общественная организация пограничников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Кайгородов</w:t>
            </w:r>
            <w:proofErr w:type="spellEnd"/>
            <w:r w:rsidRPr="00884236">
              <w:t xml:space="preserve"> Вячеслав Петрович, т. 89232358171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15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помощь родным и близким воинов пограничников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Не зарегистрирована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Благотворительные общественные организации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6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Общественный  Совет  добрых  людей Татарского  района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И.о</w:t>
            </w:r>
            <w:proofErr w:type="spellEnd"/>
            <w:r w:rsidRPr="00884236">
              <w:t>. председателя Архипов Александр Николаевич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89137705040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10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Воспитание духовно богатой, свободной, физически здоровой, творчески мыслящей личности, участие в духовном и культурном развитии общества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Не зарегистрирована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Общественные организации по вопросам семьи и детства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7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Родительская  ассоциация  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Пугачева Ольга  Владимировна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83836420688</w:t>
            </w:r>
          </w:p>
          <w:p w:rsidR="00ED5236" w:rsidRPr="00884236" w:rsidRDefault="00ED5236" w:rsidP="00B963DB">
            <w:pPr>
              <w:pStyle w:val="a5"/>
            </w:pPr>
          </w:p>
          <w:p w:rsidR="00ED5236" w:rsidRPr="00884236" w:rsidRDefault="00ED5236" w:rsidP="00B963DB">
            <w:pPr>
              <w:pStyle w:val="a5"/>
            </w:pPr>
            <w:r w:rsidRPr="00884236">
              <w:rPr>
                <w:lang w:val="en-US"/>
              </w:rPr>
              <w:t>e</w:t>
            </w:r>
            <w:r w:rsidRPr="00884236">
              <w:t>-</w:t>
            </w:r>
            <w:r w:rsidRPr="00884236">
              <w:rPr>
                <w:lang w:val="en-US"/>
              </w:rPr>
              <w:t>mail</w:t>
            </w:r>
            <w:r w:rsidRPr="00884236">
              <w:t xml:space="preserve">: </w:t>
            </w:r>
            <w:hyperlink r:id="rId6" w:history="1">
              <w:r w:rsidRPr="00884236">
                <w:rPr>
                  <w:rStyle w:val="a3"/>
                  <w:color w:val="auto"/>
                </w:rPr>
                <w:t>pu52@mail.ru</w:t>
              </w:r>
            </w:hyperlink>
          </w:p>
          <w:p w:rsidR="00ED5236" w:rsidRPr="00884236" w:rsidRDefault="00ED5236" w:rsidP="00B963DB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 Во всех образовательных учреждениях района 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Проведение профилактических работ с семьями группы риска, проведение заседания комиссии по мере поступления заявления, рейды по выявлению семей группы риска, </w:t>
            </w:r>
            <w:r w:rsidRPr="00884236">
              <w:lastRenderedPageBreak/>
              <w:t>совместная работа со специалистами по ДМ, участковым инспектором, КДН и ЗП, школой и ПДН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 xml:space="preserve">  Не зарегистрирована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Местная общественная организация  </w:t>
            </w:r>
            <w:r w:rsidR="008D19E1">
              <w:t>Татарского района Новосибирской области по оказанию помощи неблагополучным семьям и приемным (опекунским) семьям в воспитании детей, испытывающих трудности в социальной адаптации</w:t>
            </w:r>
            <w:r w:rsidRPr="00884236">
              <w:t xml:space="preserve"> </w:t>
            </w:r>
          </w:p>
          <w:p w:rsidR="00ED5236" w:rsidRPr="00884236" w:rsidRDefault="00ED5236" w:rsidP="008D19E1">
            <w:pPr>
              <w:pStyle w:val="a5"/>
            </w:pPr>
            <w:r w:rsidRPr="00884236">
              <w:t xml:space="preserve">«Шаг на встречу» 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Председатель Белоус Ольга Владимировна, 632125,   Новосибирская область, г. Татарск, улица Клубная, дом 35, квартира 11.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rPr>
                <w:lang w:val="en-US"/>
              </w:rPr>
              <w:t xml:space="preserve">,  </w:t>
            </w:r>
            <w:r w:rsidRPr="00884236">
              <w:t>т</w:t>
            </w:r>
            <w:r w:rsidRPr="00884236">
              <w:rPr>
                <w:lang w:val="en-US"/>
              </w:rPr>
              <w:t xml:space="preserve">. 89628310967  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rPr>
                <w:lang w:val="en-US"/>
              </w:rPr>
              <w:t>e-mail: olga.belous2017@yandex.ru&gt;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12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деятельность в сфере работы с детьми, проживающими в семьях,  которым не обеспечен или обеспечен в недостаточной степени необходимый для них уровень нормальной жизнедеятельности, с детьми-сиротами, с  детьми, оставшимися без попечения родителей, с детьми и семьями группы риска, с детьми, находящимися в приемных семьях.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8D19E1">
            <w:pPr>
              <w:pStyle w:val="a5"/>
            </w:pPr>
            <w:r w:rsidRPr="00884236">
              <w:t xml:space="preserve">Зарегистрирована </w:t>
            </w:r>
            <w:r w:rsidR="008D19E1">
              <w:t xml:space="preserve">11.10.2017г., </w:t>
            </w:r>
            <w:r w:rsidR="00655AFC">
              <w:t>ОГРН 1175476107267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9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Местная общественная организация «Союз женщин Татарского района»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 Председатель организации Баранова Татьяна Викторовна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 83836421022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Председатель правления Жижимова Евгения Юрьевна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8 3836425474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270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 Нравственно-эстетическое, воспитание детей, молодежи, семьи; воспитательная работа среди женщин по вопросам воспитания детей, укрепление семьи, возрождение нравственности и духовных ценностей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Зарегистрирована 27.03.2015г.,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ОГРН 1155476032634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8D19E1" w:rsidRDefault="008D19E1" w:rsidP="00B963DB">
            <w:pPr>
              <w:pStyle w:val="a5"/>
            </w:pPr>
          </w:p>
          <w:p w:rsidR="00ED5236" w:rsidRPr="00884236" w:rsidRDefault="00ED5236" w:rsidP="00B963DB">
            <w:pPr>
              <w:pStyle w:val="a5"/>
            </w:pPr>
            <w:r w:rsidRPr="00884236">
              <w:lastRenderedPageBreak/>
              <w:t>Общественные организации по сохранению и развитию национальных культур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Центр  немецкой  культуры  Татарского  района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Руководитель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   </w:t>
            </w:r>
            <w:proofErr w:type="spellStart"/>
            <w:r w:rsidRPr="00884236">
              <w:t>Таранова</w:t>
            </w:r>
            <w:proofErr w:type="spellEnd"/>
            <w:r w:rsidRPr="00884236">
              <w:t xml:space="preserve"> Наталья Владимировна 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Ул. Ленина, 94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t>Т</w:t>
            </w:r>
            <w:r w:rsidRPr="00884236">
              <w:rPr>
                <w:lang w:val="en-US"/>
              </w:rPr>
              <w:t>.83836421762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rPr>
                <w:lang w:val="en-US"/>
              </w:rPr>
              <w:t>e-mail: sapan1952@mail.ru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206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Поддержка немецкой культуры, традиций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- Устав Областной </w:t>
            </w:r>
            <w:proofErr w:type="spellStart"/>
            <w:r w:rsidRPr="00884236">
              <w:t>Российско</w:t>
            </w:r>
            <w:proofErr w:type="spellEnd"/>
            <w:r w:rsidRPr="00884236">
              <w:t xml:space="preserve"> немецкий дом, 2000г.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11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Общественная  организация «Местная  национально – культурная автономия российских  немцев  Татарского  района»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руководитель</w:t>
            </w:r>
          </w:p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Таранова</w:t>
            </w:r>
            <w:proofErr w:type="spellEnd"/>
            <w:r w:rsidRPr="00884236">
              <w:t xml:space="preserve"> Наталья Владимировна 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Ул. Ленина, 94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t>Т</w:t>
            </w:r>
            <w:r w:rsidRPr="00884236">
              <w:rPr>
                <w:lang w:val="en-US"/>
              </w:rPr>
              <w:t>.8-951-380-74-99</w:t>
            </w:r>
          </w:p>
          <w:p w:rsidR="00ED5236" w:rsidRPr="00884236" w:rsidRDefault="00ED5236" w:rsidP="00B963DB">
            <w:pPr>
              <w:pStyle w:val="a5"/>
              <w:rPr>
                <w:lang w:val="en-US"/>
              </w:rPr>
            </w:pPr>
            <w:r w:rsidRPr="00884236">
              <w:rPr>
                <w:lang w:val="en-US"/>
              </w:rPr>
              <w:t>e-mail:  natali.taranova.89@mail.ru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  <w:rPr>
                <w:lang w:val="en-US"/>
              </w:rPr>
            </w:pPr>
          </w:p>
          <w:p w:rsidR="00ED5236" w:rsidRPr="00884236" w:rsidRDefault="00ED5236" w:rsidP="00B963DB">
            <w:pPr>
              <w:pStyle w:val="a5"/>
            </w:pPr>
            <w:r w:rsidRPr="00884236">
              <w:t>29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Поддержка немецкой культуры, традиций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Зарегистрирована как НКО от 28.11.2007г.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ОГРН 1075400006725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12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Общественная организация Российские немцы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Руководитель </w:t>
            </w:r>
            <w:proofErr w:type="spellStart"/>
            <w:r w:rsidRPr="00884236">
              <w:t>Штеффен</w:t>
            </w:r>
            <w:proofErr w:type="spellEnd"/>
            <w:r w:rsidRPr="00884236">
              <w:t xml:space="preserve"> Елизавета Абрамовна, 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83836451362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30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Возрождение обычаев и традиций российских немцев, религия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Филиал центра немецкой культуры Новосибирской области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Общественные организации нравственно-социальной направленности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13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8D19E1" w:rsidP="00B963DB">
            <w:pPr>
              <w:pStyle w:val="a5"/>
            </w:pPr>
            <w:r>
              <w:t xml:space="preserve">Новосибирская региональная общественная организация по оказанию помощи неблагополучным слоя населения «Жизнь в твоих руках» 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8D19E1" w:rsidP="00B963DB">
            <w:pPr>
              <w:pStyle w:val="a5"/>
            </w:pPr>
            <w:r>
              <w:t>Евсеев Иван Игоревич</w:t>
            </w:r>
          </w:p>
          <w:p w:rsidR="00ED5236" w:rsidRPr="008D19E1" w:rsidRDefault="008D19E1" w:rsidP="00B963DB">
            <w:pPr>
              <w:pStyle w:val="a5"/>
            </w:pPr>
            <w:r>
              <w:t>Адрес. Г. Татарск, ст. Наливная, д.22,5</w:t>
            </w:r>
          </w:p>
          <w:p w:rsidR="00ED5236" w:rsidRPr="00884236" w:rsidRDefault="00ED5236" w:rsidP="00B963DB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D5236" w:rsidRPr="008D19E1" w:rsidRDefault="00ED5236" w:rsidP="00B963DB">
            <w:pPr>
              <w:pStyle w:val="a5"/>
            </w:pPr>
            <w:r w:rsidRPr="008D19E1">
              <w:t>30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Оказание помощи лицам без определенного места жительства, лицам из мест лишения свободы, антинаркотическая работа с населением.</w:t>
            </w:r>
          </w:p>
        </w:tc>
        <w:tc>
          <w:tcPr>
            <w:tcW w:w="2866" w:type="dxa"/>
            <w:shd w:val="clear" w:color="auto" w:fill="auto"/>
          </w:tcPr>
          <w:p w:rsidR="00ED5236" w:rsidRDefault="008D19E1" w:rsidP="00B963DB">
            <w:pPr>
              <w:pStyle w:val="a5"/>
            </w:pPr>
            <w:r>
              <w:t>Зарегистрирована от 01.07.2019г.</w:t>
            </w:r>
          </w:p>
          <w:p w:rsidR="008D19E1" w:rsidRPr="00884236" w:rsidRDefault="008D19E1" w:rsidP="00B963DB">
            <w:pPr>
              <w:pStyle w:val="a5"/>
            </w:pPr>
            <w:r>
              <w:t>ОГРН 1195476048448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Общественная организация по вопросам поддержания правопорядка и защите прав потребителей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14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Общественная  организация </w:t>
            </w:r>
            <w:r w:rsidRPr="00884236">
              <w:lastRenderedPageBreak/>
              <w:t>«ДНД Татарского  района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 xml:space="preserve"> Председатель</w:t>
            </w:r>
          </w:p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lastRenderedPageBreak/>
              <w:t>Дюганова</w:t>
            </w:r>
            <w:proofErr w:type="spellEnd"/>
            <w:r w:rsidRPr="00884236">
              <w:t xml:space="preserve"> Татьяна Анатольевна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Адрес ул. Василевского,3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Т.83836424703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 xml:space="preserve"> 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Осуществление контроля </w:t>
            </w:r>
            <w:r w:rsidRPr="00884236">
              <w:lastRenderedPageBreak/>
              <w:t xml:space="preserve">за состоянием правопорядка в учреждениях культуры в населенных пунктах поселения (ДК, СК) при проведении культурно-массовых мероприятий, участие в публичных мероприятиях, которые проводят органы местного самоуправления поселения (сессии, сходы граждан), участие в рейдах на дискотеки, ежемесячное 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проведение заседаний.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>Не зарегистрирована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lastRenderedPageBreak/>
              <w:t>15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ДНД г. Татарск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Архипов Александр Николаевич- руководитель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ул. Телегина, 52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83836420041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11</w:t>
            </w:r>
          </w:p>
        </w:tc>
        <w:tc>
          <w:tcPr>
            <w:tcW w:w="2835" w:type="dxa"/>
            <w:vMerge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16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Студенческий ДНД ГАПОУ НСО «Татарский политехнический колледж»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Жериков</w:t>
            </w:r>
            <w:proofErr w:type="spellEnd"/>
            <w:r w:rsidRPr="00884236">
              <w:t xml:space="preserve"> Иван Валерьевич - руководитель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т. 83836420541, 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ул. Ленина ,91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17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Студенческий ГАОУ НСО Татарский педагогический колледж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Колтышев</w:t>
            </w:r>
            <w:proofErr w:type="spellEnd"/>
            <w:r w:rsidRPr="00884236">
              <w:t xml:space="preserve"> Сергей Владимирович – руководитель </w:t>
            </w:r>
          </w:p>
          <w:p w:rsidR="00ED5236" w:rsidRPr="00884236" w:rsidRDefault="00ED5236" w:rsidP="00B963DB">
            <w:pPr>
              <w:pStyle w:val="a5"/>
            </w:pPr>
          </w:p>
          <w:p w:rsidR="00ED5236" w:rsidRPr="00884236" w:rsidRDefault="00ED5236" w:rsidP="00B963DB">
            <w:pPr>
              <w:pStyle w:val="a5"/>
            </w:pPr>
            <w:r w:rsidRPr="00884236">
              <w:t>т. 838321232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ул. Карла Маркса, 106</w:t>
            </w:r>
          </w:p>
          <w:p w:rsidR="00ED5236" w:rsidRPr="00884236" w:rsidRDefault="00ED5236" w:rsidP="00B963DB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11</w:t>
            </w:r>
          </w:p>
        </w:tc>
        <w:tc>
          <w:tcPr>
            <w:tcW w:w="2835" w:type="dxa"/>
            <w:vMerge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B963DB">
            <w:pPr>
              <w:pStyle w:val="a5"/>
            </w:pPr>
            <w:r w:rsidRPr="00655AFC">
              <w:t>Общественные организации для совместного проведения и организации досуга, общения, путешествий и прочего время провождения.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B963DB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B963DB">
            <w:pPr>
              <w:pStyle w:val="a5"/>
            </w:pP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B963DB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B963DB">
            <w:pPr>
              <w:pStyle w:val="a5"/>
            </w:pPr>
          </w:p>
        </w:tc>
      </w:tr>
      <w:tr w:rsidR="00B963DB" w:rsidRPr="00884236" w:rsidTr="006340A1">
        <w:trPr>
          <w:gridAfter w:val="5"/>
          <w:wAfter w:w="14348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   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18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Новосибирская региональная общественная организация «</w:t>
            </w:r>
            <w:proofErr w:type="spellStart"/>
            <w:r w:rsidRPr="00884236">
              <w:t>Мото</w:t>
            </w:r>
            <w:proofErr w:type="spellEnd"/>
            <w:r w:rsidRPr="00884236">
              <w:t>-клуб Упорный»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A94C53" w:rsidP="00A94C53">
            <w:r w:rsidRPr="00884236">
              <w:t xml:space="preserve">Председатель </w:t>
            </w:r>
            <w:proofErr w:type="spellStart"/>
            <w:r w:rsidRPr="00884236">
              <w:t>Довгаль</w:t>
            </w:r>
            <w:proofErr w:type="spellEnd"/>
            <w:r w:rsidRPr="00884236">
              <w:t xml:space="preserve"> Владимир Николаевич</w:t>
            </w:r>
          </w:p>
          <w:p w:rsidR="00ED5236" w:rsidRPr="00884236" w:rsidRDefault="00A94C53" w:rsidP="00A94C53">
            <w:r w:rsidRPr="00884236">
              <w:t xml:space="preserve">632122, Новосибирская </w:t>
            </w:r>
            <w:proofErr w:type="spellStart"/>
            <w:r w:rsidRPr="00884236">
              <w:t>Обл</w:t>
            </w:r>
            <w:proofErr w:type="spellEnd"/>
            <w:r w:rsidRPr="00884236">
              <w:t xml:space="preserve">, Г Татарск , </w:t>
            </w:r>
            <w:proofErr w:type="spellStart"/>
            <w:r w:rsidRPr="00884236">
              <w:t>Ул</w:t>
            </w:r>
            <w:proofErr w:type="spellEnd"/>
            <w:r w:rsidRPr="00884236">
              <w:t xml:space="preserve"> Карла Маркса, 75, Телефон: 8 (913) 947-35-97,  E-</w:t>
            </w:r>
            <w:proofErr w:type="spellStart"/>
            <w:r w:rsidRPr="00884236">
              <w:t>Mail</w:t>
            </w:r>
            <w:proofErr w:type="spellEnd"/>
            <w:r w:rsidRPr="00884236">
              <w:t>: Dovgal_Tat@Mail.Ru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15 чел.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- поддержка </w:t>
            </w:r>
            <w:proofErr w:type="spellStart"/>
            <w:r w:rsidRPr="00884236">
              <w:t>мотодвижения</w:t>
            </w:r>
            <w:proofErr w:type="spellEnd"/>
            <w:r w:rsidRPr="00884236">
              <w:t>;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- организация мотопробегов, путешествий и различных мероприятий;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- налаживание связ</w:t>
            </w:r>
            <w:r w:rsidR="00655AFC">
              <w:t xml:space="preserve">ей с другими мотоклубами и </w:t>
            </w:r>
            <w:proofErr w:type="spellStart"/>
            <w:r w:rsidR="00655AFC">
              <w:t>мото</w:t>
            </w:r>
            <w:proofErr w:type="spellEnd"/>
            <w:r w:rsidR="00655AFC">
              <w:t>- о</w:t>
            </w:r>
            <w:r w:rsidRPr="00884236">
              <w:t>бъединениями</w:t>
            </w:r>
          </w:p>
          <w:p w:rsidR="00ED5236" w:rsidRPr="00884236" w:rsidRDefault="00ED5236" w:rsidP="00B963DB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ED5236" w:rsidRPr="00213F7F" w:rsidRDefault="00ED5236" w:rsidP="00213F7F">
            <w:r w:rsidRPr="00213F7F">
              <w:t>Зарегистрирована 19.12.2016 г.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ОГРН 1165476210536</w:t>
            </w:r>
          </w:p>
        </w:tc>
      </w:tr>
      <w:tr w:rsidR="00B963DB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Общественные организации профессиональной направленности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19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Райком  профсоюзов работников  АПК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Сажина  Валентина  Григорьевна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83836422099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Ул. Ленина, 56 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634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защита индивидуальных и коллективных интересов членов профсоюза на основе развития социального партнерства с работодателями и их объедине</w:t>
            </w:r>
            <w:r w:rsidRPr="00884236">
              <w:softHyphen/>
              <w:t>ниями, органами государственной власти  через систему отраслевого, территориальных соглашений и коллективных договоров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Зарегистрированы в Областном Профсоюзе работников АПК 13 .03.2002г.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20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Райком профсоюзов  работников  культуры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 xml:space="preserve"> Волкова Галина Юрьевна </w:t>
            </w:r>
            <w:r w:rsidRPr="00884236">
              <w:rPr>
                <w:shd w:val="clear" w:color="auto" w:fill="FFFFFF"/>
              </w:rPr>
              <w:t xml:space="preserve"> ул. Ленина, 87-а, тел. 8 - (38364) - 20591, e-</w:t>
            </w:r>
            <w:proofErr w:type="spellStart"/>
            <w:r w:rsidRPr="00884236">
              <w:rPr>
                <w:shd w:val="clear" w:color="auto" w:fill="FFFFFF"/>
              </w:rPr>
              <w:t>mail</w:t>
            </w:r>
            <w:proofErr w:type="spellEnd"/>
            <w:r w:rsidRPr="00884236">
              <w:rPr>
                <w:shd w:val="clear" w:color="auto" w:fill="FFFFFF"/>
              </w:rPr>
              <w:t>:</w:t>
            </w:r>
            <w:r w:rsidRPr="00884236">
              <w:rPr>
                <w:rStyle w:val="apple-converted-space"/>
                <w:shd w:val="clear" w:color="auto" w:fill="FFFFFF"/>
              </w:rPr>
              <w:t> </w:t>
            </w:r>
            <w:hyperlink r:id="rId7" w:history="1">
              <w:r w:rsidRPr="00884236">
                <w:rPr>
                  <w:rStyle w:val="a3"/>
                  <w:color w:val="auto"/>
                  <w:u w:val="none"/>
                  <w:shd w:val="clear" w:color="auto" w:fill="FFFFFF"/>
                </w:rPr>
                <w:t>muza@sibmail.ru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220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213F7F" w:rsidP="00B963DB">
            <w:pPr>
              <w:pStyle w:val="a5"/>
            </w:pPr>
            <w:r>
              <w:t>-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Зарегистрированы в Областном Профсоюзе работников культуры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21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Райком  профсоюза  работников  образования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Куликова Елена Александровна</w:t>
            </w:r>
          </w:p>
          <w:p w:rsidR="00ED5236" w:rsidRPr="00884236" w:rsidRDefault="00ED5236" w:rsidP="00B963DB">
            <w:pPr>
              <w:pStyle w:val="a5"/>
            </w:pPr>
            <w:r w:rsidRPr="00884236">
              <w:t>Т. 83836420700</w:t>
            </w:r>
          </w:p>
          <w:p w:rsidR="00ED5236" w:rsidRPr="00884236" w:rsidRDefault="00ED5236" w:rsidP="00B963DB">
            <w:pPr>
              <w:pStyle w:val="a5"/>
            </w:pPr>
            <w:r w:rsidRPr="00884236">
              <w:t xml:space="preserve">Ул. </w:t>
            </w: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820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213F7F" w:rsidP="00B963DB">
            <w:pPr>
              <w:pStyle w:val="a5"/>
            </w:pPr>
            <w:r>
              <w:t>-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Зарегистрированы в Областном Профсоюзе работников образования</w:t>
            </w:r>
          </w:p>
        </w:tc>
      </w:tr>
      <w:tr w:rsidR="00B963DB" w:rsidRPr="00884236" w:rsidTr="006340A1">
        <w:tc>
          <w:tcPr>
            <w:tcW w:w="675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22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Райком  профсоюзов  работников  здравоохранения</w:t>
            </w:r>
          </w:p>
        </w:tc>
        <w:tc>
          <w:tcPr>
            <w:tcW w:w="3544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proofErr w:type="spellStart"/>
            <w:r w:rsidRPr="00884236">
              <w:t>Слободяненко</w:t>
            </w:r>
            <w:proofErr w:type="spellEnd"/>
            <w:r w:rsidRPr="00884236">
              <w:t xml:space="preserve"> Ирина Дмитриевна</w:t>
            </w:r>
          </w:p>
          <w:p w:rsidR="00ED5236" w:rsidRPr="00884236" w:rsidRDefault="00ED5236" w:rsidP="00B963DB">
            <w:pPr>
              <w:pStyle w:val="a5"/>
              <w:rPr>
                <w:shd w:val="clear" w:color="auto" w:fill="FFFFFF"/>
              </w:rPr>
            </w:pPr>
            <w:r w:rsidRPr="00884236">
              <w:t xml:space="preserve">Т. </w:t>
            </w:r>
            <w:r w:rsidRPr="00884236">
              <w:rPr>
                <w:shd w:val="clear" w:color="auto" w:fill="FFFFFF"/>
              </w:rPr>
              <w:t xml:space="preserve"> (838364)26-313</w:t>
            </w:r>
          </w:p>
          <w:p w:rsidR="00ED5236" w:rsidRPr="00884236" w:rsidRDefault="00ED5236" w:rsidP="00B963DB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235</w:t>
            </w:r>
          </w:p>
        </w:tc>
        <w:tc>
          <w:tcPr>
            <w:tcW w:w="2835" w:type="dxa"/>
            <w:shd w:val="clear" w:color="auto" w:fill="auto"/>
          </w:tcPr>
          <w:p w:rsidR="00ED5236" w:rsidRPr="00884236" w:rsidRDefault="00213F7F" w:rsidP="00B963DB">
            <w:pPr>
              <w:pStyle w:val="a5"/>
            </w:pPr>
            <w:r>
              <w:t>-</w:t>
            </w:r>
          </w:p>
        </w:tc>
        <w:tc>
          <w:tcPr>
            <w:tcW w:w="2866" w:type="dxa"/>
            <w:shd w:val="clear" w:color="auto" w:fill="auto"/>
          </w:tcPr>
          <w:p w:rsidR="00ED5236" w:rsidRPr="00884236" w:rsidRDefault="00ED5236" w:rsidP="00B963DB">
            <w:pPr>
              <w:pStyle w:val="a5"/>
            </w:pPr>
            <w:r w:rsidRPr="00884236">
              <w:t>- Зарегистрированы в Областном Профсоюзе работников здравоохранения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Содействие общественным объединениям и координации деятельности общественных объединений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2835" w:type="dxa"/>
            <w:shd w:val="clear" w:color="auto" w:fill="auto"/>
          </w:tcPr>
          <w:p w:rsidR="00655AFC" w:rsidRDefault="00655AFC" w:rsidP="00655AFC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</w:tr>
      <w:tr w:rsidR="00655AFC" w:rsidRPr="00884236" w:rsidTr="006340A1">
        <w:trPr>
          <w:gridAfter w:val="5"/>
          <w:wAfter w:w="14348" w:type="dxa"/>
        </w:trPr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lastRenderedPageBreak/>
              <w:t>23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Местная общественная организация Татарского района Новосибирской области «Ресурсный центр общественных инициатив»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lang w:val="en-US"/>
              </w:rPr>
            </w:pPr>
            <w:r w:rsidRPr="00884236">
              <w:t xml:space="preserve">Председатель Кириллова Елена Юрьевна, 632122, г. Татарск, ул. Кирпичная, 1-12, т. 83836426533, </w:t>
            </w:r>
            <w:r w:rsidRPr="00884236">
              <w:rPr>
                <w:shd w:val="clear" w:color="auto" w:fill="FFFFFF"/>
              </w:rPr>
              <w:t xml:space="preserve"> e-</w:t>
            </w:r>
            <w:proofErr w:type="spellStart"/>
            <w:r w:rsidRPr="00884236">
              <w:rPr>
                <w:shd w:val="clear" w:color="auto" w:fill="FFFFFF"/>
              </w:rPr>
              <w:t>mail</w:t>
            </w:r>
            <w:proofErr w:type="spellEnd"/>
            <w:r w:rsidRPr="00884236">
              <w:rPr>
                <w:shd w:val="clear" w:color="auto" w:fill="FFFFFF"/>
              </w:rPr>
              <w:t xml:space="preserve">: </w:t>
            </w:r>
            <w:r w:rsidRPr="00884236">
              <w:rPr>
                <w:shd w:val="clear" w:color="auto" w:fill="FFFFFF"/>
                <w:lang w:val="en-US"/>
              </w:rPr>
              <w:t>Alena.ru76@list.ru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lang w:val="en-US"/>
              </w:rPr>
            </w:pPr>
            <w:r w:rsidRPr="00884236">
              <w:rPr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Осуществление координации деятельности общественных организаций и инициативных групп граждан;</w:t>
            </w:r>
          </w:p>
          <w:p w:rsidR="00655AFC" w:rsidRPr="00884236" w:rsidRDefault="00655AFC" w:rsidP="00655AFC">
            <w:pPr>
              <w:pStyle w:val="a5"/>
            </w:pPr>
            <w:r w:rsidRPr="00884236">
              <w:t>Создание условий для повышения эффективной деятельности общественных организаций и инициативных групп граждан;</w:t>
            </w:r>
          </w:p>
          <w:p w:rsidR="00655AFC" w:rsidRPr="00884236" w:rsidRDefault="00655AFC" w:rsidP="00655AFC">
            <w:pPr>
              <w:pStyle w:val="a5"/>
            </w:pPr>
            <w:r w:rsidRPr="00884236">
              <w:t>Социальное консультирование, направленное на повышение образовательного уровня жителей Татарского района.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Зарегистрирована 27.02.2017г., ОГРН 1175476020675</w:t>
            </w:r>
          </w:p>
        </w:tc>
      </w:tr>
      <w:tr w:rsidR="00655AFC" w:rsidRPr="00884236" w:rsidTr="006340A1">
        <w:trPr>
          <w:gridAfter w:val="4"/>
          <w:wAfter w:w="10804" w:type="dxa"/>
        </w:trPr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Молодежные, детские общественные движения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24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Ассоциация старшеклассников Татарского района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Соловьева  Наталья Сергеевна</w:t>
            </w:r>
          </w:p>
          <w:p w:rsidR="00655AFC" w:rsidRPr="00884236" w:rsidRDefault="00655AFC" w:rsidP="00655AFC">
            <w:pPr>
              <w:pStyle w:val="a5"/>
            </w:pPr>
            <w:r w:rsidRPr="00884236">
              <w:t>Т.83836420830</w:t>
            </w:r>
          </w:p>
          <w:p w:rsidR="00655AFC" w:rsidRPr="00884236" w:rsidRDefault="00655AFC" w:rsidP="00655AFC">
            <w:pPr>
              <w:pStyle w:val="a5"/>
            </w:pPr>
            <w:proofErr w:type="spellStart"/>
            <w:r w:rsidRPr="00884236">
              <w:t>г.Татарск</w:t>
            </w:r>
            <w:proofErr w:type="spellEnd"/>
          </w:p>
          <w:p w:rsidR="00655AFC" w:rsidRPr="00884236" w:rsidRDefault="00655AFC" w:rsidP="00655AFC">
            <w:pPr>
              <w:pStyle w:val="a5"/>
            </w:pPr>
            <w:proofErr w:type="spellStart"/>
            <w:r w:rsidRPr="00884236">
              <w:t>Ул.Ленина</w:t>
            </w:r>
            <w:proofErr w:type="spellEnd"/>
            <w:r w:rsidRPr="00884236">
              <w:t xml:space="preserve"> 33</w:t>
            </w:r>
          </w:p>
          <w:p w:rsidR="00655AFC" w:rsidRPr="00884236" w:rsidRDefault="00655AFC" w:rsidP="00655AFC">
            <w:pPr>
              <w:pStyle w:val="a5"/>
            </w:pPr>
            <w:r w:rsidRPr="00884236">
              <w:rPr>
                <w:rStyle w:val="val"/>
              </w:rPr>
              <w:t>&lt;cdt-tatarsk@mail.ru&gt;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24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Основные направления деятельности:</w:t>
            </w:r>
          </w:p>
          <w:p w:rsidR="00655AFC" w:rsidRPr="00213F7F" w:rsidRDefault="00655AFC" w:rsidP="00655AFC">
            <w:pPr>
              <w:pStyle w:val="a5"/>
            </w:pPr>
            <w:r w:rsidRPr="00884236">
              <w:rPr>
                <w:i/>
              </w:rPr>
              <w:t xml:space="preserve"> </w:t>
            </w:r>
            <w:r w:rsidRPr="00213F7F">
              <w:t xml:space="preserve">Социальное,  </w:t>
            </w:r>
          </w:p>
          <w:p w:rsidR="00655AFC" w:rsidRPr="00213F7F" w:rsidRDefault="00655AFC" w:rsidP="00655AFC">
            <w:pPr>
              <w:pStyle w:val="a5"/>
            </w:pPr>
            <w:r w:rsidRPr="00213F7F">
              <w:t xml:space="preserve"> Организаторское,  </w:t>
            </w:r>
          </w:p>
          <w:p w:rsidR="00655AFC" w:rsidRPr="00213F7F" w:rsidRDefault="00655AFC" w:rsidP="00655AFC">
            <w:pPr>
              <w:pStyle w:val="a5"/>
            </w:pPr>
            <w:r w:rsidRPr="00213F7F">
              <w:t xml:space="preserve"> Информационное,  </w:t>
            </w:r>
          </w:p>
          <w:p w:rsidR="00655AFC" w:rsidRPr="00213F7F" w:rsidRDefault="00655AFC" w:rsidP="00655AFC">
            <w:pPr>
              <w:pStyle w:val="a5"/>
            </w:pPr>
            <w:r w:rsidRPr="00213F7F">
              <w:t xml:space="preserve">Нравственное,  </w:t>
            </w:r>
          </w:p>
          <w:p w:rsidR="00655AFC" w:rsidRPr="00213F7F" w:rsidRDefault="00655AFC" w:rsidP="00655AFC">
            <w:pPr>
              <w:pStyle w:val="a5"/>
            </w:pPr>
            <w:r w:rsidRPr="00213F7F">
              <w:t xml:space="preserve">Гражданско-патриотическое,  </w:t>
            </w:r>
          </w:p>
          <w:p w:rsidR="00655AFC" w:rsidRPr="00213F7F" w:rsidRDefault="00655AFC" w:rsidP="00655AFC">
            <w:pPr>
              <w:pStyle w:val="a5"/>
            </w:pPr>
            <w:r w:rsidRPr="00213F7F">
              <w:t xml:space="preserve"> Досугово-игровое </w:t>
            </w:r>
          </w:p>
          <w:p w:rsidR="00655AFC" w:rsidRPr="00884236" w:rsidRDefault="00655AFC" w:rsidP="00655AFC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 xml:space="preserve">2010г. Детская общественная организация «Ассоциация Старшеклассников» Татарского района является членом Новосибирской областной общественной организации «СОЮЗ </w:t>
            </w:r>
            <w:r w:rsidRPr="00884236">
              <w:lastRenderedPageBreak/>
              <w:t>ПИОНЕРОВ» (Свидетельство № 78 от 05.05.10г.)</w:t>
            </w:r>
          </w:p>
          <w:p w:rsidR="00655AFC" w:rsidRPr="00884236" w:rsidRDefault="00655AFC" w:rsidP="00655AFC">
            <w:pPr>
              <w:pStyle w:val="a5"/>
            </w:pP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lastRenderedPageBreak/>
              <w:t>25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Местная общественная организация «Молодая гвардия»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 xml:space="preserve">Председатель </w:t>
            </w:r>
            <w:r>
              <w:t>Пучков Михаил Александрович</w:t>
            </w:r>
            <w:r w:rsidRPr="00884236"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65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 xml:space="preserve">Патриотическое воспитание молодежи 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Не зарегистрирована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26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>Местная Общественная Организация Татарского Района Новосибирской Области "Студенческий Центр Поддержки Молодежных Инициатив"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 xml:space="preserve">Председатель </w:t>
            </w:r>
            <w:proofErr w:type="spellStart"/>
            <w:r w:rsidRPr="00884236">
              <w:t>Михно</w:t>
            </w:r>
            <w:proofErr w:type="spellEnd"/>
            <w:r w:rsidRPr="00884236">
              <w:t xml:space="preserve"> Ольга Анатольевна, </w:t>
            </w:r>
          </w:p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t>632125, Новосибирская область, город Татарск, улица Ленина, дом 112, квартира 41</w:t>
            </w:r>
          </w:p>
          <w:p w:rsidR="00655AFC" w:rsidRPr="00884236" w:rsidRDefault="00655AFC" w:rsidP="00655AFC">
            <w:pPr>
              <w:pStyle w:val="a5"/>
              <w:rPr>
                <w:lang w:val="en-US"/>
              </w:rPr>
            </w:pPr>
            <w:r w:rsidRPr="00884236">
              <w:rPr>
                <w:shd w:val="clear" w:color="auto" w:fill="FFFFFF"/>
              </w:rPr>
              <w:t>Т</w:t>
            </w:r>
            <w:r w:rsidRPr="00884236">
              <w:rPr>
                <w:shd w:val="clear" w:color="auto" w:fill="FFFFFF"/>
                <w:lang w:val="en-US"/>
              </w:rPr>
              <w:t xml:space="preserve">.89130024686, </w:t>
            </w:r>
            <w:r w:rsidRPr="00884236">
              <w:rPr>
                <w:lang w:val="en-US"/>
              </w:rPr>
              <w:t xml:space="preserve"> E-mail:</w:t>
            </w:r>
            <w:r w:rsidRPr="00884236">
              <w:rPr>
                <w:shd w:val="clear" w:color="auto" w:fill="FFFFFF"/>
                <w:lang w:val="en-US"/>
              </w:rPr>
              <w:t xml:space="preserve"> mihno.71@mail.ru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40 чел.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Развитие созидательной активности молодежи,</w:t>
            </w:r>
          </w:p>
          <w:p w:rsidR="00655AFC" w:rsidRPr="00884236" w:rsidRDefault="00655AFC" w:rsidP="00655AFC">
            <w:pPr>
              <w:pStyle w:val="a5"/>
            </w:pPr>
            <w:r w:rsidRPr="00884236">
              <w:t>Поддержка общественно-значимых молодежных инициатив.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>Зарегистрирована</w:t>
            </w:r>
            <w:r w:rsidRPr="00884236">
              <w:rPr>
                <w:shd w:val="clear" w:color="auto" w:fill="FAFAFA"/>
              </w:rPr>
              <w:t xml:space="preserve"> </w:t>
            </w:r>
            <w:r w:rsidRPr="00884236">
              <w:t>24.07.2017 г.</w:t>
            </w:r>
          </w:p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>ОГРН 1175476082341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t>27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  <w:shd w:val="clear" w:color="auto" w:fill="FFFFFF"/>
              </w:rPr>
              <w:t>«ЮНАРМИЯ» – российское детско-юношеское движение</w:t>
            </w:r>
          </w:p>
        </w:tc>
        <w:tc>
          <w:tcPr>
            <w:tcW w:w="3544" w:type="dxa"/>
            <w:shd w:val="clear" w:color="auto" w:fill="auto"/>
          </w:tcPr>
          <w:p w:rsidR="00655AFC" w:rsidRDefault="00655AFC" w:rsidP="00655AFC">
            <w:pPr>
              <w:pStyle w:val="a5"/>
            </w:pPr>
            <w:r>
              <w:t xml:space="preserve">Руководитель </w:t>
            </w:r>
          </w:p>
          <w:p w:rsidR="00655AFC" w:rsidRPr="00884236" w:rsidRDefault="00655AFC" w:rsidP="00655AFC">
            <w:pPr>
              <w:pStyle w:val="a5"/>
            </w:pPr>
            <w:r>
              <w:t>Клыпа Сергей Иванович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t>20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rPr>
                <w:rFonts w:ascii="open sans" w:hAnsi="open sans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color w:val="000000"/>
                <w:sz w:val="27"/>
                <w:szCs w:val="27"/>
                <w:shd w:val="clear" w:color="auto" w:fill="FFFFFF"/>
              </w:rPr>
              <w:t>В</w:t>
            </w:r>
            <w:r>
              <w:rPr>
                <w:rFonts w:ascii="open sans" w:hAnsi="open sans"/>
                <w:color w:val="000000"/>
                <w:sz w:val="27"/>
                <w:szCs w:val="27"/>
                <w:shd w:val="clear" w:color="auto" w:fill="FFFFFF"/>
              </w:rPr>
              <w:t>сестороннее развитие и патриотическое воспитание россиян от 8 лет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t>28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РДШ (Российское движение школьников)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t xml:space="preserve">Руководитель </w:t>
            </w:r>
            <w:proofErr w:type="spellStart"/>
            <w:r>
              <w:t>Колтышева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t>521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rPr>
                <w:rFonts w:ascii="Arial" w:hAnsi="Arial" w:cs="Arial"/>
                <w:shd w:val="clear" w:color="auto" w:fill="FFFFFF"/>
              </w:rPr>
              <w:t>Развитие и в</w:t>
            </w:r>
            <w:r w:rsidRPr="004B11E8">
              <w:rPr>
                <w:rFonts w:ascii="Arial" w:hAnsi="Arial" w:cs="Arial"/>
                <w:shd w:val="clear" w:color="auto" w:fill="FFFFFF"/>
              </w:rPr>
              <w:t>оспитани</w:t>
            </w:r>
            <w:r>
              <w:rPr>
                <w:rFonts w:ascii="Arial" w:hAnsi="Arial" w:cs="Arial"/>
                <w:shd w:val="clear" w:color="auto" w:fill="FFFFFF"/>
              </w:rPr>
              <w:t>е ш</w:t>
            </w:r>
            <w:r w:rsidRPr="004B11E8">
              <w:rPr>
                <w:rFonts w:ascii="Arial" w:hAnsi="Arial" w:cs="Arial"/>
                <w:shd w:val="clear" w:color="auto" w:fill="FFFFFF"/>
              </w:rPr>
              <w:t>кольников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Default="00655AFC" w:rsidP="00655AFC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655AFC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t>Религиозные общественные организации</w:t>
            </w:r>
          </w:p>
        </w:tc>
        <w:tc>
          <w:tcPr>
            <w:tcW w:w="3544" w:type="dxa"/>
            <w:shd w:val="clear" w:color="auto" w:fill="auto"/>
          </w:tcPr>
          <w:p w:rsidR="00655AFC" w:rsidRDefault="00655AFC" w:rsidP="00655AFC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55AFC" w:rsidRDefault="00655AFC" w:rsidP="00655AFC">
            <w:pPr>
              <w:pStyle w:val="a5"/>
            </w:pPr>
          </w:p>
        </w:tc>
        <w:tc>
          <w:tcPr>
            <w:tcW w:w="2835" w:type="dxa"/>
            <w:shd w:val="clear" w:color="auto" w:fill="auto"/>
          </w:tcPr>
          <w:p w:rsidR="00655AFC" w:rsidRDefault="00655AFC" w:rsidP="00655AFC">
            <w:pPr>
              <w:pStyle w:val="a5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66" w:type="dxa"/>
            <w:shd w:val="clear" w:color="auto" w:fill="auto"/>
          </w:tcPr>
          <w:p w:rsidR="00655AFC" w:rsidRDefault="00655AFC" w:rsidP="00655AFC">
            <w:pPr>
              <w:pStyle w:val="a5"/>
              <w:rPr>
                <w:shd w:val="clear" w:color="auto" w:fill="FFFFFF"/>
              </w:rPr>
            </w:pPr>
          </w:p>
        </w:tc>
      </w:tr>
      <w:tr w:rsidR="00655AFC" w:rsidRPr="00884236" w:rsidTr="006340A1">
        <w:trPr>
          <w:gridAfter w:val="5"/>
          <w:wAfter w:w="14348" w:type="dxa"/>
        </w:trPr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2</w:t>
            </w:r>
            <w:r>
              <w:t>9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>Местная православная религиозная организация</w:t>
            </w:r>
            <w:r w:rsidRPr="00884236">
              <w:rPr>
                <w:rStyle w:val="apple-converted-space"/>
                <w:shd w:val="clear" w:color="auto" w:fill="FFFFFF"/>
              </w:rPr>
              <w:t> </w:t>
            </w:r>
            <w:r w:rsidRPr="00884236">
              <w:br/>
            </w:r>
            <w:r w:rsidRPr="00884236">
              <w:rPr>
                <w:bCs/>
                <w:shd w:val="clear" w:color="auto" w:fill="FFFFFF"/>
              </w:rPr>
              <w:t>Приход храма в честь Покрова Пресвятой Богородицы г. Татарска</w:t>
            </w:r>
            <w:r w:rsidRPr="00884236">
              <w:br/>
            </w:r>
            <w:r w:rsidRPr="00884236">
              <w:rPr>
                <w:shd w:val="clear" w:color="auto" w:fill="FFFFFF"/>
              </w:rPr>
              <w:t>Новосибирской области Каинской Епархии Русской</w:t>
            </w:r>
            <w:r w:rsidRPr="00884236">
              <w:rPr>
                <w:rStyle w:val="apple-converted-space"/>
                <w:shd w:val="clear" w:color="auto" w:fill="FFFFFF"/>
              </w:rPr>
              <w:t> </w:t>
            </w:r>
            <w:r w:rsidRPr="00884236">
              <w:rPr>
                <w:shd w:val="clear" w:color="auto" w:fill="FFFFFF"/>
              </w:rPr>
              <w:br/>
              <w:t xml:space="preserve">Православной Церкви </w:t>
            </w:r>
            <w:r w:rsidRPr="00884236">
              <w:rPr>
                <w:shd w:val="clear" w:color="auto" w:fill="FFFFFF"/>
              </w:rPr>
              <w:lastRenderedPageBreak/>
              <w:t>(Московский Патриархат)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lastRenderedPageBreak/>
              <w:t>Руководитель Соловьев Александр Альбертович</w:t>
            </w:r>
          </w:p>
          <w:p w:rsidR="00655AFC" w:rsidRPr="00884236" w:rsidRDefault="00655AFC" w:rsidP="00655AFC">
            <w:pPr>
              <w:pStyle w:val="a5"/>
            </w:pPr>
            <w:proofErr w:type="spellStart"/>
            <w:r w:rsidRPr="00884236">
              <w:t>г.Татарск</w:t>
            </w:r>
            <w:proofErr w:type="spellEnd"/>
            <w:r w:rsidRPr="00884236">
              <w:t xml:space="preserve">, </w:t>
            </w:r>
            <w:proofErr w:type="spellStart"/>
            <w:r w:rsidRPr="00884236">
              <w:t>ул.Ленина</w:t>
            </w:r>
            <w:proofErr w:type="spellEnd"/>
            <w:r w:rsidRPr="00884236">
              <w:t xml:space="preserve"> 51</w:t>
            </w:r>
          </w:p>
          <w:p w:rsidR="00655AFC" w:rsidRPr="00884236" w:rsidRDefault="00655AFC" w:rsidP="00655AFC">
            <w:pPr>
              <w:pStyle w:val="a5"/>
            </w:pPr>
            <w:r w:rsidRPr="00884236">
              <w:t>т.83836422051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 xml:space="preserve">200 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Богослужения, религиозное образование, «Воскресная школа»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Зарегистрирована 04.02.2003г.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lastRenderedPageBreak/>
              <w:t>30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 xml:space="preserve">Местная православная организация «Приход Храма во имя Святого праведного Иоанна </w:t>
            </w:r>
            <w:proofErr w:type="spellStart"/>
            <w:r w:rsidRPr="00884236">
              <w:t>Крондштадского</w:t>
            </w:r>
            <w:proofErr w:type="spellEnd"/>
            <w:r w:rsidRPr="00884236">
              <w:t xml:space="preserve">  г. Татарска НСО Каинской Епархии русской православной церкви (Московский Патриархат)»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 xml:space="preserve">Настоятель, Председатель Приход. Совета </w:t>
            </w:r>
            <w:r w:rsidRPr="00884236">
              <w:t xml:space="preserve"> </w:t>
            </w:r>
            <w:hyperlink r:id="rId8" w:tgtFrame="_blank" w:history="1">
              <w:r w:rsidRPr="00884236">
                <w:rPr>
                  <w:u w:val="single"/>
                  <w:shd w:val="clear" w:color="auto" w:fill="FFFFFF"/>
                </w:rPr>
                <w:t>Клевцов Роман Александрович</w:t>
              </w:r>
            </w:hyperlink>
            <w:r w:rsidRPr="00884236">
              <w:t xml:space="preserve"> ,632125,  г. Татарск, ул. Клубная, 20 б, т. 89994650412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100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Богослужения, религиозное образование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Зарегистрирована 09.08.2016г., ОГРН 1165476142578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t>31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rStyle w:val="a6"/>
                <w:b w:val="0"/>
                <w:shd w:val="clear" w:color="auto" w:fill="FFFFFF"/>
              </w:rPr>
              <w:t>Местная Православная Религиозная Организация "Приход Храма Во Имя Архистратига Михаила С. Новомихайловка Новосибирской Области (Татарский Район) Каинской Епархии Русской Православной Церкви (Московский Патриархат)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 xml:space="preserve">Настоятель, Председатель Приход. Совета </w:t>
            </w:r>
            <w:r w:rsidRPr="00884236">
              <w:t xml:space="preserve"> </w:t>
            </w:r>
            <w:hyperlink r:id="rId9" w:tgtFrame="_blank" w:history="1">
              <w:r w:rsidRPr="00884236">
                <w:rPr>
                  <w:u w:val="single"/>
                  <w:shd w:val="clear" w:color="auto" w:fill="FFFFFF"/>
                </w:rPr>
                <w:t>Клевцов Роман Александрович</w:t>
              </w:r>
            </w:hyperlink>
            <w:r w:rsidRPr="00884236">
              <w:t xml:space="preserve"> ,</w:t>
            </w:r>
            <w:r w:rsidRPr="00884236">
              <w:rPr>
                <w:shd w:val="clear" w:color="auto" w:fill="FFFFFF"/>
              </w:rPr>
              <w:t xml:space="preserve"> адрес: 632140, Новосибирская область, Татарский район, село Новомихайловка, Учительская улица, дом 11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20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>формирование общественного мнения, благотворительность(помощь, пожертвования), пропаганда здорового образа жизни, улучшение морально-психологического состояния населения, организация социального досуга.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ОГРН 1165476105057 от 12 мая 2016 г.</w:t>
            </w:r>
          </w:p>
          <w:p w:rsidR="00655AFC" w:rsidRPr="00884236" w:rsidRDefault="00655AFC" w:rsidP="00655AFC">
            <w:pPr>
              <w:pStyle w:val="a5"/>
            </w:pPr>
            <w:r w:rsidRPr="00884236">
              <w:rPr>
                <w:bCs/>
              </w:rPr>
              <w:t>ИНН/КПП</w:t>
            </w:r>
          </w:p>
          <w:p w:rsidR="00655AFC" w:rsidRPr="00884236" w:rsidRDefault="00655AFC" w:rsidP="00655AFC">
            <w:pPr>
              <w:pStyle w:val="a5"/>
            </w:pPr>
            <w:r w:rsidRPr="00884236">
              <w:t>5453006761 / 545301001</w:t>
            </w:r>
          </w:p>
          <w:p w:rsidR="00655AFC" w:rsidRPr="00884236" w:rsidRDefault="00655AFC" w:rsidP="00655AFC">
            <w:pPr>
              <w:pStyle w:val="a5"/>
            </w:pPr>
            <w:r w:rsidRPr="00884236">
              <w:t>Зарегистрирована 12 мая 2016г.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3</w:t>
            </w:r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bCs/>
                <w:kern w:val="36"/>
              </w:rPr>
            </w:pPr>
            <w:r w:rsidRPr="00884236">
              <w:rPr>
                <w:rStyle w:val="a6"/>
                <w:b w:val="0"/>
                <w:bdr w:val="none" w:sz="0" w:space="0" w:color="auto" w:frame="1"/>
              </w:rPr>
              <w:t xml:space="preserve">Местная Религиозная Организация Общества Мусульман Города Татарск Новосибирской Области Духовного Управления Мусульман Сибири (Омский </w:t>
            </w:r>
            <w:proofErr w:type="spellStart"/>
            <w:r w:rsidRPr="00884236">
              <w:rPr>
                <w:rStyle w:val="a6"/>
                <w:b w:val="0"/>
                <w:bdr w:val="none" w:sz="0" w:space="0" w:color="auto" w:frame="1"/>
              </w:rPr>
              <w:t>Муфтият</w:t>
            </w:r>
            <w:proofErr w:type="spellEnd"/>
            <w:r w:rsidRPr="00884236">
              <w:rPr>
                <w:rStyle w:val="a6"/>
                <w:b w:val="0"/>
                <w:bdr w:val="none" w:sz="0" w:space="0" w:color="auto" w:frame="1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rPr>
                <w:rStyle w:val="company-bold"/>
                <w:bdr w:val="none" w:sz="0" w:space="0" w:color="auto" w:frame="1"/>
              </w:rPr>
              <w:t xml:space="preserve">Председатель: </w:t>
            </w:r>
            <w:r w:rsidRPr="00884236">
              <w:t xml:space="preserve">Оздоев </w:t>
            </w:r>
            <w:proofErr w:type="spellStart"/>
            <w:r w:rsidRPr="00884236">
              <w:t>Ахмет</w:t>
            </w:r>
            <w:proofErr w:type="spellEnd"/>
            <w:r w:rsidRPr="00884236">
              <w:t xml:space="preserve"> </w:t>
            </w:r>
            <w:proofErr w:type="spellStart"/>
            <w:r w:rsidRPr="00884236">
              <w:t>Усманович</w:t>
            </w:r>
            <w:proofErr w:type="spellEnd"/>
          </w:p>
          <w:p w:rsidR="00655AFC" w:rsidRPr="00884236" w:rsidRDefault="00655AFC" w:rsidP="00655AFC">
            <w:pPr>
              <w:pStyle w:val="a5"/>
            </w:pPr>
            <w:r w:rsidRPr="00884236">
              <w:rPr>
                <w:rStyle w:val="company-bold"/>
                <w:bdr w:val="none" w:sz="0" w:space="0" w:color="auto" w:frame="1"/>
              </w:rPr>
              <w:t xml:space="preserve"> Адрес:</w:t>
            </w:r>
            <w:r w:rsidRPr="00884236">
              <w:t> </w:t>
            </w:r>
            <w:r w:rsidRPr="00884236">
              <w:rPr>
                <w:bdr w:val="none" w:sz="0" w:space="0" w:color="auto" w:frame="1"/>
              </w:rPr>
              <w:t>632122, Новосибирская Область, Г. Татарск, Ул. Татарская, 3</w:t>
            </w:r>
            <w:r w:rsidRPr="00884236">
              <w:br/>
            </w:r>
            <w:r w:rsidRPr="00884236">
              <w:rPr>
                <w:rStyle w:val="company-bold"/>
                <w:bdr w:val="none" w:sz="0" w:space="0" w:color="auto" w:frame="1"/>
              </w:rPr>
              <w:t>Телефон:</w:t>
            </w:r>
            <w:r w:rsidRPr="00884236">
              <w:t> </w:t>
            </w:r>
            <w:r w:rsidRPr="00884236">
              <w:rPr>
                <w:bdr w:val="none" w:sz="0" w:space="0" w:color="auto" w:frame="1"/>
              </w:rPr>
              <w:t>(38364) 2-36-47</w:t>
            </w:r>
            <w:r w:rsidRPr="00884236">
              <w:t> </w:t>
            </w:r>
            <w:r w:rsidRPr="00884236">
              <w:br/>
            </w:r>
            <w:r w:rsidRPr="00884236">
              <w:rPr>
                <w:rStyle w:val="company-bold"/>
                <w:bdr w:val="none" w:sz="0" w:space="0" w:color="auto" w:frame="1"/>
              </w:rPr>
              <w:t>Факс:</w:t>
            </w:r>
            <w:r w:rsidRPr="00884236">
              <w:t> </w:t>
            </w:r>
            <w:r w:rsidRPr="00884236">
              <w:rPr>
                <w:bdr w:val="none" w:sz="0" w:space="0" w:color="auto" w:frame="1"/>
              </w:rPr>
              <w:t xml:space="preserve">2-36-47, Т. </w:t>
            </w:r>
            <w:r w:rsidRPr="00884236">
              <w:t> </w:t>
            </w:r>
            <w:r w:rsidRPr="00884236">
              <w:rPr>
                <w:shd w:val="clear" w:color="auto" w:fill="FFFFFF"/>
              </w:rPr>
              <w:t>(383) 642-36-47</w:t>
            </w:r>
            <w:r w:rsidRPr="00884236">
              <w:br/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4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t>Розничная торговля сувенирами, изделиями народных художественных промыслов, предметами культового и религиозного назначения, похоронными принадлежностями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Зарегистрирована 21 марта 2007 </w:t>
            </w:r>
          </w:p>
          <w:p w:rsidR="00655AFC" w:rsidRPr="00884236" w:rsidRDefault="00655AFC" w:rsidP="00655AFC">
            <w:pPr>
              <w:pStyle w:val="a5"/>
            </w:pPr>
            <w:r w:rsidRPr="00884236">
              <w:rPr>
                <w:rStyle w:val="company-bold"/>
                <w:bdr w:val="none" w:sz="0" w:space="0" w:color="auto" w:frame="1"/>
              </w:rPr>
              <w:t>ОГРН:</w:t>
            </w:r>
            <w:r w:rsidRPr="00884236">
              <w:t> 1075400001962 </w:t>
            </w:r>
            <w:r w:rsidRPr="00884236">
              <w:br/>
            </w:r>
            <w:r w:rsidRPr="00884236">
              <w:rPr>
                <w:rStyle w:val="company-bold"/>
                <w:bdr w:val="none" w:sz="0" w:space="0" w:color="auto" w:frame="1"/>
              </w:rPr>
              <w:t>ИНН:</w:t>
            </w:r>
            <w:r w:rsidRPr="00884236">
              <w:t> 5453176393 </w:t>
            </w:r>
            <w:r w:rsidRPr="00884236">
              <w:br/>
            </w:r>
            <w:r w:rsidRPr="00884236">
              <w:rPr>
                <w:rStyle w:val="company-bold"/>
                <w:bdr w:val="none" w:sz="0" w:space="0" w:color="auto" w:frame="1"/>
              </w:rPr>
              <w:t>КПП:</w:t>
            </w:r>
            <w:r w:rsidRPr="00884236">
              <w:t> 545301001 </w:t>
            </w: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Спортивные общественные организации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</w:tr>
      <w:tr w:rsidR="00655AFC" w:rsidRPr="00884236" w:rsidTr="006340A1">
        <w:trPr>
          <w:gridAfter w:val="5"/>
          <w:wAfter w:w="14348" w:type="dxa"/>
        </w:trPr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3</w:t>
            </w: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bCs/>
                <w:kern w:val="36"/>
              </w:rPr>
            </w:pPr>
            <w:r w:rsidRPr="00884236">
              <w:rPr>
                <w:shd w:val="clear" w:color="auto" w:fill="FFFFFF"/>
              </w:rPr>
              <w:t xml:space="preserve">'Местная Общественная </w:t>
            </w:r>
            <w:r w:rsidRPr="00884236">
              <w:rPr>
                <w:shd w:val="clear" w:color="auto" w:fill="FFFFFF"/>
              </w:rPr>
              <w:lastRenderedPageBreak/>
              <w:t>Организация Совет Ветеранов Физической Культуры И Спорта Города Татарска Новосибирской Области'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lastRenderedPageBreak/>
              <w:t xml:space="preserve">Председатель: </w:t>
            </w:r>
            <w:proofErr w:type="spellStart"/>
            <w:r w:rsidRPr="00884236">
              <w:rPr>
                <w:shd w:val="clear" w:color="auto" w:fill="FFFFFF"/>
              </w:rPr>
              <w:t>Усаков</w:t>
            </w:r>
            <w:proofErr w:type="spellEnd"/>
            <w:r w:rsidRPr="00884236">
              <w:rPr>
                <w:shd w:val="clear" w:color="auto" w:fill="FFFFFF"/>
              </w:rPr>
              <w:t xml:space="preserve"> Юрий </w:t>
            </w:r>
            <w:r w:rsidRPr="00884236">
              <w:rPr>
                <w:shd w:val="clear" w:color="auto" w:fill="FFFFFF"/>
              </w:rPr>
              <w:lastRenderedPageBreak/>
              <w:t xml:space="preserve">Васильевич адрес 632122, Новосибирская область, г Татарск, </w:t>
            </w:r>
            <w:proofErr w:type="spellStart"/>
            <w:r w:rsidRPr="00884236">
              <w:rPr>
                <w:shd w:val="clear" w:color="auto" w:fill="FFFFFF"/>
              </w:rPr>
              <w:t>ул</w:t>
            </w:r>
            <w:proofErr w:type="spellEnd"/>
            <w:r w:rsidRPr="00884236">
              <w:rPr>
                <w:shd w:val="clear" w:color="auto" w:fill="FFFFFF"/>
              </w:rPr>
              <w:t xml:space="preserve"> Ленина, 96. </w:t>
            </w:r>
          </w:p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>Т. </w:t>
            </w:r>
            <w:hyperlink r:id="rId10" w:history="1">
              <w:r w:rsidRPr="00884236">
                <w:rPr>
                  <w:u w:val="single"/>
                  <w:shd w:val="clear" w:color="auto" w:fill="FFFFFF"/>
                </w:rPr>
                <w:t>8 (913) 754-73-77</w:t>
              </w:r>
            </w:hyperlink>
            <w:r w:rsidRPr="00884236">
              <w:rPr>
                <w:shd w:val="clear" w:color="auto" w:fill="FFFFFF"/>
              </w:rPr>
              <w:t>, </w:t>
            </w:r>
            <w:hyperlink r:id="rId11" w:history="1">
              <w:r w:rsidRPr="00884236">
                <w:rPr>
                  <w:u w:val="single"/>
                  <w:shd w:val="clear" w:color="auto" w:fill="FFFFFF"/>
                </w:rPr>
                <w:t>8 (913) 754-66-20</w:t>
              </w:r>
            </w:hyperlink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t xml:space="preserve">Основным видом </w:t>
            </w:r>
            <w:r w:rsidRPr="00884236">
              <w:rPr>
                <w:shd w:val="clear" w:color="auto" w:fill="FFFFFF"/>
              </w:rPr>
              <w:lastRenderedPageBreak/>
              <w:t>деятельности является деятельность в области спорта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lastRenderedPageBreak/>
              <w:t xml:space="preserve">зарегистрирована 25 </w:t>
            </w:r>
            <w:r w:rsidRPr="00884236">
              <w:rPr>
                <w:shd w:val="clear" w:color="auto" w:fill="FFFFFF"/>
              </w:rPr>
              <w:lastRenderedPageBreak/>
              <w:t>июня 2015 года</w:t>
            </w:r>
          </w:p>
          <w:p w:rsidR="00655AFC" w:rsidRPr="00884236" w:rsidRDefault="00655AFC" w:rsidP="00655AFC">
            <w:pPr>
              <w:pStyle w:val="a5"/>
            </w:pPr>
            <w:r w:rsidRPr="00884236">
              <w:rPr>
                <w:shd w:val="clear" w:color="auto" w:fill="FFFFFF"/>
              </w:rPr>
              <w:t> ОГРН 1155476070144 и выдан ИНН 5453000713.</w:t>
            </w:r>
          </w:p>
        </w:tc>
      </w:tr>
      <w:tr w:rsidR="00655AFC" w:rsidRPr="00884236" w:rsidTr="006340A1">
        <w:trPr>
          <w:gridAfter w:val="5"/>
          <w:wAfter w:w="14348" w:type="dxa"/>
        </w:trPr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</w:p>
        </w:tc>
      </w:tr>
      <w:tr w:rsidR="00655AFC" w:rsidRPr="00884236" w:rsidTr="006340A1">
        <w:tc>
          <w:tcPr>
            <w:tcW w:w="675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 w:rsidRPr="00884236">
              <w:t>3</w:t>
            </w: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z w:val="20"/>
                <w:szCs w:val="20"/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t xml:space="preserve">СЖ, ДНД, совет ветеранов, ТОС </w:t>
            </w:r>
          </w:p>
        </w:tc>
        <w:tc>
          <w:tcPr>
            <w:tcW w:w="3544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t>Во всех  МО района</w:t>
            </w:r>
          </w:p>
        </w:tc>
        <w:tc>
          <w:tcPr>
            <w:tcW w:w="1559" w:type="dxa"/>
            <w:shd w:val="clear" w:color="auto" w:fill="auto"/>
          </w:tcPr>
          <w:p w:rsidR="00655AFC" w:rsidRPr="00884236" w:rsidRDefault="00655AFC" w:rsidP="00655AFC">
            <w:pPr>
              <w:pStyle w:val="a5"/>
            </w:pPr>
            <w:r>
              <w:t>170</w:t>
            </w:r>
            <w:r w:rsidRPr="00884236">
              <w:t xml:space="preserve"> формировани</w:t>
            </w:r>
            <w:r>
              <w:t>я</w:t>
            </w:r>
          </w:p>
        </w:tc>
        <w:tc>
          <w:tcPr>
            <w:tcW w:w="2835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t>-</w:t>
            </w:r>
          </w:p>
        </w:tc>
        <w:tc>
          <w:tcPr>
            <w:tcW w:w="2866" w:type="dxa"/>
            <w:shd w:val="clear" w:color="auto" w:fill="auto"/>
          </w:tcPr>
          <w:p w:rsidR="00655AFC" w:rsidRPr="00884236" w:rsidRDefault="00655AFC" w:rsidP="00655AFC">
            <w:pPr>
              <w:pStyle w:val="a5"/>
              <w:rPr>
                <w:shd w:val="clear" w:color="auto" w:fill="FFFFFF"/>
              </w:rPr>
            </w:pPr>
            <w:r w:rsidRPr="00884236">
              <w:rPr>
                <w:shd w:val="clear" w:color="auto" w:fill="FFFFFF"/>
              </w:rPr>
              <w:t>Не имеют статус юр. лица</w:t>
            </w:r>
          </w:p>
        </w:tc>
      </w:tr>
    </w:tbl>
    <w:p w:rsidR="00325711" w:rsidRPr="00884236" w:rsidRDefault="00325711"/>
    <w:sectPr w:rsidR="00325711" w:rsidRPr="00884236" w:rsidSect="00ED52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C0"/>
    <w:rsid w:val="00213F7F"/>
    <w:rsid w:val="00273E1E"/>
    <w:rsid w:val="00325711"/>
    <w:rsid w:val="004818C0"/>
    <w:rsid w:val="004B11E8"/>
    <w:rsid w:val="006340A1"/>
    <w:rsid w:val="00655AFC"/>
    <w:rsid w:val="006968C1"/>
    <w:rsid w:val="00884236"/>
    <w:rsid w:val="008D19E1"/>
    <w:rsid w:val="00A94C53"/>
    <w:rsid w:val="00B963DB"/>
    <w:rsid w:val="00CC75C6"/>
    <w:rsid w:val="00E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52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5236"/>
    <w:rPr>
      <w:color w:val="0000FF"/>
      <w:u w:val="single"/>
    </w:rPr>
  </w:style>
  <w:style w:type="character" w:customStyle="1" w:styleId="val">
    <w:name w:val="val"/>
    <w:basedOn w:val="a0"/>
    <w:rsid w:val="00ED5236"/>
  </w:style>
  <w:style w:type="character" w:customStyle="1" w:styleId="apple-converted-space">
    <w:name w:val="apple-converted-space"/>
    <w:basedOn w:val="a0"/>
    <w:rsid w:val="00ED5236"/>
  </w:style>
  <w:style w:type="paragraph" w:styleId="a4">
    <w:name w:val="Normal (Web)"/>
    <w:basedOn w:val="a"/>
    <w:unhideWhenUsed/>
    <w:rsid w:val="00ED523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D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5236"/>
    <w:rPr>
      <w:b/>
      <w:bCs/>
    </w:rPr>
  </w:style>
  <w:style w:type="character" w:customStyle="1" w:styleId="company-bold">
    <w:name w:val="company-bold"/>
    <w:basedOn w:val="a0"/>
    <w:rsid w:val="00ED5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52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5236"/>
    <w:rPr>
      <w:color w:val="0000FF"/>
      <w:u w:val="single"/>
    </w:rPr>
  </w:style>
  <w:style w:type="character" w:customStyle="1" w:styleId="val">
    <w:name w:val="val"/>
    <w:basedOn w:val="a0"/>
    <w:rsid w:val="00ED5236"/>
  </w:style>
  <w:style w:type="character" w:customStyle="1" w:styleId="apple-converted-space">
    <w:name w:val="apple-converted-space"/>
    <w:basedOn w:val="a0"/>
    <w:rsid w:val="00ED5236"/>
  </w:style>
  <w:style w:type="paragraph" w:styleId="a4">
    <w:name w:val="Normal (Web)"/>
    <w:basedOn w:val="a"/>
    <w:unhideWhenUsed/>
    <w:rsid w:val="00ED523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D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5236"/>
    <w:rPr>
      <w:b/>
      <w:bCs/>
    </w:rPr>
  </w:style>
  <w:style w:type="character" w:customStyle="1" w:styleId="company-bold">
    <w:name w:val="company-bold"/>
    <w:basedOn w:val="a0"/>
    <w:rsid w:val="00ED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profile.ru/person/klevcov-ra-551505027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za@sib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gi-bin/sentmsg?compose=1&amp;To-rec=a-wKMNpFGN" TargetMode="External"/><Relationship Id="rId11" Type="http://schemas.openxmlformats.org/officeDocument/2006/relationships/hyperlink" Target="http://www.list-org.com/search.php?type=phone&amp;val=913-7546620" TargetMode="External"/><Relationship Id="rId5" Type="http://schemas.openxmlformats.org/officeDocument/2006/relationships/hyperlink" Target="http://www.odnoklassniki.ru/dk?cmd=logExternal&amp;st._aid=Conversations_Openlink&amp;st.name=externalLinkRedirect&amp;st.link=http%3A%2F%2Fmail.ru" TargetMode="External"/><Relationship Id="rId10" Type="http://schemas.openxmlformats.org/officeDocument/2006/relationships/hyperlink" Target="http://www.list-org.com/search.php?type=phone&amp;val=913-7547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profile.ru/person/klevcov-ra-551505027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адм-11</cp:lastModifiedBy>
  <cp:revision>2</cp:revision>
  <cp:lastPrinted>2020-01-09T06:23:00Z</cp:lastPrinted>
  <dcterms:created xsi:type="dcterms:W3CDTF">2020-02-06T02:30:00Z</dcterms:created>
  <dcterms:modified xsi:type="dcterms:W3CDTF">2020-02-06T02:30:00Z</dcterms:modified>
</cp:coreProperties>
</file>