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13B29">
      <w:pPr>
        <w:wordWrap w:val="0"/>
        <w:spacing w:after="0" w:line="240" w:lineRule="auto"/>
        <w:jc w:val="right"/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Приложение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 xml:space="preserve"> 4</w:t>
      </w:r>
      <w:bookmarkStart w:id="0" w:name="_GoBack"/>
      <w:bookmarkEnd w:id="0"/>
    </w:p>
    <w:p w14:paraId="22A73058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41AEF493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СОГЛАСИЕ</w:t>
      </w:r>
    </w:p>
    <w:p w14:paraId="3F05E839">
      <w:pPr>
        <w:spacing w:after="0" w:line="240" w:lineRule="auto"/>
        <w:jc w:val="center"/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на публикацию (размещение) в информационно-телекоммуникационной сети «Интернет» информации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проекте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>, предоставленном на конкурс общественных стартапов «Со мной регион успешнее»</w:t>
      </w:r>
    </w:p>
    <w:p w14:paraId="78D456CB">
      <w:pPr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p w14:paraId="585204F6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Настоящим даю согласие на публикацию (размещение) в информационно-телекоммуникационной сети «Интернет» информации об ____________________________________________________________________</w:t>
      </w:r>
    </w:p>
    <w:p w14:paraId="1A6E5B8E">
      <w:pPr>
        <w:spacing w:after="0"/>
        <w:jc w:val="center"/>
        <w:rPr>
          <w:rFonts w:ascii="Times New Roman" w:hAnsi="Times New Roman" w:eastAsia="Calibri" w:cs="Times New Roman"/>
          <w:lang w:eastAsia="en-US"/>
        </w:rPr>
      </w:pPr>
      <w:r>
        <w:rPr>
          <w:rFonts w:ascii="Times New Roman" w:hAnsi="Times New Roman" w:eastAsia="Calibri" w:cs="Times New Roman"/>
          <w:lang w:eastAsia="en-US"/>
        </w:rPr>
        <w:t>(</w:t>
      </w:r>
      <w:r>
        <w:rPr>
          <w:rFonts w:ascii="Times New Roman" w:hAnsi="Times New Roman" w:eastAsia="Calibri" w:cs="Times New Roman"/>
          <w:lang w:val="ru-RU" w:eastAsia="en-US"/>
        </w:rPr>
        <w:t>наименование</w:t>
      </w:r>
      <w:r>
        <w:rPr>
          <w:rFonts w:hint="default" w:ascii="Times New Roman" w:hAnsi="Times New Roman" w:eastAsia="Calibri" w:cs="Times New Roman"/>
          <w:lang w:val="ru-RU" w:eastAsia="en-US"/>
        </w:rPr>
        <w:t xml:space="preserve"> проекта</w:t>
      </w:r>
      <w:r>
        <w:rPr>
          <w:rFonts w:ascii="Times New Roman" w:hAnsi="Times New Roman" w:eastAsia="Calibri" w:cs="Times New Roman"/>
          <w:lang w:eastAsia="en-US"/>
        </w:rPr>
        <w:t>)</w:t>
      </w:r>
    </w:p>
    <w:p w14:paraId="498214AE">
      <w:pPr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____________________________________________________________________</w:t>
      </w:r>
    </w:p>
    <w:p w14:paraId="7E51813F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как участнике 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конкурса</w:t>
      </w:r>
      <w:r>
        <w:rPr>
          <w:rFonts w:hint="default" w:ascii="Times New Roman" w:hAnsi="Times New Roman" w:eastAsia="Calibri" w:cs="Times New Roman"/>
          <w:sz w:val="28"/>
          <w:szCs w:val="28"/>
          <w:lang w:val="ru-RU" w:eastAsia="en-US"/>
        </w:rPr>
        <w:t xml:space="preserve"> общественных стартапов «Со мной регион успешнее» в Татарском муниципальном округе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, о подаваемой заявке и иной информации, связанной с </w:t>
      </w:r>
      <w:r>
        <w:rPr>
          <w:rFonts w:ascii="Times New Roman" w:hAnsi="Times New Roman" w:eastAsia="Calibri" w:cs="Times New Roman"/>
          <w:sz w:val="28"/>
          <w:szCs w:val="28"/>
          <w:lang w:val="ru-RU" w:eastAsia="en-US"/>
        </w:rPr>
        <w:t>конкурсом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>.</w:t>
      </w:r>
    </w:p>
    <w:p w14:paraId="725F5647">
      <w:pPr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Настоящее согласие действует со дня его подписания.</w:t>
      </w:r>
    </w:p>
    <w:p w14:paraId="1D502DBF">
      <w:pPr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2517"/>
        <w:gridCol w:w="673"/>
        <w:gridCol w:w="3120"/>
        <w:gridCol w:w="71"/>
      </w:tblGrid>
      <w:tr w14:paraId="7575B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3190" w:type="dxa"/>
            <w:shd w:val="clear" w:color="auto" w:fill="auto"/>
          </w:tcPr>
          <w:p w14:paraId="13197EF4">
            <w:pPr>
              <w:spacing w:after="0"/>
              <w:jc w:val="both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val="ru-RU" w:eastAsia="en-US"/>
              </w:rPr>
              <w:t>Руководитель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ru-RU" w:eastAsia="en-US"/>
              </w:rPr>
              <w:t xml:space="preserve"> проекта</w:t>
            </w:r>
          </w:p>
        </w:tc>
        <w:tc>
          <w:tcPr>
            <w:tcW w:w="3190" w:type="dxa"/>
            <w:gridSpan w:val="2"/>
            <w:shd w:val="clear" w:color="auto" w:fill="auto"/>
          </w:tcPr>
          <w:p w14:paraId="3E2FF249">
            <w:pPr>
              <w:spacing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_____________________</w:t>
            </w:r>
          </w:p>
        </w:tc>
        <w:tc>
          <w:tcPr>
            <w:tcW w:w="3191" w:type="dxa"/>
            <w:gridSpan w:val="2"/>
            <w:shd w:val="clear" w:color="auto" w:fill="auto"/>
          </w:tcPr>
          <w:p w14:paraId="62F5164E">
            <w:pPr>
              <w:spacing w:after="0"/>
              <w:jc w:val="center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>_____________________</w:t>
            </w:r>
          </w:p>
        </w:tc>
      </w:tr>
      <w:tr w14:paraId="4CFD8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90" w:type="dxa"/>
            <w:vMerge w:val="restart"/>
            <w:shd w:val="clear" w:color="auto" w:fill="auto"/>
          </w:tcPr>
          <w:p w14:paraId="320B52B7">
            <w:pPr>
              <w:spacing w:after="0"/>
              <w:rPr>
                <w:rFonts w:ascii="Times New Roman" w:hAnsi="Times New Roman" w:eastAsia="Calibri" w:cs="Times New Roman"/>
                <w:color w:val="000000"/>
                <w:szCs w:val="28"/>
                <w:lang w:eastAsia="en-US"/>
              </w:rPr>
            </w:pPr>
          </w:p>
          <w:p w14:paraId="3407F867">
            <w:pPr>
              <w:spacing w:after="0"/>
              <w:rPr>
                <w:rFonts w:ascii="Times New Roman" w:hAnsi="Times New Roman" w:eastAsia="Calibri" w:cs="Times New Roman"/>
                <w:color w:val="000000"/>
                <w:szCs w:val="28"/>
                <w:lang w:eastAsia="en-US"/>
              </w:rPr>
            </w:pPr>
          </w:p>
          <w:p w14:paraId="75CC4696">
            <w:pPr>
              <w:spacing w:after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  <w:gridSpan w:val="2"/>
            <w:shd w:val="clear" w:color="auto" w:fill="auto"/>
          </w:tcPr>
          <w:p w14:paraId="09F3323A">
            <w:pPr>
              <w:spacing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191" w:type="dxa"/>
            <w:gridSpan w:val="2"/>
            <w:shd w:val="clear" w:color="auto" w:fill="auto"/>
          </w:tcPr>
          <w:p w14:paraId="4094C6EF">
            <w:pPr>
              <w:spacing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  <w:t>(расшифровка подписи)</w:t>
            </w:r>
          </w:p>
          <w:p w14:paraId="27FB6871">
            <w:pPr>
              <w:spacing w:after="0"/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14:paraId="69979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1" w:type="dxa"/>
        </w:trPr>
        <w:tc>
          <w:tcPr>
            <w:tcW w:w="3190" w:type="dxa"/>
            <w:vMerge w:val="continue"/>
            <w:shd w:val="clear" w:color="auto" w:fill="auto"/>
          </w:tcPr>
          <w:p w14:paraId="6FCCCE94">
            <w:pP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517" w:type="dxa"/>
          </w:tcPr>
          <w:p w14:paraId="40B09046">
            <w:pPr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793" w:type="dxa"/>
            <w:gridSpan w:val="2"/>
          </w:tcPr>
          <w:p w14:paraId="4FDE1E13">
            <w:pPr>
              <w:jc w:val="both"/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  <w:lang w:eastAsia="en-US"/>
              </w:rPr>
              <w:t xml:space="preserve">    «___» ____________20__ г.</w:t>
            </w:r>
          </w:p>
        </w:tc>
      </w:tr>
    </w:tbl>
    <w:p w14:paraId="74731C3D">
      <w:pPr>
        <w:pStyle w:val="37"/>
        <w:widowControl/>
        <w:spacing w:before="125"/>
        <w:ind w:firstLine="0"/>
        <w:jc w:val="both"/>
        <w:rPr>
          <w:sz w:val="28"/>
          <w:szCs w:val="28"/>
        </w:rPr>
      </w:pPr>
    </w:p>
    <w:p w14:paraId="7ACB1B75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sectPr>
      <w:headerReference r:id="rId5" w:type="default"/>
      <w:pgSz w:w="11906" w:h="16838"/>
      <w:pgMar w:top="1134" w:right="567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4924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2A4410C1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  <w:p w14:paraId="09E23D2A">
        <w:pPr>
          <w:pStyle w:val="10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A"/>
    <w:rsid w:val="0001297C"/>
    <w:rsid w:val="0001315D"/>
    <w:rsid w:val="00031D9C"/>
    <w:rsid w:val="000329DD"/>
    <w:rsid w:val="0003593A"/>
    <w:rsid w:val="00051A5E"/>
    <w:rsid w:val="000549E9"/>
    <w:rsid w:val="00070BA0"/>
    <w:rsid w:val="00070F69"/>
    <w:rsid w:val="000765B4"/>
    <w:rsid w:val="000814AD"/>
    <w:rsid w:val="00093E85"/>
    <w:rsid w:val="000B0818"/>
    <w:rsid w:val="000B68CB"/>
    <w:rsid w:val="00111AED"/>
    <w:rsid w:val="00130AB8"/>
    <w:rsid w:val="001843DF"/>
    <w:rsid w:val="00187A95"/>
    <w:rsid w:val="001C0F27"/>
    <w:rsid w:val="001F364B"/>
    <w:rsid w:val="0020706D"/>
    <w:rsid w:val="00216830"/>
    <w:rsid w:val="00226411"/>
    <w:rsid w:val="002406F7"/>
    <w:rsid w:val="00244396"/>
    <w:rsid w:val="00244702"/>
    <w:rsid w:val="00247EDA"/>
    <w:rsid w:val="00265E06"/>
    <w:rsid w:val="002810C1"/>
    <w:rsid w:val="00294EE3"/>
    <w:rsid w:val="002A183D"/>
    <w:rsid w:val="002A1944"/>
    <w:rsid w:val="002A7737"/>
    <w:rsid w:val="002B3DCD"/>
    <w:rsid w:val="002C0235"/>
    <w:rsid w:val="002D2DB5"/>
    <w:rsid w:val="002D7460"/>
    <w:rsid w:val="002E1B94"/>
    <w:rsid w:val="002E3227"/>
    <w:rsid w:val="002F08CD"/>
    <w:rsid w:val="002F4CB4"/>
    <w:rsid w:val="002F7164"/>
    <w:rsid w:val="00305421"/>
    <w:rsid w:val="00307989"/>
    <w:rsid w:val="003132E3"/>
    <w:rsid w:val="003135D4"/>
    <w:rsid w:val="00316E93"/>
    <w:rsid w:val="0034416D"/>
    <w:rsid w:val="003524FC"/>
    <w:rsid w:val="00354D85"/>
    <w:rsid w:val="00354F2C"/>
    <w:rsid w:val="00356C5F"/>
    <w:rsid w:val="003637ED"/>
    <w:rsid w:val="00363944"/>
    <w:rsid w:val="00376D51"/>
    <w:rsid w:val="00381FAF"/>
    <w:rsid w:val="00382FAC"/>
    <w:rsid w:val="00383D30"/>
    <w:rsid w:val="00385157"/>
    <w:rsid w:val="00394B20"/>
    <w:rsid w:val="003A0869"/>
    <w:rsid w:val="003C4B7E"/>
    <w:rsid w:val="003C5218"/>
    <w:rsid w:val="003C6526"/>
    <w:rsid w:val="003E10F1"/>
    <w:rsid w:val="003E6574"/>
    <w:rsid w:val="00402025"/>
    <w:rsid w:val="00405432"/>
    <w:rsid w:val="00434D01"/>
    <w:rsid w:val="00460334"/>
    <w:rsid w:val="004608D0"/>
    <w:rsid w:val="004657DC"/>
    <w:rsid w:val="004744CB"/>
    <w:rsid w:val="004871D6"/>
    <w:rsid w:val="004A1526"/>
    <w:rsid w:val="004B396F"/>
    <w:rsid w:val="004B46A8"/>
    <w:rsid w:val="004D2181"/>
    <w:rsid w:val="004D7AA8"/>
    <w:rsid w:val="004E5304"/>
    <w:rsid w:val="004F1AD1"/>
    <w:rsid w:val="004F36B9"/>
    <w:rsid w:val="00500A15"/>
    <w:rsid w:val="00510062"/>
    <w:rsid w:val="0052271E"/>
    <w:rsid w:val="00551A75"/>
    <w:rsid w:val="005547B5"/>
    <w:rsid w:val="00557214"/>
    <w:rsid w:val="00557697"/>
    <w:rsid w:val="005606FA"/>
    <w:rsid w:val="00562F9E"/>
    <w:rsid w:val="005754D0"/>
    <w:rsid w:val="005818DA"/>
    <w:rsid w:val="005830AB"/>
    <w:rsid w:val="005A7466"/>
    <w:rsid w:val="005B0C75"/>
    <w:rsid w:val="005B5B52"/>
    <w:rsid w:val="005C3A38"/>
    <w:rsid w:val="005E48B7"/>
    <w:rsid w:val="00612FB6"/>
    <w:rsid w:val="00621EDB"/>
    <w:rsid w:val="00626C6C"/>
    <w:rsid w:val="00627BD5"/>
    <w:rsid w:val="00634C44"/>
    <w:rsid w:val="00637CFD"/>
    <w:rsid w:val="00637EA6"/>
    <w:rsid w:val="0064030B"/>
    <w:rsid w:val="0065151D"/>
    <w:rsid w:val="006B1EFF"/>
    <w:rsid w:val="006C0E87"/>
    <w:rsid w:val="006E4C32"/>
    <w:rsid w:val="006F571B"/>
    <w:rsid w:val="006F7562"/>
    <w:rsid w:val="006F7F58"/>
    <w:rsid w:val="00721C4A"/>
    <w:rsid w:val="00741DB2"/>
    <w:rsid w:val="0074209C"/>
    <w:rsid w:val="007436D1"/>
    <w:rsid w:val="00745313"/>
    <w:rsid w:val="00752BB0"/>
    <w:rsid w:val="00753F64"/>
    <w:rsid w:val="007544F2"/>
    <w:rsid w:val="00755804"/>
    <w:rsid w:val="00774CA6"/>
    <w:rsid w:val="00792397"/>
    <w:rsid w:val="00796890"/>
    <w:rsid w:val="007A03CC"/>
    <w:rsid w:val="007A5037"/>
    <w:rsid w:val="007B4D9D"/>
    <w:rsid w:val="007C3CC0"/>
    <w:rsid w:val="007C54A5"/>
    <w:rsid w:val="007D42F2"/>
    <w:rsid w:val="007E1E7C"/>
    <w:rsid w:val="007E464F"/>
    <w:rsid w:val="007F25A1"/>
    <w:rsid w:val="0080340A"/>
    <w:rsid w:val="00812789"/>
    <w:rsid w:val="00815AA8"/>
    <w:rsid w:val="00817A49"/>
    <w:rsid w:val="00826B8E"/>
    <w:rsid w:val="008333F0"/>
    <w:rsid w:val="00846643"/>
    <w:rsid w:val="008479C2"/>
    <w:rsid w:val="00883A12"/>
    <w:rsid w:val="00894D6D"/>
    <w:rsid w:val="008A50DA"/>
    <w:rsid w:val="008B624A"/>
    <w:rsid w:val="008B633C"/>
    <w:rsid w:val="008C461A"/>
    <w:rsid w:val="008D5B22"/>
    <w:rsid w:val="008E19DA"/>
    <w:rsid w:val="008E1F37"/>
    <w:rsid w:val="00900EDB"/>
    <w:rsid w:val="00923570"/>
    <w:rsid w:val="00947331"/>
    <w:rsid w:val="00953004"/>
    <w:rsid w:val="00976B7D"/>
    <w:rsid w:val="00991928"/>
    <w:rsid w:val="00993F59"/>
    <w:rsid w:val="00996A12"/>
    <w:rsid w:val="00997867"/>
    <w:rsid w:val="009A568D"/>
    <w:rsid w:val="009B37EE"/>
    <w:rsid w:val="009B6A4A"/>
    <w:rsid w:val="009C659B"/>
    <w:rsid w:val="009C73E3"/>
    <w:rsid w:val="009D4052"/>
    <w:rsid w:val="009E2D7B"/>
    <w:rsid w:val="009F0E8C"/>
    <w:rsid w:val="00A10A3F"/>
    <w:rsid w:val="00A419CA"/>
    <w:rsid w:val="00A526D8"/>
    <w:rsid w:val="00A65388"/>
    <w:rsid w:val="00A90D43"/>
    <w:rsid w:val="00A96289"/>
    <w:rsid w:val="00AB6459"/>
    <w:rsid w:val="00AC1803"/>
    <w:rsid w:val="00AC411B"/>
    <w:rsid w:val="00AD3DD0"/>
    <w:rsid w:val="00AD4602"/>
    <w:rsid w:val="00AE7F9D"/>
    <w:rsid w:val="00B100B0"/>
    <w:rsid w:val="00B24B55"/>
    <w:rsid w:val="00B31B3B"/>
    <w:rsid w:val="00B37CDF"/>
    <w:rsid w:val="00B4130E"/>
    <w:rsid w:val="00B44AD9"/>
    <w:rsid w:val="00B4642B"/>
    <w:rsid w:val="00B4673E"/>
    <w:rsid w:val="00B80F52"/>
    <w:rsid w:val="00B92057"/>
    <w:rsid w:val="00B934F7"/>
    <w:rsid w:val="00B97E01"/>
    <w:rsid w:val="00BA25AD"/>
    <w:rsid w:val="00BD0B29"/>
    <w:rsid w:val="00BD37E4"/>
    <w:rsid w:val="00BD5E4E"/>
    <w:rsid w:val="00BE35D7"/>
    <w:rsid w:val="00BE6CA6"/>
    <w:rsid w:val="00BE7A3D"/>
    <w:rsid w:val="00BF3951"/>
    <w:rsid w:val="00BF6F98"/>
    <w:rsid w:val="00C00097"/>
    <w:rsid w:val="00C05917"/>
    <w:rsid w:val="00C179E0"/>
    <w:rsid w:val="00C32502"/>
    <w:rsid w:val="00C4078F"/>
    <w:rsid w:val="00C41B8F"/>
    <w:rsid w:val="00C90777"/>
    <w:rsid w:val="00CB34A4"/>
    <w:rsid w:val="00CB45F3"/>
    <w:rsid w:val="00CC2BC1"/>
    <w:rsid w:val="00CE7C7A"/>
    <w:rsid w:val="00CF31F6"/>
    <w:rsid w:val="00CF641F"/>
    <w:rsid w:val="00CF6710"/>
    <w:rsid w:val="00CF7AB4"/>
    <w:rsid w:val="00D05016"/>
    <w:rsid w:val="00D13AEA"/>
    <w:rsid w:val="00D36C0D"/>
    <w:rsid w:val="00D44BCA"/>
    <w:rsid w:val="00D471BA"/>
    <w:rsid w:val="00D710AE"/>
    <w:rsid w:val="00D819D2"/>
    <w:rsid w:val="00D859AD"/>
    <w:rsid w:val="00D8716C"/>
    <w:rsid w:val="00DA37E5"/>
    <w:rsid w:val="00DA6A33"/>
    <w:rsid w:val="00DD2D47"/>
    <w:rsid w:val="00DF0853"/>
    <w:rsid w:val="00DF1BCF"/>
    <w:rsid w:val="00DF5FA7"/>
    <w:rsid w:val="00E03AEE"/>
    <w:rsid w:val="00E105B9"/>
    <w:rsid w:val="00E16629"/>
    <w:rsid w:val="00E20749"/>
    <w:rsid w:val="00E321BC"/>
    <w:rsid w:val="00E4233C"/>
    <w:rsid w:val="00E514E3"/>
    <w:rsid w:val="00E52BEA"/>
    <w:rsid w:val="00E60E6E"/>
    <w:rsid w:val="00E636B2"/>
    <w:rsid w:val="00E87502"/>
    <w:rsid w:val="00E97AE8"/>
    <w:rsid w:val="00EA4991"/>
    <w:rsid w:val="00EB3AB1"/>
    <w:rsid w:val="00EC28BA"/>
    <w:rsid w:val="00ED1594"/>
    <w:rsid w:val="00EF054D"/>
    <w:rsid w:val="00EF2060"/>
    <w:rsid w:val="00F03AFF"/>
    <w:rsid w:val="00F10D7B"/>
    <w:rsid w:val="00F20840"/>
    <w:rsid w:val="00F24594"/>
    <w:rsid w:val="00F440D3"/>
    <w:rsid w:val="00F53B86"/>
    <w:rsid w:val="00F5751A"/>
    <w:rsid w:val="00F7510B"/>
    <w:rsid w:val="00F85B0A"/>
    <w:rsid w:val="00F94563"/>
    <w:rsid w:val="00FB1F1E"/>
    <w:rsid w:val="00FB2893"/>
    <w:rsid w:val="00FB351B"/>
    <w:rsid w:val="00FE0CC0"/>
    <w:rsid w:val="00FE1805"/>
    <w:rsid w:val="00FE421B"/>
    <w:rsid w:val="00FE64EE"/>
    <w:rsid w:val="2F58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Hyperlink"/>
    <w:basedOn w:val="2"/>
    <w:qFormat/>
    <w:uiPriority w:val="0"/>
    <w:rPr>
      <w:color w:val="0000FF"/>
      <w:u w:val="single"/>
    </w:rPr>
  </w:style>
  <w:style w:type="paragraph" w:styleId="6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23"/>
    <w:semiHidden/>
    <w:unhideWhenUsed/>
    <w:qFormat/>
    <w:uiPriority w:val="99"/>
    <w:pPr>
      <w:spacing w:after="120" w:line="480" w:lineRule="auto"/>
    </w:pPr>
  </w:style>
  <w:style w:type="paragraph" w:styleId="8">
    <w:name w:val="Plain Text"/>
    <w:basedOn w:val="1"/>
    <w:link w:val="17"/>
    <w:qFormat/>
    <w:uiPriority w:val="0"/>
    <w:pPr>
      <w:spacing w:after="0" w:line="240" w:lineRule="auto"/>
    </w:pPr>
    <w:rPr>
      <w:rFonts w:ascii="Courier New" w:hAnsi="Courier New" w:eastAsia="Times New Roman" w:cs="Times New Roman"/>
      <w:sz w:val="20"/>
      <w:szCs w:val="20"/>
    </w:rPr>
  </w:style>
  <w:style w:type="paragraph" w:styleId="9">
    <w:name w:val="footnote text"/>
    <w:basedOn w:val="1"/>
    <w:link w:val="32"/>
    <w:unhideWhenUsed/>
    <w:qFormat/>
    <w:uiPriority w:val="99"/>
    <w:pPr>
      <w:spacing w:after="0" w:line="240" w:lineRule="auto"/>
    </w:pPr>
    <w:rPr>
      <w:rFonts w:ascii="Times New Roman" w:hAnsi="Times New Roman" w:eastAsiaTheme="minorHAnsi"/>
      <w:sz w:val="20"/>
      <w:szCs w:val="20"/>
      <w:lang w:eastAsia="en-US"/>
    </w:rPr>
  </w:style>
  <w:style w:type="paragraph" w:styleId="10">
    <w:name w:val="header"/>
    <w:basedOn w:val="1"/>
    <w:link w:val="3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"/>
    <w:basedOn w:val="1"/>
    <w:link w:val="20"/>
    <w:qFormat/>
    <w:uiPriority w:val="0"/>
    <w:pPr>
      <w:spacing w:after="0" w:line="240" w:lineRule="auto"/>
      <w:ind w:right="282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12">
    <w:name w:val="Body Text Indent"/>
    <w:basedOn w:val="1"/>
    <w:link w:val="28"/>
    <w:unhideWhenUsed/>
    <w:qFormat/>
    <w:uiPriority w:val="99"/>
    <w:pPr>
      <w:spacing w:after="120"/>
      <w:ind w:left="283"/>
    </w:pPr>
  </w:style>
  <w:style w:type="paragraph" w:styleId="13">
    <w:name w:val="Title"/>
    <w:basedOn w:val="1"/>
    <w:link w:val="41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</w:rPr>
  </w:style>
  <w:style w:type="paragraph" w:styleId="14">
    <w:name w:val="footer"/>
    <w:basedOn w:val="1"/>
    <w:link w:val="3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Body Text 3"/>
    <w:basedOn w:val="1"/>
    <w:link w:val="22"/>
    <w:unhideWhenUsed/>
    <w:qFormat/>
    <w:uiPriority w:val="99"/>
    <w:pPr>
      <w:spacing w:after="120"/>
    </w:pPr>
    <w:rPr>
      <w:sz w:val="16"/>
      <w:szCs w:val="16"/>
    </w:rPr>
  </w:style>
  <w:style w:type="table" w:styleId="1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Текст Знак"/>
    <w:basedOn w:val="2"/>
    <w:link w:val="8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18">
    <w:name w:val="ConsPlusNonformat"/>
    <w:qFormat/>
    <w:uiPriority w:val="0"/>
    <w:pPr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character" w:customStyle="1" w:styleId="19">
    <w:name w:val="Основной текст Знак"/>
    <w:basedOn w:val="2"/>
    <w:semiHidden/>
    <w:qFormat/>
    <w:uiPriority w:val="99"/>
  </w:style>
  <w:style w:type="character" w:customStyle="1" w:styleId="20">
    <w:name w:val="Основной текст Знак1"/>
    <w:basedOn w:val="2"/>
    <w:link w:val="11"/>
    <w:qFormat/>
    <w:locked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21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2">
    <w:name w:val="Основной текст 3 Знак"/>
    <w:basedOn w:val="2"/>
    <w:link w:val="15"/>
    <w:qFormat/>
    <w:uiPriority w:val="99"/>
    <w:rPr>
      <w:sz w:val="16"/>
      <w:szCs w:val="16"/>
    </w:rPr>
  </w:style>
  <w:style w:type="character" w:customStyle="1" w:styleId="23">
    <w:name w:val="Основной текст 2 Знак"/>
    <w:basedOn w:val="2"/>
    <w:link w:val="7"/>
    <w:semiHidden/>
    <w:qFormat/>
    <w:uiPriority w:val="99"/>
  </w:style>
  <w:style w:type="paragraph" w:customStyle="1" w:styleId="24">
    <w:name w:val="ConsPlusNormal"/>
    <w:qFormat/>
    <w:uiPriority w:val="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8"/>
      <w:szCs w:val="28"/>
      <w:lang w:val="ru-RU" w:eastAsia="ru-RU" w:bidi="ar-SA"/>
    </w:rPr>
  </w:style>
  <w:style w:type="paragraph" w:customStyle="1" w:styleId="25">
    <w:name w:val="Style2"/>
    <w:basedOn w:val="1"/>
    <w:qFormat/>
    <w:uiPriority w:val="99"/>
    <w:pPr>
      <w:widowControl w:val="0"/>
      <w:autoSpaceDE w:val="0"/>
      <w:autoSpaceDN w:val="0"/>
      <w:adjustRightInd w:val="0"/>
      <w:spacing w:after="0" w:line="331" w:lineRule="exact"/>
      <w:ind w:firstLine="691"/>
      <w:jc w:val="both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6">
    <w:name w:val="Font Style15"/>
    <w:basedOn w:val="2"/>
    <w:qFormat/>
    <w:uiPriority w:val="99"/>
    <w:rPr>
      <w:rFonts w:ascii="Times New Roman" w:hAnsi="Times New Roman" w:cs="Times New Roman"/>
      <w:sz w:val="26"/>
      <w:szCs w:val="26"/>
    </w:rPr>
  </w:style>
  <w:style w:type="character" w:customStyle="1" w:styleId="27">
    <w:name w:val="Font Style16"/>
    <w:basedOn w:val="2"/>
    <w:qFormat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28">
    <w:name w:val="Основной текст с отступом Знак"/>
    <w:basedOn w:val="2"/>
    <w:link w:val="12"/>
    <w:qFormat/>
    <w:uiPriority w:val="99"/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Верхний колонтитул Знак"/>
    <w:basedOn w:val="2"/>
    <w:link w:val="10"/>
    <w:qFormat/>
    <w:uiPriority w:val="99"/>
  </w:style>
  <w:style w:type="character" w:customStyle="1" w:styleId="31">
    <w:name w:val="Нижний колонтитул Знак"/>
    <w:basedOn w:val="2"/>
    <w:link w:val="14"/>
    <w:qFormat/>
    <w:uiPriority w:val="99"/>
  </w:style>
  <w:style w:type="character" w:customStyle="1" w:styleId="32">
    <w:name w:val="Текст сноски Знак"/>
    <w:basedOn w:val="2"/>
    <w:link w:val="9"/>
    <w:qFormat/>
    <w:uiPriority w:val="99"/>
    <w:rPr>
      <w:rFonts w:ascii="Times New Roman" w:hAnsi="Times New Roman" w:eastAsiaTheme="minorHAnsi"/>
      <w:sz w:val="20"/>
      <w:szCs w:val="20"/>
      <w:lang w:eastAsia="en-US"/>
    </w:rPr>
  </w:style>
  <w:style w:type="character" w:customStyle="1" w:styleId="33">
    <w:name w:val="pagesindoccount"/>
    <w:basedOn w:val="2"/>
    <w:qFormat/>
    <w:uiPriority w:val="0"/>
  </w:style>
  <w:style w:type="paragraph" w:customStyle="1" w:styleId="3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paragraph" w:customStyle="1" w:styleId="35">
    <w:name w:val="Style3"/>
    <w:basedOn w:val="1"/>
    <w:qFormat/>
    <w:uiPriority w:val="99"/>
    <w:pPr>
      <w:widowControl w:val="0"/>
      <w:autoSpaceDE w:val="0"/>
      <w:autoSpaceDN w:val="0"/>
      <w:adjustRightInd w:val="0"/>
      <w:spacing w:after="0" w:line="307" w:lineRule="exact"/>
      <w:jc w:val="right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6">
    <w:name w:val="p12"/>
    <w:basedOn w:val="1"/>
    <w:qFormat/>
    <w:uiPriority w:val="99"/>
    <w:pPr>
      <w:widowControl w:val="0"/>
      <w:tabs>
        <w:tab w:val="left" w:pos="572"/>
      </w:tabs>
      <w:autoSpaceDE w:val="0"/>
      <w:autoSpaceDN w:val="0"/>
      <w:adjustRightInd w:val="0"/>
      <w:spacing w:after="0" w:line="328" w:lineRule="atLeast"/>
      <w:ind w:firstLine="573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customStyle="1" w:styleId="37">
    <w:name w:val="Style1"/>
    <w:basedOn w:val="1"/>
    <w:qFormat/>
    <w:uiPriority w:val="99"/>
    <w:pPr>
      <w:widowControl w:val="0"/>
      <w:autoSpaceDE w:val="0"/>
      <w:autoSpaceDN w:val="0"/>
      <w:adjustRightInd w:val="0"/>
      <w:spacing w:after="0" w:line="312" w:lineRule="exact"/>
      <w:ind w:hanging="379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8">
    <w:name w:val="Style8"/>
    <w:basedOn w:val="1"/>
    <w:qFormat/>
    <w:uiPriority w:val="99"/>
    <w:pPr>
      <w:widowControl w:val="0"/>
      <w:autoSpaceDE w:val="0"/>
      <w:autoSpaceDN w:val="0"/>
      <w:adjustRightInd w:val="0"/>
      <w:spacing w:after="0" w:line="317" w:lineRule="exact"/>
      <w:ind w:hanging="379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39">
    <w:name w:val="Font Style14"/>
    <w:basedOn w:val="2"/>
    <w:qFormat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40">
    <w:name w:val="fontstyle15"/>
    <w:basedOn w:val="2"/>
    <w:qFormat/>
    <w:uiPriority w:val="0"/>
  </w:style>
  <w:style w:type="character" w:customStyle="1" w:styleId="41">
    <w:name w:val="Название Знак"/>
    <w:basedOn w:val="2"/>
    <w:link w:val="13"/>
    <w:qFormat/>
    <w:uiPriority w:val="0"/>
    <w:rPr>
      <w:rFonts w:ascii="Times New Roman" w:hAnsi="Times New Roman" w:eastAsia="Times New Roman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5FD53-2BAF-4FEA-AA0F-E68D9707DF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1030</Characters>
  <Lines>8</Lines>
  <Paragraphs>2</Paragraphs>
  <TotalTime>5</TotalTime>
  <ScaleCrop>false</ScaleCrop>
  <LinksUpToDate>false</LinksUpToDate>
  <CharactersWithSpaces>1208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2022-07-01T09:43:00Z</dcterms:created>
  <dc:creator>MVBoiko</dc:creator>
  <cp:lastModifiedBy>WPS_1662692149</cp:lastModifiedBy>
  <cp:lastPrinted>2021-03-24T16:05:00Z</cp:lastPrinted>
  <dcterms:modified xsi:type="dcterms:W3CDTF">2025-08-27T04:22:30Z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9ECEDB9C0D524BCEB92EC6E2B2AEB972_12</vt:lpwstr>
  </property>
</Properties>
</file>