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C3" w:rsidRDefault="005A59C3" w:rsidP="005A59C3">
      <w:pPr>
        <w:pStyle w:val="1"/>
        <w:shd w:val="clear" w:color="auto" w:fill="FFFFFF"/>
        <w:ind w:firstLine="709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«</w:t>
      </w:r>
      <w:r w:rsidRPr="009440BB">
        <w:rPr>
          <w:sz w:val="28"/>
          <w:szCs w:val="28"/>
        </w:rPr>
        <w:t>О рекомендациях потребителям по выбору юридических услуг</w:t>
      </w:r>
      <w:r>
        <w:rPr>
          <w:sz w:val="28"/>
          <w:szCs w:val="28"/>
        </w:rPr>
        <w:t>»</w:t>
      </w:r>
    </w:p>
    <w:bookmarkEnd w:id="0"/>
    <w:p w:rsidR="005A59C3" w:rsidRPr="009440BB" w:rsidRDefault="005A59C3" w:rsidP="005A59C3">
      <w:pPr>
        <w:pStyle w:val="1"/>
        <w:shd w:val="clear" w:color="auto" w:fill="FFFFFF"/>
        <w:ind w:firstLine="709"/>
        <w:jc w:val="both"/>
        <w:rPr>
          <w:sz w:val="28"/>
          <w:szCs w:val="28"/>
        </w:rPr>
      </w:pPr>
    </w:p>
    <w:p w:rsidR="005A59C3" w:rsidRPr="009440BB" w:rsidRDefault="005A59C3" w:rsidP="005A59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>Как выбрать юридическую фирму?</w:t>
      </w:r>
    </w:p>
    <w:p w:rsidR="005A59C3" w:rsidRPr="009440BB" w:rsidRDefault="005A59C3" w:rsidP="005A59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>Если вы самостоятельно выбираете юридическую компанию, то необходимо придерживаться следующего алгоритма:</w:t>
      </w:r>
    </w:p>
    <w:p w:rsidR="005A59C3" w:rsidRPr="009440BB" w:rsidRDefault="005A59C3" w:rsidP="005A59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>Поиск надежного и профессионального юриста.</w:t>
      </w:r>
    </w:p>
    <w:p w:rsidR="005A59C3" w:rsidRPr="009440BB" w:rsidRDefault="005A59C3" w:rsidP="005A59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>Если у вас нет рекомендаций от знакомых и друзей, начните поиск с бесплатных юридических форумов и платформ, обращайте внимание на то, насколько подробно и профессионально отвечают юристы. Хороший специалист не боится делиться информацией, потому что это привлекает к нему клиентов.</w:t>
      </w:r>
    </w:p>
    <w:p w:rsidR="005A59C3" w:rsidRPr="009440BB" w:rsidRDefault="005A59C3" w:rsidP="005A59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>Юристы, как правило, имеют узкую специализацию в своей отрасли права (гражданское, предпринимательское, уголовное, финансовое, семейное, экологическое и т.д.). Если юрист утверждает, что является специалистом во всех отраслях права, то ему не стоит доверять. Небольшие юридические фирмы тоже специализируются на разрешении вопросов в узком сегменте. Широкий спектр задач могут охватить очень крупные юридические компании с уже сформировавшейся и известной репутацией. Их услуги довольно дороги.</w:t>
      </w:r>
    </w:p>
    <w:p w:rsidR="005A59C3" w:rsidRPr="009440BB" w:rsidRDefault="005A59C3" w:rsidP="005A59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 xml:space="preserve">При поиске компаний через поисковые запросы в </w:t>
      </w:r>
      <w:proofErr w:type="spellStart"/>
      <w:r w:rsidRPr="009440BB">
        <w:rPr>
          <w:sz w:val="28"/>
          <w:szCs w:val="28"/>
        </w:rPr>
        <w:t>Google</w:t>
      </w:r>
      <w:proofErr w:type="spellEnd"/>
      <w:r w:rsidRPr="009440BB">
        <w:rPr>
          <w:sz w:val="28"/>
          <w:szCs w:val="28"/>
        </w:rPr>
        <w:t xml:space="preserve"> или Яндекс, обращайте внимание на следующее:</w:t>
      </w:r>
    </w:p>
    <w:p w:rsidR="005A59C3" w:rsidRPr="009440BB" w:rsidRDefault="005A59C3" w:rsidP="005A59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 xml:space="preserve">- Выше не значит лучше. Компания, которая показывается в поисковой выдаче на первом месте, не обязательно самая надежная.   Высокая позиция в поисковых системах означает лишь то, что страница более </w:t>
      </w:r>
      <w:proofErr w:type="spellStart"/>
      <w:r w:rsidRPr="009440BB">
        <w:rPr>
          <w:sz w:val="28"/>
          <w:szCs w:val="28"/>
        </w:rPr>
        <w:t>релевантна</w:t>
      </w:r>
      <w:proofErr w:type="spellEnd"/>
      <w:r w:rsidRPr="009440BB">
        <w:rPr>
          <w:sz w:val="28"/>
          <w:szCs w:val="28"/>
        </w:rPr>
        <w:t xml:space="preserve"> вашему запросу, и указывает на хорошую работу маркетинговых служб фирмы.</w:t>
      </w:r>
    </w:p>
    <w:p w:rsidR="005A59C3" w:rsidRPr="009440BB" w:rsidRDefault="005A59C3" w:rsidP="005A59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>- Убедитесь, что компания в самом деле оказывает интересующие Вас юридические услуги, а не просто заполнила свой сайт привлекательной информацией. Обращайте внимание на логичность изложения информации, наличие информации о конкретных сотрудниках с подтверждением их специализации и квалификации (лицензии, дипломы, сертификаты), все контактные данные о фирме как юридическом лице (сведения из ЕГРЮЛ).</w:t>
      </w:r>
    </w:p>
    <w:p w:rsidR="005A59C3" w:rsidRPr="009440BB" w:rsidRDefault="005A59C3" w:rsidP="005A59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>Изучите отзывы о тех компаниях, в которые хотите обратиться.</w:t>
      </w:r>
    </w:p>
    <w:p w:rsidR="005A59C3" w:rsidRPr="009440BB" w:rsidRDefault="005A59C3" w:rsidP="005A59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>После того, как определились с наименованием организации, в которую хотите обратиться, проверьте ее репутацию простым поиском в интернете. Что должно отпугнуть? Информация о бездействии, о том, что после подписания договора компания избегает общения с клиентами. Должно насторожить желание сразу подписать акт приема оказанных услуг, сведения о повышении расценок после подписания договора, об использовании типовых документов и нежелании юриста погружаться в детали.</w:t>
      </w:r>
    </w:p>
    <w:p w:rsidR="005A59C3" w:rsidRPr="009440BB" w:rsidRDefault="005A59C3" w:rsidP="005A59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>Первое впечатление.</w:t>
      </w:r>
    </w:p>
    <w:p w:rsidR="005A59C3" w:rsidRPr="009440BB" w:rsidRDefault="005A59C3" w:rsidP="005A59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>Вы можете в качестве первого шага позвонить в фирму и задать все интересующие вас вопросы. Если Вы получили понятные для Вас ответы, то можно делать вывод о дальнейшем сотрудничестве.  </w:t>
      </w:r>
    </w:p>
    <w:p w:rsidR="005A59C3" w:rsidRPr="009440BB" w:rsidRDefault="005A59C3" w:rsidP="005A59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>Первая консультация, как правило, бесплатная. На ней вам постараются продать свои услуги, но иногда добросовестный юрист уже на этой стадии дает дельные советы и рекомендации. Не доверяйте обещаниям «100%-</w:t>
      </w:r>
      <w:proofErr w:type="spellStart"/>
      <w:r w:rsidRPr="009440BB">
        <w:rPr>
          <w:sz w:val="28"/>
          <w:szCs w:val="28"/>
        </w:rPr>
        <w:t>ых</w:t>
      </w:r>
      <w:proofErr w:type="spellEnd"/>
      <w:r w:rsidRPr="009440BB">
        <w:rPr>
          <w:sz w:val="28"/>
          <w:szCs w:val="28"/>
        </w:rPr>
        <w:t xml:space="preserve"> </w:t>
      </w:r>
      <w:r w:rsidRPr="009440BB">
        <w:rPr>
          <w:sz w:val="28"/>
          <w:szCs w:val="28"/>
        </w:rPr>
        <w:lastRenderedPageBreak/>
        <w:t>гарантий», всевозможным намекам на незаконное решение вопроса «в кратчайшие сроки». Поинтересуйтесь возможностью рассрочки или поэтапной оплаты после выполнения определенного объема работ. Мошенники будут заманивать горящими скидками и самыми низкими в городе ценами.</w:t>
      </w:r>
    </w:p>
    <w:p w:rsidR="005A59C3" w:rsidRPr="009440BB" w:rsidRDefault="005A59C3" w:rsidP="005A59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>Знайте, что ни один юрист не будет Вам обещать гарантированный выигрыш в споре с оппонентом, особенно при разрешении такого спора в суде. Изучите ценовой вопрос. Вас должна смутить низкая стоимость услуг. Это может означать низкое качество работы или наличие дополнительных платежей, которые скрыты за непонятными формулировками договора. Высокая цена тоже ни о чем не говорит, за этим могут скрываться ничем необоснованные обещания под «гарантированные выплаты клиенту денежных сумм». Помните, что недобросовестные юристы обладают знаниями и навыками, с помощью которых можно вводить в заблуждение людей. Вникайте во все нюансы, проверяйте и перепроверяйте всю информацию, а особенно документы, которые Вы подписываете. Не подписывать документы в офисе фирмы. Возьмите их домой, и внимательно изучите в спокойной обстановке. Важно чтобы Вы понимали каждый пункт договора, любые неясности формулировок – повод задуматься о добросовестности поведения юридической компании.</w:t>
      </w:r>
    </w:p>
    <w:p w:rsidR="005A59C3" w:rsidRPr="009440BB" w:rsidRDefault="005A59C3" w:rsidP="005A59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>Важно помнить, что на юристов (кроме адвокатов и нотариусов) в полной мере распространяются требования Закона «О защите прав потребителей». </w:t>
      </w:r>
    </w:p>
    <w:p w:rsidR="005A59C3" w:rsidRPr="009440BB" w:rsidRDefault="005A59C3" w:rsidP="005A59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0BB">
        <w:rPr>
          <w:sz w:val="28"/>
          <w:szCs w:val="28"/>
        </w:rPr>
        <w:t xml:space="preserve">Обращаем внимание потребителей, что при возникновении спорных вопросов по защите прав потребителей за оказанием консультационной помощи Вы можете обращаться в Единый консультационный центр </w:t>
      </w:r>
      <w:proofErr w:type="spellStart"/>
      <w:r w:rsidRPr="009440BB">
        <w:rPr>
          <w:sz w:val="28"/>
          <w:szCs w:val="28"/>
        </w:rPr>
        <w:t>Роспотребнадзора</w:t>
      </w:r>
      <w:proofErr w:type="spellEnd"/>
      <w:r w:rsidRPr="009440BB">
        <w:rPr>
          <w:sz w:val="28"/>
          <w:szCs w:val="28"/>
        </w:rPr>
        <w:t xml:space="preserve"> по телефону 8-800-555-49-43.</w:t>
      </w:r>
    </w:p>
    <w:p w:rsidR="004A500C" w:rsidRPr="00415AAD" w:rsidRDefault="004A500C" w:rsidP="0046313A"/>
    <w:sectPr w:rsidR="004A500C" w:rsidRPr="0041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300C"/>
    <w:multiLevelType w:val="multilevel"/>
    <w:tmpl w:val="CEF0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432436"/>
    <w:multiLevelType w:val="multilevel"/>
    <w:tmpl w:val="ACE0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EE6790"/>
    <w:multiLevelType w:val="multilevel"/>
    <w:tmpl w:val="A5EC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A7"/>
    <w:rsid w:val="001F73A7"/>
    <w:rsid w:val="00415AAD"/>
    <w:rsid w:val="0046313A"/>
    <w:rsid w:val="004A500C"/>
    <w:rsid w:val="005A59C3"/>
    <w:rsid w:val="008831DD"/>
    <w:rsid w:val="00A15259"/>
    <w:rsid w:val="00BB254D"/>
    <w:rsid w:val="00D26465"/>
    <w:rsid w:val="00D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0715"/>
  <w15:chartTrackingRefBased/>
  <w15:docId w15:val="{DBD877C1-A348-45FC-A6B9-AF9468DD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254D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4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5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BB254D"/>
    <w:pPr>
      <w:spacing w:before="100" w:beforeAutospacing="1" w:after="100" w:afterAutospacing="1"/>
    </w:pPr>
  </w:style>
  <w:style w:type="character" w:styleId="a4">
    <w:name w:val="Strong"/>
    <w:basedOn w:val="a0"/>
    <w:qFormat/>
    <w:rsid w:val="00BB254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264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rtejustify">
    <w:name w:val="rtejustify"/>
    <w:basedOn w:val="a"/>
    <w:rsid w:val="008831DD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415AAD"/>
    <w:rPr>
      <w:i/>
      <w:iCs/>
    </w:rPr>
  </w:style>
  <w:style w:type="character" w:styleId="a6">
    <w:name w:val="Hyperlink"/>
    <w:basedOn w:val="a0"/>
    <w:rsid w:val="00463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Синица К.А</dc:creator>
  <cp:keywords/>
  <dc:description/>
  <cp:lastModifiedBy>Синица К.А</cp:lastModifiedBy>
  <cp:revision>9</cp:revision>
  <dcterms:created xsi:type="dcterms:W3CDTF">2022-06-27T08:27:00Z</dcterms:created>
  <dcterms:modified xsi:type="dcterms:W3CDTF">2022-06-27T08:34:00Z</dcterms:modified>
</cp:coreProperties>
</file>