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02" w:rsidRPr="00CB2E6B" w:rsidRDefault="00534202" w:rsidP="005342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000"/>
      <w:r w:rsidRPr="00CB2E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</w:t>
      </w:r>
    </w:p>
    <w:p w:rsidR="0013103B" w:rsidRDefault="005E3F32" w:rsidP="0013103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2E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r w:rsidR="00CB2E6B" w:rsidRPr="00CB2E6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13103B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13103B" w:rsidRDefault="0013103B" w:rsidP="0013103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Татарского муниципального округа </w:t>
      </w:r>
    </w:p>
    <w:p w:rsidR="00CB2E6B" w:rsidRDefault="0013103B" w:rsidP="0013103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E3F32" w:rsidRPr="00CB2E6B" w:rsidRDefault="005E3F32" w:rsidP="0053420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B2E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bookmarkEnd w:id="0"/>
      <w:r w:rsidR="0013103B">
        <w:rPr>
          <w:rFonts w:ascii="Times New Roman" w:hAnsi="Times New Roman" w:cs="Times New Roman"/>
          <w:bCs/>
          <w:color w:val="26282F"/>
          <w:sz w:val="28"/>
          <w:szCs w:val="28"/>
        </w:rPr>
        <w:t>0</w:t>
      </w:r>
      <w:r w:rsidR="002B3B00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13103B">
        <w:rPr>
          <w:rFonts w:ascii="Times New Roman" w:hAnsi="Times New Roman" w:cs="Times New Roman"/>
          <w:bCs/>
          <w:color w:val="26282F"/>
          <w:sz w:val="28"/>
          <w:szCs w:val="28"/>
        </w:rPr>
        <w:t>.01.2025</w:t>
      </w:r>
      <w:r w:rsidR="00CB2E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534202" w:rsidRPr="00CB2E6B"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="00CB2E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3103B">
        <w:rPr>
          <w:rFonts w:ascii="Times New Roman" w:hAnsi="Times New Roman" w:cs="Times New Roman"/>
          <w:bCs/>
          <w:color w:val="26282F"/>
          <w:sz w:val="28"/>
          <w:szCs w:val="28"/>
        </w:rPr>
        <w:t>0</w:t>
      </w:r>
      <w:r w:rsidR="002B3B00"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bookmarkStart w:id="1" w:name="_GoBack"/>
      <w:bookmarkEnd w:id="1"/>
    </w:p>
    <w:p w:rsidR="00534202" w:rsidRPr="00C32CFF" w:rsidRDefault="00534202" w:rsidP="00CB2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Pr="00751526" w:rsidRDefault="005E3F32" w:rsidP="005E3F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51526"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  <w:r w:rsidRPr="00751526">
        <w:rPr>
          <w:rFonts w:ascii="Times New Roman" w:hAnsi="Times New Roman" w:cs="Times New Roman"/>
          <w:bCs/>
          <w:color w:val="26282F"/>
          <w:sz w:val="28"/>
          <w:szCs w:val="28"/>
        </w:rPr>
        <w:br/>
        <w:t>предв</w:t>
      </w:r>
      <w:r w:rsidR="006D296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арительного уведомления </w:t>
      </w:r>
      <w:r w:rsidR="006D2965" w:rsidRPr="00751526">
        <w:rPr>
          <w:rFonts w:ascii="Times New Roman" w:hAnsi="Times New Roman" w:cs="Times New Roman"/>
          <w:sz w:val="28"/>
          <w:szCs w:val="28"/>
        </w:rPr>
        <w:t>представителя</w:t>
      </w:r>
      <w:r w:rsidRPr="007515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нанимателя (работодателя) о выполнении муниципальным служащим</w:t>
      </w:r>
      <w:r w:rsidR="007515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3103B">
        <w:rPr>
          <w:rFonts w:ascii="Times New Roman" w:hAnsi="Times New Roman" w:cs="Times New Roman"/>
          <w:bCs/>
          <w:color w:val="26282F"/>
          <w:sz w:val="28"/>
          <w:szCs w:val="28"/>
        </w:rPr>
        <w:t>контрольно-счетного органа Татарского муниципального округа Новосибирской области</w:t>
      </w:r>
      <w:r w:rsidRPr="0075152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иной оплачиваемой работы</w:t>
      </w:r>
    </w:p>
    <w:p w:rsidR="0013103B" w:rsidRPr="006D2965" w:rsidRDefault="0013103B" w:rsidP="00131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7"/>
    </w:p>
    <w:p w:rsidR="005E3F32" w:rsidRPr="00224C7A" w:rsidRDefault="0013103B" w:rsidP="00131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24C7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E3F32" w:rsidRPr="00224C7A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5E3F32" w:rsidRPr="0013103B" w:rsidRDefault="005E3F32" w:rsidP="001310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751526">
        <w:rPr>
          <w:rFonts w:ascii="Times New Roman" w:hAnsi="Times New Roman" w:cs="Times New Roman"/>
          <w:sz w:val="28"/>
          <w:szCs w:val="28"/>
        </w:rPr>
        <w:t xml:space="preserve">1.1. Порядок предварительного уведомления представителя нанимателя (работодателя) о выполнении муниципальным служащим </w:t>
      </w:r>
      <w:r w:rsidR="0013103B">
        <w:rPr>
          <w:rFonts w:ascii="Times New Roman" w:hAnsi="Times New Roman" w:cs="Times New Roman"/>
          <w:sz w:val="28"/>
          <w:szCs w:val="28"/>
        </w:rPr>
        <w:t>контрольно-счетного органа Татарского муниципального округа Новосибирской области</w:t>
      </w:r>
      <w:r w:rsidR="00A151D7" w:rsidRPr="00751526">
        <w:rPr>
          <w:rFonts w:ascii="Times New Roman" w:hAnsi="Times New Roman" w:cs="Times New Roman"/>
          <w:sz w:val="28"/>
          <w:szCs w:val="28"/>
        </w:rPr>
        <w:t xml:space="preserve"> </w:t>
      </w:r>
      <w:r w:rsidRPr="00751526">
        <w:rPr>
          <w:rFonts w:ascii="Times New Roman" w:hAnsi="Times New Roman" w:cs="Times New Roman"/>
          <w:sz w:val="28"/>
          <w:szCs w:val="28"/>
        </w:rPr>
        <w:t xml:space="preserve">иной оплачиваемой работы (далее - Порядок) разработан в соответствии с </w:t>
      </w:r>
      <w:hyperlink r:id="rId5" w:history="1">
        <w:r w:rsidRPr="007515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 w:rsidRPr="00751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152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6" w:history="1">
        <w:r w:rsidRPr="007515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751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1526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751526">
        <w:rPr>
          <w:rFonts w:ascii="Times New Roman" w:hAnsi="Times New Roman" w:cs="Times New Roman"/>
          <w:sz w:val="28"/>
          <w:szCs w:val="28"/>
        </w:rPr>
        <w:t>№</w:t>
      </w:r>
      <w:r w:rsidRPr="00751526">
        <w:rPr>
          <w:rFonts w:ascii="Times New Roman" w:hAnsi="Times New Roman" w:cs="Times New Roman"/>
          <w:sz w:val="28"/>
          <w:szCs w:val="28"/>
        </w:rPr>
        <w:t xml:space="preserve"> 25-ФЗ </w:t>
      </w:r>
      <w:r w:rsidR="00751526">
        <w:rPr>
          <w:rFonts w:ascii="Times New Roman" w:hAnsi="Times New Roman" w:cs="Times New Roman"/>
          <w:sz w:val="28"/>
          <w:szCs w:val="28"/>
        </w:rPr>
        <w:t>«</w:t>
      </w:r>
      <w:r w:rsidRPr="0075152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51526">
        <w:rPr>
          <w:rFonts w:ascii="Times New Roman" w:hAnsi="Times New Roman" w:cs="Times New Roman"/>
          <w:sz w:val="28"/>
          <w:szCs w:val="28"/>
        </w:rPr>
        <w:t>»</w:t>
      </w:r>
      <w:r w:rsidRPr="00751526">
        <w:rPr>
          <w:rFonts w:ascii="Times New Roman" w:hAnsi="Times New Roman" w:cs="Times New Roman"/>
          <w:sz w:val="28"/>
          <w:szCs w:val="28"/>
        </w:rPr>
        <w:t xml:space="preserve">, </w:t>
      </w:r>
      <w:r w:rsidR="0013103B" w:rsidRPr="0013103B">
        <w:rPr>
          <w:rFonts w:ascii="Times New Roman" w:hAnsi="Times New Roman" w:cs="Times New Roman"/>
          <w:sz w:val="28"/>
          <w:szCs w:val="28"/>
        </w:rPr>
        <w:t>Положением о контрольно-счетном органе Татарского муниципального округа Новосибирской области, утверждённом решением третьей сессии Совета депутатов Татарского муниципального округа Новосибирской области первого созыва от 6 декабря 2024 № 84</w:t>
      </w:r>
      <w:r w:rsidRPr="0013103B">
        <w:rPr>
          <w:rFonts w:ascii="Times New Roman" w:hAnsi="Times New Roman" w:cs="Times New Roman"/>
          <w:sz w:val="28"/>
          <w:szCs w:val="28"/>
        </w:rPr>
        <w:t>.</w:t>
      </w:r>
    </w:p>
    <w:p w:rsidR="005E3F32" w:rsidRPr="00751526" w:rsidRDefault="005E3F32" w:rsidP="00751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751526">
        <w:rPr>
          <w:rFonts w:ascii="Times New Roman" w:hAnsi="Times New Roman" w:cs="Times New Roman"/>
          <w:sz w:val="28"/>
          <w:szCs w:val="28"/>
        </w:rPr>
        <w:t xml:space="preserve">1.2. Порядок устанавливает требования к форме, сроку и условиям предварительного уведомления представителя нанимателя (работодателя) о выполнении муниципальным служащим </w:t>
      </w:r>
      <w:r w:rsidR="0013103B">
        <w:rPr>
          <w:rFonts w:ascii="Times New Roman" w:hAnsi="Times New Roman" w:cs="Times New Roman"/>
          <w:sz w:val="28"/>
          <w:szCs w:val="28"/>
        </w:rPr>
        <w:t>контрольно-счетного органа Татарского муниципального округа Новосибирской области</w:t>
      </w:r>
      <w:r w:rsidRPr="00751526">
        <w:rPr>
          <w:rFonts w:ascii="Times New Roman" w:hAnsi="Times New Roman" w:cs="Times New Roman"/>
          <w:sz w:val="28"/>
          <w:szCs w:val="28"/>
        </w:rPr>
        <w:t xml:space="preserve"> иной оплачиваемой работы (далее - уведомление), регистрации и учету уведомления.</w:t>
      </w:r>
    </w:p>
    <w:p w:rsidR="005E3F32" w:rsidRPr="00751526" w:rsidRDefault="005E3F32" w:rsidP="001310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751526">
        <w:rPr>
          <w:rFonts w:ascii="Times New Roman" w:hAnsi="Times New Roman" w:cs="Times New Roman"/>
          <w:sz w:val="28"/>
          <w:szCs w:val="28"/>
        </w:rPr>
        <w:t xml:space="preserve">1.3. Муниципальный служащий </w:t>
      </w:r>
      <w:r w:rsidR="0013103B">
        <w:rPr>
          <w:rFonts w:ascii="Times New Roman" w:hAnsi="Times New Roman" w:cs="Times New Roman"/>
          <w:sz w:val="28"/>
          <w:szCs w:val="28"/>
        </w:rPr>
        <w:t>контрольно-счетного органа Татарского муниципального округа Новосибирской области</w:t>
      </w:r>
      <w:r w:rsidRPr="00751526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 - лицо, замещающее должность муниципальной службы в </w:t>
      </w:r>
      <w:r w:rsidR="0013103B">
        <w:rPr>
          <w:rFonts w:ascii="Times New Roman" w:hAnsi="Times New Roman" w:cs="Times New Roman"/>
          <w:sz w:val="28"/>
          <w:szCs w:val="28"/>
        </w:rPr>
        <w:t>контрольно-счетного органа Татарского муниципального округа Новосибирской области</w:t>
      </w:r>
      <w:r w:rsidRPr="00751526">
        <w:rPr>
          <w:rFonts w:ascii="Times New Roman" w:hAnsi="Times New Roman" w:cs="Times New Roman"/>
          <w:sz w:val="28"/>
          <w:szCs w:val="28"/>
        </w:rPr>
        <w:t>.</w:t>
      </w:r>
    </w:p>
    <w:p w:rsidR="005E3F32" w:rsidRPr="00224C7A" w:rsidRDefault="0013103B" w:rsidP="00131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1"/>
      <w:bookmarkEnd w:id="5"/>
      <w:r w:rsidRPr="00224C7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5E3F32" w:rsidRPr="00224C7A">
        <w:rPr>
          <w:rFonts w:ascii="Times New Roman" w:hAnsi="Times New Roman" w:cs="Times New Roman"/>
          <w:bCs/>
          <w:sz w:val="28"/>
          <w:szCs w:val="28"/>
        </w:rPr>
        <w:t>.</w:t>
      </w:r>
      <w:r w:rsidR="005E3F32" w:rsidRPr="00224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F32" w:rsidRPr="00224C7A">
        <w:rPr>
          <w:rFonts w:ascii="Times New Roman" w:hAnsi="Times New Roman" w:cs="Times New Roman"/>
          <w:bCs/>
          <w:sz w:val="28"/>
          <w:szCs w:val="28"/>
        </w:rPr>
        <w:t>Форма, сроки условия уведомления</w:t>
      </w:r>
    </w:p>
    <w:p w:rsidR="005E3F32" w:rsidRPr="00751526" w:rsidRDefault="005E3F32" w:rsidP="00131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"/>
      <w:bookmarkEnd w:id="6"/>
      <w:r w:rsidRPr="00751526">
        <w:rPr>
          <w:rFonts w:ascii="Times New Roman" w:hAnsi="Times New Roman" w:cs="Times New Roman"/>
          <w:sz w:val="28"/>
          <w:szCs w:val="28"/>
        </w:rPr>
        <w:t xml:space="preserve">2.1. Муниципальный служащий, имеющий намерение выполнять иную оплачиваемую работу, направляет представителю нанимателя (работодателю) письменное уведомление по образцу согласно </w:t>
      </w:r>
      <w:hyperlink w:anchor="sub_1100" w:history="1">
        <w:r w:rsidRPr="007515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1</w:t>
        </w:r>
      </w:hyperlink>
      <w:r w:rsidRPr="00751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1526">
        <w:rPr>
          <w:rFonts w:ascii="Times New Roman" w:hAnsi="Times New Roman" w:cs="Times New Roman"/>
          <w:sz w:val="28"/>
          <w:szCs w:val="28"/>
        </w:rPr>
        <w:t>к Порядку, которое должно содержать следующие сведения:</w:t>
      </w:r>
    </w:p>
    <w:bookmarkEnd w:id="7"/>
    <w:p w:rsidR="005E3F32" w:rsidRPr="00751526" w:rsidRDefault="005E3F32" w:rsidP="00DD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>наименование организации, в которой предполагается осуществлять иную оплачиваемую работу;</w:t>
      </w:r>
    </w:p>
    <w:p w:rsidR="00D920B8" w:rsidRDefault="005E3F32" w:rsidP="00D92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>сроки выполнения иной оплачиваемой работы, предполагаемый график занятости;</w:t>
      </w:r>
    </w:p>
    <w:p w:rsidR="005E3F32" w:rsidRPr="00751526" w:rsidRDefault="005E3F32" w:rsidP="00D92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lastRenderedPageBreak/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5E3F32" w:rsidRPr="00751526" w:rsidRDefault="005E3F32" w:rsidP="00D92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r w:rsidRPr="00751526">
        <w:rPr>
          <w:rFonts w:ascii="Times New Roman" w:hAnsi="Times New Roman" w:cs="Times New Roman"/>
          <w:sz w:val="28"/>
          <w:szCs w:val="28"/>
        </w:rPr>
        <w:t>2.2. Уведомление направляется заблаговременно до начала выполнения муниципальным служащим иной оплачиваемой работы.</w:t>
      </w:r>
    </w:p>
    <w:p w:rsidR="005E3F32" w:rsidRPr="00751526" w:rsidRDefault="005E3F32" w:rsidP="00DD72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"/>
      <w:bookmarkEnd w:id="8"/>
      <w:r w:rsidRPr="00751526">
        <w:rPr>
          <w:rFonts w:ascii="Times New Roman" w:hAnsi="Times New Roman" w:cs="Times New Roman"/>
          <w:sz w:val="28"/>
          <w:szCs w:val="28"/>
        </w:rPr>
        <w:t>2.3. При направлении уведомления муниципальный служащий гарантирует:</w:t>
      </w:r>
    </w:p>
    <w:bookmarkEnd w:id="9"/>
    <w:p w:rsidR="005E3F32" w:rsidRPr="00751526" w:rsidRDefault="005E3F32" w:rsidP="00DD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>выполнение иной оплачиваемой работы в свободное от основной работы время в соответствии с требованиями законодательства;</w:t>
      </w:r>
    </w:p>
    <w:p w:rsidR="005E3F32" w:rsidRPr="00751526" w:rsidRDefault="005E3F32" w:rsidP="00DD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>недопущение конфликта интересов;</w:t>
      </w:r>
    </w:p>
    <w:p w:rsidR="005E3F32" w:rsidRPr="00751526" w:rsidRDefault="005E3F32" w:rsidP="00DD72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 xml:space="preserve">соблюдение ограничений и запретов, установленных </w:t>
      </w:r>
      <w:hyperlink r:id="rId7" w:history="1">
        <w:r w:rsidRPr="007515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75152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DD72E0">
        <w:rPr>
          <w:rFonts w:ascii="Times New Roman" w:hAnsi="Times New Roman" w:cs="Times New Roman"/>
          <w:sz w:val="28"/>
          <w:szCs w:val="28"/>
        </w:rPr>
        <w:t>№</w:t>
      </w:r>
      <w:r w:rsidRPr="00751526">
        <w:rPr>
          <w:rFonts w:ascii="Times New Roman" w:hAnsi="Times New Roman" w:cs="Times New Roman"/>
          <w:sz w:val="28"/>
          <w:szCs w:val="28"/>
        </w:rPr>
        <w:t xml:space="preserve"> 25-ФЗ </w:t>
      </w:r>
      <w:r w:rsidR="00DD72E0">
        <w:rPr>
          <w:rFonts w:ascii="Times New Roman" w:hAnsi="Times New Roman" w:cs="Times New Roman"/>
          <w:sz w:val="28"/>
          <w:szCs w:val="28"/>
        </w:rPr>
        <w:t>«</w:t>
      </w:r>
      <w:r w:rsidRPr="0075152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D72E0">
        <w:rPr>
          <w:rFonts w:ascii="Times New Roman" w:hAnsi="Times New Roman" w:cs="Times New Roman"/>
          <w:sz w:val="28"/>
          <w:szCs w:val="28"/>
        </w:rPr>
        <w:t>»</w:t>
      </w:r>
      <w:r w:rsidRPr="00751526">
        <w:rPr>
          <w:rFonts w:ascii="Times New Roman" w:hAnsi="Times New Roman" w:cs="Times New Roman"/>
          <w:sz w:val="28"/>
          <w:szCs w:val="28"/>
        </w:rPr>
        <w:t>;</w:t>
      </w:r>
    </w:p>
    <w:p w:rsidR="005E3F32" w:rsidRPr="00751526" w:rsidRDefault="005E3F32" w:rsidP="00DD7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>надлежащее исполнение возложенных на муниципального служащего должностных обязанностей в соответствии с должностной инструкцией;</w:t>
      </w:r>
    </w:p>
    <w:p w:rsidR="005E3F32" w:rsidRPr="00751526" w:rsidRDefault="005E3F32" w:rsidP="00DD72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26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D920B8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контрольно-счетного органа Татарского муниципального округа Новосибирской области</w:t>
      </w:r>
      <w:r w:rsidRPr="00751526">
        <w:rPr>
          <w:rFonts w:ascii="Times New Roman" w:hAnsi="Times New Roman" w:cs="Times New Roman"/>
          <w:sz w:val="28"/>
          <w:szCs w:val="28"/>
        </w:rPr>
        <w:t xml:space="preserve">, дисциплины труда и иных требований, предусмотренных </w:t>
      </w:r>
      <w:hyperlink r:id="rId8" w:history="1">
        <w:r w:rsidRPr="007515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трудовым законодательством</w:t>
        </w:r>
      </w:hyperlink>
      <w:r w:rsidRPr="00751526">
        <w:rPr>
          <w:rFonts w:ascii="Times New Roman" w:hAnsi="Times New Roman" w:cs="Times New Roman"/>
          <w:sz w:val="28"/>
          <w:szCs w:val="28"/>
        </w:rPr>
        <w:t>.</w:t>
      </w:r>
    </w:p>
    <w:p w:rsidR="005E3F32" w:rsidRPr="00224C7A" w:rsidRDefault="00224C7A" w:rsidP="00224C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0" w:name="sub_16"/>
      <w:r w:rsidRPr="00224C7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5E3F32" w:rsidRPr="00224C7A">
        <w:rPr>
          <w:rFonts w:ascii="Times New Roman" w:hAnsi="Times New Roman" w:cs="Times New Roman"/>
          <w:bCs/>
          <w:sz w:val="28"/>
          <w:szCs w:val="28"/>
        </w:rPr>
        <w:t>. Регистрация и учет уведомления</w:t>
      </w:r>
    </w:p>
    <w:p w:rsidR="005E3F32" w:rsidRPr="006B244F" w:rsidRDefault="005E3F32" w:rsidP="00224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6B244F">
        <w:rPr>
          <w:rFonts w:ascii="Times New Roman" w:hAnsi="Times New Roman" w:cs="Times New Roman"/>
          <w:sz w:val="28"/>
          <w:szCs w:val="28"/>
        </w:rPr>
        <w:t xml:space="preserve">3.1. Представитель нанимателя (работодатель) в течение одного рабочего дня со дня получения уведомления </w:t>
      </w:r>
      <w:r w:rsidR="006B244F" w:rsidRPr="006B244F">
        <w:rPr>
          <w:rFonts w:ascii="Times New Roman" w:hAnsi="Times New Roman" w:cs="Times New Roman"/>
          <w:sz w:val="28"/>
          <w:szCs w:val="28"/>
        </w:rPr>
        <w:t>регистрирует</w:t>
      </w:r>
      <w:r w:rsidRPr="006B244F">
        <w:rPr>
          <w:rFonts w:ascii="Times New Roman" w:hAnsi="Times New Roman" w:cs="Times New Roman"/>
          <w:sz w:val="28"/>
          <w:szCs w:val="28"/>
        </w:rPr>
        <w:t xml:space="preserve"> в журнале учета уведомлений, который ведется по форме согласно </w:t>
      </w:r>
      <w:hyperlink w:anchor="sub_1200" w:history="1">
        <w:r w:rsidRPr="006B24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Pr="006B244F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5E3F32" w:rsidRPr="00751526" w:rsidRDefault="005E3F32" w:rsidP="00B12B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"/>
      <w:bookmarkEnd w:id="11"/>
      <w:r w:rsidRPr="00B12BB4">
        <w:rPr>
          <w:rFonts w:ascii="Times New Roman" w:hAnsi="Times New Roman" w:cs="Times New Roman"/>
          <w:sz w:val="28"/>
          <w:szCs w:val="28"/>
        </w:rPr>
        <w:t xml:space="preserve">3.2. </w:t>
      </w:r>
      <w:r w:rsidR="00B12BB4" w:rsidRPr="00B12BB4">
        <w:rPr>
          <w:rFonts w:ascii="Times New Roman" w:hAnsi="Times New Roman" w:cs="Times New Roman"/>
          <w:sz w:val="28"/>
          <w:szCs w:val="28"/>
        </w:rPr>
        <w:t>П</w:t>
      </w:r>
      <w:r w:rsidRPr="00B12BB4">
        <w:rPr>
          <w:rFonts w:ascii="Times New Roman" w:hAnsi="Times New Roman" w:cs="Times New Roman"/>
          <w:sz w:val="28"/>
          <w:szCs w:val="28"/>
        </w:rPr>
        <w:t xml:space="preserve">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</w:t>
      </w:r>
      <w:hyperlink r:id="rId9" w:history="1">
        <w:r w:rsidRPr="00B12B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B12BB4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B12BB4" w:rsidRPr="00B12BB4">
        <w:rPr>
          <w:rFonts w:ascii="Times New Roman" w:hAnsi="Times New Roman" w:cs="Times New Roman"/>
          <w:sz w:val="28"/>
          <w:szCs w:val="28"/>
        </w:rPr>
        <w:t>№</w:t>
      </w:r>
      <w:r w:rsidRPr="00B12BB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B12BB4" w:rsidRPr="00B12BB4">
        <w:rPr>
          <w:rFonts w:ascii="Times New Roman" w:hAnsi="Times New Roman" w:cs="Times New Roman"/>
          <w:sz w:val="28"/>
          <w:szCs w:val="28"/>
        </w:rPr>
        <w:t>«</w:t>
      </w:r>
      <w:r w:rsidRPr="00B12BB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12BB4" w:rsidRPr="00B12BB4">
        <w:rPr>
          <w:rFonts w:ascii="Times New Roman" w:hAnsi="Times New Roman" w:cs="Times New Roman"/>
          <w:sz w:val="28"/>
          <w:szCs w:val="28"/>
        </w:rPr>
        <w:t>»</w:t>
      </w:r>
      <w:r w:rsidRPr="00B12BB4">
        <w:rPr>
          <w:rFonts w:ascii="Times New Roman" w:hAnsi="Times New Roman" w:cs="Times New Roman"/>
          <w:sz w:val="28"/>
          <w:szCs w:val="28"/>
        </w:rPr>
        <w:t xml:space="preserve">, а также нарушению требований трудового законодательства, в течение трех рабочих дней со дня регистрации уведомления </w:t>
      </w:r>
      <w:r w:rsidR="00B12BB4" w:rsidRPr="00B12BB4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Pr="00B12BB4">
        <w:rPr>
          <w:rFonts w:ascii="Times New Roman" w:hAnsi="Times New Roman" w:cs="Times New Roman"/>
          <w:sz w:val="28"/>
          <w:szCs w:val="28"/>
        </w:rPr>
        <w:t>доводит указанную информацию в письменной форме до сведения муниципального служащего.</w:t>
      </w:r>
    </w:p>
    <w:p w:rsidR="005E3F32" w:rsidRPr="00751526" w:rsidRDefault="005E3F32" w:rsidP="00DD72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"/>
      <w:bookmarkEnd w:id="12"/>
      <w:r w:rsidRPr="00751526">
        <w:rPr>
          <w:rFonts w:ascii="Times New Roman" w:hAnsi="Times New Roman" w:cs="Times New Roman"/>
          <w:sz w:val="28"/>
          <w:szCs w:val="28"/>
        </w:rPr>
        <w:t>3.3. 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9D6A75" w:rsidRDefault="00630C35" w:rsidP="00630C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3F32" w:rsidRPr="00511994">
        <w:rPr>
          <w:rFonts w:ascii="Times New Roman" w:hAnsi="Times New Roman" w:cs="Times New Roman"/>
          <w:sz w:val="28"/>
          <w:szCs w:val="28"/>
        </w:rPr>
        <w:t xml:space="preserve">3.4. В случае если в течение двух рабочих дней со дня получения предусмотренной </w:t>
      </w:r>
      <w:hyperlink w:anchor="sub_13" w:history="1">
        <w:r w:rsidR="005E3F32" w:rsidRPr="005119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="005E3F32" w:rsidRPr="00511994">
        <w:rPr>
          <w:rFonts w:ascii="Times New Roman" w:hAnsi="Times New Roman" w:cs="Times New Roman"/>
          <w:sz w:val="28"/>
          <w:szCs w:val="28"/>
        </w:rPr>
        <w:t xml:space="preserve"> Порядка информации о возможности возникновения конфликта интересов муниципальный служащий не отозвал уведомле</w:t>
      </w:r>
      <w:r w:rsidR="00511994" w:rsidRPr="00511994">
        <w:rPr>
          <w:rFonts w:ascii="Times New Roman" w:hAnsi="Times New Roman" w:cs="Times New Roman"/>
          <w:sz w:val="28"/>
          <w:szCs w:val="28"/>
        </w:rPr>
        <w:t xml:space="preserve">ние </w:t>
      </w:r>
      <w:bookmarkEnd w:id="14"/>
      <w:r w:rsidR="00511994" w:rsidRPr="00511994">
        <w:rPr>
          <w:rFonts w:ascii="Times New Roman" w:hAnsi="Times New Roman" w:cs="Times New Roman"/>
          <w:sz w:val="28"/>
          <w:szCs w:val="28"/>
        </w:rPr>
        <w:t>п</w:t>
      </w:r>
      <w:r w:rsidR="005E3F32" w:rsidRPr="00511994">
        <w:rPr>
          <w:rFonts w:ascii="Times New Roman" w:hAnsi="Times New Roman" w:cs="Times New Roman"/>
          <w:sz w:val="28"/>
          <w:szCs w:val="28"/>
        </w:rPr>
        <w:t xml:space="preserve">редставитель нанимателя (работодатель) направляет уведомление на рассмотрение в комиссию </w:t>
      </w:r>
      <w:r w:rsidR="006D2965">
        <w:rPr>
          <w:rFonts w:ascii="Times New Roman" w:hAnsi="Times New Roman" w:cs="Times New Roman"/>
          <w:sz w:val="28"/>
          <w:szCs w:val="28"/>
        </w:rPr>
        <w:t>контрольно-счетного органа Татарского муниципального округа Новосибирской области</w:t>
      </w:r>
      <w:r w:rsidR="005E3F32" w:rsidRPr="00511994">
        <w:rPr>
          <w:rFonts w:ascii="Times New Roman" w:hAnsi="Times New Roman" w:cs="Times New Roman"/>
          <w:sz w:val="28"/>
          <w:szCs w:val="28"/>
        </w:rPr>
        <w:t xml:space="preserve"> </w:t>
      </w:r>
      <w:r w:rsidR="006D296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</w:t>
      </w:r>
      <w:r w:rsidR="005E3F32" w:rsidRPr="00511994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интересов.</w:t>
      </w:r>
    </w:p>
    <w:p w:rsidR="006D2965" w:rsidRDefault="006D2965" w:rsidP="009D6A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9D6A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F32" w:rsidRPr="00224C7A" w:rsidRDefault="00224C7A" w:rsidP="006D29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5" w:name="sub_19"/>
      <w:r w:rsidRPr="00224C7A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lastRenderedPageBreak/>
        <w:t>IV</w:t>
      </w:r>
      <w:r w:rsidR="005E3F32" w:rsidRPr="00224C7A">
        <w:rPr>
          <w:rFonts w:ascii="Times New Roman" w:hAnsi="Times New Roman" w:cs="Times New Roman"/>
          <w:bCs/>
          <w:color w:val="26282F"/>
          <w:sz w:val="28"/>
          <w:szCs w:val="28"/>
        </w:rPr>
        <w:t>. Контроль за соблюдением Порядка</w:t>
      </w:r>
    </w:p>
    <w:p w:rsidR="005E3F32" w:rsidRPr="009D6A75" w:rsidRDefault="005E3F32" w:rsidP="00224C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"/>
      <w:bookmarkEnd w:id="15"/>
      <w:r w:rsidRPr="009D6A75">
        <w:rPr>
          <w:rFonts w:ascii="Times New Roman" w:hAnsi="Times New Roman" w:cs="Times New Roman"/>
          <w:sz w:val="28"/>
          <w:szCs w:val="28"/>
        </w:rPr>
        <w:t xml:space="preserve">4.1. Контроль за соблюдением Порядка осуществляется </w:t>
      </w:r>
      <w:r w:rsidR="00224C7A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комиссии </w:t>
      </w:r>
      <w:r w:rsidR="009D6A75" w:rsidRPr="009D6A75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224C7A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9D6A75">
        <w:rPr>
          <w:rFonts w:ascii="Times New Roman" w:hAnsi="Times New Roman" w:cs="Times New Roman"/>
          <w:sz w:val="28"/>
          <w:szCs w:val="28"/>
        </w:rPr>
        <w:t>.</w:t>
      </w:r>
    </w:p>
    <w:p w:rsidR="005E3F32" w:rsidRPr="00751526" w:rsidRDefault="005E3F32" w:rsidP="00CF4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"/>
      <w:bookmarkEnd w:id="16"/>
      <w:r w:rsidRPr="009D6A75">
        <w:rPr>
          <w:rFonts w:ascii="Times New Roman" w:hAnsi="Times New Roman" w:cs="Times New Roman"/>
          <w:sz w:val="28"/>
          <w:szCs w:val="28"/>
        </w:rPr>
        <w:t xml:space="preserve"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требованиями, установленными </w:t>
      </w:r>
      <w:hyperlink w:anchor="sub_11" w:history="1">
        <w:r w:rsidRPr="009D6A7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разделом </w:t>
        </w:r>
        <w:r w:rsidR="00224C7A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II</w:t>
        </w:r>
      </w:hyperlink>
      <w:r w:rsidRPr="009D6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6A75">
        <w:rPr>
          <w:rFonts w:ascii="Times New Roman" w:hAnsi="Times New Roman" w:cs="Times New Roman"/>
          <w:sz w:val="28"/>
          <w:szCs w:val="28"/>
        </w:rPr>
        <w:t>Порядка для направления уведомления.</w:t>
      </w:r>
      <w:bookmarkStart w:id="18" w:name="sub_1100"/>
      <w:bookmarkEnd w:id="17"/>
    </w:p>
    <w:p w:rsidR="005E3F32" w:rsidRPr="00751526" w:rsidRDefault="005E3F32" w:rsidP="005E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E3F32" w:rsidRPr="00751526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E3F32" w:rsidRPr="00751526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6A75" w:rsidRPr="00751526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F46CE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1</w:t>
      </w:r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CF46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предварительного уведомления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представителя</w:t>
      </w:r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нанимателя (работодателя)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о выполнении муниципальным</w:t>
      </w:r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  <w:t>служащим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контрольно-счетного органа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Татарского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</w:t>
      </w:r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>округа Новосибирской области и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ной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оплачиваемой работы</w:t>
      </w:r>
    </w:p>
    <w:p w:rsidR="005E3F32" w:rsidRPr="00CF46CE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bookmarkEnd w:id="18"/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3F32" w:rsidRPr="00CF46CE" w:rsidRDefault="005E3F32" w:rsidP="00CF46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F46C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Образец уведомления</w:t>
      </w:r>
    </w:p>
    <w:tbl>
      <w:tblPr>
        <w:tblpPr w:leftFromText="180" w:rightFromText="180" w:vertAnchor="text" w:horzAnchor="margin" w:tblpXSpec="center" w:tblpY="18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700"/>
        <w:gridCol w:w="4788"/>
      </w:tblGrid>
      <w:tr w:rsidR="005E3F32" w:rsidRPr="005E3F32" w:rsidTr="005E3F32"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2E5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представителя нанимателя</w:t>
            </w:r>
          </w:p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4"/>
                <w:szCs w:val="24"/>
              </w:rPr>
              <w:t>(работодателя) (инициалы, фамилия)</w:t>
            </w: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4"/>
                <w:szCs w:val="24"/>
              </w:rPr>
              <w:t>(инициалы, фамилия муниципального служащего)</w:t>
            </w: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4"/>
                <w:szCs w:val="24"/>
              </w:rPr>
              <w:t>(замещаемая должность муниципальной службы)</w:t>
            </w:r>
          </w:p>
        </w:tc>
      </w:tr>
      <w:tr w:rsidR="005E3F32" w:rsidRPr="005E3F32" w:rsidTr="005E3F32"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3F32" w:rsidRPr="005E3F32" w:rsidRDefault="005E3F32" w:rsidP="005E3F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9" w:name="sub_21"/>
      <w:r w:rsidRPr="005E3F3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</w:p>
    <w:bookmarkEnd w:id="19"/>
    <w:tbl>
      <w:tblPr>
        <w:tblpPr w:leftFromText="180" w:rightFromText="180" w:vertAnchor="text" w:horzAnchor="margin" w:tblpXSpec="center" w:tblpY="1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E3F32" w:rsidRPr="005E3F32" w:rsidTr="005E3F32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75" w:rsidRDefault="005E3F32" w:rsidP="009D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8"/>
                <w:szCs w:val="28"/>
              </w:rPr>
              <w:t>Уведомляю Вас о намерении выполнять иную оплачиваемую работу в свободное</w:t>
            </w:r>
            <w:r w:rsidRPr="00CF46CE">
              <w:rPr>
                <w:rFonts w:ascii="Times New Roman" w:hAnsi="Times New Roman" w:cs="Times New Roman"/>
                <w:sz w:val="28"/>
                <w:szCs w:val="28"/>
              </w:rPr>
              <w:br/>
              <w:t>от основной работы время в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9D6A75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                                                                               </w:t>
            </w:r>
            <w:r w:rsidR="009D6A75"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9D6A75" w:rsidRPr="005E3F3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</w:t>
            </w:r>
            <w:r w:rsidR="009D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75"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в которой предполагается </w:t>
            </w:r>
          </w:p>
          <w:p w:rsidR="005E3F32" w:rsidRPr="005E3F32" w:rsidRDefault="009D6A75" w:rsidP="009D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3F32"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2E566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D6A75" w:rsidRDefault="009D6A75" w:rsidP="009D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осуществлять иную оплачиваемую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работу)</w:t>
            </w:r>
          </w:p>
          <w:p w:rsidR="002E566F" w:rsidRPr="005E3F32" w:rsidRDefault="002E566F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827E5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6D29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CE">
              <w:rPr>
                <w:rFonts w:ascii="Times New Roman" w:hAnsi="Times New Roman" w:cs="Times New Roman"/>
                <w:sz w:val="28"/>
                <w:szCs w:val="28"/>
              </w:rPr>
              <w:t>Срок выполнения иной оплачиваемой работы:</w:t>
            </w:r>
          </w:p>
          <w:p w:rsidR="005E3F32" w:rsidRPr="005E3F32" w:rsidRDefault="005E3F32" w:rsidP="006D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8"/>
                <w:szCs w:val="28"/>
              </w:rPr>
              <w:t>начало ____</w:t>
            </w:r>
            <w:r w:rsidR="006D296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gramStart"/>
            <w:r w:rsidR="006D296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CF4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6C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proofErr w:type="gramEnd"/>
            <w:r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="006D296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E3F32" w:rsidRPr="00CF46CE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6CE">
              <w:rPr>
                <w:rFonts w:ascii="Times New Roman" w:hAnsi="Times New Roman" w:cs="Times New Roman"/>
                <w:sz w:val="28"/>
                <w:szCs w:val="28"/>
              </w:rPr>
              <w:t>Предполагаемый график занятости:</w:t>
            </w:r>
            <w:r w:rsidR="006D296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</w:t>
            </w:r>
          </w:p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6CE" w:rsidRPr="005E3F32" w:rsidRDefault="005E3F32" w:rsidP="00CF4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  <w:sz w:val="28"/>
                <w:szCs w:val="28"/>
              </w:rPr>
              <w:t>Сообщаю сведения о предстоящем виде деятельности: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proofErr w:type="gramStart"/>
            <w:r w:rsidR="00CF46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6CE"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характера иной оплачиваемой работы и </w:t>
            </w:r>
          </w:p>
          <w:p w:rsidR="00CF46CE" w:rsidRPr="005E3F32" w:rsidRDefault="005E3F32" w:rsidP="00CF4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CF46CE" w:rsidRPr="005E3F3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обязанностей)</w:t>
            </w:r>
          </w:p>
          <w:p w:rsidR="005E3F32" w:rsidRPr="005E3F32" w:rsidRDefault="005E3F32" w:rsidP="00CF4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27E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27E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32" w:rsidRPr="00CF46CE" w:rsidRDefault="005E3F32" w:rsidP="00CF46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CE">
        <w:rPr>
          <w:rFonts w:ascii="Times New Roman" w:hAnsi="Times New Roman" w:cs="Times New Roman"/>
          <w:sz w:val="28"/>
          <w:szCs w:val="28"/>
        </w:rPr>
        <w:lastRenderedPageBreak/>
        <w:t>При выполнении иной оплачиваемой работы гарантирую:</w:t>
      </w:r>
    </w:p>
    <w:p w:rsidR="005E3F32" w:rsidRPr="00CF46CE" w:rsidRDefault="005E3F32" w:rsidP="00CF46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CE">
        <w:rPr>
          <w:rFonts w:ascii="Times New Roman" w:hAnsi="Times New Roman" w:cs="Times New Roman"/>
          <w:sz w:val="28"/>
          <w:szCs w:val="28"/>
        </w:rPr>
        <w:t>выполнение иной оплачиваемой работы в свободное от основной работы время в соответствии с требованиями законодательства;</w:t>
      </w:r>
    </w:p>
    <w:p w:rsidR="005E3F32" w:rsidRPr="00CF46CE" w:rsidRDefault="005E3F32" w:rsidP="005E3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CE">
        <w:rPr>
          <w:rFonts w:ascii="Times New Roman" w:hAnsi="Times New Roman" w:cs="Times New Roman"/>
          <w:sz w:val="28"/>
          <w:szCs w:val="28"/>
        </w:rPr>
        <w:t>недопущение конфликта интересов;</w:t>
      </w:r>
    </w:p>
    <w:p w:rsidR="005E3F32" w:rsidRPr="00CF46CE" w:rsidRDefault="005E3F32" w:rsidP="00CF46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CE">
        <w:rPr>
          <w:rFonts w:ascii="Times New Roman" w:hAnsi="Times New Roman" w:cs="Times New Roman"/>
          <w:sz w:val="28"/>
          <w:szCs w:val="28"/>
        </w:rPr>
        <w:t xml:space="preserve">соблюдение ограничений и запретов, установленных </w:t>
      </w:r>
      <w:hyperlink r:id="rId10" w:history="1">
        <w:r w:rsidRPr="00CF46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CF46CE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CF46CE">
        <w:rPr>
          <w:rFonts w:ascii="Times New Roman" w:hAnsi="Times New Roman" w:cs="Times New Roman"/>
          <w:sz w:val="28"/>
          <w:szCs w:val="28"/>
        </w:rPr>
        <w:t>№</w:t>
      </w:r>
      <w:r w:rsidRPr="00CF46CE">
        <w:rPr>
          <w:rFonts w:ascii="Times New Roman" w:hAnsi="Times New Roman" w:cs="Times New Roman"/>
          <w:sz w:val="28"/>
          <w:szCs w:val="28"/>
        </w:rPr>
        <w:t xml:space="preserve"> 25-ФЗ </w:t>
      </w:r>
      <w:r w:rsidR="00CF46CE">
        <w:rPr>
          <w:rFonts w:ascii="Times New Roman" w:hAnsi="Times New Roman" w:cs="Times New Roman"/>
          <w:sz w:val="28"/>
          <w:szCs w:val="28"/>
        </w:rPr>
        <w:t>«</w:t>
      </w:r>
      <w:r w:rsidRPr="00CF46C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F46CE">
        <w:rPr>
          <w:rFonts w:ascii="Times New Roman" w:hAnsi="Times New Roman" w:cs="Times New Roman"/>
          <w:sz w:val="28"/>
          <w:szCs w:val="28"/>
        </w:rPr>
        <w:t>»</w:t>
      </w:r>
      <w:r w:rsidRPr="00CF46CE">
        <w:rPr>
          <w:rFonts w:ascii="Times New Roman" w:hAnsi="Times New Roman" w:cs="Times New Roman"/>
          <w:sz w:val="28"/>
          <w:szCs w:val="28"/>
        </w:rPr>
        <w:t>;</w:t>
      </w:r>
    </w:p>
    <w:p w:rsidR="005E3F32" w:rsidRPr="00CF46CE" w:rsidRDefault="005E3F32" w:rsidP="005E3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CE">
        <w:rPr>
          <w:rFonts w:ascii="Times New Roman" w:hAnsi="Times New Roman" w:cs="Times New Roman"/>
          <w:sz w:val="28"/>
          <w:szCs w:val="28"/>
        </w:rPr>
        <w:t>надлежащее исполнение возложенных должностных обязанностей в соответствии с должностной инструкцией;</w:t>
      </w: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6CE">
        <w:rPr>
          <w:rFonts w:ascii="Times New Roman" w:hAnsi="Times New Roman" w:cs="Times New Roman"/>
          <w:sz w:val="28"/>
          <w:szCs w:val="28"/>
        </w:rPr>
        <w:t xml:space="preserve">соблюдение правил внутреннего трудового распорядка, дисциплины труда и иных требований, предусмотренных </w:t>
      </w:r>
      <w:hyperlink r:id="rId11" w:history="1">
        <w:r w:rsidRPr="00CF46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трудовым законодательством</w:t>
        </w:r>
      </w:hyperlink>
      <w:r w:rsidRPr="00CF4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6CE" w:rsidRPr="00CF46CE" w:rsidRDefault="00CF46CE" w:rsidP="005E3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2959"/>
        <w:gridCol w:w="3379"/>
      </w:tblGrid>
      <w:tr w:rsidR="005E3F32" w:rsidRPr="005E3F32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32" w:rsidRPr="005E3F32" w:rsidRDefault="00A21AD5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32" w:rsidRPr="005E3F32"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32" w:rsidRPr="005E3F32" w:rsidRDefault="00CF46CE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3F32" w:rsidRPr="005E3F32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F32" w:rsidRPr="005E3F32" w:rsidRDefault="00CF46CE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E3F32" w:rsidRPr="005E3F32">
              <w:rPr>
                <w:rFonts w:ascii="Times New Roman" w:hAnsi="Times New Roman" w:cs="Times New Roman"/>
                <w:sz w:val="24"/>
                <w:szCs w:val="24"/>
              </w:rPr>
              <w:t>(подпись уведомителя)</w:t>
            </w:r>
          </w:p>
        </w:tc>
      </w:tr>
    </w:tbl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5E3F32" w:rsidRPr="005E3F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CF4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5E3F32" w:rsidRPr="005E3F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CF4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теля муниципального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служащего)</w:t>
            </w:r>
          </w:p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5E3F32" w:rsidRPr="005E3F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32" w:rsidRPr="005E3F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32" w:rsidRDefault="005E3F32" w:rsidP="005E3F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0" w:name="sub_1200"/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9D6A75" w:rsidRDefault="009D6A7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30C35" w:rsidRDefault="00630C3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30C35" w:rsidRDefault="00630C35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E3F32" w:rsidRPr="00A21AD5" w:rsidRDefault="005E3F32" w:rsidP="005E3F3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21AD5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2</w:t>
      </w:r>
      <w:r w:rsidRPr="00A21AD5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="00224C7A" w:rsidRPr="00CF46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предварительного уведомления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представителя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нанимателя (работодателя)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о выполнении муниципальным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  <w:t>служащим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контрольно-счетного органа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Татарского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>округа Новосибирской области и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ной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4C7A" w:rsidRPr="00CF46CE">
        <w:rPr>
          <w:rFonts w:ascii="Times New Roman" w:hAnsi="Times New Roman" w:cs="Times New Roman"/>
          <w:bCs/>
          <w:color w:val="26282F"/>
          <w:sz w:val="28"/>
          <w:szCs w:val="28"/>
        </w:rPr>
        <w:t>оплачиваемой работы</w:t>
      </w:r>
    </w:p>
    <w:bookmarkEnd w:id="20"/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3F32" w:rsidRPr="009D6A75" w:rsidRDefault="005E3F32" w:rsidP="005E3F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D6A75">
        <w:rPr>
          <w:rFonts w:ascii="Times New Roman" w:hAnsi="Times New Roman" w:cs="Times New Roman"/>
          <w:bCs/>
          <w:color w:val="26282F"/>
          <w:sz w:val="28"/>
          <w:szCs w:val="28"/>
        </w:rPr>
        <w:t>Журнал</w:t>
      </w:r>
      <w:r w:rsidRPr="009D6A75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учета уведомлений представителя нанимателя (работодателя) о выполнении муниципальным служащим 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>контрольно-счетного органа</w:t>
      </w:r>
      <w:r w:rsidR="00C13334" w:rsidRPr="009D6A7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Татарского </w:t>
      </w:r>
      <w:r w:rsidR="00224C7A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округа Новосибирской области</w:t>
      </w:r>
      <w:r w:rsidRPr="009D6A7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иной оплачиваемой работы</w:t>
      </w:r>
    </w:p>
    <w:tbl>
      <w:tblPr>
        <w:tblpPr w:leftFromText="180" w:rightFromText="180" w:vertAnchor="text" w:horzAnchor="margin" w:tblpXSpec="center" w:tblpY="16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842"/>
        <w:gridCol w:w="3149"/>
        <w:gridCol w:w="2805"/>
        <w:gridCol w:w="1762"/>
      </w:tblGrid>
      <w:tr w:rsidR="005E3F32" w:rsidRPr="005E3F32" w:rsidTr="00A21AD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A21AD5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3F32" w:rsidRPr="005E3F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служащего, подавшего уведомление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3F32" w:rsidRPr="005E3F32" w:rsidTr="00A21AD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F32" w:rsidRPr="005E3F32" w:rsidTr="00A21AD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32" w:rsidRPr="005E3F32" w:rsidTr="00A21AD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F32" w:rsidRPr="005E3F32" w:rsidRDefault="005E3F32" w:rsidP="005E3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3F32" w:rsidRPr="005E3F32" w:rsidRDefault="005E3F32" w:rsidP="005E3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3F32" w:rsidRDefault="005E3F32"/>
    <w:sectPr w:rsidR="005E3F32" w:rsidSect="0082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3F32"/>
    <w:rsid w:val="0013103B"/>
    <w:rsid w:val="00145332"/>
    <w:rsid w:val="00145776"/>
    <w:rsid w:val="00224C7A"/>
    <w:rsid w:val="002B3B00"/>
    <w:rsid w:val="002E566F"/>
    <w:rsid w:val="003E7AA6"/>
    <w:rsid w:val="00511994"/>
    <w:rsid w:val="00522A19"/>
    <w:rsid w:val="00534202"/>
    <w:rsid w:val="00534500"/>
    <w:rsid w:val="00592B8D"/>
    <w:rsid w:val="005E3F32"/>
    <w:rsid w:val="00626A74"/>
    <w:rsid w:val="00630C35"/>
    <w:rsid w:val="006B244F"/>
    <w:rsid w:val="006D2965"/>
    <w:rsid w:val="006F51C5"/>
    <w:rsid w:val="00712380"/>
    <w:rsid w:val="00751526"/>
    <w:rsid w:val="00774499"/>
    <w:rsid w:val="00823D0D"/>
    <w:rsid w:val="00827E5B"/>
    <w:rsid w:val="00903850"/>
    <w:rsid w:val="00946CA9"/>
    <w:rsid w:val="009D6A75"/>
    <w:rsid w:val="00A151D7"/>
    <w:rsid w:val="00A21AD5"/>
    <w:rsid w:val="00B12BB4"/>
    <w:rsid w:val="00B43441"/>
    <w:rsid w:val="00B57A7C"/>
    <w:rsid w:val="00C13334"/>
    <w:rsid w:val="00C32CFF"/>
    <w:rsid w:val="00CB2E6B"/>
    <w:rsid w:val="00CF46CE"/>
    <w:rsid w:val="00D31E1E"/>
    <w:rsid w:val="00D920B8"/>
    <w:rsid w:val="00DB76A4"/>
    <w:rsid w:val="00DD72E0"/>
    <w:rsid w:val="00E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BD33"/>
  <w15:docId w15:val="{E8C2E8DB-45A0-4107-8D31-C38FAD14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0D"/>
  </w:style>
  <w:style w:type="paragraph" w:styleId="1">
    <w:name w:val="heading 1"/>
    <w:basedOn w:val="a"/>
    <w:next w:val="a"/>
    <w:link w:val="10"/>
    <w:uiPriority w:val="99"/>
    <w:qFormat/>
    <w:rsid w:val="005E3F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F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E3F3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E3F3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E3F3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E3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5E3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E3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5" TargetMode="External"/><Relationship Id="rId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C286-C5B1-43C4-B04A-4931AE2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33or-nazarenko</cp:lastModifiedBy>
  <cp:revision>24</cp:revision>
  <cp:lastPrinted>2025-02-27T05:22:00Z</cp:lastPrinted>
  <dcterms:created xsi:type="dcterms:W3CDTF">2016-03-30T09:01:00Z</dcterms:created>
  <dcterms:modified xsi:type="dcterms:W3CDTF">2025-02-27T05:23:00Z</dcterms:modified>
</cp:coreProperties>
</file>