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930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2.75pt" o:ole="">
            <v:imagedata r:id="rId6" o:title=""/>
          </v:shape>
          <o:OLEObject Type="Embed" ProgID="MSPhotoEd.3" ShapeID="_x0000_i1025" DrawAspect="Content" ObjectID="_1804054556" r:id="rId7"/>
        </w:object>
      </w: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ТАТАРСКОГО МУНИЦИПАЛЬНОГО ОКРУГА</w:t>
      </w: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F476F" w:rsidRPr="00400B17" w:rsidRDefault="009F476F" w:rsidP="00C60E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9F476F" w:rsidRPr="00400B17" w:rsidRDefault="009F476F" w:rsidP="009F47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F" w:rsidRPr="00400B17" w:rsidRDefault="009F476F" w:rsidP="009F47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</w:t>
      </w:r>
      <w:r w:rsidRPr="0040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D20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№______</w:t>
      </w:r>
      <w:r w:rsidRPr="00400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9F476F" w:rsidRDefault="009F476F" w:rsidP="009F476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60E26" w:rsidRDefault="00C60E26" w:rsidP="00C60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0B1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Татарск</w:t>
      </w:r>
    </w:p>
    <w:p w:rsidR="00C60E26" w:rsidRPr="00400B17" w:rsidRDefault="00C60E26" w:rsidP="00C60E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9F476F" w:rsidRPr="009F476F" w:rsidRDefault="009F476F" w:rsidP="009F47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форм документов, используемых </w:t>
      </w:r>
    </w:p>
    <w:p w:rsidR="009F476F" w:rsidRDefault="009F476F" w:rsidP="009F47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оценки регулирующего воздействия</w:t>
      </w:r>
      <w:r w:rsidR="004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муниципальных нормативных правовых актов органов местного самоуправления </w:t>
      </w:r>
      <w:r w:rsidR="004653DC" w:rsidRPr="0095244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="00671DE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5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671D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муниципальных нормативных правовых актов </w:t>
      </w:r>
      <w:r w:rsidR="009D1FF2" w:rsidRPr="009524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 местного самоуправления Татарского муниципального округа Новосибирской области</w:t>
      </w:r>
      <w:r w:rsidR="009D1FF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затрагивающих вопросы осуществления предпринимательской и иной экономической деятельности</w:t>
      </w:r>
    </w:p>
    <w:p w:rsidR="009F476F" w:rsidRDefault="009F476F" w:rsidP="009F47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476F" w:rsidRPr="00761306" w:rsidRDefault="00747BF2" w:rsidP="0076130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r w:rsidR="00AA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решением Совета депутатов Татарского муниципального округа Новосибирской области от 13.02.2025 №142 </w:t>
      </w:r>
      <w:r w:rsidR="00761306" w:rsidRPr="00952440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проведении оценки регулирующего воздействия проектов муниципальных нормативных правовых актов, устанавливающих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и экспертизы муниципальных нормативных правовых актов органов местного самоуправления Татарского муниципального округа Новосибирской области, затрагивающих вопросы осуществления предпринимательской и иной экономической деятельности»</w:t>
      </w:r>
      <w:r w:rsidR="007613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76F"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Татарского</w:t>
      </w:r>
      <w:r w:rsid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Новосибирской области</w:t>
      </w:r>
      <w:r w:rsidR="009F476F"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Татарского муниципального округа Новосибирской области </w:t>
      </w:r>
      <w:r w:rsidR="009F476F"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476F" w:rsidRDefault="009F476F" w:rsidP="009F47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476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763065" w:rsidRPr="00763065" w:rsidRDefault="00BD4187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Утвердить:</w:t>
      </w:r>
    </w:p>
    <w:p w:rsidR="00763065" w:rsidRPr="00763065" w:rsidRDefault="00627A64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уведомления о намерении разработать проект муниципального нормативног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правового акта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Pr="00763065" w:rsidRDefault="00627A64" w:rsidP="00BD41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сводки замечаний и предложений, поступивших в ходе проведения публичных консультаций по уведомлению о намерении разработать проект муниципального нормативно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Pr="00763065" w:rsidRDefault="00627A64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сводного отчета о проведении оценки регулирующего воздействия проекта муниципального нормативно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Pr="00763065" w:rsidRDefault="00BD4187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сводного отчета о проведении оценки регулирующего воздействия проекта муниципального нормативного правового акта, устанавливающего или изменяющего обязательны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требования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Pr="00763065" w:rsidRDefault="00BD4187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бланк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опросного листа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Pr="00E82613" w:rsidRDefault="00BD4187" w:rsidP="00E826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 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информационного сообщения </w:t>
      </w:r>
      <w:r w:rsidR="00E82613" w:rsidRPr="00773CDB">
        <w:rPr>
          <w:rFonts w:ascii="Times New Roman" w:hAnsi="Times New Roman" w:cs="Times New Roman"/>
          <w:sz w:val="28"/>
          <w:szCs w:val="28"/>
        </w:rPr>
        <w:t>о пр</w:t>
      </w:r>
      <w:r w:rsidR="00E82613">
        <w:rPr>
          <w:rFonts w:ascii="Times New Roman" w:hAnsi="Times New Roman" w:cs="Times New Roman"/>
          <w:sz w:val="28"/>
          <w:szCs w:val="28"/>
        </w:rPr>
        <w:t xml:space="preserve">оведении публичных консультаций </w:t>
      </w:r>
      <w:r w:rsidR="00E82613" w:rsidRPr="00773CDB">
        <w:rPr>
          <w:rFonts w:ascii="Times New Roman" w:hAnsi="Times New Roman" w:cs="Times New Roman"/>
          <w:sz w:val="28"/>
          <w:szCs w:val="28"/>
        </w:rPr>
        <w:t>по проекту</w:t>
      </w:r>
      <w:r w:rsidR="00E82613">
        <w:rPr>
          <w:rFonts w:ascii="Times New Roman" w:hAnsi="Times New Roman" w:cs="Times New Roman"/>
          <w:sz w:val="28"/>
          <w:szCs w:val="28"/>
        </w:rPr>
        <w:t xml:space="preserve"> </w:t>
      </w:r>
      <w:r w:rsidR="00E82613" w:rsidRPr="0010594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E06416">
        <w:rPr>
          <w:rFonts w:ascii="Times New Roman" w:hAnsi="Times New Roman" w:cs="Times New Roman"/>
          <w:sz w:val="28"/>
          <w:szCs w:val="28"/>
        </w:rPr>
        <w:t>, сводному отчету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065" w:rsidRDefault="00BD4187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заключения об оценке регулирующего воздействия проекта муниципального нормативно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акта;</w:t>
      </w:r>
    </w:p>
    <w:p w:rsidR="00D10B5C" w:rsidRDefault="00BD4187" w:rsidP="00763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3065"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 сводки замечаний и предложений, поступивших в ходе проведения публич</w:t>
      </w:r>
      <w:r w:rsid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консультаций по проекту акта, сводному отчету о проведении оценки регулирующего воздействия проекта муниципального нормативно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правового акта;</w:t>
      </w:r>
    </w:p>
    <w:p w:rsidR="002460A7" w:rsidRDefault="00627A64" w:rsidP="002460A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2460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уведомления </w:t>
      </w:r>
      <w:r w:rsidR="002460A7" w:rsidRPr="001A1DF7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целях экспертизы </w:t>
      </w:r>
      <w:r w:rsidR="002460A7" w:rsidRPr="001A1D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муниципального нормативного правового акта органов местного </w:t>
      </w:r>
      <w:r w:rsidR="002460A7">
        <w:rPr>
          <w:rFonts w:ascii="Times New Roman" w:hAnsi="Times New Roman" w:cs="Times New Roman"/>
          <w:color w:val="000000"/>
          <w:spacing w:val="2"/>
          <w:sz w:val="28"/>
          <w:szCs w:val="28"/>
        </w:rPr>
        <w:t>самоуправления Татарского муниципального округа Новосибирской области</w:t>
      </w:r>
      <w:r w:rsidR="002460A7" w:rsidRPr="001A1DF7">
        <w:rPr>
          <w:rFonts w:ascii="Times New Roman" w:hAnsi="Times New Roman" w:cs="Times New Roman"/>
          <w:color w:val="000000"/>
          <w:spacing w:val="2"/>
          <w:sz w:val="28"/>
          <w:szCs w:val="28"/>
        </w:rPr>
        <w:t>, затрагивающего вопросы осуществления пред</w:t>
      </w:r>
      <w:r w:rsidR="002460A7">
        <w:rPr>
          <w:rFonts w:ascii="Times New Roman" w:hAnsi="Times New Roman" w:cs="Times New Roman"/>
          <w:color w:val="000000"/>
          <w:spacing w:val="2"/>
          <w:sz w:val="28"/>
          <w:szCs w:val="28"/>
        </w:rPr>
        <w:t>принимательской и иной экономической</w:t>
      </w:r>
      <w:r w:rsidR="002460A7" w:rsidRPr="001A1DF7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деятельности</w:t>
      </w:r>
      <w:r w:rsidR="002460A7" w:rsidRPr="001A1DF7">
        <w:rPr>
          <w:rFonts w:ascii="Times New Roman" w:hAnsi="Times New Roman" w:cs="Times New Roman"/>
          <w:sz w:val="28"/>
          <w:szCs w:val="28"/>
        </w:rPr>
        <w:t>;</w:t>
      </w:r>
    </w:p>
    <w:p w:rsidR="00620BD6" w:rsidRPr="00620BD6" w:rsidRDefault="00627A64" w:rsidP="00620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 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опросного листа для проведения публичных консультаций по нормативному правовому акту органов местного 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Татарского муниципального округа Новосибирской области</w:t>
      </w:r>
      <w:r w:rsidR="00620BD6"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;</w:t>
      </w:r>
    </w:p>
    <w:p w:rsidR="00620BD6" w:rsidRPr="00620BD6" w:rsidRDefault="00627A64" w:rsidP="00620B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водки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замечаний и предложений по итогам публичных консультаций в рамках проведения экспертизы муниципального нормативного правового акта органов местного самоуправления 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затрагивающего вопросы осуществления предп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ринимательской и иной экономической 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деятельности;</w:t>
      </w:r>
    </w:p>
    <w:p w:rsidR="002460A7" w:rsidRDefault="00627A64" w:rsidP="00620BD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 </w:t>
      </w:r>
      <w:r w:rsidR="00620BD6"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</w:t>
      </w:r>
      <w:r w:rsidR="00620BD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620BD6"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экспертизе </w:t>
      </w:r>
      <w:r w:rsidR="00620BD6"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нормативного правового акта органов местного самоуправления </w:t>
      </w:r>
      <w:r w:rsid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="00620BD6"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затрагивающего вопросы осуществления предп</w:t>
      </w:r>
      <w:r w:rsid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ринимательской и иной экономической </w:t>
      </w:r>
      <w:r w:rsidR="00620BD6"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деяте</w:t>
      </w:r>
      <w:r w:rsidR="00EF6C2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льности</w:t>
      </w:r>
      <w:r w:rsidR="00620BD6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D4187" w:rsidRPr="00BD4187" w:rsidRDefault="00EF6C2F" w:rsidP="00BD418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организационной работы, контроля и связей с общественностью администрации Татарского муниципального округа Новосибирской области (</w:t>
      </w:r>
      <w:proofErr w:type="spellStart"/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Сиволапенко</w:t>
      </w:r>
      <w:proofErr w:type="spellEnd"/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И.В.) опубликовать настоящее постановление в Бюллетене органов местного самоуправления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разместить на официальном сайте администрации </w:t>
      </w:r>
      <w:r w:rsidR="00627A64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района</w:t>
      </w:r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 ознакомить всех заинтересованных лиц.</w:t>
      </w:r>
    </w:p>
    <w:p w:rsidR="00BD4187" w:rsidRDefault="00EF6C2F" w:rsidP="00BD418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3. </w:t>
      </w:r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Татарского муниципального округа Новосибирской области Л.Н. </w:t>
      </w:r>
      <w:proofErr w:type="spellStart"/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Басалыко</w:t>
      </w:r>
      <w:proofErr w:type="spellEnd"/>
      <w:r w:rsidR="00BD4187" w:rsidRPr="00BD41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E1" w:rsidRDefault="000822E1" w:rsidP="00BD418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Default="000822E1" w:rsidP="00BD4187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Default="000822E1" w:rsidP="00620BD6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Default="000822E1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Татарского муниципального округа</w:t>
      </w:r>
    </w:p>
    <w:p w:rsidR="000822E1" w:rsidRDefault="000822E1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                 Ю.М. Вязов</w:t>
      </w:r>
    </w:p>
    <w:p w:rsidR="00AE0AC0" w:rsidRDefault="00AE0AC0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Default="000822E1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8D5" w:rsidRDefault="00DE78D5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18"/>
          <w:szCs w:val="28"/>
          <w:lang w:eastAsia="ru-RU"/>
        </w:rPr>
        <w:t>Корнеева А.Н</w:t>
      </w:r>
    </w:p>
    <w:p w:rsidR="009F476F" w:rsidRPr="009F476F" w:rsidRDefault="000822E1" w:rsidP="000822E1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1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(</w:t>
      </w:r>
      <w:r w:rsidRPr="000822E1">
        <w:rPr>
          <w:rFonts w:ascii="Times New Roman" w:eastAsia="Times New Roman" w:hAnsi="Times New Roman" w:cs="Times New Roman"/>
          <w:sz w:val="18"/>
          <w:szCs w:val="28"/>
          <w:lang w:eastAsia="ru-RU"/>
        </w:rPr>
        <w:t>383</w:t>
      </w:r>
      <w:r>
        <w:rPr>
          <w:rFonts w:ascii="Times New Roman" w:eastAsia="Times New Roman" w:hAnsi="Times New Roman" w:cs="Times New Roman"/>
          <w:sz w:val="18"/>
          <w:szCs w:val="28"/>
          <w:lang w:eastAsia="ru-RU"/>
        </w:rPr>
        <w:t>)</w:t>
      </w:r>
      <w:r w:rsidRPr="000822E1">
        <w:rPr>
          <w:rFonts w:ascii="Times New Roman" w:eastAsia="Times New Roman" w:hAnsi="Times New Roman" w:cs="Times New Roman"/>
          <w:sz w:val="18"/>
          <w:szCs w:val="28"/>
          <w:lang w:eastAsia="ru-RU"/>
        </w:rPr>
        <w:t>6422085</w:t>
      </w:r>
    </w:p>
    <w:p w:rsidR="000822E1" w:rsidRDefault="000822E1" w:rsidP="009F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AC0" w:rsidRDefault="00AE0AC0" w:rsidP="009F47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E0AC0" w:rsidSect="009D1FF2">
          <w:pgSz w:w="11906" w:h="16838"/>
          <w:pgMar w:top="426" w:right="707" w:bottom="709" w:left="1276" w:header="708" w:footer="708" w:gutter="0"/>
          <w:cols w:space="708"/>
          <w:docGrid w:linePitch="360"/>
        </w:sectPr>
      </w:pPr>
    </w:p>
    <w:p w:rsidR="000822E1" w:rsidRPr="000822E1" w:rsidRDefault="000822E1" w:rsidP="000822E1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 №1</w:t>
      </w:r>
    </w:p>
    <w:p w:rsidR="000822E1" w:rsidRPr="000822E1" w:rsidRDefault="000822E1" w:rsidP="000822E1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0822E1" w:rsidRDefault="00C73BD9" w:rsidP="000822E1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0822E1" w:rsidRPr="000822E1" w:rsidRDefault="000822E1" w:rsidP="000822E1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0822E1" w:rsidRPr="000822E1" w:rsidRDefault="000822E1" w:rsidP="000822E1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822E1" w:rsidRPr="000822E1" w:rsidRDefault="000822E1" w:rsidP="00082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22E1" w:rsidRPr="000822E1" w:rsidRDefault="000822E1" w:rsidP="000822E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822E1" w:rsidRPr="000822E1" w:rsidRDefault="000822E1" w:rsidP="0005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</w:t>
      </w:r>
    </w:p>
    <w:p w:rsidR="000822E1" w:rsidRDefault="000822E1" w:rsidP="0005656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намерении разработать проект </w:t>
      </w:r>
      <w:r w:rsidRPr="000822E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нормативного правового акта</w:t>
      </w:r>
    </w:p>
    <w:p w:rsidR="000822E1" w:rsidRPr="000822E1" w:rsidRDefault="000822E1" w:rsidP="00082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Вид, </w:t>
      </w:r>
      <w:r w:rsidR="00E064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и планируемый срок вступления в силу муниципального акта: __________________________________________________________________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Сведение о разработчике акта: 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лицо, телефон: ___________________________</w:t>
      </w:r>
      <w:bookmarkStart w:id="0" w:name="_GoBack"/>
      <w:bookmarkEnd w:id="0"/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703A7" w:rsidRPr="00C703A7">
        <w:rPr>
          <w:rFonts w:ascii="Times New Roman" w:hAnsi="Times New Roman" w:cs="Times New Roman"/>
          <w:sz w:val="28"/>
          <w:szCs w:val="28"/>
        </w:rPr>
        <w:t>Описание проблем, для решения которых разработчик намерен разработать проект акта, и их негативные эффекты (последствия):</w:t>
      </w:r>
      <w:r w:rsidR="00C703A7">
        <w:rPr>
          <w:rFonts w:ascii="Times New Roman" w:hAnsi="Times New Roman" w:cs="Times New Roman"/>
          <w:sz w:val="28"/>
          <w:szCs w:val="28"/>
        </w:rPr>
        <w:t xml:space="preserve"> </w:t>
      </w:r>
      <w:r w:rsidR="00C703A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06416" w:rsidRDefault="00E06416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E06416" w:rsidRDefault="00E06416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Обоснование необходимости разработки проекта муниципального акта и цели предлагаемого регулирования: ___________________________________________</w:t>
      </w:r>
    </w:p>
    <w:p w:rsidR="00C703A7" w:rsidRPr="000822E1" w:rsidRDefault="00C703A7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 w:rsidR="00734A5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0822E1" w:rsidRPr="000822E1" w:rsidRDefault="00EF6C2F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822E1"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Круг лиц, на которых будет распространено регулирование: _______</w:t>
      </w:r>
      <w:r w:rsid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822E1" w:rsidRPr="000822E1" w:rsidRDefault="00EF6C2F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822E1"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Сведения о необходимости или отсутствии необходимости установления переходного периода: ___________________________________</w:t>
      </w:r>
      <w:r w:rsid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822E1" w:rsidRPr="000822E1" w:rsidRDefault="00EF6C2F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822E1"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Срок, в течение которого разработчиком принимаются предложения в связи с размещением извещения: ____________________________________</w:t>
      </w:r>
      <w:r w:rsid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0822E1" w:rsidRPr="000822E1" w:rsidRDefault="00EF6C2F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822E1"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Способ предоставления предложений в связи с размещением извещения: 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_____________________________________________________;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2E1" w:rsidRPr="000822E1" w:rsidRDefault="000822E1" w:rsidP="000822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0822E1" w:rsidRPr="000822E1" w:rsidRDefault="000822E1" w:rsidP="000822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подписавшего</w:t>
      </w: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                                           </w:t>
      </w: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____________ /_________________________/</w:t>
      </w: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подпись         расшифровка подписи</w:t>
      </w: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22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0822E1" w:rsidRP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2E1" w:rsidRDefault="000822E1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:rsidR="00344ED4" w:rsidRPr="000822E1" w:rsidRDefault="00344ED4" w:rsidP="000822E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ED4" w:rsidRDefault="00344ED4" w:rsidP="0034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344ED4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344ED4" w:rsidRPr="000822E1" w:rsidRDefault="00344ED4" w:rsidP="00344ED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39A6">
        <w:rPr>
          <w:rFonts w:ascii="Times New Roman" w:eastAsia="Times New Roman" w:hAnsi="Times New Roman" w:cs="Times New Roman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4ED4" w:rsidRPr="000822E1" w:rsidRDefault="00344ED4" w:rsidP="00344ED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344ED4" w:rsidRDefault="00C73BD9" w:rsidP="00344ED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344ED4" w:rsidRPr="000822E1" w:rsidRDefault="00344ED4" w:rsidP="00344ED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344ED4" w:rsidRDefault="00344ED4" w:rsidP="00344ED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44ED4" w:rsidRPr="000822E1" w:rsidRDefault="00344ED4" w:rsidP="00344ED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44ED4" w:rsidRPr="00344ED4" w:rsidRDefault="00344ED4" w:rsidP="00056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Сводка</w:t>
      </w:r>
      <w:r w:rsidRPr="007630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замечаний и предложений</w:t>
      </w:r>
    </w:p>
    <w:p w:rsidR="00240825" w:rsidRDefault="00344ED4" w:rsidP="000565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30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ходе проведения публичных консультаций по уведомлению о намерении разработать проект муниципального нормативного правового акта</w:t>
      </w:r>
    </w:p>
    <w:p w:rsidR="00344ED4" w:rsidRDefault="00344ED4" w:rsidP="0034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ED4" w:rsidRPr="00344ED4" w:rsidRDefault="00344ED4" w:rsidP="00344E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44E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 ___»_____________20__ г.                                                           </w:t>
      </w:r>
      <w:r w:rsidRPr="00344ED4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344ED4">
        <w:rPr>
          <w:rFonts w:ascii="Times New Roman" w:eastAsia="Calibri" w:hAnsi="Times New Roman" w:cs="Times New Roman"/>
          <w:sz w:val="28"/>
          <w:szCs w:val="28"/>
          <w:lang w:eastAsia="ru-RU"/>
        </w:rPr>
        <w:t>№_______</w:t>
      </w:r>
    </w:p>
    <w:p w:rsidR="00344ED4" w:rsidRPr="00344ED4" w:rsidRDefault="00344ED4" w:rsidP="00344ED4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муниципального нормативного правового акта.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Субъект правотворческой инициативы.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4ED4" w:rsidRPr="00344ED4" w:rsidRDefault="00344ED4" w:rsidP="0034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4E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 результатах размещения уведомления о подготовке проекта муниципального нормативного правового акта </w:t>
      </w:r>
      <w:r w:rsidRPr="00344E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органов местного </w:t>
      </w:r>
      <w:r w:rsidR="00C703A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самоуправления Татарского муниципального округа Новосибирской области</w:t>
      </w:r>
      <w:r w:rsidRPr="00344ED4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1.1. Информация о месте размещения уведомления о подготовке проекта муниципального нормативного правового акта (далее – проект муниципального акта):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 xml:space="preserve">а) на официальном сайте администрации </w:t>
      </w:r>
      <w:r w:rsidR="00F25162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</w:t>
      </w:r>
      <w:r w:rsidR="001A0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44ED4"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в информационно-телекоммуникационной сети «Интернет» </w:t>
      </w:r>
      <w:hyperlink r:id="rId8" w:history="1">
        <w:r w:rsidR="00C34AA6" w:rsidRPr="00C34AA6">
          <w:rPr>
            <w:rStyle w:val="af3"/>
            <w:rFonts w:ascii="Times New Roman" w:eastAsia="Calibri" w:hAnsi="Times New Roman" w:cs="Times New Roman"/>
            <w:sz w:val="28"/>
            <w:szCs w:val="28"/>
          </w:rPr>
          <w:t>https://regiontatarsk.nso.ru</w:t>
        </w:r>
      </w:hyperlink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б) портал «Электронная демократия Новосибирской области».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1.2. Срок, в течение которого принимались предложения в связи с размещением уведомления о подготовке проекта муниципального акта: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Pr="00344E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Pr="00344ED4">
        <w:rPr>
          <w:rFonts w:ascii="Times New Roman" w:eastAsia="Calibri" w:hAnsi="Times New Roman" w:cs="Times New Roman"/>
          <w:sz w:val="28"/>
          <w:szCs w:val="28"/>
        </w:rPr>
        <w:t xml:space="preserve"> окончание </w:t>
      </w:r>
      <w:r w:rsidRPr="00344E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</w:t>
      </w:r>
      <w:proofErr w:type="gramStart"/>
      <w:r w:rsidRPr="00344ED4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344ED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1.3. Количество замечаний и предложений, полученных в связи с размещением уведомления о подготовке проекта муниципального акта.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1.4. Содержание предложений, поступивших в связи с размещением уведомления о подготовке проекта муниципального акта.</w:t>
      </w:r>
    </w:p>
    <w:p w:rsidR="00344ED4" w:rsidRPr="00344ED4" w:rsidRDefault="00344ED4" w:rsidP="0034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4961"/>
      </w:tblGrid>
      <w:tr w:rsidR="00344ED4" w:rsidRPr="00344ED4" w:rsidTr="00620BD6">
        <w:tc>
          <w:tcPr>
            <w:tcW w:w="771" w:type="dxa"/>
            <w:vAlign w:val="bottom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консультаций</w:t>
            </w:r>
          </w:p>
        </w:tc>
        <w:tc>
          <w:tcPr>
            <w:tcW w:w="4961" w:type="dxa"/>
            <w:vAlign w:val="center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E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 (предложение)</w:t>
            </w:r>
          </w:p>
        </w:tc>
      </w:tr>
      <w:tr w:rsidR="00344ED4" w:rsidRPr="00344ED4" w:rsidTr="00620BD6">
        <w:tc>
          <w:tcPr>
            <w:tcW w:w="771" w:type="dxa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344ED4" w:rsidRPr="00344ED4" w:rsidRDefault="00344ED4" w:rsidP="00344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ED4" w:rsidRPr="00344ED4" w:rsidRDefault="00344ED4" w:rsidP="00344E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Должность лица, подписавшего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>документ                                  _______________ /_________________________/</w:t>
      </w:r>
    </w:p>
    <w:p w:rsidR="00344ED4" w:rsidRPr="00344ED4" w:rsidRDefault="00344ED4" w:rsidP="00344E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4ED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подпись         расшифровка подписи</w:t>
      </w:r>
    </w:p>
    <w:p w:rsidR="00090BDF" w:rsidRDefault="00090BDF" w:rsidP="0034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90BDF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090BDF" w:rsidRPr="000822E1" w:rsidRDefault="00090BDF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FE39A6">
        <w:rPr>
          <w:rFonts w:ascii="Times New Roman" w:eastAsia="Times New Roman" w:hAnsi="Times New Roman" w:cs="Times New Roman"/>
          <w:lang w:eastAsia="ru-RU"/>
        </w:rPr>
        <w:t xml:space="preserve"> №</w:t>
      </w:r>
      <w:r w:rsidR="001B45FA">
        <w:rPr>
          <w:rFonts w:ascii="Times New Roman" w:eastAsia="Times New Roman" w:hAnsi="Times New Roman" w:cs="Times New Roman"/>
          <w:lang w:eastAsia="ru-RU"/>
        </w:rPr>
        <w:t>3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0BDF" w:rsidRPr="000822E1" w:rsidRDefault="00090BDF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090BDF" w:rsidRDefault="00C73BD9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090BDF" w:rsidRPr="000822E1" w:rsidRDefault="00090BDF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090BDF" w:rsidRDefault="00090BDF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90BDF" w:rsidRPr="000822E1" w:rsidRDefault="00090BDF" w:rsidP="00090BDF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090BDF" w:rsidRPr="00090BDF" w:rsidRDefault="00090BDF" w:rsidP="00090B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отчет </w:t>
      </w:r>
    </w:p>
    <w:p w:rsidR="00090BDF" w:rsidRPr="00090BDF" w:rsidRDefault="00090BDF" w:rsidP="00090BD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оценки регулирующего воздействия </w:t>
      </w: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нормативного правового акта </w:t>
      </w:r>
    </w:p>
    <w:p w:rsidR="00090BDF" w:rsidRPr="00090BDF" w:rsidRDefault="00090BDF" w:rsidP="00090BD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90BDF" w:rsidRPr="00090BDF" w:rsidRDefault="00090BDF" w:rsidP="00090BDF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90BDF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090BD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__»_____________20__ г.                                                           </w:t>
      </w:r>
      <w:r w:rsidRPr="00090BDF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№_______</w:t>
      </w:r>
    </w:p>
    <w:p w:rsidR="00090BDF" w:rsidRPr="00090BDF" w:rsidRDefault="00090BDF" w:rsidP="00090B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DF" w:rsidRPr="00090BDF" w:rsidRDefault="00090BDF" w:rsidP="00090BD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90BD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Субъект правотворческой инициативы: 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Контактное лицо, телефон: ____________________________________________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Информация о результатах размещения уведомления о подготовке проекта муниципального нормативного правового акта 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1.1. Информация о месте размещения уведомления о подготовке проекта муниципального нормативного правового акта (далее – проект муниципального акта):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 xml:space="preserve">а) на официальном сайте администрации </w:t>
      </w:r>
      <w:r w:rsidR="00F25162">
        <w:rPr>
          <w:rFonts w:ascii="Times New Roman" w:eastAsia="Calibri" w:hAnsi="Times New Roman" w:cs="Times New Roman"/>
          <w:sz w:val="28"/>
          <w:szCs w:val="28"/>
        </w:rPr>
        <w:t xml:space="preserve">Татарского муниципального </w:t>
      </w:r>
      <w:proofErr w:type="spellStart"/>
      <w:r w:rsidR="00F25162">
        <w:rPr>
          <w:rFonts w:ascii="Times New Roman" w:eastAsia="Calibri" w:hAnsi="Times New Roman" w:cs="Times New Roman"/>
          <w:sz w:val="28"/>
          <w:szCs w:val="28"/>
        </w:rPr>
        <w:t>округа</w:t>
      </w:r>
      <w:r w:rsidRPr="00090BDF">
        <w:rPr>
          <w:rFonts w:ascii="Times New Roman" w:eastAsia="Calibri" w:hAnsi="Times New Roman" w:cs="Times New Roman"/>
          <w:sz w:val="28"/>
          <w:szCs w:val="28"/>
        </w:rPr>
        <w:t>Новосибирской</w:t>
      </w:r>
      <w:proofErr w:type="spellEnd"/>
      <w:r w:rsidRPr="00090BDF">
        <w:rPr>
          <w:rFonts w:ascii="Times New Roman" w:eastAsia="Calibri" w:hAnsi="Times New Roman" w:cs="Times New Roman"/>
          <w:sz w:val="28"/>
          <w:szCs w:val="28"/>
        </w:rPr>
        <w:t xml:space="preserve"> области в информационно-телекоммуникационной сети «Интернет» </w:t>
      </w:r>
      <w:hyperlink r:id="rId9" w:history="1">
        <w:r w:rsidRPr="00090BDF">
          <w:rPr>
            <w:rStyle w:val="af3"/>
            <w:rFonts w:ascii="Times New Roman" w:eastAsia="Calibri" w:hAnsi="Times New Roman" w:cs="Times New Roman"/>
            <w:sz w:val="28"/>
            <w:szCs w:val="28"/>
          </w:rPr>
          <w:t>https://regiontatarsk.nso.ru</w:t>
        </w:r>
      </w:hyperlink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б) на странице ГИС НСО "Электронная демократия Новосибирской области".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1.2. Срок, в течение которого принимались предложения в связи с размещением уведомления о подготовке проекта муниципального акта: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начало __________________ окончание ___________.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1.3. Количество замечаний и предложений, полученных в связи с размещением уведомления о подготовке проекта муниципального акта: ________________________________________________________________.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1.4. Содержание предложений, поступивших в связи с размещением уведомления о подготовке проекта муниципального акта: ________________</w:t>
      </w:r>
      <w:r w:rsidR="00A4077F">
        <w:rPr>
          <w:rFonts w:ascii="Times New Roman" w:eastAsia="Calibri" w:hAnsi="Times New Roman" w:cs="Times New Roman"/>
          <w:sz w:val="28"/>
          <w:szCs w:val="28"/>
        </w:rPr>
        <w:t>_____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A4077F">
        <w:rPr>
          <w:rFonts w:ascii="Times New Roman" w:eastAsia="Calibri" w:hAnsi="Times New Roman" w:cs="Times New Roman"/>
          <w:sz w:val="28"/>
          <w:szCs w:val="28"/>
        </w:rPr>
        <w:t>____</w:t>
      </w:r>
      <w:r w:rsidRPr="00090BD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Информация о результатах проведенных публичных консультаций по проекту муниципального нормативного правового акта 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органов местного самоуправления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устанавливающего новые или изменяющего ранее предусмотренные муниципальными нормативными правовыми актами обязанности для субъектов предпринимательской и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иной экономической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деятельности</w:t>
      </w:r>
      <w:r w:rsidR="00A4077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2.1. Информация о месте размещения информационного сообщения о начале публичных консультаций в целях оценки регулирующего воздействия проекта муниципального акта (далее - публичные консультации):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а) на официальном сайте администрации </w:t>
      </w:r>
      <w:r w:rsidR="00A4077F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</w:t>
      </w:r>
      <w:r w:rsidRPr="00090BDF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«Интернет» </w:t>
      </w:r>
      <w:hyperlink r:id="rId10" w:history="1">
        <w:r w:rsidR="00A4077F" w:rsidRPr="00090BDF">
          <w:rPr>
            <w:rStyle w:val="af3"/>
            <w:rFonts w:ascii="Times New Roman" w:eastAsia="Calibri" w:hAnsi="Times New Roman" w:cs="Times New Roman"/>
            <w:sz w:val="28"/>
            <w:szCs w:val="28"/>
          </w:rPr>
          <w:t>https://regiontatarsk.nso.ru</w:t>
        </w:r>
      </w:hyperlink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б) на странице ГИС НСО "Электронная демократия Новосибирской области".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2.2. Сроки проведения публичных консультаций:</w:t>
      </w:r>
    </w:p>
    <w:p w:rsidR="00090BDF" w:rsidRPr="00090BDF" w:rsidRDefault="00090BDF" w:rsidP="00090B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0BDF">
        <w:rPr>
          <w:rFonts w:ascii="Times New Roman" w:eastAsia="Calibri" w:hAnsi="Times New Roman" w:cs="Times New Roman"/>
          <w:sz w:val="28"/>
          <w:szCs w:val="28"/>
        </w:rPr>
        <w:t>начало __________________ окончание ___________.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2.3. Количество замечаний и предложений, полученных в ходе публичных консультаций: ___________________________________________.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2.4.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_______________________________________________</w:t>
      </w:r>
      <w:r w:rsidR="00A407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407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 w:rsidR="00A4077F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090BDF" w:rsidRPr="00090BDF" w:rsidRDefault="00090BDF" w:rsidP="00090B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2.5. Содержание предложений, поступивших в связи с проведением публичных консультаций с указанием сведений об их учете или причинах отклонения: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75"/>
        <w:gridCol w:w="2115"/>
        <w:gridCol w:w="4883"/>
      </w:tblGrid>
      <w:tr w:rsidR="00090BDF" w:rsidRPr="00090BDF" w:rsidTr="00620BD6">
        <w:tc>
          <w:tcPr>
            <w:tcW w:w="540" w:type="dxa"/>
          </w:tcPr>
          <w:p w:rsidR="00090BDF" w:rsidRPr="00090BDF" w:rsidRDefault="00090BDF" w:rsidP="0009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403" w:type="dxa"/>
          </w:tcPr>
          <w:p w:rsidR="00090BDF" w:rsidRPr="00090BDF" w:rsidRDefault="00090BDF" w:rsidP="0009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2127" w:type="dxa"/>
          </w:tcPr>
          <w:p w:rsidR="00090BDF" w:rsidRPr="00090BDF" w:rsidRDefault="00090BDF" w:rsidP="0009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4954" w:type="dxa"/>
          </w:tcPr>
          <w:p w:rsidR="00090BDF" w:rsidRPr="00090BDF" w:rsidRDefault="00090BDF" w:rsidP="0009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разработчика акта об учете/отклонении предложений (замечаний) при подготовке проекта муниципального акта</w:t>
            </w:r>
          </w:p>
        </w:tc>
      </w:tr>
      <w:tr w:rsidR="00090BDF" w:rsidRPr="00090BDF" w:rsidTr="00620BD6">
        <w:tc>
          <w:tcPr>
            <w:tcW w:w="540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DF" w:rsidRPr="00090BDF" w:rsidTr="00620BD6">
        <w:tc>
          <w:tcPr>
            <w:tcW w:w="540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0BDF" w:rsidRPr="00090BDF" w:rsidTr="00620BD6">
        <w:tc>
          <w:tcPr>
            <w:tcW w:w="540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3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54" w:type="dxa"/>
          </w:tcPr>
          <w:p w:rsidR="00090BDF" w:rsidRPr="00090BDF" w:rsidRDefault="00090BDF" w:rsidP="00090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90BDF" w:rsidRPr="00090BDF" w:rsidRDefault="00090BDF" w:rsidP="00090BDF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090BDF" w:rsidRPr="00090BDF" w:rsidRDefault="00090BD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DF" w:rsidRPr="00090BDF" w:rsidRDefault="00090BD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0BDF" w:rsidRPr="00090BDF" w:rsidRDefault="00090BD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подписавшего</w:t>
      </w:r>
    </w:p>
    <w:p w:rsidR="00090BDF" w:rsidRPr="00090BDF" w:rsidRDefault="00090BD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                                        ____________ /_________________________/</w:t>
      </w:r>
    </w:p>
    <w:p w:rsidR="00090BDF" w:rsidRDefault="00090BD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подпись         расшифровка подписи</w:t>
      </w:r>
    </w:p>
    <w:p w:rsidR="00A4077F" w:rsidRPr="00090BDF" w:rsidRDefault="00A4077F" w:rsidP="00090BDF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45FA" w:rsidRDefault="001B45FA" w:rsidP="00344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B45FA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FE39A6" w:rsidRPr="000822E1" w:rsidRDefault="00FE39A6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№4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39A6" w:rsidRPr="000822E1" w:rsidRDefault="00FE39A6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FE39A6" w:rsidRDefault="00C73BD9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FE39A6" w:rsidRPr="000822E1" w:rsidRDefault="00FE39A6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FE39A6" w:rsidRDefault="00FE39A6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E39A6" w:rsidRPr="000822E1" w:rsidRDefault="00FE39A6" w:rsidP="00FE39A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FE39A6" w:rsidRPr="00090BDF" w:rsidRDefault="00FE39A6" w:rsidP="00FE39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Сводный отчет </w:t>
      </w:r>
    </w:p>
    <w:p w:rsidR="00FE39A6" w:rsidRPr="00187780" w:rsidRDefault="00FE39A6" w:rsidP="00FE39A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оценки регулирующего воздействия </w:t>
      </w:r>
      <w:r w:rsidRPr="00090B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нормативного правового акта</w:t>
      </w:r>
      <w:r w:rsidRPr="0018778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, устанавливающего или изменяющего обязательные требования</w:t>
      </w:r>
      <w:r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I. Общая информация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1877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1. Наименование проекта нормативного правового акта (далее – проект акта):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  <w:r w:rsidR="002E6524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2. Разработчик проекта акта: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Контактные данные: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Ф.И.О. 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Должность _______________________________________________________________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Телефон, адрес электронной почты: 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II. Сведения о проведении публичных консультаций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уведомлению о необходимости разработки проекта акта: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Публичные консультации _______________________________________</w:t>
      </w:r>
      <w:r w:rsidR="002E6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ind w:firstLine="2127"/>
        <w:jc w:val="center"/>
        <w:rPr>
          <w:rFonts w:ascii="Times New Roman" w:eastAsia="Times New Roman" w:hAnsi="Times New Roman" w:cs="Times New Roman"/>
          <w:i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i/>
          <w:szCs w:val="28"/>
          <w:lang w:eastAsia="ru-RU"/>
        </w:rPr>
        <w:t>(проводились / не проводились).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Даты проведения публичных консультаций </w:t>
      </w:r>
      <w:r w:rsidRPr="00187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случае, если публичные консультации проводились)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</w:t>
      </w:r>
      <w:r w:rsidR="002E6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Ссылка на соответствующую страницу ГИС НСО «Электронная демократия Новосибирской области», где размещены документы о проведении оценки регулирующего воздействия проекта нормативного правового акта </w:t>
      </w:r>
      <w:r w:rsidRPr="001877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 случае, если публичные консультации проводились)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</w:t>
      </w:r>
      <w:r w:rsidR="002E652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780">
        <w:rPr>
          <w:rFonts w:ascii="Times New Roman" w:eastAsia="Calibri" w:hAnsi="Times New Roman" w:cs="Times New Roman"/>
          <w:iCs/>
          <w:sz w:val="28"/>
          <w:szCs w:val="28"/>
        </w:rPr>
        <w:t>4. Обоснование отсутствия необходимости проведения публичных консультаций</w:t>
      </w:r>
      <w:r w:rsidRPr="00187780">
        <w:rPr>
          <w:rFonts w:ascii="Times New Roman" w:eastAsia="Calibri" w:hAnsi="Times New Roman" w:cs="Times New Roman"/>
          <w:i/>
          <w:sz w:val="28"/>
          <w:szCs w:val="28"/>
        </w:rPr>
        <w:t xml:space="preserve"> (в случае, если публичные консультации не проводились):</w:t>
      </w:r>
    </w:p>
    <w:p w:rsidR="00187780" w:rsidRPr="00187780" w:rsidRDefault="00187780" w:rsidP="0018778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</w:t>
      </w:r>
      <w:r w:rsidR="002E6524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:rsidR="00187780" w:rsidRPr="00187780" w:rsidRDefault="00187780" w:rsidP="002E6524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18778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III. Степень регулирующего воздействия проекта акта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017F0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1. Степень регулирующего воздействия проекта акта: ______________</w:t>
      </w:r>
      <w:r w:rsidR="002E6524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ind w:left="708" w:firstLine="708"/>
        <w:rPr>
          <w:rFonts w:ascii="Times New Roman" w:eastAsia="Calibri" w:hAnsi="Times New Roman" w:cs="Times New Roman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</w:t>
      </w:r>
      <w:r w:rsidR="002E6524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</w:t>
      </w:r>
      <w:r w:rsidR="00017F0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1877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7780">
        <w:rPr>
          <w:rFonts w:ascii="Times New Roman" w:eastAsia="Calibri" w:hAnsi="Times New Roman" w:cs="Times New Roman"/>
          <w:szCs w:val="28"/>
        </w:rPr>
        <w:t>(высокая / средняя / низкая)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87780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87780">
        <w:rPr>
          <w:rFonts w:ascii="Times New Roman" w:eastAsia="Calibri" w:hAnsi="Times New Roman" w:cs="Times New Roman"/>
          <w:i/>
          <w:szCs w:val="28"/>
        </w:rPr>
        <w:t>Степень регулирующего воздействия высокая, если проект акт содержит новые обязательные требования; средняя – если изменяется содержание существовавших ранее обязательных требований или низкая – в иных случаях</w:t>
      </w:r>
      <w:r w:rsidRPr="00187780">
        <w:rPr>
          <w:rFonts w:ascii="Times New Roman" w:eastAsia="Calibri" w:hAnsi="Times New Roman" w:cs="Times New Roman"/>
          <w:i/>
          <w:sz w:val="28"/>
          <w:szCs w:val="28"/>
        </w:rPr>
        <w:t>).</w:t>
      </w:r>
    </w:p>
    <w:p w:rsidR="00187780" w:rsidRPr="00187780" w:rsidRDefault="00187780" w:rsidP="00187780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80" w:rsidRDefault="00187780" w:rsidP="00017F0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lastRenderedPageBreak/>
        <w:t>2. Обоснование отнесения проекта акта к определенной степени регулирующего воздействия: ________________________________________</w:t>
      </w:r>
      <w:r w:rsidR="002E652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18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17F03" w:rsidRPr="00187780" w:rsidRDefault="00017F03" w:rsidP="00017F0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80" w:rsidRDefault="00187780" w:rsidP="00017F0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  <w:lang w:val="en-US"/>
        </w:rPr>
        <w:t>IV</w:t>
      </w:r>
      <w:r w:rsidRPr="00187780">
        <w:rPr>
          <w:rFonts w:ascii="Times New Roman" w:eastAsia="Calibri" w:hAnsi="Times New Roman" w:cs="Times New Roman"/>
          <w:sz w:val="28"/>
          <w:szCs w:val="28"/>
        </w:rPr>
        <w:t>. Описание устанавливаемых или изменяемых обязательных требований</w:t>
      </w:r>
    </w:p>
    <w:p w:rsidR="00017F03" w:rsidRPr="00187780" w:rsidRDefault="00017F03" w:rsidP="00017F03">
      <w:pPr>
        <w:widowControl w:val="0"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017F0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1. Описание охраняемых законом ценностей, для защиты которых предлагается установить (изменить) обязательные требования: _______________________________________</w:t>
      </w:r>
      <w:r w:rsidR="002E6524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</w:p>
    <w:p w:rsidR="00187780" w:rsidRPr="00187780" w:rsidRDefault="00187780" w:rsidP="00017F03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2. Определение формы оценки соблюдения обязательных требований:</w:t>
      </w:r>
    </w:p>
    <w:p w:rsidR="00187780" w:rsidRPr="00187780" w:rsidRDefault="00187780" w:rsidP="00017F03">
      <w:pPr>
        <w:widowControl w:val="0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  <w:r w:rsidR="00017F03">
        <w:rPr>
          <w:rFonts w:ascii="Times New Roman" w:eastAsia="Calibri" w:hAnsi="Times New Roman" w:cs="Times New Roman"/>
          <w:sz w:val="28"/>
          <w:szCs w:val="28"/>
        </w:rPr>
        <w:t>______</w:t>
      </w:r>
    </w:p>
    <w:p w:rsidR="00187780" w:rsidRPr="00187780" w:rsidRDefault="002E6524" w:rsidP="00017F03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1D543E">
        <w:rPr>
          <w:rFonts w:ascii="Times New Roman" w:eastAsia="Calibri" w:hAnsi="Times New Roman" w:cs="Times New Roman"/>
          <w:szCs w:val="28"/>
        </w:rPr>
        <w:t>(</w:t>
      </w:r>
      <w:proofErr w:type="spellStart"/>
      <w:r w:rsidRPr="001D543E">
        <w:rPr>
          <w:rFonts w:ascii="Times New Roman" w:eastAsia="Calibri" w:hAnsi="Times New Roman" w:cs="Times New Roman"/>
          <w:szCs w:val="28"/>
        </w:rPr>
        <w:t>муниципал</w:t>
      </w:r>
      <w:r w:rsidR="00187780" w:rsidRPr="00187780">
        <w:rPr>
          <w:rFonts w:ascii="Times New Roman" w:eastAsia="Calibri" w:hAnsi="Times New Roman" w:cs="Times New Roman"/>
          <w:szCs w:val="28"/>
        </w:rPr>
        <w:t>ный</w:t>
      </w:r>
      <w:proofErr w:type="spellEnd"/>
      <w:r w:rsidR="00187780" w:rsidRPr="00187780">
        <w:rPr>
          <w:rFonts w:ascii="Times New Roman" w:eastAsia="Calibri" w:hAnsi="Times New Roman" w:cs="Times New Roman"/>
          <w:szCs w:val="28"/>
        </w:rPr>
        <w:t xml:space="preserve"> контроль, привлечение к административной ответственности,</w:t>
      </w:r>
    </w:p>
    <w:p w:rsidR="00187780" w:rsidRPr="00187780" w:rsidRDefault="00187780" w:rsidP="00017F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187780">
        <w:rPr>
          <w:rFonts w:ascii="Times New Roman" w:eastAsia="Calibri" w:hAnsi="Times New Roman" w:cs="Times New Roman"/>
          <w:szCs w:val="28"/>
        </w:rPr>
        <w:t>предоставление разрешений и иные формы)</w:t>
      </w:r>
    </w:p>
    <w:p w:rsidR="00187780" w:rsidRPr="00187780" w:rsidRDefault="00187780" w:rsidP="00017F03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3. Описание возможного вреда (ущерба) и негативных последствий, на предотвращение (снижение) которых направлено установление (изменение) обязательных требований:</w:t>
      </w:r>
    </w:p>
    <w:tbl>
      <w:tblPr>
        <w:tblW w:w="9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402"/>
        <w:gridCol w:w="3004"/>
        <w:gridCol w:w="2871"/>
      </w:tblGrid>
      <w:tr w:rsidR="00187780" w:rsidRPr="00187780" w:rsidTr="00620BD6">
        <w:tc>
          <w:tcPr>
            <w:tcW w:w="629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402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300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возможного вреда (ущерба) с указанием объективных данных</w:t>
            </w:r>
          </w:p>
        </w:tc>
        <w:tc>
          <w:tcPr>
            <w:tcW w:w="2871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негативных последствий</w:t>
            </w:r>
          </w:p>
        </w:tc>
      </w:tr>
      <w:tr w:rsidR="00187780" w:rsidRPr="00187780" w:rsidTr="00620BD6">
        <w:tc>
          <w:tcPr>
            <w:tcW w:w="629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1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780" w:rsidRPr="00187780" w:rsidRDefault="00187780" w:rsidP="00187780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4. Описание фактического причиненного вреда (ущерба) охраняемым законом ценностям за три года, предшествующих установлению (изменению) обязательных требований: _______________________________________</w:t>
      </w:r>
      <w:r w:rsidR="00870D6B">
        <w:rPr>
          <w:rFonts w:ascii="Times New Roman" w:eastAsia="Calibri" w:hAnsi="Times New Roman" w:cs="Times New Roman"/>
          <w:sz w:val="28"/>
          <w:szCs w:val="28"/>
        </w:rPr>
        <w:t>_______________________________</w:t>
      </w:r>
      <w:r w:rsidRPr="0018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5. Цель установления (изменения) обязательных требований:</w:t>
      </w: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</w:t>
      </w:r>
      <w:r w:rsidR="00017F03"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Pr="0018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6. Показатели достижения цели:</w:t>
      </w: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</w:t>
      </w:r>
      <w:r w:rsidR="00017F03">
        <w:rPr>
          <w:rFonts w:ascii="Times New Roman" w:eastAsia="Calibri" w:hAnsi="Times New Roman" w:cs="Times New Roman"/>
          <w:sz w:val="28"/>
          <w:szCs w:val="28"/>
        </w:rPr>
        <w:t>_______</w:t>
      </w:r>
    </w:p>
    <w:p w:rsidR="00187780" w:rsidRPr="00187780" w:rsidRDefault="00187780" w:rsidP="00017F03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187780">
        <w:rPr>
          <w:rFonts w:ascii="Times New Roman" w:eastAsia="Calibri" w:hAnsi="Times New Roman" w:cs="Times New Roman"/>
          <w:szCs w:val="28"/>
        </w:rPr>
        <w:t>(актуальные значения показателей и прогнозируемые на период установления обязательных требований,</w:t>
      </w:r>
      <w:r w:rsidR="001D543E" w:rsidRPr="001D543E">
        <w:rPr>
          <w:rFonts w:ascii="Times New Roman" w:eastAsia="Calibri" w:hAnsi="Times New Roman" w:cs="Times New Roman"/>
          <w:szCs w:val="28"/>
        </w:rPr>
        <w:t xml:space="preserve"> </w:t>
      </w:r>
      <w:r w:rsidRPr="00187780">
        <w:rPr>
          <w:rFonts w:ascii="Times New Roman" w:eastAsia="Calibri" w:hAnsi="Times New Roman" w:cs="Times New Roman"/>
          <w:szCs w:val="28"/>
        </w:rPr>
        <w:t>а при отсутствии периода - на срок действия обязательных требований не менее 5 лет с даты их установления (изменения)</w:t>
      </w:r>
    </w:p>
    <w:p w:rsidR="00187780" w:rsidRPr="00187780" w:rsidRDefault="00187780" w:rsidP="00017F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7. Описание устанавливаемых (изменяемых) обязательных требований: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3004"/>
        <w:gridCol w:w="3517"/>
      </w:tblGrid>
      <w:tr w:rsidR="00187780" w:rsidRPr="00187780" w:rsidTr="00620BD6">
        <w:tc>
          <w:tcPr>
            <w:tcW w:w="629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835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Условия, ограничения, запреты, обязанности, предусмотренные проектом акта</w:t>
            </w:r>
          </w:p>
        </w:tc>
        <w:tc>
          <w:tcPr>
            <w:tcW w:w="300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субъектов предпринимательской деятельности и иной экономической деятельности</w:t>
            </w:r>
          </w:p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(при возможности)</w:t>
            </w:r>
          </w:p>
        </w:tc>
        <w:tc>
          <w:tcPr>
            <w:tcW w:w="351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Действия (их периодичность и затраты), которые должен предпринять субъект предпринимательской и иной экономической деятельности для исполнения устанавливаемого </w:t>
            </w: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(изменяемого) обязательного требования</w:t>
            </w:r>
          </w:p>
        </w:tc>
      </w:tr>
      <w:tr w:rsidR="00187780" w:rsidRPr="00187780" w:rsidTr="00620BD6">
        <w:tc>
          <w:tcPr>
            <w:tcW w:w="9985" w:type="dxa"/>
            <w:gridSpan w:val="4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Категория субъектов предпринимательской деятельности и иной экономической деятельности, обязанных соблюдать обязательные требования</w:t>
            </w:r>
          </w:p>
        </w:tc>
      </w:tr>
      <w:tr w:rsidR="00187780" w:rsidRPr="00187780" w:rsidTr="00620BD6">
        <w:tc>
          <w:tcPr>
            <w:tcW w:w="629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0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8. Обоснование возможности уменьшения (устранения) риска причинения вреда (ущерба) при исполнении установленного (измененного) обязательного требования:</w:t>
      </w:r>
    </w:p>
    <w:p w:rsidR="00187780" w:rsidRPr="00187780" w:rsidRDefault="002E6524" w:rsidP="002E65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187780" w:rsidRPr="00187780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  <w:r w:rsidR="00187780" w:rsidRPr="0018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9. Альтернативные способы снижения риска причинения вреда (ущерба) охраняемым законом ценностям:</w:t>
      </w:r>
    </w:p>
    <w:p w:rsidR="00187780" w:rsidRPr="00187780" w:rsidRDefault="00187780" w:rsidP="0018778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2551"/>
        <w:gridCol w:w="2890"/>
        <w:gridCol w:w="2497"/>
      </w:tblGrid>
      <w:tr w:rsidR="00187780" w:rsidRPr="00187780" w:rsidTr="00620BD6">
        <w:trPr>
          <w:trHeight w:val="1352"/>
        </w:trPr>
        <w:tc>
          <w:tcPr>
            <w:tcW w:w="212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способа</w:t>
            </w:r>
          </w:p>
        </w:tc>
        <w:tc>
          <w:tcPr>
            <w:tcW w:w="2551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снижения риска</w:t>
            </w:r>
          </w:p>
        </w:tc>
        <w:tc>
          <w:tcPr>
            <w:tcW w:w="2890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Инициатор предпринятого способа (разработчик / муниципальное образование Российской Федерации </w:t>
            </w:r>
          </w:p>
        </w:tc>
        <w:tc>
          <w:tcPr>
            <w:tcW w:w="249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Источник данных (название статьи нормативного правового акта, адрес страницы сайта)</w:t>
            </w:r>
          </w:p>
        </w:tc>
      </w:tr>
      <w:tr w:rsidR="00187780" w:rsidRPr="00187780" w:rsidTr="00620BD6">
        <w:tc>
          <w:tcPr>
            <w:tcW w:w="212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90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97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780" w:rsidRPr="00187780" w:rsidRDefault="00187780" w:rsidP="001D54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017F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10. Оценка расходов районного бюджета и бюджетов муниципальных образований района и поступлений в них, связанных с введением предлагаемого регулирования: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4174"/>
        <w:gridCol w:w="2211"/>
        <w:gridCol w:w="3034"/>
      </w:tblGrid>
      <w:tr w:rsidR="00187780" w:rsidRPr="00187780" w:rsidTr="00620BD6">
        <w:tc>
          <w:tcPr>
            <w:tcW w:w="566" w:type="dxa"/>
            <w:vAlign w:val="center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174" w:type="dxa"/>
            <w:vAlign w:val="center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устанавливаемых (изменяемых) обязательных требований</w:t>
            </w:r>
          </w:p>
        </w:tc>
        <w:tc>
          <w:tcPr>
            <w:tcW w:w="2211" w:type="dxa"/>
            <w:vAlign w:val="center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 расходов</w:t>
            </w:r>
          </w:p>
        </w:tc>
        <w:tc>
          <w:tcPr>
            <w:tcW w:w="3034" w:type="dxa"/>
            <w:vAlign w:val="center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77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расходов (включая периодичность, если применимо)</w:t>
            </w:r>
          </w:p>
        </w:tc>
      </w:tr>
      <w:tr w:rsidR="00187780" w:rsidRPr="00187780" w:rsidTr="00620BD6">
        <w:tc>
          <w:tcPr>
            <w:tcW w:w="566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7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1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34" w:type="dxa"/>
          </w:tcPr>
          <w:p w:rsidR="00187780" w:rsidRPr="00187780" w:rsidRDefault="00187780" w:rsidP="0018778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778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18778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Заключительные положения</w:t>
      </w:r>
    </w:p>
    <w:p w:rsidR="00187780" w:rsidRPr="00187780" w:rsidRDefault="00187780" w:rsidP="0018778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7780" w:rsidRPr="00187780" w:rsidRDefault="00187780" w:rsidP="00187780">
      <w:pPr>
        <w:widowControl w:val="0"/>
        <w:tabs>
          <w:tab w:val="left" w:pos="2410"/>
        </w:tabs>
        <w:autoSpaceDE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Срок вступления в силу нормативного правового акта, устанавливающего обязательные требования ____________________</w:t>
      </w:r>
      <w:r w:rsidR="00870D6B">
        <w:rPr>
          <w:rFonts w:ascii="Times New Roman" w:eastAsia="Calibri" w:hAnsi="Times New Roman" w:cs="Times New Roman"/>
          <w:sz w:val="28"/>
          <w:szCs w:val="28"/>
        </w:rPr>
        <w:t>____________________________</w:t>
      </w:r>
      <w:r w:rsidRPr="0018778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87780" w:rsidRPr="00187780" w:rsidRDefault="00187780" w:rsidP="0018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87780" w:rsidRPr="00187780" w:rsidRDefault="00187780" w:rsidP="0018778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7"/>
        <w:gridCol w:w="2190"/>
        <w:gridCol w:w="3146"/>
      </w:tblGrid>
      <w:tr w:rsidR="00187780" w:rsidRPr="00187780" w:rsidTr="00620BD6">
        <w:tc>
          <w:tcPr>
            <w:tcW w:w="4837" w:type="dxa"/>
            <w:shd w:val="clear" w:color="auto" w:fill="auto"/>
            <w:vAlign w:val="center"/>
          </w:tcPr>
          <w:p w:rsidR="00187780" w:rsidRPr="00187780" w:rsidRDefault="00187780" w:rsidP="001877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80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лица, подписавшего документ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187780" w:rsidRPr="00187780" w:rsidRDefault="00187780" w:rsidP="00187780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146" w:type="dxa"/>
            <w:shd w:val="clear" w:color="auto" w:fill="auto"/>
            <w:vAlign w:val="bottom"/>
          </w:tcPr>
          <w:p w:rsidR="00187780" w:rsidRPr="00187780" w:rsidRDefault="00187780" w:rsidP="001877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80">
              <w:rPr>
                <w:rFonts w:ascii="Times New Roman" w:eastAsia="Calibri" w:hAnsi="Times New Roman" w:cs="Times New Roman"/>
                <w:sz w:val="28"/>
                <w:szCs w:val="28"/>
              </w:rPr>
              <w:t>/_________________/</w:t>
            </w:r>
          </w:p>
        </w:tc>
      </w:tr>
      <w:tr w:rsidR="00187780" w:rsidRPr="00187780" w:rsidTr="00620BD6">
        <w:tc>
          <w:tcPr>
            <w:tcW w:w="4837" w:type="dxa"/>
            <w:shd w:val="clear" w:color="auto" w:fill="auto"/>
            <w:vAlign w:val="center"/>
          </w:tcPr>
          <w:p w:rsidR="00187780" w:rsidRPr="00187780" w:rsidRDefault="00187780" w:rsidP="00187780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000000"/>
            </w:tcBorders>
            <w:shd w:val="clear" w:color="auto" w:fill="auto"/>
          </w:tcPr>
          <w:p w:rsidR="00187780" w:rsidRPr="00187780" w:rsidRDefault="00187780" w:rsidP="00187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80">
              <w:rPr>
                <w:rFonts w:ascii="Times New Roman" w:eastAsia="Calibri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146" w:type="dxa"/>
            <w:shd w:val="clear" w:color="auto" w:fill="auto"/>
          </w:tcPr>
          <w:p w:rsidR="00187780" w:rsidRPr="00187780" w:rsidRDefault="00187780" w:rsidP="001877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87780">
              <w:rPr>
                <w:rFonts w:ascii="Times New Roman" w:eastAsia="Calibri" w:hAnsi="Times New Roman" w:cs="Times New Roman"/>
                <w:sz w:val="28"/>
                <w:szCs w:val="28"/>
              </w:rPr>
              <w:t>расшифровка подписи</w:t>
            </w:r>
          </w:p>
        </w:tc>
      </w:tr>
    </w:tbl>
    <w:p w:rsidR="00344ED4" w:rsidRDefault="00187780" w:rsidP="001D54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87780">
        <w:rPr>
          <w:rFonts w:ascii="Times New Roman" w:eastAsia="Calibri" w:hAnsi="Times New Roman" w:cs="Times New Roman"/>
          <w:sz w:val="28"/>
          <w:szCs w:val="28"/>
        </w:rPr>
        <w:t>Дата</w:t>
      </w:r>
      <w:r w:rsidR="00017F03">
        <w:rPr>
          <w:rFonts w:ascii="Times New Roman" w:eastAsia="Calibri" w:hAnsi="Times New Roman" w:cs="Times New Roman"/>
          <w:sz w:val="28"/>
          <w:szCs w:val="28"/>
        </w:rPr>
        <w:t xml:space="preserve"> «______» ____________20___г</w:t>
      </w:r>
    </w:p>
    <w:p w:rsidR="00017F03" w:rsidRDefault="00017F03" w:rsidP="001D543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017F03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017F03" w:rsidRPr="000822E1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№5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7F03" w:rsidRPr="000822E1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017F03" w:rsidRDefault="00C73BD9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017F03" w:rsidRPr="000822E1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017F03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17F03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017F03" w:rsidRDefault="00017F03" w:rsidP="00017F03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017F03" w:rsidRPr="00017F03" w:rsidRDefault="001C60D7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017F03" w:rsidRDefault="00017F03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 по проекту</w:t>
      </w:r>
      <w:r w:rsidR="001C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60D7" w:rsidRPr="00090B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нормативного правового акта</w:t>
      </w:r>
    </w:p>
    <w:p w:rsidR="001C60D7" w:rsidRPr="00017F03" w:rsidRDefault="001C60D7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017F03" w:rsidRDefault="001C60D7" w:rsidP="00F2516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Наименование </w:t>
      </w:r>
      <w:r w:rsidR="00017F03"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муниципального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1" w:history="1"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val="en-US" w:eastAsia="ru-RU"/>
          </w:rPr>
          <w:t>adm</w:t>
        </w:r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.</w:t>
        </w:r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val="en-US" w:eastAsia="ru-RU"/>
          </w:rPr>
          <w:t>uer</w:t>
        </w:r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@</w:t>
        </w:r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val="en-US" w:eastAsia="ru-RU"/>
          </w:rPr>
          <w:t>mail</w:t>
        </w:r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eastAsia="ru-RU"/>
          </w:rPr>
          <w:t>.</w:t>
        </w:r>
        <w:proofErr w:type="spellStart"/>
        <w:r w:rsidRPr="001C60D7">
          <w:rPr>
            <w:rFonts w:ascii="Times New Roman" w:eastAsia="Times New Roman" w:hAnsi="Times New Roman" w:cs="Times New Roman"/>
            <w:color w:val="5B9BD5" w:themeColor="accent1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017F0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</w:t>
      </w:r>
      <w:r w:rsidRPr="0001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окончания публичных консультаций по проекту НПА)</w:t>
      </w:r>
      <w:r w:rsidRPr="0001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Ответственный сотрудник не будет иметь возможность проанализировать позиции, направленные в управление экономического развития, инвестиций и трудовых отношений</w:t>
      </w:r>
      <w:r w:rsidR="001C6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Татарского муниципального округа Новосибирской области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указанного срока, а также направленные не в соответствии с настоящей формой.</w:t>
      </w:r>
    </w:p>
    <w:p w:rsidR="00017F03" w:rsidRPr="00017F03" w:rsidRDefault="00017F03" w:rsidP="00017F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017F03" w:rsidRPr="00017F03" w:rsidRDefault="00017F03" w:rsidP="00017F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организации/учреждения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7F03" w:rsidRPr="00017F03" w:rsidRDefault="00017F03" w:rsidP="00017F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организации/учреждения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7F03" w:rsidRPr="00017F03" w:rsidRDefault="00017F03" w:rsidP="00017F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17F03" w:rsidRPr="00017F03" w:rsidRDefault="00017F03" w:rsidP="00017F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  <w:r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7F03" w:rsidRPr="00017F03" w:rsidRDefault="00017F03" w:rsidP="00017F0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017F03" w:rsidRDefault="00017F03" w:rsidP="00017F0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7F03">
        <w:rPr>
          <w:rFonts w:ascii="Times New Roman" w:eastAsia="Calibri" w:hAnsi="Times New Roman" w:cs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1C60D7" w:rsidP="001C60D7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017F03" w:rsidRPr="00017F03">
        <w:rPr>
          <w:rFonts w:ascii="Times New Roman" w:eastAsia="Calibri" w:hAnsi="Times New Roman" w:cs="Times New Roman"/>
          <w:sz w:val="28"/>
          <w:szCs w:val="28"/>
        </w:rPr>
        <w:t xml:space="preserve">Существуют ли в муниципальном нормативном правовом акте положения, которые необоснованно затрудняют ведение предпринимательской и </w:t>
      </w:r>
      <w:r w:rsidR="00C73BD9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017F03" w:rsidRPr="00017F03">
        <w:rPr>
          <w:rFonts w:ascii="Times New Roman" w:eastAsia="Calibri" w:hAnsi="Times New Roman" w:cs="Times New Roman"/>
          <w:sz w:val="28"/>
          <w:szCs w:val="28"/>
        </w:rPr>
        <w:t xml:space="preserve"> деятельности? Приведите обоснования по каждому указанному положению, дополнительно определив:</w:t>
      </w: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нормативном правовом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 избыточных требований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и (или) представлению документов, сведений, информации;</w:t>
      </w: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</w:t>
      </w:r>
      <w:r w:rsidR="00C7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экономической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избыточных полномочий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25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Татарского муниципального округа Новосибирской области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обязательных процедур,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или отсутствие таких полномочий;</w:t>
      </w: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или отсутствие в 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D253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Новосибирской области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функций в отношении субъектов предпринимательской или </w:t>
      </w:r>
      <w:r w:rsidR="00C7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экономической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4. Существуют ли в муниципальном нормативном правовом акте положения, способствующие </w:t>
      </w:r>
      <w:r w:rsidRPr="00017F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возникновению необоснованных расходов бюджета </w:t>
      </w:r>
      <w:r w:rsidR="00D2531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</w:t>
      </w:r>
      <w:r w:rsidR="00C22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5. Какие предложения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6. Какие предложения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C22C65"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</w:t>
      </w:r>
      <w:r w:rsidR="00C22C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округа Новосибирской области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по настоящему акту, </w:t>
      </w:r>
      <w:r w:rsidR="00C22C65"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указать</w:t>
      </w: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017F03" w:rsidRPr="00017F03" w:rsidTr="00620BD6">
        <w:tc>
          <w:tcPr>
            <w:tcW w:w="9889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F03" w:rsidRPr="00017F03" w:rsidRDefault="00017F03" w:rsidP="00017F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F0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017F03" w:rsidRPr="00017F03" w:rsidTr="00620BD6">
        <w:tc>
          <w:tcPr>
            <w:tcW w:w="3170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7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017F03" w:rsidRPr="00017F03" w:rsidTr="00620BD6">
        <w:tc>
          <w:tcPr>
            <w:tcW w:w="3170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017F03" w:rsidRPr="00017F03" w:rsidRDefault="00017F03" w:rsidP="00017F0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17F03" w:rsidRPr="00017F03" w:rsidRDefault="00017F03" w:rsidP="00017F0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1B14" w:rsidRDefault="00481B14" w:rsidP="00017F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81B14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481B14" w:rsidRPr="000822E1" w:rsidRDefault="00481B14" w:rsidP="00481B1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№6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81B14" w:rsidRPr="000822E1" w:rsidRDefault="00481B14" w:rsidP="00481B1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481B14" w:rsidRDefault="00C73BD9" w:rsidP="00481B1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481B14" w:rsidRPr="000822E1" w:rsidRDefault="00481B14" w:rsidP="00481B1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481B14" w:rsidRDefault="00481B14" w:rsidP="00481B14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24C06" w:rsidRDefault="00524C06" w:rsidP="00481B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1B14" w:rsidRPr="00773CDB" w:rsidRDefault="00481B14" w:rsidP="00481B1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CDB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481B14" w:rsidRDefault="00481B14" w:rsidP="0048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73CDB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7F03" w:rsidRDefault="00481B14" w:rsidP="0048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0594E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</w:t>
      </w:r>
      <w:r w:rsidR="008870FE">
        <w:rPr>
          <w:rFonts w:ascii="Times New Roman" w:hAnsi="Times New Roman" w:cs="Times New Roman"/>
          <w:sz w:val="28"/>
          <w:szCs w:val="28"/>
        </w:rPr>
        <w:t>,</w:t>
      </w:r>
      <w:r w:rsidR="00982065">
        <w:rPr>
          <w:rFonts w:ascii="Times New Roman" w:hAnsi="Times New Roman" w:cs="Times New Roman"/>
          <w:sz w:val="28"/>
          <w:szCs w:val="28"/>
        </w:rPr>
        <w:t xml:space="preserve"> </w:t>
      </w:r>
      <w:r w:rsidR="008870FE">
        <w:rPr>
          <w:rFonts w:ascii="Times New Roman" w:hAnsi="Times New Roman" w:cs="Times New Roman"/>
          <w:sz w:val="28"/>
          <w:szCs w:val="28"/>
        </w:rPr>
        <w:t xml:space="preserve">сводному </w:t>
      </w:r>
      <w:r w:rsidR="00982065">
        <w:rPr>
          <w:rFonts w:ascii="Times New Roman" w:hAnsi="Times New Roman" w:cs="Times New Roman"/>
          <w:sz w:val="28"/>
          <w:szCs w:val="28"/>
        </w:rPr>
        <w:t>отчету.</w:t>
      </w:r>
    </w:p>
    <w:p w:rsidR="00524C06" w:rsidRDefault="00524C06" w:rsidP="00524C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>1. Срок проведения публичных консультаций с ___________ по ___________.</w:t>
      </w: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>2. Наименование разработчика: ________________________________________.</w:t>
      </w: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>Контактное лицо, телефон: ____________________________________________.</w:t>
      </w: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 Адреса </w:t>
      </w:r>
      <w:r w:rsidRPr="00524C06">
        <w:rPr>
          <w:rFonts w:ascii="Times New Roman" w:eastAsia="Calibri" w:hAnsi="Times New Roman" w:cs="Times New Roman"/>
          <w:sz w:val="28"/>
          <w:szCs w:val="28"/>
        </w:rPr>
        <w:t>для направления предложений и замечаний по проекту акта,</w:t>
      </w: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 xml:space="preserve">сводному отчету: </w:t>
      </w:r>
    </w:p>
    <w:p w:rsidR="00524C06" w:rsidRPr="00524C06" w:rsidRDefault="00524C06" w:rsidP="0052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_____________________________________________________;</w:t>
      </w:r>
    </w:p>
    <w:p w:rsidR="00524C06" w:rsidRPr="00524C06" w:rsidRDefault="00524C06" w:rsidP="00524C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4C0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почты__________________________.</w:t>
      </w:r>
    </w:p>
    <w:p w:rsidR="00524C06" w:rsidRPr="00524C06" w:rsidRDefault="00524C06" w:rsidP="0052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524C06" w:rsidRPr="00524C06" w:rsidRDefault="00982065" w:rsidP="00524C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4C06">
        <w:rPr>
          <w:rFonts w:ascii="Times New Roman" w:eastAsia="Calibri" w:hAnsi="Times New Roman" w:cs="Times New Roman"/>
          <w:sz w:val="28"/>
          <w:szCs w:val="28"/>
        </w:rPr>
        <w:t>Ссылка на соответствующую страницу ГИС НСО</w:t>
      </w:r>
      <w:r w:rsidR="00524C06" w:rsidRPr="00524C06">
        <w:rPr>
          <w:rFonts w:ascii="Times New Roman" w:eastAsia="Calibri" w:hAnsi="Times New Roman" w:cs="Times New Roman"/>
          <w:sz w:val="28"/>
          <w:szCs w:val="28"/>
        </w:rPr>
        <w:t xml:space="preserve"> "Электронная демократия Новосибирской   области</w:t>
      </w:r>
      <w:r w:rsidRPr="00524C06">
        <w:rPr>
          <w:rFonts w:ascii="Times New Roman" w:eastAsia="Calibri" w:hAnsi="Times New Roman" w:cs="Times New Roman"/>
          <w:sz w:val="28"/>
          <w:szCs w:val="28"/>
        </w:rPr>
        <w:t>» (</w:t>
      </w:r>
      <w:r w:rsidR="00524C06" w:rsidRPr="00524C06">
        <w:rPr>
          <w:rFonts w:ascii="Times New Roman" w:eastAsia="Calibri" w:hAnsi="Times New Roman" w:cs="Times New Roman"/>
          <w:sz w:val="28"/>
          <w:szCs w:val="28"/>
        </w:rPr>
        <w:t>при   проведении   публичных   консультаций   о необходимости разработки проекта акта): __________________________________.</w:t>
      </w:r>
    </w:p>
    <w:p w:rsidR="00982065" w:rsidRDefault="00982065" w:rsidP="00524C0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982065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982065" w:rsidRPr="000822E1" w:rsidRDefault="00982065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№7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2065" w:rsidRPr="000822E1" w:rsidRDefault="00982065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982065" w:rsidRDefault="00C73BD9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982065" w:rsidRPr="000822E1" w:rsidRDefault="00982065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982065" w:rsidRDefault="00982065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982065" w:rsidRDefault="00982065" w:rsidP="00982065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817F70" w:rsidRPr="00817F70" w:rsidRDefault="00817F70" w:rsidP="00817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817F70" w:rsidRDefault="00817F70" w:rsidP="00817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оценке регулирующего воздействия </w:t>
      </w:r>
    </w:p>
    <w:p w:rsidR="00982065" w:rsidRDefault="00817F70" w:rsidP="00817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F7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нормативного правового акта</w:t>
      </w:r>
    </w:p>
    <w:p w:rsidR="00817F70" w:rsidRDefault="00817F70" w:rsidP="00817F7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817F70" w:rsidRPr="00817F70" w:rsidRDefault="00817F70" w:rsidP="00817F70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817F70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817F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__»_____________20__ г.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817F70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№_______</w:t>
      </w:r>
    </w:p>
    <w:p w:rsidR="00817F70" w:rsidRPr="00817F70" w:rsidRDefault="00817F70" w:rsidP="00817F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70" w:rsidRDefault="00817F70" w:rsidP="00817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F70">
        <w:rPr>
          <w:rFonts w:ascii="Times New Roman" w:eastAsia="Calibri" w:hAnsi="Times New Roman" w:cs="Times New Roman"/>
          <w:sz w:val="28"/>
          <w:szCs w:val="28"/>
        </w:rPr>
        <w:t>Наименование проекта муниципального нормативного правового акта: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7F70" w:rsidRPr="00817F70" w:rsidRDefault="00817F70" w:rsidP="00817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17F70" w:rsidRDefault="00817F70" w:rsidP="00817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7F70">
        <w:rPr>
          <w:rFonts w:ascii="Times New Roman" w:eastAsia="Calibri" w:hAnsi="Times New Roman" w:cs="Times New Roman"/>
          <w:sz w:val="28"/>
          <w:szCs w:val="28"/>
        </w:rPr>
        <w:t>Субъект правотворческой инициативы: 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</w:t>
      </w:r>
    </w:p>
    <w:p w:rsidR="00817F70" w:rsidRPr="00817F70" w:rsidRDefault="00817F70" w:rsidP="00817F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817F70" w:rsidRDefault="00817F70" w:rsidP="00817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предлагаемого правового регулирования 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817F70" w:rsidRPr="00817F70" w:rsidRDefault="00817F70" w:rsidP="00817F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7F70" w:rsidRDefault="00817F70" w:rsidP="0081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муниципального акта предлагает 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17F70" w:rsidRPr="00817F70" w:rsidRDefault="00817F70" w:rsidP="0081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7F70" w:rsidRDefault="00817F70" w:rsidP="0081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проекта муниципального акта включает 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817F70" w:rsidRPr="00817F70" w:rsidRDefault="00817F70" w:rsidP="00817F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817F70" w:rsidRPr="00817F70" w:rsidRDefault="00754354" w:rsidP="00817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Выводы о:</w:t>
      </w:r>
    </w:p>
    <w:p w:rsidR="00817F70" w:rsidRPr="00817F70" w:rsidRDefault="00E06416" w:rsidP="00817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наличии либо отсутствии в проекте муниципального акта положений, вводящих избыточные обязанности, запреты и ограничения для субъектов пред</w:t>
      </w:r>
      <w:r w:rsid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и иной экономической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или способствующих их введению;</w:t>
      </w:r>
    </w:p>
    <w:p w:rsidR="00817F70" w:rsidRPr="00817F70" w:rsidRDefault="00E06416" w:rsidP="00817F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) о наличии положений, способствующих возникновению необоснованных расходов субъектов пред</w:t>
      </w:r>
      <w:r w:rsidR="004F6E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принимательской и иной экономической</w:t>
      </w:r>
      <w:r w:rsidR="004F6E1C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бюджета Татарского </w:t>
      </w:r>
      <w:r w:rsidR="004F6E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</w:p>
    <w:p w:rsidR="00817F70" w:rsidRPr="00817F70" w:rsidRDefault="00817F70" w:rsidP="00817F7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5670"/>
        <w:gridCol w:w="3544"/>
      </w:tblGrid>
      <w:tr w:rsidR="00817F70" w:rsidRPr="00817F70" w:rsidTr="00620BD6">
        <w:tc>
          <w:tcPr>
            <w:tcW w:w="709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70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3544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или отсутствие выявленных положений</w:t>
            </w:r>
            <w:r w:rsidRPr="00817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которые создают необоснованные затруднения осуществления пред</w:t>
            </w:r>
            <w:r w:rsidR="004F6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принимательской и иной экономической</w:t>
            </w:r>
            <w:r w:rsidRPr="00817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деятельности, а также способствуют возникновению необоснованных расходов бюджета </w:t>
            </w: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4F6E1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муниципального округа</w:t>
            </w:r>
            <w:r w:rsidRPr="00817F7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817F70" w:rsidRPr="00817F70" w:rsidTr="00620BD6">
        <w:tc>
          <w:tcPr>
            <w:tcW w:w="709" w:type="dxa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817F70" w:rsidRPr="00817F70" w:rsidRDefault="00817F70" w:rsidP="00817F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проекте нормативного правового акта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3544" w:type="dxa"/>
          </w:tcPr>
          <w:p w:rsidR="00817F70" w:rsidRPr="00817F70" w:rsidRDefault="00817F70" w:rsidP="00817F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70" w:rsidRPr="00817F70" w:rsidTr="00620BD6">
        <w:tc>
          <w:tcPr>
            <w:tcW w:w="709" w:type="dxa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5670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проекте нормативного правового акта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</w:t>
            </w:r>
            <w:r w:rsidR="000D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принимательской и иной экономической</w:t>
            </w: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необоснованно усложняют ведение деятельности либо приводят к существенным издержкам или невозможности осуществления предпр</w:t>
            </w:r>
            <w:r w:rsidR="000D52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инимательской или иной экономической</w:t>
            </w: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544" w:type="dxa"/>
          </w:tcPr>
          <w:p w:rsidR="00817F70" w:rsidRPr="00817F70" w:rsidRDefault="00817F70" w:rsidP="00817F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70" w:rsidRPr="00817F70" w:rsidTr="00620BD6">
        <w:tc>
          <w:tcPr>
            <w:tcW w:w="709" w:type="dxa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      </w: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E3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Новосибирской области</w:t>
            </w: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обязательных процедур</w:t>
            </w:r>
          </w:p>
        </w:tc>
        <w:tc>
          <w:tcPr>
            <w:tcW w:w="3544" w:type="dxa"/>
          </w:tcPr>
          <w:p w:rsidR="00817F70" w:rsidRPr="00817F70" w:rsidRDefault="00817F70" w:rsidP="00817F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70" w:rsidRPr="00817F70" w:rsidTr="00620BD6">
        <w:tc>
          <w:tcPr>
            <w:tcW w:w="709" w:type="dxa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817F70" w:rsidRPr="00817F70" w:rsidRDefault="00817F70" w:rsidP="00817F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необходимых организационных или технических условий, приводящее к невозможности реализации органами местного самоуправления </w:t>
            </w:r>
            <w:r w:rsidR="00E32060" w:rsidRPr="0081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E3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Новосибирской области </w:t>
            </w: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установленных функций в отношении субъектов предпр</w:t>
            </w:r>
            <w:r w:rsidR="00E3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инимательской или иной экономической</w:t>
            </w: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3544" w:type="dxa"/>
          </w:tcPr>
          <w:p w:rsidR="00817F70" w:rsidRPr="00817F70" w:rsidRDefault="00817F70" w:rsidP="00817F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17F70" w:rsidRPr="00817F70" w:rsidTr="00620BD6">
        <w:tc>
          <w:tcPr>
            <w:tcW w:w="709" w:type="dxa"/>
          </w:tcPr>
          <w:p w:rsidR="00817F70" w:rsidRPr="00817F70" w:rsidRDefault="00817F70" w:rsidP="00817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7F7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817F70" w:rsidRPr="00817F70" w:rsidRDefault="00817F70" w:rsidP="00817F7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7F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положений, способствующих возникновению необоснованных расходов бюджета </w:t>
            </w:r>
            <w:r w:rsidR="00E32060" w:rsidRPr="00817F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</w:t>
            </w:r>
            <w:r w:rsidR="00E320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Новосибирской области</w:t>
            </w:r>
          </w:p>
        </w:tc>
        <w:tc>
          <w:tcPr>
            <w:tcW w:w="3544" w:type="dxa"/>
          </w:tcPr>
          <w:p w:rsidR="00817F70" w:rsidRPr="00817F70" w:rsidRDefault="00817F70" w:rsidP="00817F7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17F70" w:rsidRPr="00817F70" w:rsidRDefault="00E06416" w:rsidP="00817F70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817F70" w:rsidRPr="00817F70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32060" w:rsidRPr="00817F70">
        <w:rPr>
          <w:rFonts w:ascii="Times New Roman" w:eastAsia="Calibri" w:hAnsi="Times New Roman" w:cs="Times New Roman"/>
          <w:sz w:val="28"/>
          <w:szCs w:val="28"/>
        </w:rPr>
        <w:t>сведения, оказывающие</w:t>
      </w:r>
      <w:r w:rsidR="00817F70" w:rsidRPr="00817F70">
        <w:rPr>
          <w:rFonts w:ascii="Times New Roman" w:eastAsia="Calibri" w:hAnsi="Times New Roman" w:cs="Times New Roman"/>
          <w:sz w:val="28"/>
          <w:szCs w:val="28"/>
        </w:rPr>
        <w:t xml:space="preserve"> отрицательное воздействие на конкуренцию;</w:t>
      </w:r>
    </w:p>
    <w:p w:rsidR="00817F70" w:rsidRDefault="00E06416" w:rsidP="00817F70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817F70" w:rsidRPr="00817F70">
        <w:rPr>
          <w:rFonts w:ascii="Times New Roman" w:eastAsia="Calibri" w:hAnsi="Times New Roman" w:cs="Times New Roman"/>
          <w:sz w:val="28"/>
          <w:szCs w:val="28"/>
        </w:rPr>
        <w:t>) наличие либо отсутствие достаточного обоснования решения проблем, указанных в сводном отчете, предложенным способом регулирования.</w:t>
      </w:r>
    </w:p>
    <w:p w:rsidR="00754354" w:rsidRPr="00754354" w:rsidRDefault="00754354" w:rsidP="00754354">
      <w:pPr>
        <w:spacing w:after="0" w:line="240" w:lineRule="auto"/>
        <w:ind w:right="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7543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Сведения о соблюдении или несоблюдении принципов, установленных Федеральным законом от 31.07.2020 № 247-ФЗ «Об обязательных требованиях в Российской Федерации» (если заключение об оценке дается в отношении проекта акта, устанавливающего и (или) изменяющего обязательные требования).</w:t>
      </w:r>
    </w:p>
    <w:p w:rsidR="00754354" w:rsidRPr="00754354" w:rsidRDefault="00754354" w:rsidP="00754354">
      <w:pPr>
        <w:spacing w:after="0" w:line="240" w:lineRule="auto"/>
        <w:ind w:right="3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7543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______________________________________________________________________</w:t>
      </w:r>
    </w:p>
    <w:p w:rsidR="00754354" w:rsidRPr="00817F70" w:rsidRDefault="00754354" w:rsidP="00754354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43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________________________________</w:t>
      </w:r>
    </w:p>
    <w:p w:rsidR="00817F70" w:rsidRPr="00817F70" w:rsidRDefault="00754354" w:rsidP="0075435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817F70"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по устранению выявленных в проекте акта положений, оказывающих регулирующее воздействие (в случае их выявления) </w:t>
      </w:r>
    </w:p>
    <w:p w:rsidR="00817F70" w:rsidRPr="00817F70" w:rsidRDefault="00817F70" w:rsidP="0075435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  <w:r w:rsidR="0075435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</w:t>
      </w: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Должность лица, подписавшего</w:t>
      </w: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                                               </w:t>
      </w: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____________ /_________________________/</w:t>
      </w:r>
    </w:p>
    <w:p w:rsidR="00817F70" w:rsidRPr="00817F70" w:rsidRDefault="00817F70" w:rsidP="00817F7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подпись         расшифровка подписи</w:t>
      </w:r>
    </w:p>
    <w:p w:rsidR="00D03338" w:rsidRDefault="00D03338" w:rsidP="00DD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Default="00620BD6" w:rsidP="00DD24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0BD6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D03338" w:rsidRPr="000822E1" w:rsidRDefault="00D03338" w:rsidP="00D03338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lang w:eastAsia="ru-RU"/>
        </w:rPr>
        <w:t xml:space="preserve"> №8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3338" w:rsidRPr="000822E1" w:rsidRDefault="00D03338" w:rsidP="00D03338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D03338" w:rsidRDefault="00C73BD9" w:rsidP="00D03338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D03338" w:rsidRPr="000822E1" w:rsidRDefault="00D03338" w:rsidP="00D03338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D03338" w:rsidRDefault="00D03338" w:rsidP="00D03338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03338" w:rsidRDefault="00D03338" w:rsidP="00D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03338" w:rsidRPr="00D03338" w:rsidRDefault="00D03338" w:rsidP="00D033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33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Сводка замечаний и предложений,</w:t>
      </w:r>
    </w:p>
    <w:p w:rsidR="00524C06" w:rsidRDefault="00D03338" w:rsidP="00D033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поступивших в ходе проведения публичных консультаций по проекту акта, сводному отчету о проведении оценки регулирующего воздействия проекта муниципального нормативного правового акта</w:t>
      </w:r>
    </w:p>
    <w:p w:rsidR="00D03338" w:rsidRPr="00D03338" w:rsidRDefault="00D03338" w:rsidP="00D0333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D03338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D033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__»_____________20__ г.                                                           </w:t>
      </w:r>
      <w:r w:rsidRPr="00D03338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№_______</w:t>
      </w:r>
    </w:p>
    <w:p w:rsidR="00D03338" w:rsidRPr="00D03338" w:rsidRDefault="00D03338" w:rsidP="00D03338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3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и наименование проекта муниципального нормативного правового акта.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Субъект правотворческой инициативы.</w:t>
      </w:r>
    </w:p>
    <w:p w:rsidR="00D03338" w:rsidRPr="00D03338" w:rsidRDefault="00D03338" w:rsidP="00D0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3338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Информация о результатах размещения уведомления о подготовке проекта муниципальн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нормативного правового акта.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1.1. Информация о месте размещения документов для проведения публичных консультаций по проекту акта, сводному отчету (далее – проект муниципального акта):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а) на официальном сайте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администрации Татарского муниципального округа</w:t>
      </w:r>
      <w:r w:rsidRPr="00D03338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«Интернет» </w:t>
      </w:r>
      <w:hyperlink r:id="rId12" w:history="1">
        <w:r w:rsidRPr="00D03338">
          <w:rPr>
            <w:rStyle w:val="af3"/>
            <w:rFonts w:ascii="Times New Roman" w:eastAsia="Calibri" w:hAnsi="Times New Roman" w:cs="Times New Roman"/>
            <w:sz w:val="28"/>
            <w:szCs w:val="28"/>
          </w:rPr>
          <w:t>https://regiontatarsk.nso.ru.</w:t>
        </w:r>
      </w:hyperlink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б) портал «Электронная демократия Новосибирской области».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1.2. Срок, в течение которого проводились публичные консультации по проекту акта, сводному отчету: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 xml:space="preserve">начало </w:t>
      </w:r>
      <w:r w:rsidRPr="00D0333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   </w:t>
      </w:r>
      <w:r w:rsidRPr="00D03338">
        <w:rPr>
          <w:rFonts w:ascii="Times New Roman" w:eastAsia="Calibri" w:hAnsi="Times New Roman" w:cs="Times New Roman"/>
          <w:sz w:val="28"/>
          <w:szCs w:val="28"/>
        </w:rPr>
        <w:t xml:space="preserve"> окончание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       </w:t>
      </w:r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Pr="00D0333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1.3. Количество замечаний и предложений, поступивших в ходе публичных консультаций по проекту акта, сводному отчету.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eastAsia="Calibri" w:hAnsi="Courier New" w:cs="Courier New"/>
          <w:sz w:val="20"/>
          <w:szCs w:val="20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1.4. Содержание предложений, поступивших в ходе публичных консультаций по проекту акта, сводному отчету.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4253"/>
        <w:gridCol w:w="4961"/>
      </w:tblGrid>
      <w:tr w:rsidR="00D03338" w:rsidRPr="00D03338" w:rsidTr="00620BD6">
        <w:tc>
          <w:tcPr>
            <w:tcW w:w="771" w:type="dxa"/>
            <w:vAlign w:val="bottom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253" w:type="dxa"/>
            <w:vAlign w:val="center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публичных консультаций</w:t>
            </w:r>
          </w:p>
        </w:tc>
        <w:tc>
          <w:tcPr>
            <w:tcW w:w="4961" w:type="dxa"/>
            <w:vAlign w:val="center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33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Замечание (предложение)</w:t>
            </w:r>
          </w:p>
        </w:tc>
      </w:tr>
      <w:tr w:rsidR="00D03338" w:rsidRPr="00D03338" w:rsidTr="00620BD6">
        <w:tc>
          <w:tcPr>
            <w:tcW w:w="771" w:type="dxa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D03338" w:rsidRPr="00D03338" w:rsidRDefault="00D03338" w:rsidP="00D033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Должность лица, подписавшего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>документ                                  _______________ /_________________________/</w:t>
      </w:r>
    </w:p>
    <w:p w:rsidR="00D03338" w:rsidRDefault="00D03338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333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подпись         расшифровка подписи</w:t>
      </w:r>
    </w:p>
    <w:p w:rsidR="00620BD6" w:rsidRDefault="00620BD6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620BD6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620BD6" w:rsidRPr="00D03338" w:rsidRDefault="00620BD6" w:rsidP="00D03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BD6" w:rsidRPr="000822E1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Приложение</w:t>
      </w:r>
      <w:r w:rsidR="00627A64">
        <w:rPr>
          <w:rFonts w:ascii="Times New Roman" w:eastAsia="Times New Roman" w:hAnsi="Times New Roman" w:cs="Times New Roman"/>
          <w:lang w:eastAsia="ru-RU"/>
        </w:rPr>
        <w:t xml:space="preserve"> №9</w:t>
      </w:r>
    </w:p>
    <w:p w:rsidR="00620BD6" w:rsidRPr="000822E1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620BD6" w:rsidRDefault="00C73BD9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620BD6" w:rsidRPr="000822E1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620BD6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6" w:rsidRDefault="00620BD6" w:rsidP="00620BD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620BD6" w:rsidRPr="00620BD6" w:rsidRDefault="00620BD6" w:rsidP="00620B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620BD6" w:rsidRPr="00620BD6" w:rsidRDefault="00620BD6" w:rsidP="0062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публичных консультаций в целях экспертизы 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нормативного правового акта органов местного самоуправления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затрагивающего вопросы осуществления предпринимательской и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деятельности</w:t>
      </w:r>
    </w:p>
    <w:p w:rsidR="00620BD6" w:rsidRPr="00620BD6" w:rsidRDefault="00620BD6" w:rsidP="00620B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Default="00620BD6" w:rsidP="0033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Муниципальный нормативный правовой акт </w:t>
      </w:r>
      <w:r w:rsidRPr="00620B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органов местного самоуправления </w:t>
      </w:r>
      <w:r w:rsidR="00C73BD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Татарского муниципального округа Новосибирской области</w:t>
      </w:r>
      <w:r w:rsidRPr="00620B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, затрагивающий вопросы осуществления предпринимательской и </w:t>
      </w:r>
      <w:r w:rsidR="00C73BD9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иной экономической</w:t>
      </w:r>
      <w:r w:rsidRPr="00620BD6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деятельности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(далее - муниципальный акт):</w:t>
      </w:r>
      <w:r w:rsidR="00C73BD9">
        <w:rPr>
          <w:rFonts w:ascii="Times New Roman" w:eastAsia="Calibri" w:hAnsi="Times New Roman" w:cs="Times New Roman"/>
          <w:sz w:val="28"/>
          <w:szCs w:val="28"/>
        </w:rPr>
        <w:t xml:space="preserve"> ___________________</w:t>
      </w:r>
    </w:p>
    <w:p w:rsidR="00C73BD9" w:rsidRPr="00620BD6" w:rsidRDefault="00C73BD9" w:rsidP="0033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</w:t>
      </w:r>
    </w:p>
    <w:p w:rsidR="00620BD6" w:rsidRPr="00620BD6" w:rsidRDefault="00620BD6" w:rsidP="0033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0BD6" w:rsidRPr="00620BD6" w:rsidRDefault="00620BD6" w:rsidP="00330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Разработчик муниципального акта: _______________________________</w:t>
      </w:r>
      <w:r w:rsidR="00330CB3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620BD6" w:rsidRPr="00620BD6" w:rsidRDefault="00620BD6" w:rsidP="00330C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  <w:r w:rsidR="00330CB3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620BD6" w:rsidRPr="00620BD6" w:rsidRDefault="00620BD6" w:rsidP="00330C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20BD6" w:rsidRPr="00620BD6" w:rsidRDefault="00620BD6" w:rsidP="00330C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Сроки проведения публичных консультаций: </w:t>
      </w:r>
      <w:r w:rsidRPr="00620BD6">
        <w:rPr>
          <w:rFonts w:ascii="Times New Roman" w:eastAsia="Calibri" w:hAnsi="Times New Roman" w:cs="Times New Roman"/>
          <w:b/>
          <w:sz w:val="28"/>
          <w:szCs w:val="28"/>
        </w:rPr>
        <w:t>______________________</w:t>
      </w:r>
    </w:p>
    <w:p w:rsidR="00620BD6" w:rsidRPr="00620BD6" w:rsidRDefault="00620BD6" w:rsidP="00330C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 для направления предложений и замечаний по выявленным проблемам и способам их решения</w:t>
      </w: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почтовый: _____________________________________________________;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адрес электронной почты__________________________.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Предложения и замечания могут быть направлены также посредством размещения комментариев на странице ГИС НСО "Электронная демократия Новосибирской области", на которой размещено настоящее уведомление.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Контактное лицо по вопросам проведения публичных консультаций: (ФИО, должность, телефон, режим работы)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Комментарий: 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В целях экспертизы указанного муниципального акта и выявления в нем положений, необоснованно затрудняющих осуществление предпринимательской и </w:t>
      </w:r>
      <w:r w:rsidR="00C73BD9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деятельности, проводятся публичные консультации со всеми заинтересованными лицами.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подписавшего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                                        ____________ /_________________________/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подпись         расшифровка подписи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20BD6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627A64">
        <w:rPr>
          <w:rFonts w:ascii="Times New Roman" w:eastAsia="Times New Roman" w:hAnsi="Times New Roman" w:cs="Times New Roman"/>
          <w:lang w:eastAsia="ru-RU"/>
        </w:rPr>
        <w:t xml:space="preserve"> №10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6" w:rsidRPr="00620BD6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620BD6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6" w:rsidRPr="00620BD6" w:rsidRDefault="00620BD6" w:rsidP="00620BD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1A22B4" w:rsidP="0062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</w:p>
    <w:p w:rsidR="00620BD6" w:rsidRPr="00620BD6" w:rsidRDefault="00620BD6" w:rsidP="00620B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публичных консультаций по нормати</w:t>
      </w:r>
      <w:r w:rsidR="003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ному правовому акту </w:t>
      </w:r>
      <w:r w:rsidRPr="00620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наименование муниципального акта 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Пожалуйста, заполните и направьте данную форму по электронной почте на адрес </w:t>
      </w:r>
      <w:hyperlink r:id="rId13" w:history="1"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adm</w:t>
        </w:r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uer</w:t>
        </w:r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@</w:t>
        </w:r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mail</w:t>
        </w:r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620BD6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</w:t>
      </w:r>
      <w:r w:rsidRPr="00620B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дата окончания публичных консультаций по проекту НПА</w:t>
      </w: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сотрудник не будет иметь возможность проанализировать позиции, направленные в управление экономического развития, инвестиций и трудовых отношений администрации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указанного срока, а также направленные не в соответствии с настоящей формой.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 об участнике публичных консультаций</w:t>
      </w:r>
    </w:p>
    <w:p w:rsidR="00620BD6" w:rsidRPr="00620BD6" w:rsidRDefault="00620BD6" w:rsidP="00620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организации/учреждения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BD6" w:rsidRPr="00620BD6" w:rsidRDefault="00620BD6" w:rsidP="00620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 деятельности организации/учреждения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BD6" w:rsidRPr="00620BD6" w:rsidRDefault="00620BD6" w:rsidP="00620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контактного лица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0BD6" w:rsidRPr="00620BD6" w:rsidRDefault="00620BD6" w:rsidP="00620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контактного телефона</w:t>
      </w:r>
      <w:r w:rsidRPr="00620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0BD6" w:rsidRPr="00620BD6" w:rsidRDefault="00620BD6" w:rsidP="00620B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Примерный перечень вопросов,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330CB3" w:rsidP="00330CB3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620BD6" w:rsidRPr="00620BD6">
        <w:rPr>
          <w:rFonts w:ascii="Times New Roman" w:eastAsia="Calibri" w:hAnsi="Times New Roman" w:cs="Times New Roman"/>
          <w:sz w:val="28"/>
          <w:szCs w:val="28"/>
        </w:rPr>
        <w:t xml:space="preserve">Существуют ли в муниципальном нормативном правовом акте положения, которые необоснованно затрудняют ведение предпринимательской и </w:t>
      </w:r>
      <w:r w:rsidR="00C73BD9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="00620BD6" w:rsidRPr="00620BD6">
        <w:rPr>
          <w:rFonts w:ascii="Times New Roman" w:eastAsia="Calibri" w:hAnsi="Times New Roman" w:cs="Times New Roman"/>
          <w:sz w:val="28"/>
          <w:szCs w:val="28"/>
        </w:rPr>
        <w:t xml:space="preserve"> деятельности? Приведите обоснования по каждому указанному положению, дополнительно определив:</w:t>
      </w:r>
    </w:p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нормативном правовом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 избыточных требований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подготовке и (или) представлению документов, сведений, информации;</w:t>
      </w:r>
    </w:p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</w:t>
      </w:r>
      <w:r w:rsidR="00C7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деятельности;</w:t>
      </w:r>
    </w:p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в 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избыточных полномочий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обязательных процедур,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недостаточность или отсутствие таких полномочий;</w:t>
      </w:r>
    </w:p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наличие или отсутствие в 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установленных функций в отношении субъектов предпринимательской или </w:t>
      </w:r>
      <w:r w:rsidR="00C73B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4. Существуют ли в муниципальном нормативном правовом акте положения, способствующие 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возникновению необоснованных расходов бюджета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5. Какие предложения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6. Какие предложения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C73BD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области,</w:t>
      </w: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у Вас имеются дополнительные замечания, комментарии и предложения по настоящему акту, </w:t>
      </w:r>
      <w:r w:rsidR="00330CB3"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просьба указать</w:t>
      </w: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620BD6" w:rsidRPr="00620BD6" w:rsidTr="00620BD6">
        <w:tc>
          <w:tcPr>
            <w:tcW w:w="9889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620BD6" w:rsidRPr="00620BD6" w:rsidTr="00620BD6">
        <w:tc>
          <w:tcPr>
            <w:tcW w:w="3170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Положения акта</w:t>
            </w:r>
          </w:p>
        </w:tc>
        <w:tc>
          <w:tcPr>
            <w:tcW w:w="3201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Замечания</w:t>
            </w:r>
          </w:p>
        </w:tc>
        <w:tc>
          <w:tcPr>
            <w:tcW w:w="3200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</w:tr>
      <w:tr w:rsidR="00620BD6" w:rsidRPr="00620BD6" w:rsidTr="00620BD6">
        <w:tc>
          <w:tcPr>
            <w:tcW w:w="3170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1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00" w:type="dxa"/>
          </w:tcPr>
          <w:p w:rsidR="00620BD6" w:rsidRPr="00620BD6" w:rsidRDefault="00620BD6" w:rsidP="00620BD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3BD9" w:rsidRDefault="00C73BD9" w:rsidP="00620BD6">
      <w:pPr>
        <w:spacing w:after="0" w:line="240" w:lineRule="auto"/>
        <w:ind w:left="5670"/>
        <w:jc w:val="right"/>
        <w:rPr>
          <w:rFonts w:ascii="Times New Roman" w:eastAsia="Times New Roman" w:hAnsi="Times New Roman" w:cs="Times New Roman"/>
          <w:lang w:eastAsia="ru-RU"/>
        </w:rPr>
      </w:pPr>
    </w:p>
    <w:p w:rsidR="00C73BD9" w:rsidRDefault="00C73BD9" w:rsidP="00C73BD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C73BD9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627A64">
        <w:rPr>
          <w:rFonts w:ascii="Times New Roman" w:eastAsia="Times New Roman" w:hAnsi="Times New Roman" w:cs="Times New Roman"/>
          <w:lang w:eastAsia="ru-RU"/>
        </w:rPr>
        <w:t xml:space="preserve"> №11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6" w:rsidRPr="00620BD6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</w:p>
    <w:p w:rsidR="00620BD6" w:rsidRPr="00620BD6" w:rsidRDefault="00620BD6" w:rsidP="00620BD6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Сводка замечаний и предложений</w:t>
      </w:r>
    </w:p>
    <w:p w:rsidR="00620BD6" w:rsidRPr="00620BD6" w:rsidRDefault="00620BD6" w:rsidP="00620BD6">
      <w:pPr>
        <w:tabs>
          <w:tab w:val="left" w:pos="417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публичных консультаций в рамках проведения экспертизы 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нормативного правового акта органов местного самоуправления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затрагивающего вопросы осуществления предпринимательской и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деятельности</w:t>
      </w:r>
    </w:p>
    <w:p w:rsidR="00620BD6" w:rsidRPr="00620BD6" w:rsidRDefault="00620BD6" w:rsidP="00620B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  <w:r w:rsidRPr="00620BD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Сроки проведения публичных консультаций в рамках проведения экспертизы муниципального правового акта: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с __________________ по ___________.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__________________________________________________________________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4. Содержание предложений, поступивших в связи с размещением уведомления: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4835"/>
        <w:gridCol w:w="4272"/>
      </w:tblGrid>
      <w:tr w:rsidR="00620BD6" w:rsidRPr="00620BD6" w:rsidTr="00620BD6">
        <w:tc>
          <w:tcPr>
            <w:tcW w:w="817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961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(или) предложения</w:t>
            </w:r>
          </w:p>
        </w:tc>
        <w:tc>
          <w:tcPr>
            <w:tcW w:w="4362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Комментарии администрации </w:t>
            </w:r>
            <w:r w:rsidR="00C7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муниципального округа Новосибирской области</w:t>
            </w: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20BD6" w:rsidRPr="00620BD6" w:rsidTr="00620BD6">
        <w:tc>
          <w:tcPr>
            <w:tcW w:w="817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1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2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20BD6" w:rsidRPr="00620BD6" w:rsidTr="00620BD6">
        <w:tc>
          <w:tcPr>
            <w:tcW w:w="817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0BD6" w:rsidRPr="00620BD6" w:rsidTr="00620BD6">
        <w:tc>
          <w:tcPr>
            <w:tcW w:w="817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2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0BD6" w:rsidRPr="00620BD6" w:rsidRDefault="00620BD6" w:rsidP="0062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подписавшего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                                           ____________ /_________________________/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подпись         расшифровка подписи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BD9" w:rsidRDefault="00C73BD9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73BD9" w:rsidSect="00D20244">
          <w:pgSz w:w="11906" w:h="16838"/>
          <w:pgMar w:top="1134" w:right="707" w:bottom="1134" w:left="1276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  <w:r w:rsidR="00627A64">
        <w:rPr>
          <w:rFonts w:ascii="Times New Roman" w:eastAsia="Times New Roman" w:hAnsi="Times New Roman" w:cs="Times New Roman"/>
          <w:lang w:eastAsia="ru-RU"/>
        </w:rPr>
        <w:t xml:space="preserve"> №12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Татарского муниципального округа</w:t>
      </w:r>
    </w:p>
    <w:p w:rsidR="00C73BD9" w:rsidRPr="000822E1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Новосибирской области</w:t>
      </w:r>
    </w:p>
    <w:p w:rsidR="00C73BD9" w:rsidRDefault="00C73BD9" w:rsidP="00C73BD9">
      <w:pPr>
        <w:spacing w:after="0" w:line="240" w:lineRule="auto"/>
        <w:ind w:left="6237"/>
        <w:rPr>
          <w:rFonts w:ascii="Times New Roman" w:eastAsia="Times New Roman" w:hAnsi="Times New Roman" w:cs="Times New Roman"/>
          <w:lang w:eastAsia="ru-RU"/>
        </w:rPr>
      </w:pPr>
      <w:r w:rsidRPr="000822E1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lang w:eastAsia="ru-RU"/>
        </w:rPr>
        <w:t xml:space="preserve">          №________</w:t>
      </w:r>
      <w:r w:rsidRPr="000822E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20BD6" w:rsidRPr="00620BD6" w:rsidRDefault="00620BD6" w:rsidP="00620BD6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tabs>
          <w:tab w:val="left" w:pos="433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0BD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Заключение</w:t>
      </w:r>
    </w:p>
    <w:p w:rsidR="00620BD6" w:rsidRPr="00620BD6" w:rsidRDefault="00620BD6" w:rsidP="00620BD6">
      <w:pPr>
        <w:tabs>
          <w:tab w:val="left" w:pos="433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экспертизе 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муниципального нормативного правового акта органов местного самоуправления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Татарского муниципального округа Новосибирской области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, затрагивающего вопросы осуществления предпринимательской и </w:t>
      </w:r>
      <w:r w:rsidR="00C73BD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иной экономической</w:t>
      </w:r>
      <w:r w:rsidRPr="00620BD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деятельности</w:t>
      </w:r>
    </w:p>
    <w:p w:rsidR="00620BD6" w:rsidRPr="00620BD6" w:rsidRDefault="00620BD6" w:rsidP="00620BD6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tabs>
          <w:tab w:val="left" w:pos="4335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0BD6" w:rsidRPr="00620BD6" w:rsidRDefault="00620BD6" w:rsidP="00620BD6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>« _</w:t>
      </w:r>
      <w:proofErr w:type="gramEnd"/>
      <w:r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__»_____________20__ г.                                                           </w:t>
      </w:r>
      <w:r w:rsidRPr="00620BD6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№_______</w:t>
      </w:r>
    </w:p>
    <w:p w:rsidR="00620BD6" w:rsidRPr="00620BD6" w:rsidRDefault="00620BD6" w:rsidP="00620BD6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709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ab/>
        <w:t>1. Общее описание рассматриваемого регулирования.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Courier New"/>
          <w:sz w:val="28"/>
          <w:szCs w:val="28"/>
        </w:rPr>
        <w:t>2. И</w:t>
      </w:r>
      <w:r w:rsidRPr="00620BD6">
        <w:rPr>
          <w:rFonts w:ascii="Times New Roman" w:eastAsia="Calibri" w:hAnsi="Times New Roman" w:cs="Times New Roman"/>
          <w:sz w:val="28"/>
          <w:szCs w:val="28"/>
        </w:rPr>
        <w:t>нформация о месте размещения уведомления о подготовке проекта муниципального нормативного правового акта:</w:t>
      </w:r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а) на официальном сайте администрации </w:t>
      </w:r>
      <w:r w:rsidR="00C73BD9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 Новосибирской области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в информационно-телекоммуникационной сети «Интернет» </w:t>
      </w:r>
      <w:hyperlink r:id="rId14" w:history="1">
        <w:r w:rsidR="00D178E7" w:rsidRPr="00D178E7">
          <w:rPr>
            <w:rStyle w:val="af3"/>
            <w:rFonts w:ascii="Times New Roman" w:eastAsia="Calibri" w:hAnsi="Times New Roman" w:cs="Times New Roman"/>
            <w:sz w:val="28"/>
            <w:szCs w:val="28"/>
          </w:rPr>
          <w:t>https://regiontatarsk.nso.ru</w:t>
        </w:r>
      </w:hyperlink>
    </w:p>
    <w:p w:rsidR="00620BD6" w:rsidRPr="00620BD6" w:rsidRDefault="00620BD6" w:rsidP="00620B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б) на странице ГИС НСО "Электронная демократия Новосибирской области".</w:t>
      </w:r>
    </w:p>
    <w:p w:rsidR="00620BD6" w:rsidRPr="00620BD6" w:rsidRDefault="00620BD6" w:rsidP="00620BD6">
      <w:pPr>
        <w:tabs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>3. Выводы по результатам экспертизы.</w:t>
      </w:r>
    </w:p>
    <w:p w:rsidR="00620BD6" w:rsidRPr="00620BD6" w:rsidRDefault="00620BD6" w:rsidP="00620BD6">
      <w:pPr>
        <w:tabs>
          <w:tab w:val="left" w:pos="709"/>
        </w:tabs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4. Сведения о выявленных положениях нормативного правового акта, которые создают необоснованные затруднения осуществления предпринимательской и </w:t>
      </w:r>
      <w:r w:rsidR="00C73BD9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деятельности, способствуют возникновению необоснованных расходов бюджета </w:t>
      </w:r>
      <w:r w:rsidR="00C73BD9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 Новосибирской области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4678"/>
        <w:gridCol w:w="4678"/>
      </w:tblGrid>
      <w:tr w:rsidR="00620BD6" w:rsidRPr="00620BD6" w:rsidTr="00620BD6">
        <w:tc>
          <w:tcPr>
            <w:tcW w:w="675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ind w:firstLine="1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или отсутствие выявленных положений</w:t>
            </w:r>
            <w:r w:rsidRPr="0062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которые создают необоснованные затруднения осуществления предпринимательской и </w:t>
            </w:r>
            <w:r w:rsidR="00C73B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иной экономической</w:t>
            </w:r>
            <w:r w:rsidRPr="0062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деятельности, а также способствуют возникновению необоснованных расходов бюджета </w:t>
            </w:r>
            <w:r w:rsidR="00C7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муниципального округа Новосибирской области</w:t>
            </w:r>
            <w:r w:rsidRPr="00620B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620BD6" w:rsidRPr="00620BD6" w:rsidRDefault="00620BD6" w:rsidP="00620B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нормативном правовом акте избыточных требований по подготовке и (или) представлению документов, сведений, информации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в 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которые, по мнению субъекта предпринимательской и </w:t>
            </w:r>
            <w:r w:rsidR="00C7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экономической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деятельности, необоснованно усложняют ведение деятельности либо приводят к существенным издержкам или невозможности осуществления предпринимательской или </w:t>
            </w:r>
            <w:r w:rsidR="00C7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экономической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Отсутствие, неточность или избыточность полномочий 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      </w:r>
            <w:r w:rsidR="00C7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муниципального округа Новосибирской области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обязательных процедур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необходимых организационных или технических условий, приводящее к невозможности реализации органами местного самоуправления </w:t>
            </w:r>
            <w:r w:rsidR="00C7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муниципального округа Новосибирской области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установленных функций в отношении субъектов предпринимательской или </w:t>
            </w:r>
            <w:r w:rsidR="00C73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иной экономической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</w:t>
            </w:r>
          </w:p>
        </w:tc>
        <w:tc>
          <w:tcPr>
            <w:tcW w:w="4678" w:type="dxa"/>
            <w:vAlign w:val="center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620BD6" w:rsidRPr="00620BD6" w:rsidRDefault="00620BD6" w:rsidP="00620B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положений, способствующих возникновению необоснованных расходов бюджета </w:t>
            </w:r>
            <w:r w:rsidR="00C73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Татарского муниципального округа Новосибирской области</w:t>
            </w: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Новосибирской области</w:t>
            </w:r>
          </w:p>
        </w:tc>
        <w:tc>
          <w:tcPr>
            <w:tcW w:w="4678" w:type="dxa"/>
          </w:tcPr>
          <w:p w:rsidR="00620BD6" w:rsidRPr="00620BD6" w:rsidRDefault="00620BD6" w:rsidP="0062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20BD6" w:rsidRPr="00620BD6" w:rsidTr="00620BD6">
        <w:tc>
          <w:tcPr>
            <w:tcW w:w="675" w:type="dxa"/>
          </w:tcPr>
          <w:p w:rsidR="00620BD6" w:rsidRPr="00620BD6" w:rsidRDefault="00620BD6" w:rsidP="00620B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0BD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620BD6" w:rsidRPr="00620BD6" w:rsidRDefault="00620BD6" w:rsidP="00620BD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0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пунктов, касающихся анализа воздействия положений МНПА на состояние конкуренции в муниципальном образовании</w:t>
            </w:r>
          </w:p>
        </w:tc>
        <w:tc>
          <w:tcPr>
            <w:tcW w:w="4678" w:type="dxa"/>
          </w:tcPr>
          <w:p w:rsidR="00620BD6" w:rsidRPr="00620BD6" w:rsidRDefault="00620BD6" w:rsidP="00620B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20BD6" w:rsidRPr="00620BD6" w:rsidRDefault="00620BD6" w:rsidP="00620BD6">
      <w:pPr>
        <w:tabs>
          <w:tab w:val="left" w:pos="993"/>
        </w:tabs>
        <w:spacing w:before="240"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5. Предложения о способах устранения положений нормативного правового акта, которые создают необоснованные затруднения осуществления предпринимательской и </w:t>
      </w:r>
      <w:r w:rsidR="00C73BD9">
        <w:rPr>
          <w:rFonts w:ascii="Times New Roman" w:eastAsia="Calibri" w:hAnsi="Times New Roman" w:cs="Times New Roman"/>
          <w:sz w:val="28"/>
          <w:szCs w:val="28"/>
        </w:rPr>
        <w:t>иной экономической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деятельности, способствуют возникновению необоснованных расходов бюджета </w:t>
      </w:r>
      <w:r w:rsidR="00C73BD9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 Новосибирской области</w:t>
      </w:r>
      <w:r w:rsidRPr="00620BD6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области.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6. Предложения и замечания органов государственной власти и местного самоуправления, представителей предпринимательского сообщества, независимых экспертов, участвовавших в экспертизе на проект заключения.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лица, подписавшего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                                       ____________ /_________________________/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0B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подпись         расшифровка подписи</w:t>
      </w:r>
    </w:p>
    <w:p w:rsidR="00620BD6" w:rsidRPr="00620BD6" w:rsidRDefault="00620BD6" w:rsidP="00620BD6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3338" w:rsidRPr="00DD2493" w:rsidRDefault="00D03338" w:rsidP="00D033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03338" w:rsidRPr="00DD2493" w:rsidSect="00D20244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034E21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6F"/>
    <w:rsid w:val="00017F03"/>
    <w:rsid w:val="0005656D"/>
    <w:rsid w:val="000822E1"/>
    <w:rsid w:val="00090BDF"/>
    <w:rsid w:val="000D5297"/>
    <w:rsid w:val="00187780"/>
    <w:rsid w:val="001A02A7"/>
    <w:rsid w:val="001A22B4"/>
    <w:rsid w:val="001B45FA"/>
    <w:rsid w:val="001C60D7"/>
    <w:rsid w:val="001D543E"/>
    <w:rsid w:val="00240825"/>
    <w:rsid w:val="002460A7"/>
    <w:rsid w:val="002505BE"/>
    <w:rsid w:val="002C5583"/>
    <w:rsid w:val="002E6524"/>
    <w:rsid w:val="00330CB3"/>
    <w:rsid w:val="00344ED4"/>
    <w:rsid w:val="004653DC"/>
    <w:rsid w:val="00481B14"/>
    <w:rsid w:val="004F6E1C"/>
    <w:rsid w:val="00524C06"/>
    <w:rsid w:val="00620BD6"/>
    <w:rsid w:val="00627A64"/>
    <w:rsid w:val="00671DEE"/>
    <w:rsid w:val="00682BF8"/>
    <w:rsid w:val="00734A5D"/>
    <w:rsid w:val="00747BF2"/>
    <w:rsid w:val="00754354"/>
    <w:rsid w:val="00761306"/>
    <w:rsid w:val="00763065"/>
    <w:rsid w:val="00817F70"/>
    <w:rsid w:val="00827D7F"/>
    <w:rsid w:val="00850F76"/>
    <w:rsid w:val="00870D6B"/>
    <w:rsid w:val="008870FE"/>
    <w:rsid w:val="00916E7A"/>
    <w:rsid w:val="00926F78"/>
    <w:rsid w:val="00982065"/>
    <w:rsid w:val="009D1FF2"/>
    <w:rsid w:val="009F476F"/>
    <w:rsid w:val="009F73B8"/>
    <w:rsid w:val="00A4077F"/>
    <w:rsid w:val="00AA5F26"/>
    <w:rsid w:val="00AE0AC0"/>
    <w:rsid w:val="00B101B4"/>
    <w:rsid w:val="00B34456"/>
    <w:rsid w:val="00B45434"/>
    <w:rsid w:val="00B746AB"/>
    <w:rsid w:val="00BB1D68"/>
    <w:rsid w:val="00BD4187"/>
    <w:rsid w:val="00BF7636"/>
    <w:rsid w:val="00C22C65"/>
    <w:rsid w:val="00C34AA6"/>
    <w:rsid w:val="00C60E26"/>
    <w:rsid w:val="00C703A7"/>
    <w:rsid w:val="00C73BD9"/>
    <w:rsid w:val="00D03338"/>
    <w:rsid w:val="00D10B5C"/>
    <w:rsid w:val="00D178E7"/>
    <w:rsid w:val="00D20244"/>
    <w:rsid w:val="00D25312"/>
    <w:rsid w:val="00D47F94"/>
    <w:rsid w:val="00DD2493"/>
    <w:rsid w:val="00DE78D5"/>
    <w:rsid w:val="00E06416"/>
    <w:rsid w:val="00E32060"/>
    <w:rsid w:val="00E703DD"/>
    <w:rsid w:val="00E82613"/>
    <w:rsid w:val="00EF6C2F"/>
    <w:rsid w:val="00F25162"/>
    <w:rsid w:val="00FE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4DD8C"/>
  <w15:chartTrackingRefBased/>
  <w15:docId w15:val="{BC548B82-B97D-4A3B-90DC-999D4FCC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ED4"/>
  </w:style>
  <w:style w:type="paragraph" w:styleId="1">
    <w:name w:val="heading 1"/>
    <w:basedOn w:val="a"/>
    <w:next w:val="a"/>
    <w:link w:val="10"/>
    <w:uiPriority w:val="9"/>
    <w:qFormat/>
    <w:rsid w:val="00344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4E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E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ED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4ED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4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E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44E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44ED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44ED4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44E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44E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4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44ED4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44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44ED4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44ED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344ED4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44ED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44ED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44ED4"/>
    <w:rPr>
      <w:b/>
      <w:bCs/>
    </w:rPr>
  </w:style>
  <w:style w:type="character" w:styleId="a9">
    <w:name w:val="Emphasis"/>
    <w:basedOn w:val="a0"/>
    <w:uiPriority w:val="20"/>
    <w:qFormat/>
    <w:rsid w:val="00344ED4"/>
    <w:rPr>
      <w:i/>
      <w:iCs/>
    </w:rPr>
  </w:style>
  <w:style w:type="paragraph" w:styleId="aa">
    <w:name w:val="No Spacing"/>
    <w:uiPriority w:val="1"/>
    <w:qFormat/>
    <w:rsid w:val="00344ED4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44ED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44ED4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344ED4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344ED4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344ED4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344ED4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344ED4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344ED4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344ED4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44ED4"/>
    <w:pPr>
      <w:outlineLvl w:val="9"/>
    </w:pPr>
  </w:style>
  <w:style w:type="character" w:styleId="af3">
    <w:name w:val="Hyperlink"/>
    <w:basedOn w:val="a0"/>
    <w:uiPriority w:val="99"/>
    <w:unhideWhenUsed/>
    <w:rsid w:val="00C34AA6"/>
    <w:rPr>
      <w:color w:val="0563C1" w:themeColor="hyperlink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A40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A4077F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481B1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6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tatarsk.nso.ru" TargetMode="External"/><Relationship Id="rId13" Type="http://schemas.openxmlformats.org/officeDocument/2006/relationships/hyperlink" Target="mailto:adm.uer@mail.ru&#1085;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regiontatarsk.nso.ru.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adm.uer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giontatarsk.ns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ontatarsk.nso.ru" TargetMode="External"/><Relationship Id="rId14" Type="http://schemas.openxmlformats.org/officeDocument/2006/relationships/hyperlink" Target="https://region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44427-9768-4C75-B5D8-7BA2389F3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4822</TotalTime>
  <Pages>23</Pages>
  <Words>6233</Words>
  <Characters>35533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30uer_01</cp:lastModifiedBy>
  <cp:revision>39</cp:revision>
  <cp:lastPrinted>2025-03-21T02:20:00Z</cp:lastPrinted>
  <dcterms:created xsi:type="dcterms:W3CDTF">2025-02-20T01:56:00Z</dcterms:created>
  <dcterms:modified xsi:type="dcterms:W3CDTF">2025-03-21T02:29:00Z</dcterms:modified>
</cp:coreProperties>
</file>