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CF" w:rsidRDefault="003C2BCF" w:rsidP="003C2B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E24BB" w:rsidRDefault="002016A5" w:rsidP="00201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A5">
        <w:rPr>
          <w:rFonts w:ascii="Times New Roman" w:hAnsi="Times New Roman" w:cs="Times New Roman"/>
          <w:b/>
          <w:sz w:val="28"/>
          <w:szCs w:val="28"/>
        </w:rPr>
        <w:t>Динамика основных показателей социально-экономического развития Татарского района по сценариям</w:t>
      </w:r>
    </w:p>
    <w:tbl>
      <w:tblPr>
        <w:tblStyle w:val="a3"/>
        <w:tblW w:w="15438" w:type="dxa"/>
        <w:tblInd w:w="-601" w:type="dxa"/>
        <w:tblLayout w:type="fixed"/>
        <w:tblLook w:val="04A0"/>
      </w:tblPr>
      <w:tblGrid>
        <w:gridCol w:w="2552"/>
        <w:gridCol w:w="1276"/>
        <w:gridCol w:w="992"/>
        <w:gridCol w:w="709"/>
        <w:gridCol w:w="669"/>
        <w:gridCol w:w="669"/>
        <w:gridCol w:w="669"/>
        <w:gridCol w:w="669"/>
        <w:gridCol w:w="669"/>
        <w:gridCol w:w="669"/>
        <w:gridCol w:w="669"/>
        <w:gridCol w:w="672"/>
        <w:gridCol w:w="669"/>
        <w:gridCol w:w="669"/>
        <w:gridCol w:w="676"/>
        <w:gridCol w:w="674"/>
        <w:gridCol w:w="933"/>
        <w:gridCol w:w="933"/>
      </w:tblGrid>
      <w:tr w:rsidR="002016A5" w:rsidTr="00653460">
        <w:trPr>
          <w:tblHeader/>
        </w:trPr>
        <w:tc>
          <w:tcPr>
            <w:tcW w:w="2552" w:type="dxa"/>
          </w:tcPr>
          <w:p w:rsidR="002016A5" w:rsidRPr="00451D3B" w:rsidRDefault="002016A5" w:rsidP="003C2BCF">
            <w:pPr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76" w:type="dxa"/>
          </w:tcPr>
          <w:p w:rsidR="002016A5" w:rsidRPr="00451D3B" w:rsidRDefault="002016A5" w:rsidP="000A0E90">
            <w:pPr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Сценарий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6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6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66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66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66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66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72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6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669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676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933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2024/</w:t>
            </w:r>
          </w:p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2017,%</w:t>
            </w:r>
          </w:p>
        </w:tc>
        <w:tc>
          <w:tcPr>
            <w:tcW w:w="933" w:type="dxa"/>
          </w:tcPr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2030/</w:t>
            </w:r>
          </w:p>
          <w:p w:rsidR="002016A5" w:rsidRPr="00451D3B" w:rsidRDefault="002016A5" w:rsidP="003C2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3B">
              <w:rPr>
                <w:rFonts w:ascii="Times New Roman" w:hAnsi="Times New Roman" w:cs="Times New Roman"/>
                <w:b/>
              </w:rPr>
              <w:t>2017,%</w:t>
            </w:r>
          </w:p>
        </w:tc>
      </w:tr>
      <w:tr w:rsidR="000524C3" w:rsidRPr="000524C3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Численность</w:t>
            </w:r>
          </w:p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населения (на конец года),</w:t>
            </w:r>
          </w:p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тыс.человек</w:t>
            </w:r>
          </w:p>
        </w:tc>
        <w:tc>
          <w:tcPr>
            <w:tcW w:w="1276" w:type="dxa"/>
          </w:tcPr>
          <w:p w:rsidR="000524C3" w:rsidRPr="003C2BCF" w:rsidRDefault="000524C3" w:rsidP="000A0E90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0524C3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0524C3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09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A0E90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A0E90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72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676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933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33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96,1</w:t>
            </w:r>
          </w:p>
        </w:tc>
      </w:tr>
      <w:tr w:rsidR="000524C3" w:rsidRPr="000524C3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4C3" w:rsidRPr="003C2BCF" w:rsidRDefault="000524C3" w:rsidP="000A0E90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672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669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676" w:type="dxa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0524C3" w:rsidRPr="000524C3" w:rsidRDefault="000524C3" w:rsidP="000524C3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33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933" w:type="dxa"/>
            <w:vAlign w:val="center"/>
          </w:tcPr>
          <w:p w:rsidR="000524C3" w:rsidRPr="000524C3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 w:rsidRPr="000524C3">
              <w:rPr>
                <w:rFonts w:ascii="Times New Roman" w:hAnsi="Times New Roman" w:cs="Times New Roman"/>
              </w:rPr>
              <w:t>96,9</w:t>
            </w:r>
          </w:p>
        </w:tc>
      </w:tr>
      <w:tr w:rsidR="000524C3" w:rsidRPr="003C2BCF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Прибыль прибыльных организаций,</w:t>
            </w:r>
          </w:p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6" w:type="dxa"/>
          </w:tcPr>
          <w:p w:rsidR="000524C3" w:rsidRPr="003C2BCF" w:rsidRDefault="000524C3" w:rsidP="000A0E90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0524C3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0524C3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  <w:tc>
          <w:tcPr>
            <w:tcW w:w="70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72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76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33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933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</w:t>
            </w:r>
          </w:p>
        </w:tc>
      </w:tr>
      <w:tr w:rsidR="000524C3" w:rsidRPr="003C2BCF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4C3" w:rsidRPr="003C2BCF" w:rsidRDefault="000524C3" w:rsidP="000A0E90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72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676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33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33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</w:t>
            </w:r>
          </w:p>
        </w:tc>
      </w:tr>
      <w:tr w:rsidR="000524C3" w:rsidRPr="003C2BCF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Объем отгруженных</w:t>
            </w:r>
          </w:p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товаров</w:t>
            </w:r>
          </w:p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 xml:space="preserve">собственного </w:t>
            </w:r>
          </w:p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производства,</w:t>
            </w:r>
          </w:p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выполненных</w:t>
            </w:r>
          </w:p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работ и услуг</w:t>
            </w:r>
          </w:p>
          <w:p w:rsidR="000524C3" w:rsidRPr="003C2BCF" w:rsidRDefault="000524C3" w:rsidP="006F3B87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 xml:space="preserve">собственными силами </w:t>
            </w:r>
            <w:r>
              <w:rPr>
                <w:rFonts w:ascii="Times New Roman" w:hAnsi="Times New Roman" w:cs="Times New Roman"/>
              </w:rPr>
              <w:t xml:space="preserve">организаций, </w:t>
            </w:r>
            <w:r w:rsidRPr="003C2BC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6" w:type="dxa"/>
          </w:tcPr>
          <w:p w:rsidR="000524C3" w:rsidRPr="003C2BCF" w:rsidRDefault="000524C3" w:rsidP="000A0E90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0524C3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0524C3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</w:t>
            </w:r>
          </w:p>
        </w:tc>
        <w:tc>
          <w:tcPr>
            <w:tcW w:w="70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4326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4679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4866</w:t>
            </w:r>
          </w:p>
        </w:tc>
        <w:tc>
          <w:tcPr>
            <w:tcW w:w="672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5061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5263</w:t>
            </w:r>
          </w:p>
        </w:tc>
        <w:tc>
          <w:tcPr>
            <w:tcW w:w="669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5474</w:t>
            </w:r>
          </w:p>
        </w:tc>
        <w:tc>
          <w:tcPr>
            <w:tcW w:w="676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5693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</w:t>
            </w:r>
          </w:p>
        </w:tc>
        <w:tc>
          <w:tcPr>
            <w:tcW w:w="933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933" w:type="dxa"/>
            <w:vAlign w:val="center"/>
          </w:tcPr>
          <w:p w:rsidR="000524C3" w:rsidRPr="003C2BCF" w:rsidRDefault="000524C3" w:rsidP="00F9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0524C3" w:rsidRPr="003C2BCF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0524C3" w:rsidRPr="003C2BCF" w:rsidRDefault="000524C3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4C3" w:rsidRPr="003C2BCF" w:rsidRDefault="000524C3" w:rsidP="000A0E90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</w:t>
            </w:r>
          </w:p>
        </w:tc>
        <w:tc>
          <w:tcPr>
            <w:tcW w:w="66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66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4012</w:t>
            </w:r>
          </w:p>
        </w:tc>
        <w:tc>
          <w:tcPr>
            <w:tcW w:w="66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</w:t>
            </w:r>
          </w:p>
        </w:tc>
        <w:tc>
          <w:tcPr>
            <w:tcW w:w="66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4381</w:t>
            </w:r>
          </w:p>
        </w:tc>
        <w:tc>
          <w:tcPr>
            <w:tcW w:w="66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4556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</w:t>
            </w:r>
          </w:p>
        </w:tc>
        <w:tc>
          <w:tcPr>
            <w:tcW w:w="66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4928</w:t>
            </w:r>
          </w:p>
        </w:tc>
        <w:tc>
          <w:tcPr>
            <w:tcW w:w="672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5125</w:t>
            </w:r>
          </w:p>
        </w:tc>
        <w:tc>
          <w:tcPr>
            <w:tcW w:w="66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</w:t>
            </w:r>
          </w:p>
        </w:tc>
        <w:tc>
          <w:tcPr>
            <w:tcW w:w="669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5651</w:t>
            </w:r>
          </w:p>
        </w:tc>
        <w:tc>
          <w:tcPr>
            <w:tcW w:w="676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</w:t>
            </w:r>
          </w:p>
        </w:tc>
        <w:tc>
          <w:tcPr>
            <w:tcW w:w="933" w:type="dxa"/>
          </w:tcPr>
          <w:p w:rsidR="000524C3" w:rsidRPr="003C2BCF" w:rsidRDefault="000524C3" w:rsidP="00A54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933" w:type="dxa"/>
          </w:tcPr>
          <w:p w:rsidR="000524C3" w:rsidRPr="003C2BCF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</w:tr>
      <w:tr w:rsidR="000524C3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0524C3" w:rsidRDefault="000524C3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финансирования,</w:t>
            </w:r>
          </w:p>
          <w:p w:rsidR="000524C3" w:rsidRPr="00451D3B" w:rsidRDefault="000524C3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1276" w:type="dxa"/>
          </w:tcPr>
          <w:p w:rsidR="000524C3" w:rsidRPr="00451D3B" w:rsidRDefault="000524C3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0524C3" w:rsidRDefault="000524C3" w:rsidP="007F2881">
            <w:pPr>
              <w:jc w:val="center"/>
              <w:rPr>
                <w:rFonts w:ascii="Times New Roman" w:hAnsi="Times New Roman" w:cs="Times New Roman"/>
              </w:rPr>
            </w:pPr>
          </w:p>
          <w:p w:rsidR="000524C3" w:rsidRDefault="000524C3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1708,5</w:t>
            </w:r>
          </w:p>
          <w:p w:rsidR="000524C3" w:rsidRPr="00451D3B" w:rsidRDefault="000524C3" w:rsidP="007F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</w:t>
            </w:r>
          </w:p>
        </w:tc>
        <w:tc>
          <w:tcPr>
            <w:tcW w:w="672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2732</w:t>
            </w:r>
          </w:p>
        </w:tc>
        <w:tc>
          <w:tcPr>
            <w:tcW w:w="676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</w:t>
            </w:r>
          </w:p>
        </w:tc>
        <w:tc>
          <w:tcPr>
            <w:tcW w:w="933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933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176,3</w:t>
            </w:r>
          </w:p>
        </w:tc>
      </w:tr>
      <w:tr w:rsidR="000524C3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0524C3" w:rsidRPr="00451D3B" w:rsidRDefault="000524C3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4C3" w:rsidRPr="00451D3B" w:rsidRDefault="000524C3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0524C3" w:rsidRPr="00451D3B" w:rsidRDefault="000524C3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2233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2512</w:t>
            </w:r>
          </w:p>
        </w:tc>
        <w:tc>
          <w:tcPr>
            <w:tcW w:w="672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2638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669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</w:t>
            </w:r>
          </w:p>
        </w:tc>
        <w:tc>
          <w:tcPr>
            <w:tcW w:w="676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</w:t>
            </w:r>
          </w:p>
        </w:tc>
        <w:tc>
          <w:tcPr>
            <w:tcW w:w="933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933" w:type="dxa"/>
            <w:vAlign w:val="center"/>
          </w:tcPr>
          <w:p w:rsidR="000524C3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</w:t>
            </w:r>
          </w:p>
        </w:tc>
      </w:tr>
      <w:tr w:rsidR="00857E2D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857E2D" w:rsidRPr="00451D3B" w:rsidRDefault="00857E2D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строительно-монтажных работ, включая хозспособ, млн.руб.</w:t>
            </w:r>
          </w:p>
        </w:tc>
        <w:tc>
          <w:tcPr>
            <w:tcW w:w="1276" w:type="dxa"/>
          </w:tcPr>
          <w:p w:rsidR="00857E2D" w:rsidRPr="00451D3B" w:rsidRDefault="00857E2D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857E2D" w:rsidRDefault="00857E2D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857E2D" w:rsidRDefault="00857E2D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857E2D" w:rsidRPr="00451D3B" w:rsidRDefault="00857E2D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70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672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676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933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933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199,3</w:t>
            </w:r>
          </w:p>
        </w:tc>
      </w:tr>
      <w:tr w:rsidR="00857E2D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857E2D" w:rsidRPr="00451D3B" w:rsidRDefault="00857E2D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E2D" w:rsidRPr="00451D3B" w:rsidRDefault="00857E2D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857E2D" w:rsidRPr="00451D3B" w:rsidRDefault="00857E2D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672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669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</w:t>
            </w:r>
          </w:p>
        </w:tc>
        <w:tc>
          <w:tcPr>
            <w:tcW w:w="676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933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933" w:type="dxa"/>
            <w:vAlign w:val="center"/>
          </w:tcPr>
          <w:p w:rsidR="00857E2D" w:rsidRDefault="00857E2D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217,8</w:t>
            </w:r>
          </w:p>
        </w:tc>
      </w:tr>
      <w:tr w:rsidR="007F2881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7F2881" w:rsidRPr="003C2BCF" w:rsidRDefault="007F2881" w:rsidP="00FF718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lastRenderedPageBreak/>
              <w:t>Объем продукции сельского</w:t>
            </w:r>
          </w:p>
          <w:p w:rsidR="007F2881" w:rsidRPr="003C2BCF" w:rsidRDefault="007F2881" w:rsidP="00FF718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хозяйства,</w:t>
            </w:r>
          </w:p>
          <w:p w:rsidR="007F2881" w:rsidRPr="00451D3B" w:rsidRDefault="007F2881" w:rsidP="00FF718F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6" w:type="dxa"/>
          </w:tcPr>
          <w:p w:rsidR="007F2881" w:rsidRPr="003C2BCF" w:rsidRDefault="007F2881" w:rsidP="000A0E90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7F2881" w:rsidRPr="00451D3B" w:rsidRDefault="007F2881" w:rsidP="007F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5272</w:t>
            </w:r>
          </w:p>
        </w:tc>
        <w:tc>
          <w:tcPr>
            <w:tcW w:w="70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5219</w:t>
            </w:r>
          </w:p>
        </w:tc>
        <w:tc>
          <w:tcPr>
            <w:tcW w:w="66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5219</w:t>
            </w:r>
          </w:p>
        </w:tc>
        <w:tc>
          <w:tcPr>
            <w:tcW w:w="66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66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5240</w:t>
            </w:r>
          </w:p>
        </w:tc>
        <w:tc>
          <w:tcPr>
            <w:tcW w:w="66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</w:t>
            </w:r>
          </w:p>
        </w:tc>
        <w:tc>
          <w:tcPr>
            <w:tcW w:w="66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5287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</w:t>
            </w:r>
          </w:p>
        </w:tc>
        <w:tc>
          <w:tcPr>
            <w:tcW w:w="66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</w:t>
            </w:r>
          </w:p>
        </w:tc>
        <w:tc>
          <w:tcPr>
            <w:tcW w:w="672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5420</w:t>
            </w:r>
          </w:p>
        </w:tc>
        <w:tc>
          <w:tcPr>
            <w:tcW w:w="66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</w:t>
            </w:r>
          </w:p>
        </w:tc>
        <w:tc>
          <w:tcPr>
            <w:tcW w:w="669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</w:t>
            </w:r>
          </w:p>
        </w:tc>
        <w:tc>
          <w:tcPr>
            <w:tcW w:w="676" w:type="dxa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5612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7F2881" w:rsidRPr="00451D3B" w:rsidRDefault="000B6378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5696</w:t>
            </w:r>
          </w:p>
        </w:tc>
        <w:tc>
          <w:tcPr>
            <w:tcW w:w="933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933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</w:tr>
      <w:tr w:rsidR="007F2881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7F2881" w:rsidRPr="00451D3B" w:rsidRDefault="007F2881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2881" w:rsidRPr="003C2BCF" w:rsidRDefault="007F2881" w:rsidP="000A0E90">
            <w:pPr>
              <w:rPr>
                <w:rFonts w:ascii="Times New Roman" w:hAnsi="Times New Roman" w:cs="Times New Roman"/>
              </w:rPr>
            </w:pPr>
            <w:r w:rsidRPr="003C2BC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7F2881" w:rsidRPr="00451D3B" w:rsidRDefault="007F2881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F2881" w:rsidRPr="003C2BCF" w:rsidRDefault="007F2881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5462</w:t>
            </w:r>
          </w:p>
        </w:tc>
        <w:tc>
          <w:tcPr>
            <w:tcW w:w="669" w:type="dxa"/>
            <w:vAlign w:val="center"/>
          </w:tcPr>
          <w:p w:rsidR="007F2881" w:rsidRPr="003C2BCF" w:rsidRDefault="007F2881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5669</w:t>
            </w:r>
          </w:p>
        </w:tc>
        <w:tc>
          <w:tcPr>
            <w:tcW w:w="669" w:type="dxa"/>
            <w:vAlign w:val="center"/>
          </w:tcPr>
          <w:p w:rsidR="007F2881" w:rsidRPr="003C2BCF" w:rsidRDefault="007F2881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5907</w:t>
            </w:r>
          </w:p>
        </w:tc>
        <w:tc>
          <w:tcPr>
            <w:tcW w:w="669" w:type="dxa"/>
            <w:vAlign w:val="center"/>
          </w:tcPr>
          <w:p w:rsidR="007F2881" w:rsidRPr="003C2BCF" w:rsidRDefault="007F2881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</w:t>
            </w:r>
          </w:p>
        </w:tc>
        <w:tc>
          <w:tcPr>
            <w:tcW w:w="669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6228</w:t>
            </w:r>
          </w:p>
        </w:tc>
        <w:tc>
          <w:tcPr>
            <w:tcW w:w="669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6322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7F2881" w:rsidRPr="00451D3B" w:rsidRDefault="00D67E56" w:rsidP="00D67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6416</w:t>
            </w:r>
          </w:p>
        </w:tc>
        <w:tc>
          <w:tcPr>
            <w:tcW w:w="669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6525</w:t>
            </w:r>
          </w:p>
        </w:tc>
        <w:tc>
          <w:tcPr>
            <w:tcW w:w="672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</w:t>
            </w:r>
          </w:p>
        </w:tc>
        <w:tc>
          <w:tcPr>
            <w:tcW w:w="669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6782</w:t>
            </w:r>
          </w:p>
        </w:tc>
        <w:tc>
          <w:tcPr>
            <w:tcW w:w="669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6918</w:t>
            </w:r>
          </w:p>
        </w:tc>
        <w:tc>
          <w:tcPr>
            <w:tcW w:w="676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</w:t>
            </w:r>
          </w:p>
        </w:tc>
        <w:tc>
          <w:tcPr>
            <w:tcW w:w="933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33" w:type="dxa"/>
            <w:vAlign w:val="center"/>
          </w:tcPr>
          <w:p w:rsidR="007F2881" w:rsidRPr="00451D3B" w:rsidRDefault="00D67E56" w:rsidP="000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137,3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Default="00D02CDF" w:rsidP="003C2BCF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лощадь посева многолетних насаждений,</w:t>
            </w:r>
          </w:p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Default="00D02CDF" w:rsidP="006D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Валовой сбор зерновых и зернобобовых культур во всех категориях хозяйств (бункерный вес), тыс.тонн </w:t>
            </w:r>
          </w:p>
        </w:tc>
        <w:tc>
          <w:tcPr>
            <w:tcW w:w="1276" w:type="dxa"/>
          </w:tcPr>
          <w:p w:rsidR="00D02CDF" w:rsidRPr="00451D3B" w:rsidRDefault="00D02CDF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672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676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Default="00D02CDF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02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02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029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029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672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669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676" w:type="dxa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713029" w:rsidRDefault="00D02CDF" w:rsidP="005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Default="00D02CDF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Урожайность,</w:t>
            </w:r>
          </w:p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ц/га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70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33" w:type="dxa"/>
            <w:vAlign w:val="center"/>
          </w:tcPr>
          <w:p w:rsidR="00D02CDF" w:rsidRPr="00451D3B" w:rsidRDefault="00BB231D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D0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33" w:type="dxa"/>
            <w:vAlign w:val="center"/>
          </w:tcPr>
          <w:p w:rsidR="00D02CDF" w:rsidRPr="00451D3B" w:rsidRDefault="00BB231D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молока (все категории хозяйств)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0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616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973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мяса на убой в живом весе (все категории хозяйств)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D02CDF" w:rsidRPr="00451D3B" w:rsidRDefault="00D02CDF" w:rsidP="00FF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709" w:type="dxa"/>
            <w:vAlign w:val="center"/>
          </w:tcPr>
          <w:p w:rsidR="00D02CDF" w:rsidRDefault="00D02CDF" w:rsidP="00627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669" w:type="dxa"/>
            <w:vAlign w:val="center"/>
          </w:tcPr>
          <w:p w:rsidR="00D02CDF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669" w:type="dxa"/>
            <w:vAlign w:val="center"/>
          </w:tcPr>
          <w:p w:rsidR="00D02CDF" w:rsidRDefault="00D02CDF" w:rsidP="00973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669" w:type="dxa"/>
            <w:vAlign w:val="center"/>
          </w:tcPr>
          <w:p w:rsidR="00D02CDF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669" w:type="dxa"/>
            <w:vAlign w:val="center"/>
          </w:tcPr>
          <w:p w:rsidR="00D02CDF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669" w:type="dxa"/>
            <w:vAlign w:val="center"/>
          </w:tcPr>
          <w:p w:rsidR="00D02CDF" w:rsidRDefault="00D02CDF" w:rsidP="00973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6565</w:t>
            </w:r>
          </w:p>
        </w:tc>
        <w:tc>
          <w:tcPr>
            <w:tcW w:w="669" w:type="dxa"/>
            <w:vAlign w:val="center"/>
          </w:tcPr>
          <w:p w:rsidR="00D02CDF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27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Default="00D02CDF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субъектов малого и среднего</w:t>
            </w:r>
          </w:p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предпринимательства, ед.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lastRenderedPageBreak/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1084</w:t>
            </w:r>
          </w:p>
        </w:tc>
        <w:tc>
          <w:tcPr>
            <w:tcW w:w="70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1D0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596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Default="00D02CDF" w:rsidP="003C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Среднемесячная начисленная заработная</w:t>
            </w:r>
          </w:p>
          <w:p w:rsidR="00D02CDF" w:rsidRPr="00451D3B" w:rsidRDefault="00D02CDF" w:rsidP="00847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на 1 работника, рублей, рублей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25496</w:t>
            </w:r>
          </w:p>
        </w:tc>
        <w:tc>
          <w:tcPr>
            <w:tcW w:w="70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27885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29558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31331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32897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34542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36269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38083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39987</w:t>
            </w:r>
          </w:p>
        </w:tc>
        <w:tc>
          <w:tcPr>
            <w:tcW w:w="672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41986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44085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46731</w:t>
            </w:r>
          </w:p>
        </w:tc>
        <w:tc>
          <w:tcPr>
            <w:tcW w:w="676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49534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52506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847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847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Pr="00451D3B" w:rsidRDefault="00D02CDF" w:rsidP="003C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B38">
              <w:rPr>
                <w:rFonts w:ascii="Times New Roman" w:hAnsi="Times New Roman" w:cs="Times New Roman"/>
                <w:sz w:val="18"/>
                <w:szCs w:val="18"/>
              </w:rPr>
              <w:t>27885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29837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31627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33525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35201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36961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38809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41137</w:t>
            </w:r>
          </w:p>
        </w:tc>
        <w:tc>
          <w:tcPr>
            <w:tcW w:w="672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43606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46222</w:t>
            </w:r>
          </w:p>
        </w:tc>
        <w:tc>
          <w:tcPr>
            <w:tcW w:w="669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48995</w:t>
            </w:r>
          </w:p>
        </w:tc>
        <w:tc>
          <w:tcPr>
            <w:tcW w:w="676" w:type="dxa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51934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847B38" w:rsidRDefault="00D02CDF" w:rsidP="008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54531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847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847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</w:tcPr>
          <w:p w:rsidR="00D02CDF" w:rsidRPr="00D558BB" w:rsidRDefault="00D02CDF" w:rsidP="000B6378">
            <w:pPr>
              <w:rPr>
                <w:rFonts w:ascii="Times New Roman" w:hAnsi="Times New Roman" w:cs="Times New Roman"/>
              </w:rPr>
            </w:pPr>
            <w:r w:rsidRPr="00D558BB">
              <w:rPr>
                <w:rFonts w:ascii="Times New Roman" w:hAnsi="Times New Roman" w:cs="Times New Roman"/>
              </w:rPr>
              <w:t>Среднедушевые денежные доходы населения</w:t>
            </w:r>
          </w:p>
        </w:tc>
        <w:tc>
          <w:tcPr>
            <w:tcW w:w="1276" w:type="dxa"/>
          </w:tcPr>
          <w:p w:rsidR="00D02CDF" w:rsidRPr="00451D3B" w:rsidRDefault="00D02CDF" w:rsidP="000B6378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D02CDF" w:rsidRDefault="00D02CDF" w:rsidP="0005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18720</w:t>
            </w:r>
          </w:p>
        </w:tc>
        <w:tc>
          <w:tcPr>
            <w:tcW w:w="709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20510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21500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22200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22755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23323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23906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24504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25111</w:t>
            </w:r>
          </w:p>
        </w:tc>
        <w:tc>
          <w:tcPr>
            <w:tcW w:w="672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25745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26517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27313</w:t>
            </w:r>
          </w:p>
        </w:tc>
        <w:tc>
          <w:tcPr>
            <w:tcW w:w="676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28132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28976</w:t>
            </w:r>
          </w:p>
        </w:tc>
        <w:tc>
          <w:tcPr>
            <w:tcW w:w="933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130,9</w:t>
            </w:r>
          </w:p>
        </w:tc>
        <w:tc>
          <w:tcPr>
            <w:tcW w:w="933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154,8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Default="00D02CDF" w:rsidP="00C74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B6378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D02CDF" w:rsidRDefault="00D02CDF" w:rsidP="0005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8BB">
              <w:rPr>
                <w:rFonts w:ascii="Times New Roman" w:hAnsi="Times New Roman" w:cs="Times New Roman"/>
                <w:sz w:val="18"/>
                <w:szCs w:val="18"/>
              </w:rPr>
              <w:t>20510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D5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8BB">
              <w:rPr>
                <w:rFonts w:ascii="Times New Roman" w:hAnsi="Times New Roman" w:cs="Times New Roman"/>
                <w:sz w:val="18"/>
                <w:szCs w:val="18"/>
              </w:rPr>
              <w:t>21535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D5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8BB">
              <w:rPr>
                <w:rFonts w:ascii="Times New Roman" w:hAnsi="Times New Roman" w:cs="Times New Roman"/>
                <w:sz w:val="18"/>
                <w:szCs w:val="18"/>
              </w:rPr>
              <w:t>22396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D55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8BB">
              <w:rPr>
                <w:rFonts w:ascii="Times New Roman" w:hAnsi="Times New Roman" w:cs="Times New Roman"/>
                <w:sz w:val="18"/>
                <w:szCs w:val="18"/>
              </w:rPr>
              <w:t>23069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23760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24473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25208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25964</w:t>
            </w:r>
          </w:p>
        </w:tc>
        <w:tc>
          <w:tcPr>
            <w:tcW w:w="672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26743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27545</w:t>
            </w:r>
          </w:p>
        </w:tc>
        <w:tc>
          <w:tcPr>
            <w:tcW w:w="669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28370</w:t>
            </w:r>
          </w:p>
        </w:tc>
        <w:tc>
          <w:tcPr>
            <w:tcW w:w="676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29223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30099</w:t>
            </w:r>
          </w:p>
        </w:tc>
        <w:tc>
          <w:tcPr>
            <w:tcW w:w="933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134,5</w:t>
            </w:r>
          </w:p>
        </w:tc>
        <w:tc>
          <w:tcPr>
            <w:tcW w:w="933" w:type="dxa"/>
            <w:vAlign w:val="center"/>
          </w:tcPr>
          <w:p w:rsidR="00D02CDF" w:rsidRPr="00D558BB" w:rsidRDefault="00D02CDF" w:rsidP="00053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161,0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Pr="00451D3B" w:rsidRDefault="00D02CDF" w:rsidP="00C74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эксплуатацию жилых домов за счет всех источников финансирования,  кв.м общей площади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D02CDF" w:rsidRDefault="00D02CDF" w:rsidP="0005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5012,1</w:t>
            </w:r>
          </w:p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/>
            <w:vAlign w:val="center"/>
          </w:tcPr>
          <w:p w:rsidR="00D02CDF" w:rsidRPr="00451D3B" w:rsidRDefault="00D02CDF" w:rsidP="00F9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053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D02CDF" w:rsidRPr="00451D3B" w:rsidTr="00653460">
        <w:trPr>
          <w:trHeight w:val="648"/>
        </w:trPr>
        <w:tc>
          <w:tcPr>
            <w:tcW w:w="2552" w:type="dxa"/>
            <w:vMerge w:val="restart"/>
            <w:vAlign w:val="center"/>
          </w:tcPr>
          <w:p w:rsidR="00D02CDF" w:rsidRPr="00451D3B" w:rsidRDefault="00D02CDF" w:rsidP="00A00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розничной торговли, включая общественное питание, млн.руб.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D02CDF" w:rsidRDefault="00D02CDF" w:rsidP="006F7A9A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6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6252</w:t>
            </w:r>
          </w:p>
          <w:p w:rsidR="00D02CDF" w:rsidRPr="00451D3B" w:rsidRDefault="00D02CDF" w:rsidP="006F7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6650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7490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7902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8337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8837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9367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9929</w:t>
            </w:r>
          </w:p>
        </w:tc>
        <w:tc>
          <w:tcPr>
            <w:tcW w:w="672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10525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11156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11826</w:t>
            </w:r>
          </w:p>
        </w:tc>
        <w:tc>
          <w:tcPr>
            <w:tcW w:w="676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12535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13288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6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6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/>
            <w:vAlign w:val="center"/>
          </w:tcPr>
          <w:p w:rsidR="00D02CDF" w:rsidRPr="00451D3B" w:rsidRDefault="00D02CDF" w:rsidP="00F9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D02CDF" w:rsidRPr="00451D3B" w:rsidRDefault="00D02CDF" w:rsidP="006F7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48">
              <w:rPr>
                <w:rFonts w:ascii="Times New Roman" w:hAnsi="Times New Roman" w:cs="Times New Roman"/>
                <w:sz w:val="18"/>
                <w:szCs w:val="18"/>
              </w:rPr>
              <w:t>6658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48">
              <w:rPr>
                <w:rFonts w:ascii="Times New Roman" w:hAnsi="Times New Roman" w:cs="Times New Roman"/>
                <w:sz w:val="18"/>
                <w:szCs w:val="18"/>
              </w:rPr>
              <w:t>7124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48">
              <w:rPr>
                <w:rFonts w:ascii="Times New Roman" w:hAnsi="Times New Roman" w:cs="Times New Roman"/>
                <w:sz w:val="18"/>
                <w:szCs w:val="18"/>
              </w:rPr>
              <w:t>7659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48">
              <w:rPr>
                <w:rFonts w:ascii="Times New Roman" w:hAnsi="Times New Roman" w:cs="Times New Roman"/>
                <w:sz w:val="18"/>
                <w:szCs w:val="18"/>
              </w:rPr>
              <w:t>8233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48">
              <w:rPr>
                <w:rFonts w:ascii="Times New Roman" w:hAnsi="Times New Roman" w:cs="Times New Roman"/>
                <w:sz w:val="18"/>
                <w:szCs w:val="18"/>
              </w:rPr>
              <w:t>8726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48">
              <w:rPr>
                <w:rFonts w:ascii="Times New Roman" w:hAnsi="Times New Roman" w:cs="Times New Roman"/>
                <w:sz w:val="18"/>
                <w:szCs w:val="18"/>
              </w:rPr>
              <w:t>9250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48">
              <w:rPr>
                <w:rFonts w:ascii="Times New Roman" w:hAnsi="Times New Roman" w:cs="Times New Roman"/>
                <w:sz w:val="18"/>
                <w:szCs w:val="18"/>
              </w:rPr>
              <w:t>9805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48">
              <w:rPr>
                <w:rFonts w:ascii="Times New Roman" w:hAnsi="Times New Roman" w:cs="Times New Roman"/>
                <w:sz w:val="18"/>
                <w:szCs w:val="18"/>
              </w:rPr>
              <w:t>10393</w:t>
            </w:r>
          </w:p>
        </w:tc>
        <w:tc>
          <w:tcPr>
            <w:tcW w:w="672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11121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11900</w:t>
            </w:r>
          </w:p>
        </w:tc>
        <w:tc>
          <w:tcPr>
            <w:tcW w:w="669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12733</w:t>
            </w:r>
          </w:p>
        </w:tc>
        <w:tc>
          <w:tcPr>
            <w:tcW w:w="676" w:type="dxa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13624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7C1348" w:rsidRDefault="00D02CDF" w:rsidP="006F7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14578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6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6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233,2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 w:val="restart"/>
            <w:vAlign w:val="center"/>
          </w:tcPr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платных услуг населению, млн.руб.</w:t>
            </w:r>
          </w:p>
        </w:tc>
        <w:tc>
          <w:tcPr>
            <w:tcW w:w="1276" w:type="dxa"/>
          </w:tcPr>
          <w:p w:rsidR="00D02CDF" w:rsidRPr="00451D3B" w:rsidRDefault="00D02CDF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70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2227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/>
            <w:vAlign w:val="center"/>
          </w:tcPr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2174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2613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2993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3426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251,0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 w:val="restart"/>
            <w:vAlign w:val="center"/>
          </w:tcPr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Перевезено грузов автомобильным </w:t>
            </w:r>
            <w:r>
              <w:rPr>
                <w:rFonts w:ascii="Times New Roman" w:hAnsi="Times New Roman" w:cs="Times New Roman"/>
              </w:rPr>
              <w:lastRenderedPageBreak/>
              <w:t>транспортом, тыс.тонн</w:t>
            </w:r>
          </w:p>
        </w:tc>
        <w:tc>
          <w:tcPr>
            <w:tcW w:w="1276" w:type="dxa"/>
          </w:tcPr>
          <w:p w:rsidR="00D02CDF" w:rsidRPr="00451D3B" w:rsidRDefault="00D02CDF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lastRenderedPageBreak/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1142</w:t>
            </w:r>
          </w:p>
        </w:tc>
        <w:tc>
          <w:tcPr>
            <w:tcW w:w="70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672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676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933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933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/>
            <w:vAlign w:val="center"/>
          </w:tcPr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672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676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933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933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 w:val="restart"/>
            <w:vAlign w:val="center"/>
          </w:tcPr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Перевезено пассажиров автомобильным транспортом общего пользования, тыс.чел.</w:t>
            </w:r>
          </w:p>
        </w:tc>
        <w:tc>
          <w:tcPr>
            <w:tcW w:w="1276" w:type="dxa"/>
          </w:tcPr>
          <w:p w:rsidR="00D02CDF" w:rsidRPr="00451D3B" w:rsidRDefault="00D02CDF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</w:t>
            </w:r>
          </w:p>
        </w:tc>
        <w:tc>
          <w:tcPr>
            <w:tcW w:w="70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2683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672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2737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676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33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933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/>
            <w:vAlign w:val="center"/>
          </w:tcPr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6B54AE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2542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2593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2671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</w:t>
            </w:r>
          </w:p>
        </w:tc>
        <w:tc>
          <w:tcPr>
            <w:tcW w:w="672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2835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2877</w:t>
            </w:r>
          </w:p>
        </w:tc>
        <w:tc>
          <w:tcPr>
            <w:tcW w:w="669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2921</w:t>
            </w:r>
          </w:p>
        </w:tc>
        <w:tc>
          <w:tcPr>
            <w:tcW w:w="676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33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33" w:type="dxa"/>
            <w:vAlign w:val="center"/>
          </w:tcPr>
          <w:p w:rsidR="00D02CDF" w:rsidRDefault="00D02CDF" w:rsidP="00310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 w:val="restart"/>
            <w:vAlign w:val="center"/>
          </w:tcPr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образовательных</w:t>
            </w:r>
          </w:p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 района, функционирующих</w:t>
            </w:r>
          </w:p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действующим</w:t>
            </w:r>
          </w:p>
          <w:p w:rsidR="00D02CDF" w:rsidRDefault="00D02CDF" w:rsidP="00F9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законодательством РФ в </w:t>
            </w:r>
          </w:p>
          <w:p w:rsidR="00D02CDF" w:rsidRPr="00451D3B" w:rsidRDefault="00D02CDF" w:rsidP="00F9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сфере образования, % </w:t>
            </w: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FA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/>
            <w:vAlign w:val="center"/>
          </w:tcPr>
          <w:p w:rsidR="00D02CDF" w:rsidRPr="00451D3B" w:rsidRDefault="00D02CDF" w:rsidP="00F9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6B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02CDF" w:rsidRPr="00F873A3" w:rsidTr="00653460">
        <w:trPr>
          <w:trHeight w:val="740"/>
        </w:trPr>
        <w:tc>
          <w:tcPr>
            <w:tcW w:w="2552" w:type="dxa"/>
            <w:vMerge w:val="restart"/>
            <w:vAlign w:val="center"/>
          </w:tcPr>
          <w:p w:rsidR="00D02CDF" w:rsidRPr="00F873A3" w:rsidRDefault="00D02CDF" w:rsidP="00F96FEC">
            <w:pPr>
              <w:rPr>
                <w:rFonts w:ascii="Times New Roman" w:hAnsi="Times New Roman" w:cs="Times New Roman"/>
              </w:rPr>
            </w:pPr>
            <w:r w:rsidRPr="00F873A3">
              <w:rPr>
                <w:rFonts w:ascii="Times New Roman" w:hAnsi="Times New Roman" w:cs="Times New Roman"/>
              </w:rPr>
              <w:t>Удельный вес участвующих в культурной жизни Татарского района</w:t>
            </w:r>
          </w:p>
          <w:p w:rsidR="00D02CDF" w:rsidRPr="00F873A3" w:rsidRDefault="00D02CDF" w:rsidP="00F96FEC">
            <w:pPr>
              <w:rPr>
                <w:rFonts w:ascii="Times New Roman" w:hAnsi="Times New Roman" w:cs="Times New Roman"/>
              </w:rPr>
            </w:pPr>
            <w:r w:rsidRPr="00F873A3">
              <w:rPr>
                <w:rFonts w:ascii="Times New Roman" w:hAnsi="Times New Roman" w:cs="Times New Roman"/>
              </w:rPr>
              <w:t>в общей численности</w:t>
            </w:r>
          </w:p>
          <w:p w:rsidR="00D02CDF" w:rsidRPr="00F873A3" w:rsidRDefault="00D02CDF" w:rsidP="00F96FEC">
            <w:pPr>
              <w:rPr>
                <w:rFonts w:ascii="Times New Roman" w:hAnsi="Times New Roman" w:cs="Times New Roman"/>
              </w:rPr>
            </w:pPr>
            <w:r w:rsidRPr="00F873A3">
              <w:rPr>
                <w:rFonts w:ascii="Times New Roman" w:hAnsi="Times New Roman" w:cs="Times New Roman"/>
              </w:rPr>
              <w:t>населения района, %</w:t>
            </w:r>
          </w:p>
        </w:tc>
        <w:tc>
          <w:tcPr>
            <w:tcW w:w="1276" w:type="dxa"/>
          </w:tcPr>
          <w:p w:rsidR="00D02CDF" w:rsidRPr="00F873A3" w:rsidRDefault="00D02CDF" w:rsidP="000A0E90">
            <w:pPr>
              <w:rPr>
                <w:rFonts w:ascii="Times New Roman" w:hAnsi="Times New Roman" w:cs="Times New Roman"/>
              </w:rPr>
            </w:pPr>
            <w:r w:rsidRPr="00F873A3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Pr="00F873A3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F873A3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F873A3" w:rsidRDefault="00F873A3" w:rsidP="003C2BCF">
            <w:pPr>
              <w:jc w:val="center"/>
              <w:rPr>
                <w:rFonts w:ascii="Times New Roman" w:hAnsi="Times New Roman" w:cs="Times New Roman"/>
              </w:rPr>
            </w:pPr>
            <w:r w:rsidRPr="00F873A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0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38,01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38,04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38,05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38,06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38,07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38,08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38,09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38,10</w:t>
            </w:r>
          </w:p>
        </w:tc>
        <w:tc>
          <w:tcPr>
            <w:tcW w:w="672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38,10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38,12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38,13</w:t>
            </w:r>
          </w:p>
        </w:tc>
        <w:tc>
          <w:tcPr>
            <w:tcW w:w="676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38,14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38,15</w:t>
            </w:r>
          </w:p>
        </w:tc>
        <w:tc>
          <w:tcPr>
            <w:tcW w:w="933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33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  <w:tr w:rsidR="00D02CDF" w:rsidRPr="00F873A3" w:rsidTr="00653460">
        <w:trPr>
          <w:trHeight w:val="740"/>
        </w:trPr>
        <w:tc>
          <w:tcPr>
            <w:tcW w:w="2552" w:type="dxa"/>
            <w:vMerge/>
            <w:vAlign w:val="center"/>
          </w:tcPr>
          <w:p w:rsidR="00D02CDF" w:rsidRPr="00F873A3" w:rsidRDefault="00D02CDF" w:rsidP="00F9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F873A3" w:rsidRDefault="00D02CDF" w:rsidP="000A0E90">
            <w:pPr>
              <w:rPr>
                <w:rFonts w:ascii="Times New Roman" w:hAnsi="Times New Roman" w:cs="Times New Roman"/>
              </w:rPr>
            </w:pPr>
            <w:r w:rsidRPr="00F873A3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F873A3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39,01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39,02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39,03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39,04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39,05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39,06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39,07</w:t>
            </w:r>
          </w:p>
        </w:tc>
        <w:tc>
          <w:tcPr>
            <w:tcW w:w="672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39,08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39,09</w:t>
            </w:r>
          </w:p>
        </w:tc>
        <w:tc>
          <w:tcPr>
            <w:tcW w:w="669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676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39,11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A3">
              <w:rPr>
                <w:rFonts w:ascii="Times New Roman" w:hAnsi="Times New Roman" w:cs="Times New Roman"/>
                <w:sz w:val="20"/>
                <w:szCs w:val="20"/>
              </w:rPr>
              <w:t>39,12</w:t>
            </w:r>
          </w:p>
        </w:tc>
        <w:tc>
          <w:tcPr>
            <w:tcW w:w="933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933" w:type="dxa"/>
            <w:vAlign w:val="center"/>
          </w:tcPr>
          <w:p w:rsidR="00D02CDF" w:rsidRPr="00F873A3" w:rsidRDefault="00F873A3" w:rsidP="009D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D02CDF" w:rsidRPr="004A220E" w:rsidTr="00653460">
        <w:trPr>
          <w:trHeight w:val="740"/>
        </w:trPr>
        <w:tc>
          <w:tcPr>
            <w:tcW w:w="2552" w:type="dxa"/>
            <w:vMerge w:val="restart"/>
            <w:vAlign w:val="center"/>
          </w:tcPr>
          <w:p w:rsidR="00D02CDF" w:rsidRPr="004A220E" w:rsidRDefault="00D02CDF" w:rsidP="00F96FEC">
            <w:pPr>
              <w:rPr>
                <w:rFonts w:ascii="Times New Roman" w:hAnsi="Times New Roman" w:cs="Times New Roman"/>
              </w:rPr>
            </w:pPr>
            <w:r w:rsidRPr="004A220E">
              <w:rPr>
                <w:rFonts w:ascii="Times New Roman" w:hAnsi="Times New Roman" w:cs="Times New Roman"/>
              </w:rPr>
              <w:t>Удельный вес занимающихся физической культурой в численности населения района, %</w:t>
            </w:r>
          </w:p>
        </w:tc>
        <w:tc>
          <w:tcPr>
            <w:tcW w:w="1276" w:type="dxa"/>
          </w:tcPr>
          <w:p w:rsidR="00D02CDF" w:rsidRPr="004A220E" w:rsidRDefault="00D02CDF" w:rsidP="000A0E90">
            <w:pPr>
              <w:rPr>
                <w:rFonts w:ascii="Times New Roman" w:hAnsi="Times New Roman" w:cs="Times New Roman"/>
              </w:rPr>
            </w:pPr>
            <w:r w:rsidRPr="004A220E">
              <w:rPr>
                <w:rFonts w:ascii="Times New Roman" w:hAnsi="Times New Roman" w:cs="Times New Roman"/>
              </w:rPr>
              <w:t>Инерционный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D02CDF" w:rsidRPr="004A220E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A220E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4A220E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  <w:r w:rsidRPr="004A220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72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6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69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76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33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3" w:type="dxa"/>
            <w:vAlign w:val="center"/>
          </w:tcPr>
          <w:p w:rsidR="00D02CDF" w:rsidRPr="004A220E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</w:tr>
      <w:tr w:rsidR="00D02CDF" w:rsidRPr="00451D3B" w:rsidTr="00653460">
        <w:trPr>
          <w:trHeight w:val="740"/>
        </w:trPr>
        <w:tc>
          <w:tcPr>
            <w:tcW w:w="2552" w:type="dxa"/>
            <w:vMerge/>
            <w:vAlign w:val="center"/>
          </w:tcPr>
          <w:p w:rsidR="00D02CDF" w:rsidRPr="00451D3B" w:rsidRDefault="00D02CDF" w:rsidP="00F96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2CDF" w:rsidRPr="00451D3B" w:rsidRDefault="00D02CDF" w:rsidP="000A0E90">
            <w:pPr>
              <w:rPr>
                <w:rFonts w:ascii="Times New Roman" w:hAnsi="Times New Roman" w:cs="Times New Roman"/>
              </w:rPr>
            </w:pPr>
            <w:r w:rsidRPr="00451D3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02CDF" w:rsidRPr="00451D3B" w:rsidRDefault="00D02CDF" w:rsidP="003C2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72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69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76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+1,0</w:t>
            </w:r>
          </w:p>
        </w:tc>
        <w:tc>
          <w:tcPr>
            <w:tcW w:w="933" w:type="dxa"/>
            <w:vAlign w:val="center"/>
          </w:tcPr>
          <w:p w:rsidR="00D02CDF" w:rsidRPr="00451D3B" w:rsidRDefault="00D02CDF" w:rsidP="002F0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+1,5</w:t>
            </w:r>
          </w:p>
        </w:tc>
      </w:tr>
    </w:tbl>
    <w:p w:rsidR="003C2BCF" w:rsidRDefault="003C2BCF"/>
    <w:p w:rsidR="00F96FEC" w:rsidRDefault="00F96FEC"/>
    <w:p w:rsidR="003C2BCF" w:rsidRDefault="003C2BCF"/>
    <w:p w:rsidR="00A45D69" w:rsidRDefault="00A45D69"/>
    <w:p w:rsidR="00A45D69" w:rsidRDefault="00A45D69" w:rsidP="00A45D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45D69" w:rsidRPr="00D25AEA" w:rsidRDefault="00A45D69" w:rsidP="00A45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EA">
        <w:rPr>
          <w:rFonts w:ascii="Times New Roman" w:hAnsi="Times New Roman" w:cs="Times New Roman"/>
          <w:b/>
          <w:sz w:val="28"/>
          <w:szCs w:val="28"/>
        </w:rPr>
        <w:t>Цели, задачи, целевые индикаторы социально-экономического развития Татарского района</w:t>
      </w:r>
    </w:p>
    <w:tbl>
      <w:tblPr>
        <w:tblStyle w:val="a3"/>
        <w:tblW w:w="0" w:type="auto"/>
        <w:tblLook w:val="04A0"/>
      </w:tblPr>
      <w:tblGrid>
        <w:gridCol w:w="7054"/>
        <w:gridCol w:w="2126"/>
        <w:gridCol w:w="1843"/>
        <w:gridCol w:w="1843"/>
        <w:gridCol w:w="1920"/>
      </w:tblGrid>
      <w:tr w:rsidR="00A45D69" w:rsidRPr="00D25AEA" w:rsidTr="00D25AEA">
        <w:tc>
          <w:tcPr>
            <w:tcW w:w="7054" w:type="dxa"/>
          </w:tcPr>
          <w:p w:rsidR="00A45D69" w:rsidRPr="00D25AEA" w:rsidRDefault="00A45D69" w:rsidP="00A45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126" w:type="dxa"/>
          </w:tcPr>
          <w:p w:rsidR="00A45D69" w:rsidRPr="00D25AEA" w:rsidRDefault="00A45D69" w:rsidP="00A45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843" w:type="dxa"/>
          </w:tcPr>
          <w:p w:rsidR="00A45D69" w:rsidRPr="00D25AEA" w:rsidRDefault="00A45D69" w:rsidP="00A45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843" w:type="dxa"/>
          </w:tcPr>
          <w:p w:rsidR="00A45D69" w:rsidRPr="00D25AEA" w:rsidRDefault="00A45D69" w:rsidP="00A45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920" w:type="dxa"/>
          </w:tcPr>
          <w:p w:rsidR="00A45D69" w:rsidRPr="00D25AEA" w:rsidRDefault="00A45D69" w:rsidP="00A45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b/>
                <w:sz w:val="28"/>
                <w:szCs w:val="28"/>
              </w:rPr>
              <w:t>2030 год</w:t>
            </w:r>
          </w:p>
        </w:tc>
      </w:tr>
      <w:tr w:rsidR="00A45D69" w:rsidRPr="00D25AEA" w:rsidTr="00D25AEA">
        <w:tc>
          <w:tcPr>
            <w:tcW w:w="14786" w:type="dxa"/>
            <w:gridSpan w:val="5"/>
          </w:tcPr>
          <w:p w:rsidR="00A45D69" w:rsidRPr="00D25AEA" w:rsidRDefault="00D25AEA" w:rsidP="00D25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Стратегической цель: О</w:t>
            </w:r>
            <w:r w:rsidRPr="00D25AEA">
              <w:rPr>
                <w:rFonts w:ascii="Times New Roman" w:hAnsi="Times New Roman" w:cs="Times New Roman"/>
                <w:b/>
                <w:sz w:val="28"/>
                <w:szCs w:val="28"/>
              </w:rPr>
              <w:t>беспечение роста благосостояния и качества жизни населения района</w:t>
            </w:r>
          </w:p>
        </w:tc>
      </w:tr>
      <w:tr w:rsidR="00D25AEA" w:rsidRPr="00D25AEA" w:rsidTr="00D25AEA">
        <w:tc>
          <w:tcPr>
            <w:tcW w:w="7054" w:type="dxa"/>
            <w:vAlign w:val="center"/>
          </w:tcPr>
          <w:p w:rsidR="00D25AEA" w:rsidRPr="00D25AEA" w:rsidRDefault="00D25AEA" w:rsidP="00D2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AEA">
              <w:rPr>
                <w:rFonts w:ascii="Times New Roman" w:hAnsi="Times New Roman" w:cs="Times New Roman"/>
                <w:sz w:val="28"/>
                <w:szCs w:val="28"/>
              </w:rPr>
              <w:t>населения (на конец года)</w:t>
            </w:r>
          </w:p>
        </w:tc>
        <w:tc>
          <w:tcPr>
            <w:tcW w:w="2126" w:type="dxa"/>
          </w:tcPr>
          <w:p w:rsidR="00D25AEA" w:rsidRPr="00D25AEA" w:rsidRDefault="00D25AEA" w:rsidP="00D2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AE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</w:tcPr>
          <w:p w:rsidR="00D25AEA" w:rsidRPr="00D25AEA" w:rsidRDefault="00D25AEA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843" w:type="dxa"/>
          </w:tcPr>
          <w:p w:rsidR="00D25AEA" w:rsidRPr="00D25AEA" w:rsidRDefault="00D25AEA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920" w:type="dxa"/>
          </w:tcPr>
          <w:p w:rsidR="00D25AEA" w:rsidRPr="00D25AEA" w:rsidRDefault="00D25AEA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AEA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D25AEA" w:rsidRPr="00D25AEA" w:rsidTr="00D25AEA">
        <w:tc>
          <w:tcPr>
            <w:tcW w:w="14786" w:type="dxa"/>
            <w:gridSpan w:val="5"/>
            <w:vAlign w:val="center"/>
          </w:tcPr>
          <w:p w:rsidR="00D25AEA" w:rsidRPr="00D25AEA" w:rsidRDefault="00D25AEA" w:rsidP="00D25AEA">
            <w:pPr>
              <w:pStyle w:val="Default"/>
              <w:rPr>
                <w:b/>
                <w:sz w:val="28"/>
                <w:szCs w:val="28"/>
              </w:rPr>
            </w:pPr>
            <w:r w:rsidRPr="00D25AEA">
              <w:rPr>
                <w:b/>
                <w:color w:val="auto"/>
                <w:sz w:val="28"/>
                <w:szCs w:val="28"/>
              </w:rPr>
              <w:t>1.Повышение благосостояния и качества жизни населения</w:t>
            </w:r>
          </w:p>
        </w:tc>
      </w:tr>
      <w:tr w:rsidR="00A45D69" w:rsidRPr="003E6865" w:rsidTr="00D25AEA">
        <w:tc>
          <w:tcPr>
            <w:tcW w:w="7054" w:type="dxa"/>
          </w:tcPr>
          <w:p w:rsidR="00A45D69" w:rsidRPr="003E6865" w:rsidRDefault="003E6865" w:rsidP="00F26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 на 1 работника</w:t>
            </w:r>
          </w:p>
        </w:tc>
        <w:tc>
          <w:tcPr>
            <w:tcW w:w="2126" w:type="dxa"/>
          </w:tcPr>
          <w:p w:rsidR="00A45D69" w:rsidRPr="003E6865" w:rsidRDefault="003E6865" w:rsidP="00D2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43" w:type="dxa"/>
          </w:tcPr>
          <w:p w:rsidR="00A45D69" w:rsidRPr="003E6865" w:rsidRDefault="003E6865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25496,0</w:t>
            </w:r>
          </w:p>
        </w:tc>
        <w:tc>
          <w:tcPr>
            <w:tcW w:w="1843" w:type="dxa"/>
          </w:tcPr>
          <w:p w:rsidR="00A45D69" w:rsidRPr="003E6865" w:rsidRDefault="003E6865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38809,0</w:t>
            </w:r>
          </w:p>
        </w:tc>
        <w:tc>
          <w:tcPr>
            <w:tcW w:w="1920" w:type="dxa"/>
          </w:tcPr>
          <w:p w:rsidR="00A45D69" w:rsidRPr="003E6865" w:rsidRDefault="003E6865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54531,0</w:t>
            </w:r>
          </w:p>
        </w:tc>
      </w:tr>
      <w:tr w:rsidR="000A5DB1" w:rsidRPr="003E6865" w:rsidTr="00D25AEA">
        <w:tc>
          <w:tcPr>
            <w:tcW w:w="7054" w:type="dxa"/>
          </w:tcPr>
          <w:p w:rsidR="000A5DB1" w:rsidRPr="000A5DB1" w:rsidRDefault="000A5DB1" w:rsidP="00F2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DB1">
              <w:rPr>
                <w:rFonts w:ascii="Times New Roman" w:hAnsi="Times New Roman" w:cs="Times New Roman"/>
                <w:sz w:val="28"/>
                <w:szCs w:val="28"/>
              </w:rPr>
              <w:t>Среднедушевые денежные доходы населения</w:t>
            </w:r>
          </w:p>
        </w:tc>
        <w:tc>
          <w:tcPr>
            <w:tcW w:w="2126" w:type="dxa"/>
          </w:tcPr>
          <w:p w:rsidR="000A5DB1" w:rsidRPr="003E6865" w:rsidRDefault="000A5DB1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43" w:type="dxa"/>
          </w:tcPr>
          <w:p w:rsidR="000A5DB1" w:rsidRPr="003E6865" w:rsidRDefault="000A5DB1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18720,0</w:t>
            </w:r>
          </w:p>
        </w:tc>
        <w:tc>
          <w:tcPr>
            <w:tcW w:w="1843" w:type="dxa"/>
          </w:tcPr>
          <w:p w:rsidR="000A5DB1" w:rsidRPr="003E6865" w:rsidRDefault="000A5DB1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25208,0</w:t>
            </w:r>
          </w:p>
        </w:tc>
        <w:tc>
          <w:tcPr>
            <w:tcW w:w="1920" w:type="dxa"/>
          </w:tcPr>
          <w:p w:rsidR="000A5DB1" w:rsidRPr="003E6865" w:rsidRDefault="000A5DB1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30099,0</w:t>
            </w:r>
          </w:p>
        </w:tc>
      </w:tr>
      <w:tr w:rsidR="000A5DB1" w:rsidRPr="00D558BB" w:rsidTr="000B6378">
        <w:tc>
          <w:tcPr>
            <w:tcW w:w="7054" w:type="dxa"/>
            <w:vAlign w:val="center"/>
          </w:tcPr>
          <w:p w:rsidR="000A5DB1" w:rsidRPr="00D558BB" w:rsidRDefault="000A5DB1" w:rsidP="00F2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BB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жилых домов за счет всех источников финансирования  </w:t>
            </w:r>
          </w:p>
        </w:tc>
        <w:tc>
          <w:tcPr>
            <w:tcW w:w="2126" w:type="dxa"/>
          </w:tcPr>
          <w:p w:rsidR="000A5DB1" w:rsidRPr="00D558BB" w:rsidRDefault="000A5DB1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BB">
              <w:rPr>
                <w:rFonts w:ascii="Times New Roman" w:hAnsi="Times New Roman" w:cs="Times New Roman"/>
                <w:sz w:val="28"/>
                <w:szCs w:val="28"/>
              </w:rPr>
              <w:t>кв.м общей площади</w:t>
            </w:r>
          </w:p>
        </w:tc>
        <w:tc>
          <w:tcPr>
            <w:tcW w:w="1843" w:type="dxa"/>
          </w:tcPr>
          <w:p w:rsidR="000A5DB1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E3">
              <w:rPr>
                <w:rFonts w:ascii="Times New Roman" w:hAnsi="Times New Roman" w:cs="Times New Roman"/>
                <w:sz w:val="28"/>
                <w:szCs w:val="28"/>
              </w:rPr>
              <w:t>5012,1</w:t>
            </w:r>
          </w:p>
        </w:tc>
        <w:tc>
          <w:tcPr>
            <w:tcW w:w="1843" w:type="dxa"/>
          </w:tcPr>
          <w:p w:rsidR="000A5DB1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5050,0</w:t>
            </w:r>
          </w:p>
        </w:tc>
        <w:tc>
          <w:tcPr>
            <w:tcW w:w="1920" w:type="dxa"/>
          </w:tcPr>
          <w:p w:rsidR="000A5DB1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5150,0</w:t>
            </w:r>
          </w:p>
        </w:tc>
      </w:tr>
      <w:tr w:rsidR="000A5DB1" w:rsidRPr="003E6865" w:rsidTr="00D25AEA">
        <w:tc>
          <w:tcPr>
            <w:tcW w:w="7054" w:type="dxa"/>
          </w:tcPr>
          <w:p w:rsidR="000A5DB1" w:rsidRPr="003E6865" w:rsidRDefault="000A5DB1" w:rsidP="00F26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 района, функционирующих в соответствии с действующим законодательством РФ в сфере образования</w:t>
            </w:r>
          </w:p>
        </w:tc>
        <w:tc>
          <w:tcPr>
            <w:tcW w:w="2126" w:type="dxa"/>
          </w:tcPr>
          <w:p w:rsid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B1" w:rsidRPr="003E6865" w:rsidRDefault="000A5DB1" w:rsidP="00D2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A5DB1" w:rsidRDefault="000A5DB1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E3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0A5DB1" w:rsidRDefault="000A5DB1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E3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20" w:type="dxa"/>
          </w:tcPr>
          <w:p w:rsidR="000A5DB1" w:rsidRDefault="000A5DB1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E3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A5DB1" w:rsidRPr="002F2B29" w:rsidTr="002F2B29">
        <w:tc>
          <w:tcPr>
            <w:tcW w:w="7054" w:type="dxa"/>
            <w:vAlign w:val="center"/>
          </w:tcPr>
          <w:p w:rsidR="000A5DB1" w:rsidRPr="002F2B29" w:rsidRDefault="000A5DB1" w:rsidP="00F2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B29">
              <w:rPr>
                <w:rFonts w:ascii="Times New Roman" w:hAnsi="Times New Roman" w:cs="Times New Roman"/>
                <w:sz w:val="28"/>
                <w:szCs w:val="28"/>
              </w:rPr>
              <w:t>Удельный вес участвующих в культурной жизни Татарского района в общей численности населения района</w:t>
            </w:r>
          </w:p>
        </w:tc>
        <w:tc>
          <w:tcPr>
            <w:tcW w:w="2126" w:type="dxa"/>
            <w:vAlign w:val="center"/>
          </w:tcPr>
          <w:p w:rsidR="000A5DB1" w:rsidRPr="002F2B29" w:rsidRDefault="000A5DB1" w:rsidP="002F2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0A5DB1" w:rsidRPr="002F2B29" w:rsidRDefault="002F2B29" w:rsidP="002F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B29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843" w:type="dxa"/>
            <w:vAlign w:val="center"/>
          </w:tcPr>
          <w:p w:rsidR="000A5DB1" w:rsidRPr="002F2B29" w:rsidRDefault="002F2B29" w:rsidP="002F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39,06</w:t>
            </w:r>
          </w:p>
        </w:tc>
        <w:tc>
          <w:tcPr>
            <w:tcW w:w="1920" w:type="dxa"/>
            <w:vAlign w:val="center"/>
          </w:tcPr>
          <w:p w:rsidR="000A5DB1" w:rsidRPr="002F2B29" w:rsidRDefault="002F2B29" w:rsidP="002F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39,12</w:t>
            </w:r>
          </w:p>
        </w:tc>
      </w:tr>
      <w:tr w:rsidR="000A5DB1" w:rsidRPr="003E6865" w:rsidTr="000B6378">
        <w:tc>
          <w:tcPr>
            <w:tcW w:w="7054" w:type="dxa"/>
            <w:vAlign w:val="center"/>
          </w:tcPr>
          <w:p w:rsidR="000A5DB1" w:rsidRPr="003E6865" w:rsidRDefault="000A5DB1" w:rsidP="00F2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Удельный вес занимающихся физической культурой в численности населения района</w:t>
            </w:r>
          </w:p>
        </w:tc>
        <w:tc>
          <w:tcPr>
            <w:tcW w:w="2126" w:type="dxa"/>
          </w:tcPr>
          <w:p w:rsidR="000A5DB1" w:rsidRPr="003E6865" w:rsidRDefault="000A5DB1" w:rsidP="00D25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A5DB1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3" w:type="dxa"/>
          </w:tcPr>
          <w:p w:rsidR="000A5DB1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920" w:type="dxa"/>
          </w:tcPr>
          <w:p w:rsidR="000A5DB1" w:rsidRPr="003A63E3" w:rsidRDefault="003A63E3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F2691A" w:rsidRPr="00D558BB" w:rsidTr="000B6378">
        <w:tc>
          <w:tcPr>
            <w:tcW w:w="14786" w:type="dxa"/>
            <w:gridSpan w:val="5"/>
          </w:tcPr>
          <w:p w:rsidR="00F2691A" w:rsidRPr="00D558BB" w:rsidRDefault="00F2691A" w:rsidP="00F26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BB"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общественной инфраструктуры</w:t>
            </w:r>
          </w:p>
        </w:tc>
      </w:tr>
      <w:tr w:rsidR="000A5DB1" w:rsidRPr="00D25AEA" w:rsidTr="00D25AEA">
        <w:tc>
          <w:tcPr>
            <w:tcW w:w="7054" w:type="dxa"/>
          </w:tcPr>
          <w:p w:rsidR="000A5DB1" w:rsidRPr="00BB5130" w:rsidRDefault="000A5DB1" w:rsidP="00F2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Охват населенных пунктов сетью мобильной   связи</w:t>
            </w:r>
          </w:p>
        </w:tc>
        <w:tc>
          <w:tcPr>
            <w:tcW w:w="2126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20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A5DB1" w:rsidRPr="00D25AEA" w:rsidTr="00D25AEA">
        <w:tc>
          <w:tcPr>
            <w:tcW w:w="7054" w:type="dxa"/>
          </w:tcPr>
          <w:p w:rsidR="000A5DB1" w:rsidRPr="00BB5130" w:rsidRDefault="000A5DB1" w:rsidP="00F2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2126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20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A5DB1" w:rsidRPr="00D25AEA" w:rsidTr="00D25AEA">
        <w:tc>
          <w:tcPr>
            <w:tcW w:w="7054" w:type="dxa"/>
          </w:tcPr>
          <w:p w:rsidR="000A5DB1" w:rsidRPr="00BB5130" w:rsidRDefault="000A5DB1" w:rsidP="00F2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 xml:space="preserve">-сетевым газом </w:t>
            </w:r>
          </w:p>
        </w:tc>
        <w:tc>
          <w:tcPr>
            <w:tcW w:w="2126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0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0A5DB1" w:rsidRPr="00D25AEA" w:rsidTr="00D25AEA">
        <w:tc>
          <w:tcPr>
            <w:tcW w:w="7054" w:type="dxa"/>
          </w:tcPr>
          <w:p w:rsidR="000A5DB1" w:rsidRPr="00BB5130" w:rsidRDefault="000A5DB1" w:rsidP="00F2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-водопроводом</w:t>
            </w:r>
          </w:p>
        </w:tc>
        <w:tc>
          <w:tcPr>
            <w:tcW w:w="2126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920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0A5DB1" w:rsidRPr="00D25AEA" w:rsidTr="00D25AEA">
        <w:tc>
          <w:tcPr>
            <w:tcW w:w="7054" w:type="dxa"/>
          </w:tcPr>
          <w:p w:rsidR="000A5DB1" w:rsidRPr="00BB5130" w:rsidRDefault="000A5DB1" w:rsidP="000B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2126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843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920" w:type="dxa"/>
          </w:tcPr>
          <w:p w:rsidR="000A5DB1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BB5130" w:rsidRPr="00BB5130" w:rsidTr="00D25AEA">
        <w:tc>
          <w:tcPr>
            <w:tcW w:w="7054" w:type="dxa"/>
          </w:tcPr>
          <w:p w:rsidR="00BB5130" w:rsidRPr="00BB5130" w:rsidRDefault="00BB5130" w:rsidP="000B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2126" w:type="dxa"/>
          </w:tcPr>
          <w:p w:rsidR="00BB5130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B5130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843" w:type="dxa"/>
          </w:tcPr>
          <w:p w:rsidR="00BB5130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920" w:type="dxa"/>
          </w:tcPr>
          <w:p w:rsidR="00BB5130" w:rsidRPr="00BB5130" w:rsidRDefault="00BB5130" w:rsidP="00D2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1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A63E3" w:rsidRPr="00D25AEA" w:rsidTr="000B6378">
        <w:tc>
          <w:tcPr>
            <w:tcW w:w="14786" w:type="dxa"/>
            <w:gridSpan w:val="5"/>
          </w:tcPr>
          <w:p w:rsidR="003A63E3" w:rsidRPr="003A63E3" w:rsidRDefault="003A63E3" w:rsidP="003A6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3.Рост экономического потенциала района</w:t>
            </w:r>
          </w:p>
        </w:tc>
      </w:tr>
      <w:tr w:rsidR="00160D03" w:rsidRPr="00D25AEA" w:rsidTr="000B6378">
        <w:tc>
          <w:tcPr>
            <w:tcW w:w="7054" w:type="dxa"/>
            <w:vAlign w:val="center"/>
          </w:tcPr>
          <w:p w:rsidR="00160D03" w:rsidRPr="00160D03" w:rsidRDefault="00160D03" w:rsidP="0016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собственного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производства,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работ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собственными силами организаций </w:t>
            </w:r>
          </w:p>
        </w:tc>
        <w:tc>
          <w:tcPr>
            <w:tcW w:w="2126" w:type="dxa"/>
          </w:tcPr>
          <w:p w:rsidR="00160D03" w:rsidRPr="00160D03" w:rsidRDefault="00160D03" w:rsidP="0016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843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3710,0</w:t>
            </w:r>
          </w:p>
        </w:tc>
        <w:tc>
          <w:tcPr>
            <w:tcW w:w="1843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4739,0</w:t>
            </w:r>
          </w:p>
        </w:tc>
        <w:tc>
          <w:tcPr>
            <w:tcW w:w="1920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6230,0</w:t>
            </w:r>
          </w:p>
        </w:tc>
      </w:tr>
      <w:tr w:rsidR="00160D03" w:rsidRPr="00E84E5E" w:rsidTr="000B6378">
        <w:tc>
          <w:tcPr>
            <w:tcW w:w="7054" w:type="dxa"/>
            <w:vAlign w:val="center"/>
          </w:tcPr>
          <w:p w:rsidR="00160D03" w:rsidRPr="00E84E5E" w:rsidRDefault="00160D03" w:rsidP="0016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E5E">
              <w:rPr>
                <w:rFonts w:ascii="Times New Roman" w:hAnsi="Times New Roman" w:cs="Times New Roman"/>
                <w:sz w:val="28"/>
                <w:szCs w:val="28"/>
              </w:rPr>
              <w:t>Объем продукции сельского хозяйства</w:t>
            </w:r>
          </w:p>
        </w:tc>
        <w:tc>
          <w:tcPr>
            <w:tcW w:w="2126" w:type="dxa"/>
          </w:tcPr>
          <w:p w:rsidR="00160D03" w:rsidRPr="00E84E5E" w:rsidRDefault="00160D03" w:rsidP="0016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5E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843" w:type="dxa"/>
          </w:tcPr>
          <w:p w:rsidR="00160D03" w:rsidRPr="00E84E5E" w:rsidRDefault="00E84E5E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E5E">
              <w:rPr>
                <w:rFonts w:ascii="Times New Roman" w:hAnsi="Times New Roman" w:cs="Times New Roman"/>
                <w:sz w:val="28"/>
                <w:szCs w:val="28"/>
              </w:rPr>
              <w:t>5272,0</w:t>
            </w:r>
          </w:p>
        </w:tc>
        <w:tc>
          <w:tcPr>
            <w:tcW w:w="1843" w:type="dxa"/>
          </w:tcPr>
          <w:p w:rsidR="00160D03" w:rsidRPr="00E84E5E" w:rsidRDefault="00E84E5E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E5E">
              <w:rPr>
                <w:rFonts w:ascii="Times New Roman" w:hAnsi="Times New Roman" w:cs="Times New Roman"/>
                <w:sz w:val="28"/>
                <w:szCs w:val="28"/>
              </w:rPr>
              <w:t>6416,0</w:t>
            </w:r>
          </w:p>
        </w:tc>
        <w:tc>
          <w:tcPr>
            <w:tcW w:w="1920" w:type="dxa"/>
          </w:tcPr>
          <w:p w:rsidR="00160D03" w:rsidRPr="00E84E5E" w:rsidRDefault="00E84E5E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E5E">
              <w:rPr>
                <w:rFonts w:ascii="Times New Roman" w:hAnsi="Times New Roman" w:cs="Times New Roman"/>
                <w:sz w:val="28"/>
                <w:szCs w:val="28"/>
              </w:rPr>
              <w:t>7240,0</w:t>
            </w:r>
          </w:p>
        </w:tc>
      </w:tr>
      <w:tr w:rsidR="00160D03" w:rsidRPr="00D25AEA" w:rsidTr="000B6378">
        <w:tc>
          <w:tcPr>
            <w:tcW w:w="7054" w:type="dxa"/>
            <w:vAlign w:val="center"/>
          </w:tcPr>
          <w:p w:rsidR="00160D03" w:rsidRPr="00160D03" w:rsidRDefault="00160D03" w:rsidP="0016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2126" w:type="dxa"/>
          </w:tcPr>
          <w:p w:rsidR="00160D03" w:rsidRPr="00160D03" w:rsidRDefault="00160D03" w:rsidP="00CD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843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1708,5</w:t>
            </w:r>
          </w:p>
        </w:tc>
        <w:tc>
          <w:tcPr>
            <w:tcW w:w="1843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2416,0</w:t>
            </w:r>
          </w:p>
        </w:tc>
        <w:tc>
          <w:tcPr>
            <w:tcW w:w="1920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3207,0</w:t>
            </w:r>
          </w:p>
        </w:tc>
      </w:tr>
      <w:tr w:rsidR="00160D03" w:rsidRPr="00D25AEA" w:rsidTr="000B6378">
        <w:tc>
          <w:tcPr>
            <w:tcW w:w="7054" w:type="dxa"/>
            <w:vAlign w:val="center"/>
          </w:tcPr>
          <w:p w:rsidR="00160D03" w:rsidRPr="00CD7BAA" w:rsidRDefault="00160D03" w:rsidP="0016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Объем строительно-монтажных работ, включая хозспособ</w:t>
            </w:r>
          </w:p>
        </w:tc>
        <w:tc>
          <w:tcPr>
            <w:tcW w:w="2126" w:type="dxa"/>
          </w:tcPr>
          <w:p w:rsidR="00160D03" w:rsidRPr="00160D03" w:rsidRDefault="00160D03" w:rsidP="00CD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D0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843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970,0</w:t>
            </w:r>
          </w:p>
        </w:tc>
        <w:tc>
          <w:tcPr>
            <w:tcW w:w="1843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1422,0</w:t>
            </w:r>
          </w:p>
        </w:tc>
        <w:tc>
          <w:tcPr>
            <w:tcW w:w="1920" w:type="dxa"/>
          </w:tcPr>
          <w:p w:rsidR="00160D03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2113,0</w:t>
            </w:r>
          </w:p>
        </w:tc>
      </w:tr>
      <w:tr w:rsidR="00CD7BAA" w:rsidRPr="00D25AEA" w:rsidTr="000B6378">
        <w:tc>
          <w:tcPr>
            <w:tcW w:w="7054" w:type="dxa"/>
            <w:vAlign w:val="center"/>
          </w:tcPr>
          <w:p w:rsidR="00CD7BAA" w:rsidRPr="00CD7BAA" w:rsidRDefault="00CD7BAA" w:rsidP="000B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</w:t>
            </w:r>
          </w:p>
          <w:p w:rsidR="00CD7BAA" w:rsidRPr="00CD7BAA" w:rsidRDefault="00CD7BAA" w:rsidP="00CD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2126" w:type="dxa"/>
          </w:tcPr>
          <w:p w:rsidR="00CD7BAA" w:rsidRPr="00D25AEA" w:rsidRDefault="00CD7BAA" w:rsidP="00CD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1843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1920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</w:tr>
      <w:tr w:rsidR="00CD7BAA" w:rsidRPr="00D25AEA" w:rsidTr="000B6378">
        <w:tc>
          <w:tcPr>
            <w:tcW w:w="7054" w:type="dxa"/>
            <w:vAlign w:val="center"/>
          </w:tcPr>
          <w:p w:rsidR="00CD7BAA" w:rsidRPr="00CD7BAA" w:rsidRDefault="00CD7BAA" w:rsidP="00CD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торговли, включая общественное питание</w:t>
            </w:r>
          </w:p>
        </w:tc>
        <w:tc>
          <w:tcPr>
            <w:tcW w:w="2126" w:type="dxa"/>
          </w:tcPr>
          <w:p w:rsidR="00CD7BAA" w:rsidRPr="00D25AEA" w:rsidRDefault="00CD7BAA" w:rsidP="00CD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843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6252,0</w:t>
            </w:r>
          </w:p>
        </w:tc>
        <w:tc>
          <w:tcPr>
            <w:tcW w:w="1843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9805,0</w:t>
            </w:r>
          </w:p>
        </w:tc>
        <w:tc>
          <w:tcPr>
            <w:tcW w:w="1920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14578,0</w:t>
            </w:r>
          </w:p>
        </w:tc>
      </w:tr>
      <w:tr w:rsidR="00CD7BAA" w:rsidRPr="00D25AEA" w:rsidTr="000B6378">
        <w:tc>
          <w:tcPr>
            <w:tcW w:w="7054" w:type="dxa"/>
            <w:vAlign w:val="center"/>
          </w:tcPr>
          <w:p w:rsidR="00CD7BAA" w:rsidRPr="00CD7BAA" w:rsidRDefault="00CD7BAA" w:rsidP="00CD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2126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млн.руб.</w:t>
            </w:r>
          </w:p>
        </w:tc>
        <w:tc>
          <w:tcPr>
            <w:tcW w:w="1843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1364,0</w:t>
            </w:r>
          </w:p>
        </w:tc>
        <w:tc>
          <w:tcPr>
            <w:tcW w:w="1843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2304,0</w:t>
            </w:r>
          </w:p>
        </w:tc>
        <w:tc>
          <w:tcPr>
            <w:tcW w:w="1920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3426,0</w:t>
            </w:r>
          </w:p>
        </w:tc>
      </w:tr>
      <w:tr w:rsidR="00CD7BAA" w:rsidRPr="00D25AEA" w:rsidTr="000B6378">
        <w:tc>
          <w:tcPr>
            <w:tcW w:w="7054" w:type="dxa"/>
            <w:vAlign w:val="center"/>
          </w:tcPr>
          <w:p w:rsidR="00CD7BAA" w:rsidRPr="00CD7BAA" w:rsidRDefault="00CD7BAA" w:rsidP="000B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Перевезено грузов автомобильным транспортом</w:t>
            </w:r>
          </w:p>
        </w:tc>
        <w:tc>
          <w:tcPr>
            <w:tcW w:w="2126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тыс.тонн</w:t>
            </w:r>
          </w:p>
        </w:tc>
        <w:tc>
          <w:tcPr>
            <w:tcW w:w="1843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1142,0</w:t>
            </w:r>
          </w:p>
        </w:tc>
        <w:tc>
          <w:tcPr>
            <w:tcW w:w="1843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1265,0</w:t>
            </w:r>
          </w:p>
        </w:tc>
        <w:tc>
          <w:tcPr>
            <w:tcW w:w="1920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1425,0</w:t>
            </w:r>
          </w:p>
        </w:tc>
      </w:tr>
      <w:tr w:rsidR="00CD7BAA" w:rsidRPr="00D25AEA" w:rsidTr="000B6378">
        <w:tc>
          <w:tcPr>
            <w:tcW w:w="7054" w:type="dxa"/>
            <w:vAlign w:val="center"/>
          </w:tcPr>
          <w:p w:rsidR="00CD7BAA" w:rsidRPr="00CD7BAA" w:rsidRDefault="00CD7BAA" w:rsidP="000B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2126" w:type="dxa"/>
          </w:tcPr>
          <w:p w:rsidR="00CD7BAA" w:rsidRPr="00CD7BAA" w:rsidRDefault="00CD7BAA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тыс.чел.</w:t>
            </w:r>
          </w:p>
        </w:tc>
        <w:tc>
          <w:tcPr>
            <w:tcW w:w="1843" w:type="dxa"/>
          </w:tcPr>
          <w:p w:rsidR="00CD7BAA" w:rsidRPr="00CD7BAA" w:rsidRDefault="00D903D0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</w:t>
            </w:r>
          </w:p>
        </w:tc>
        <w:tc>
          <w:tcPr>
            <w:tcW w:w="1843" w:type="dxa"/>
          </w:tcPr>
          <w:p w:rsidR="00CD7BAA" w:rsidRPr="00CD7BAA" w:rsidRDefault="00D903D0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2752</w:t>
            </w:r>
          </w:p>
        </w:tc>
        <w:tc>
          <w:tcPr>
            <w:tcW w:w="1920" w:type="dxa"/>
          </w:tcPr>
          <w:p w:rsidR="00CD7BAA" w:rsidRPr="00CD7BAA" w:rsidRDefault="00D903D0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CD7BAA" w:rsidRPr="00D25AEA" w:rsidTr="000B6378">
        <w:tc>
          <w:tcPr>
            <w:tcW w:w="7054" w:type="dxa"/>
            <w:vAlign w:val="center"/>
          </w:tcPr>
          <w:p w:rsidR="00CD7BAA" w:rsidRPr="00CD7BAA" w:rsidRDefault="00CD7BAA" w:rsidP="00CD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Прибыль прибыльных организаций</w:t>
            </w:r>
          </w:p>
          <w:p w:rsidR="00CD7BAA" w:rsidRPr="00CD7BAA" w:rsidRDefault="00CD7BAA" w:rsidP="000B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BAA" w:rsidRPr="00D25AEA" w:rsidRDefault="00CD7BAA" w:rsidP="00CD7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AA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843" w:type="dxa"/>
          </w:tcPr>
          <w:p w:rsidR="00CD7BAA" w:rsidRPr="00CD7BAA" w:rsidRDefault="00D903D0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280,8</w:t>
            </w:r>
          </w:p>
        </w:tc>
        <w:tc>
          <w:tcPr>
            <w:tcW w:w="1843" w:type="dxa"/>
          </w:tcPr>
          <w:p w:rsidR="00CD7BAA" w:rsidRPr="00CD7BAA" w:rsidRDefault="00D903D0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  <w:tc>
          <w:tcPr>
            <w:tcW w:w="1920" w:type="dxa"/>
          </w:tcPr>
          <w:p w:rsidR="00CD7BAA" w:rsidRPr="00CD7BAA" w:rsidRDefault="00D903D0" w:rsidP="00CD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456,0</w:t>
            </w:r>
          </w:p>
        </w:tc>
      </w:tr>
    </w:tbl>
    <w:p w:rsidR="00A45D69" w:rsidRDefault="00A45D69"/>
    <w:p w:rsidR="002016A5" w:rsidRDefault="002016A5" w:rsidP="002016A5">
      <w:pPr>
        <w:rPr>
          <w:rFonts w:ascii="Times New Roman" w:hAnsi="Times New Roman" w:cs="Times New Roman"/>
          <w:b/>
          <w:sz w:val="28"/>
          <w:szCs w:val="28"/>
        </w:rPr>
      </w:pPr>
    </w:p>
    <w:p w:rsidR="004A2A1F" w:rsidRDefault="004A2A1F" w:rsidP="002016A5">
      <w:pPr>
        <w:rPr>
          <w:rFonts w:ascii="Times New Roman" w:hAnsi="Times New Roman" w:cs="Times New Roman"/>
          <w:b/>
          <w:sz w:val="28"/>
          <w:szCs w:val="28"/>
        </w:rPr>
      </w:pPr>
    </w:p>
    <w:p w:rsidR="004A2A1F" w:rsidRDefault="004A2A1F" w:rsidP="002016A5">
      <w:pPr>
        <w:rPr>
          <w:rFonts w:ascii="Times New Roman" w:hAnsi="Times New Roman" w:cs="Times New Roman"/>
          <w:b/>
          <w:sz w:val="28"/>
          <w:szCs w:val="28"/>
        </w:rPr>
      </w:pPr>
    </w:p>
    <w:p w:rsidR="004A2A1F" w:rsidRDefault="004A2A1F" w:rsidP="002016A5">
      <w:pPr>
        <w:rPr>
          <w:rFonts w:ascii="Times New Roman" w:hAnsi="Times New Roman" w:cs="Times New Roman"/>
          <w:b/>
          <w:sz w:val="28"/>
          <w:szCs w:val="28"/>
        </w:rPr>
      </w:pPr>
    </w:p>
    <w:p w:rsidR="004A2A1F" w:rsidRDefault="004A2A1F" w:rsidP="002016A5">
      <w:pPr>
        <w:rPr>
          <w:rFonts w:ascii="Times New Roman" w:hAnsi="Times New Roman" w:cs="Times New Roman"/>
          <w:b/>
          <w:sz w:val="28"/>
          <w:szCs w:val="28"/>
        </w:rPr>
      </w:pPr>
    </w:p>
    <w:p w:rsidR="004A2A1F" w:rsidRDefault="004A2A1F" w:rsidP="004A2A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A2A1F" w:rsidRDefault="004A2A1F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приоритетных проектов, в том числе инвестиционных, предусмотренных к выполнению </w:t>
      </w:r>
    </w:p>
    <w:p w:rsidR="004A2A1F" w:rsidRDefault="004A2A1F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реализации Стратегии</w:t>
      </w:r>
    </w:p>
    <w:tbl>
      <w:tblPr>
        <w:tblStyle w:val="a3"/>
        <w:tblW w:w="14992" w:type="dxa"/>
        <w:tblLayout w:type="fixed"/>
        <w:tblLook w:val="04A0"/>
      </w:tblPr>
      <w:tblGrid>
        <w:gridCol w:w="817"/>
        <w:gridCol w:w="4961"/>
        <w:gridCol w:w="2268"/>
        <w:gridCol w:w="3261"/>
        <w:gridCol w:w="1842"/>
        <w:gridCol w:w="1843"/>
      </w:tblGrid>
      <w:tr w:rsidR="002D675C" w:rsidTr="002D675C">
        <w:tc>
          <w:tcPr>
            <w:tcW w:w="817" w:type="dxa"/>
            <w:vAlign w:val="center"/>
          </w:tcPr>
          <w:p w:rsidR="00C532D3" w:rsidRDefault="00C532D3" w:rsidP="00C53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:rsidR="00C532D3" w:rsidRDefault="00C532D3" w:rsidP="00C53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268" w:type="dxa"/>
            <w:vAlign w:val="center"/>
          </w:tcPr>
          <w:p w:rsidR="00C532D3" w:rsidRDefault="00C532D3" w:rsidP="00C53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Инвестор</w:t>
            </w:r>
          </w:p>
        </w:tc>
        <w:tc>
          <w:tcPr>
            <w:tcW w:w="3261" w:type="dxa"/>
            <w:vAlign w:val="center"/>
          </w:tcPr>
          <w:p w:rsidR="00C532D3" w:rsidRDefault="00C532D3" w:rsidP="00C53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 проекта</w:t>
            </w:r>
          </w:p>
        </w:tc>
        <w:tc>
          <w:tcPr>
            <w:tcW w:w="1842" w:type="dxa"/>
            <w:vAlign w:val="center"/>
          </w:tcPr>
          <w:p w:rsidR="00C532D3" w:rsidRDefault="00C532D3" w:rsidP="00C53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инвестиций, млн.руб.</w:t>
            </w:r>
          </w:p>
        </w:tc>
        <w:tc>
          <w:tcPr>
            <w:tcW w:w="1843" w:type="dxa"/>
            <w:vAlign w:val="center"/>
          </w:tcPr>
          <w:p w:rsidR="00C532D3" w:rsidRDefault="00C532D3" w:rsidP="00C53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реализации</w:t>
            </w:r>
          </w:p>
        </w:tc>
      </w:tr>
      <w:tr w:rsidR="002D675C" w:rsidRPr="00C532D3" w:rsidTr="002D675C">
        <w:tc>
          <w:tcPr>
            <w:tcW w:w="817" w:type="dxa"/>
          </w:tcPr>
          <w:p w:rsidR="00C532D3" w:rsidRPr="00C532D3" w:rsidRDefault="002D675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532D3" w:rsidRPr="00C532D3" w:rsidRDefault="00C532D3" w:rsidP="00C5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зерносушилки</w:t>
            </w:r>
          </w:p>
        </w:tc>
        <w:tc>
          <w:tcPr>
            <w:tcW w:w="2268" w:type="dxa"/>
          </w:tcPr>
          <w:p w:rsidR="00C532D3" w:rsidRPr="00C532D3" w:rsidRDefault="00C532D3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ОАО «Гигант»</w:t>
            </w:r>
          </w:p>
        </w:tc>
        <w:tc>
          <w:tcPr>
            <w:tcW w:w="3261" w:type="dxa"/>
          </w:tcPr>
          <w:p w:rsidR="00C532D3" w:rsidRPr="002D675C" w:rsidRDefault="002D675C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с.Казаткуль, Татарский район, Новосибирская область</w:t>
            </w:r>
          </w:p>
        </w:tc>
        <w:tc>
          <w:tcPr>
            <w:tcW w:w="1842" w:type="dxa"/>
          </w:tcPr>
          <w:p w:rsidR="00C532D3" w:rsidRPr="00C532D3" w:rsidRDefault="00C532D3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</w:tcPr>
          <w:p w:rsidR="00C532D3" w:rsidRPr="00C532D3" w:rsidRDefault="00C532D3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D675C" w:rsidRPr="00C532D3" w:rsidTr="002D675C">
        <w:tc>
          <w:tcPr>
            <w:tcW w:w="817" w:type="dxa"/>
          </w:tcPr>
          <w:p w:rsidR="002D675C" w:rsidRPr="00C532D3" w:rsidRDefault="002D675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D675C" w:rsidRPr="00C532D3" w:rsidRDefault="002D675C" w:rsidP="002D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вотноводческого корпуса и дойного зала </w:t>
            </w:r>
          </w:p>
        </w:tc>
        <w:tc>
          <w:tcPr>
            <w:tcW w:w="2268" w:type="dxa"/>
          </w:tcPr>
          <w:p w:rsidR="002D675C" w:rsidRPr="00C532D3" w:rsidRDefault="002D675C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ОАО «Гигант»</w:t>
            </w:r>
          </w:p>
        </w:tc>
        <w:tc>
          <w:tcPr>
            <w:tcW w:w="3261" w:type="dxa"/>
          </w:tcPr>
          <w:p w:rsidR="002D675C" w:rsidRPr="002D675C" w:rsidRDefault="002D675C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с.Казаткуль, Татарский район, Новосибирская область</w:t>
            </w:r>
          </w:p>
        </w:tc>
        <w:tc>
          <w:tcPr>
            <w:tcW w:w="1842" w:type="dxa"/>
          </w:tcPr>
          <w:p w:rsidR="002D675C" w:rsidRPr="00C532D3" w:rsidRDefault="002D675C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843" w:type="dxa"/>
          </w:tcPr>
          <w:p w:rsidR="002D675C" w:rsidRPr="00C532D3" w:rsidRDefault="002D675C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</w:tr>
      <w:tr w:rsidR="002D675C" w:rsidRPr="00C532D3" w:rsidTr="002D675C">
        <w:tc>
          <w:tcPr>
            <w:tcW w:w="817" w:type="dxa"/>
          </w:tcPr>
          <w:p w:rsidR="002D675C" w:rsidRPr="00C532D3" w:rsidRDefault="002D675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D675C" w:rsidRPr="00C532D3" w:rsidRDefault="002D675C" w:rsidP="002D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еконструкция животноводческого помещения для содержания молодняка КРС  </w:t>
            </w:r>
          </w:p>
        </w:tc>
        <w:tc>
          <w:tcPr>
            <w:tcW w:w="2268" w:type="dxa"/>
          </w:tcPr>
          <w:p w:rsidR="002D675C" w:rsidRPr="00C532D3" w:rsidRDefault="002D675C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ОАО «Гигант»</w:t>
            </w:r>
          </w:p>
        </w:tc>
        <w:tc>
          <w:tcPr>
            <w:tcW w:w="3261" w:type="dxa"/>
          </w:tcPr>
          <w:p w:rsidR="002D675C" w:rsidRPr="002D675C" w:rsidRDefault="002D675C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с.Казаткуль, Татарский район, Новосибирская область</w:t>
            </w:r>
          </w:p>
        </w:tc>
        <w:tc>
          <w:tcPr>
            <w:tcW w:w="1842" w:type="dxa"/>
          </w:tcPr>
          <w:p w:rsidR="002D675C" w:rsidRPr="00C532D3" w:rsidRDefault="002D675C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2D675C" w:rsidRPr="00C532D3" w:rsidRDefault="002D675C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D675C" w:rsidRPr="00C532D3" w:rsidTr="002D675C">
        <w:tc>
          <w:tcPr>
            <w:tcW w:w="817" w:type="dxa"/>
          </w:tcPr>
          <w:p w:rsidR="002D675C" w:rsidRPr="00C532D3" w:rsidRDefault="002D675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D675C" w:rsidRPr="00C532D3" w:rsidRDefault="002D675C" w:rsidP="002D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техники  </w:t>
            </w:r>
          </w:p>
        </w:tc>
        <w:tc>
          <w:tcPr>
            <w:tcW w:w="2268" w:type="dxa"/>
          </w:tcPr>
          <w:p w:rsidR="002D675C" w:rsidRPr="00C532D3" w:rsidRDefault="002D675C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ОАО «Гигант»</w:t>
            </w:r>
          </w:p>
        </w:tc>
        <w:tc>
          <w:tcPr>
            <w:tcW w:w="3261" w:type="dxa"/>
          </w:tcPr>
          <w:p w:rsidR="002D675C" w:rsidRPr="002D675C" w:rsidRDefault="002D675C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с.Казаткуль, Татарский район, Новосибирская область</w:t>
            </w:r>
          </w:p>
        </w:tc>
        <w:tc>
          <w:tcPr>
            <w:tcW w:w="1842" w:type="dxa"/>
          </w:tcPr>
          <w:p w:rsidR="002D675C" w:rsidRPr="00C532D3" w:rsidRDefault="002D675C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2D675C" w:rsidRPr="00C532D3" w:rsidRDefault="002D675C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2027-203</w:t>
            </w:r>
            <w:r w:rsidR="001C4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35D8" w:rsidRPr="00C532D3" w:rsidTr="002D675C">
        <w:tc>
          <w:tcPr>
            <w:tcW w:w="817" w:type="dxa"/>
          </w:tcPr>
          <w:p w:rsidR="00D535D8" w:rsidRPr="00C532D3" w:rsidRDefault="00D535D8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535D8" w:rsidRPr="00C532D3" w:rsidRDefault="00D535D8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техники  </w:t>
            </w:r>
          </w:p>
        </w:tc>
        <w:tc>
          <w:tcPr>
            <w:tcW w:w="2268" w:type="dxa"/>
          </w:tcPr>
          <w:p w:rsidR="00D535D8" w:rsidRPr="00C532D3" w:rsidRDefault="00D535D8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СХПК-К им. Ленина</w:t>
            </w:r>
          </w:p>
        </w:tc>
        <w:tc>
          <w:tcPr>
            <w:tcW w:w="3261" w:type="dxa"/>
          </w:tcPr>
          <w:p w:rsidR="00D535D8" w:rsidRPr="00C532D3" w:rsidRDefault="00D535D8" w:rsidP="00D5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D535D8" w:rsidRPr="00C532D3" w:rsidRDefault="00D535D8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3" w:type="dxa"/>
          </w:tcPr>
          <w:p w:rsidR="00D535D8" w:rsidRPr="00C532D3" w:rsidRDefault="00D535D8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D535D8" w:rsidRPr="00C532D3" w:rsidTr="002D675C">
        <w:tc>
          <w:tcPr>
            <w:tcW w:w="817" w:type="dxa"/>
          </w:tcPr>
          <w:p w:rsidR="00D535D8" w:rsidRPr="002D675C" w:rsidRDefault="00D535D8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535D8" w:rsidRPr="00C532D3" w:rsidRDefault="00D535D8" w:rsidP="00D5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оздание токового хозяйства, приобретение зерносушилки</w:t>
            </w:r>
          </w:p>
        </w:tc>
        <w:tc>
          <w:tcPr>
            <w:tcW w:w="2268" w:type="dxa"/>
          </w:tcPr>
          <w:p w:rsidR="00D535D8" w:rsidRPr="00C532D3" w:rsidRDefault="00D535D8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СХПК-К им. Ленина</w:t>
            </w:r>
          </w:p>
        </w:tc>
        <w:tc>
          <w:tcPr>
            <w:tcW w:w="3261" w:type="dxa"/>
          </w:tcPr>
          <w:p w:rsidR="00D535D8" w:rsidRPr="00C532D3" w:rsidRDefault="00D535D8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D535D8" w:rsidRPr="00C532D3" w:rsidRDefault="00D535D8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</w:tcPr>
          <w:p w:rsidR="00D535D8" w:rsidRPr="00C532D3" w:rsidRDefault="00D535D8" w:rsidP="00D5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535D8" w:rsidRPr="00C532D3" w:rsidTr="002D675C">
        <w:tc>
          <w:tcPr>
            <w:tcW w:w="817" w:type="dxa"/>
          </w:tcPr>
          <w:p w:rsidR="00D535D8" w:rsidRPr="00C532D3" w:rsidRDefault="00D535D8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535D8" w:rsidRPr="00C532D3" w:rsidRDefault="00D535D8" w:rsidP="00D5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техники </w:t>
            </w:r>
          </w:p>
        </w:tc>
        <w:tc>
          <w:tcPr>
            <w:tcW w:w="2268" w:type="dxa"/>
          </w:tcPr>
          <w:p w:rsidR="00D535D8" w:rsidRPr="00C532D3" w:rsidRDefault="00D535D8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СХПК-К им. Ленина</w:t>
            </w:r>
          </w:p>
        </w:tc>
        <w:tc>
          <w:tcPr>
            <w:tcW w:w="3261" w:type="dxa"/>
          </w:tcPr>
          <w:p w:rsidR="00D535D8" w:rsidRPr="00C532D3" w:rsidRDefault="00D535D8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D535D8" w:rsidRPr="00C532D3" w:rsidRDefault="00D535D8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</w:tcPr>
          <w:p w:rsidR="00D535D8" w:rsidRPr="00C532D3" w:rsidRDefault="00D535D8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2027-203</w:t>
            </w:r>
            <w:r w:rsidR="001C4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6BE0" w:rsidRPr="00C532D3" w:rsidTr="002D675C">
        <w:tc>
          <w:tcPr>
            <w:tcW w:w="817" w:type="dxa"/>
          </w:tcPr>
          <w:p w:rsidR="005D6BE0" w:rsidRDefault="005D6BE0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5D6BE0" w:rsidRPr="00C532D3" w:rsidRDefault="005D6BE0" w:rsidP="005D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3 комбайна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D6BE0" w:rsidRPr="00C532D3" w:rsidRDefault="005D6BE0" w:rsidP="005D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колхоз «Зубовский»</w:t>
            </w:r>
          </w:p>
        </w:tc>
        <w:tc>
          <w:tcPr>
            <w:tcW w:w="3261" w:type="dxa"/>
          </w:tcPr>
          <w:p w:rsidR="005D6BE0" w:rsidRPr="00C532D3" w:rsidRDefault="005D6BE0" w:rsidP="005D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5D6BE0" w:rsidRPr="00C532D3" w:rsidRDefault="005D6BE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</w:tcPr>
          <w:p w:rsidR="005D6BE0" w:rsidRPr="00C532D3" w:rsidRDefault="005D6BE0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2019-203</w:t>
            </w:r>
            <w:r w:rsidR="001C4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4632" w:rsidRPr="00C532D3" w:rsidTr="002D675C">
        <w:tc>
          <w:tcPr>
            <w:tcW w:w="817" w:type="dxa"/>
          </w:tcPr>
          <w:p w:rsidR="001C4632" w:rsidRDefault="001C4632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C4632" w:rsidRPr="00C532D3" w:rsidRDefault="001C4632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техники </w:t>
            </w:r>
          </w:p>
        </w:tc>
        <w:tc>
          <w:tcPr>
            <w:tcW w:w="2268" w:type="dxa"/>
          </w:tcPr>
          <w:p w:rsidR="001C4632" w:rsidRPr="00C532D3" w:rsidRDefault="001C4632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«Колос»-колхоз</w:t>
            </w:r>
          </w:p>
        </w:tc>
        <w:tc>
          <w:tcPr>
            <w:tcW w:w="3261" w:type="dxa"/>
          </w:tcPr>
          <w:p w:rsidR="001C4632" w:rsidRPr="001C4632" w:rsidRDefault="001C4632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>д.Рождественка, Северотатарское МО, Татарский район, Новосибирская область</w:t>
            </w:r>
          </w:p>
        </w:tc>
        <w:tc>
          <w:tcPr>
            <w:tcW w:w="1842" w:type="dxa"/>
          </w:tcPr>
          <w:p w:rsidR="001C4632" w:rsidRPr="00C532D3" w:rsidRDefault="001C4632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</w:tcPr>
          <w:p w:rsidR="001C4632" w:rsidRPr="00C532D3" w:rsidRDefault="001C4632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1C4632" w:rsidRPr="00C532D3" w:rsidTr="002D675C">
        <w:tc>
          <w:tcPr>
            <w:tcW w:w="817" w:type="dxa"/>
          </w:tcPr>
          <w:p w:rsidR="001C4632" w:rsidRDefault="001C4632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1C4632" w:rsidRPr="00C532D3" w:rsidRDefault="001C4632" w:rsidP="001C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троительство животноводческого помещения на 350 скотомест</w:t>
            </w:r>
          </w:p>
        </w:tc>
        <w:tc>
          <w:tcPr>
            <w:tcW w:w="2268" w:type="dxa"/>
          </w:tcPr>
          <w:p w:rsidR="001C4632" w:rsidRPr="00C532D3" w:rsidRDefault="001C4632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«Колос»-колхоз</w:t>
            </w:r>
          </w:p>
        </w:tc>
        <w:tc>
          <w:tcPr>
            <w:tcW w:w="3261" w:type="dxa"/>
          </w:tcPr>
          <w:p w:rsidR="001C4632" w:rsidRPr="001C4632" w:rsidRDefault="001C4632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>д.Рождественка, Северотатарское МО, Татарский район, Новосибирская область</w:t>
            </w:r>
          </w:p>
        </w:tc>
        <w:tc>
          <w:tcPr>
            <w:tcW w:w="1842" w:type="dxa"/>
          </w:tcPr>
          <w:p w:rsidR="001C4632" w:rsidRPr="00C532D3" w:rsidRDefault="001C4632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3" w:type="dxa"/>
          </w:tcPr>
          <w:p w:rsidR="001C4632" w:rsidRPr="00C532D3" w:rsidRDefault="001C4632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1C4632" w:rsidRPr="00C532D3" w:rsidTr="002D675C">
        <w:tc>
          <w:tcPr>
            <w:tcW w:w="817" w:type="dxa"/>
          </w:tcPr>
          <w:p w:rsidR="001C4632" w:rsidRDefault="001C4632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1C4632" w:rsidRPr="00C532D3" w:rsidRDefault="001C4632" w:rsidP="005D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оздание токового хозяйства, зернотоковой площадки</w:t>
            </w:r>
          </w:p>
        </w:tc>
        <w:tc>
          <w:tcPr>
            <w:tcW w:w="2268" w:type="dxa"/>
          </w:tcPr>
          <w:p w:rsidR="001C4632" w:rsidRPr="00C532D3" w:rsidRDefault="001C4632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«Колос»-колхоз</w:t>
            </w:r>
          </w:p>
        </w:tc>
        <w:tc>
          <w:tcPr>
            <w:tcW w:w="3261" w:type="dxa"/>
          </w:tcPr>
          <w:p w:rsidR="001C4632" w:rsidRPr="001C4632" w:rsidRDefault="001C4632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>д.Рождественка, Северотатарское МО, Татарский район, Новосибирская область</w:t>
            </w:r>
          </w:p>
        </w:tc>
        <w:tc>
          <w:tcPr>
            <w:tcW w:w="1842" w:type="dxa"/>
          </w:tcPr>
          <w:p w:rsidR="001C4632" w:rsidRPr="00C532D3" w:rsidRDefault="001C4632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</w:tcPr>
          <w:p w:rsidR="001C4632" w:rsidRPr="00C532D3" w:rsidRDefault="001C4632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</w:tr>
      <w:tr w:rsidR="001C4632" w:rsidRPr="00C532D3" w:rsidTr="002D675C">
        <w:tc>
          <w:tcPr>
            <w:tcW w:w="817" w:type="dxa"/>
          </w:tcPr>
          <w:p w:rsidR="001C4632" w:rsidRDefault="001C4632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1C4632" w:rsidRPr="00C532D3" w:rsidRDefault="001C4632" w:rsidP="001C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троительство молокоперерабатывающего пункта</w:t>
            </w:r>
          </w:p>
        </w:tc>
        <w:tc>
          <w:tcPr>
            <w:tcW w:w="2268" w:type="dxa"/>
          </w:tcPr>
          <w:p w:rsidR="001C4632" w:rsidRPr="00C532D3" w:rsidRDefault="001C4632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«Колос»-колхоз</w:t>
            </w:r>
          </w:p>
        </w:tc>
        <w:tc>
          <w:tcPr>
            <w:tcW w:w="3261" w:type="dxa"/>
          </w:tcPr>
          <w:p w:rsidR="001C4632" w:rsidRPr="001C4632" w:rsidRDefault="001C4632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>д.Рождественка, Северотатарское МО, Татарский район, Новосибирская область</w:t>
            </w:r>
          </w:p>
        </w:tc>
        <w:tc>
          <w:tcPr>
            <w:tcW w:w="1842" w:type="dxa"/>
          </w:tcPr>
          <w:p w:rsidR="001C4632" w:rsidRPr="00C532D3" w:rsidRDefault="001C4632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</w:tcPr>
          <w:p w:rsidR="001C4632" w:rsidRPr="00C532D3" w:rsidRDefault="001C4632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1C4632" w:rsidRPr="00C532D3" w:rsidTr="002D675C">
        <w:tc>
          <w:tcPr>
            <w:tcW w:w="817" w:type="dxa"/>
          </w:tcPr>
          <w:p w:rsidR="001C4632" w:rsidRDefault="001C4632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C4632" w:rsidRPr="00C532D3" w:rsidRDefault="006F5C7A" w:rsidP="006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троительство кормоцеха</w:t>
            </w:r>
          </w:p>
        </w:tc>
        <w:tc>
          <w:tcPr>
            <w:tcW w:w="2268" w:type="dxa"/>
          </w:tcPr>
          <w:p w:rsidR="001C4632" w:rsidRPr="00C532D3" w:rsidRDefault="001C4632" w:rsidP="001C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СХПК «Новомихайловский»-колхоз</w:t>
            </w:r>
          </w:p>
        </w:tc>
        <w:tc>
          <w:tcPr>
            <w:tcW w:w="3261" w:type="dxa"/>
          </w:tcPr>
          <w:p w:rsidR="001C4632" w:rsidRPr="002D675C" w:rsidRDefault="001C4632" w:rsidP="006F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F5C7A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1C4632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1C4632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6F5C7A" w:rsidRPr="00C532D3" w:rsidTr="002D675C">
        <w:tc>
          <w:tcPr>
            <w:tcW w:w="817" w:type="dxa"/>
          </w:tcPr>
          <w:p w:rsidR="006F5C7A" w:rsidRDefault="006F5C7A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6F5C7A" w:rsidRPr="00C532D3" w:rsidRDefault="006F5C7A" w:rsidP="006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троительство коровника на 250 скотомест</w:t>
            </w:r>
          </w:p>
        </w:tc>
        <w:tc>
          <w:tcPr>
            <w:tcW w:w="2268" w:type="dxa"/>
          </w:tcPr>
          <w:p w:rsidR="006F5C7A" w:rsidRPr="00C532D3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СХПК «Новомихайловский»-колхоз</w:t>
            </w:r>
          </w:p>
        </w:tc>
        <w:tc>
          <w:tcPr>
            <w:tcW w:w="3261" w:type="dxa"/>
          </w:tcPr>
          <w:p w:rsidR="006F5C7A" w:rsidRPr="002D675C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843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F5C7A" w:rsidRPr="00C532D3" w:rsidTr="002D675C">
        <w:tc>
          <w:tcPr>
            <w:tcW w:w="817" w:type="dxa"/>
          </w:tcPr>
          <w:p w:rsidR="006F5C7A" w:rsidRDefault="006F5C7A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6F5C7A" w:rsidRPr="00C532D3" w:rsidRDefault="006F5C7A" w:rsidP="006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двух зерноуборочных комбайнов </w:t>
            </w:r>
          </w:p>
        </w:tc>
        <w:tc>
          <w:tcPr>
            <w:tcW w:w="2268" w:type="dxa"/>
          </w:tcPr>
          <w:p w:rsidR="006F5C7A" w:rsidRPr="00C532D3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СХПК «Новомихайловский»-колхоз</w:t>
            </w:r>
          </w:p>
        </w:tc>
        <w:tc>
          <w:tcPr>
            <w:tcW w:w="3261" w:type="dxa"/>
          </w:tcPr>
          <w:p w:rsidR="006F5C7A" w:rsidRPr="002D675C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843" w:type="dxa"/>
          </w:tcPr>
          <w:p w:rsidR="006F5C7A" w:rsidRPr="00C532D3" w:rsidRDefault="006F5C7A" w:rsidP="006F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2025-203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5C7A" w:rsidRPr="00C532D3" w:rsidTr="002D675C">
        <w:tc>
          <w:tcPr>
            <w:tcW w:w="817" w:type="dxa"/>
          </w:tcPr>
          <w:p w:rsidR="006F5C7A" w:rsidRDefault="006F5C7A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</w:tcPr>
          <w:p w:rsidR="006F5C7A" w:rsidRPr="00C532D3" w:rsidRDefault="006F5C7A" w:rsidP="006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комбайна)</w:t>
            </w:r>
          </w:p>
        </w:tc>
        <w:tc>
          <w:tcPr>
            <w:tcW w:w="2268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«Розентальский»</w:t>
            </w:r>
          </w:p>
        </w:tc>
        <w:tc>
          <w:tcPr>
            <w:tcW w:w="3261" w:type="dxa"/>
          </w:tcPr>
          <w:p w:rsidR="006F5C7A" w:rsidRPr="001C4632" w:rsidRDefault="006F5C7A" w:rsidP="006F5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д.Розенталь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 МО, Татарский район, Новосибирская область</w:t>
            </w:r>
          </w:p>
        </w:tc>
        <w:tc>
          <w:tcPr>
            <w:tcW w:w="1842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843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</w:tr>
      <w:tr w:rsidR="006F5C7A" w:rsidRPr="00C532D3" w:rsidTr="002D675C">
        <w:tc>
          <w:tcPr>
            <w:tcW w:w="817" w:type="dxa"/>
          </w:tcPr>
          <w:p w:rsidR="006F5C7A" w:rsidRDefault="006F5C7A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6F5C7A" w:rsidRPr="00C532D3" w:rsidRDefault="006F5C7A" w:rsidP="006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энергонасыщенных тракторов</w:t>
            </w:r>
          </w:p>
        </w:tc>
        <w:tc>
          <w:tcPr>
            <w:tcW w:w="2268" w:type="dxa"/>
          </w:tcPr>
          <w:p w:rsidR="006F5C7A" w:rsidRPr="00C532D3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«Розентальский»</w:t>
            </w:r>
          </w:p>
        </w:tc>
        <w:tc>
          <w:tcPr>
            <w:tcW w:w="3261" w:type="dxa"/>
          </w:tcPr>
          <w:p w:rsidR="006F5C7A" w:rsidRPr="001C4632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д.Розенталь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 МО, Татарский район, Новосибирская область</w:t>
            </w:r>
          </w:p>
        </w:tc>
        <w:tc>
          <w:tcPr>
            <w:tcW w:w="1842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843" w:type="dxa"/>
          </w:tcPr>
          <w:p w:rsidR="006F5C7A" w:rsidRPr="00C532D3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</w:tr>
      <w:tr w:rsidR="006F5C7A" w:rsidRPr="00C532D3" w:rsidTr="002D675C">
        <w:tc>
          <w:tcPr>
            <w:tcW w:w="817" w:type="dxa"/>
          </w:tcPr>
          <w:p w:rsidR="006F5C7A" w:rsidRDefault="006F5C7A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6F5C7A" w:rsidRPr="00C532D3" w:rsidRDefault="006F5C7A" w:rsidP="006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посевных комплекса</w:t>
            </w:r>
          </w:p>
        </w:tc>
        <w:tc>
          <w:tcPr>
            <w:tcW w:w="2268" w:type="dxa"/>
          </w:tcPr>
          <w:p w:rsidR="006F5C7A" w:rsidRPr="00C532D3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«Розентальский»</w:t>
            </w:r>
          </w:p>
        </w:tc>
        <w:tc>
          <w:tcPr>
            <w:tcW w:w="3261" w:type="dxa"/>
          </w:tcPr>
          <w:p w:rsidR="006F5C7A" w:rsidRPr="001C4632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д.Розенталь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 МО, Татарский район, Новосибирская область</w:t>
            </w:r>
          </w:p>
        </w:tc>
        <w:tc>
          <w:tcPr>
            <w:tcW w:w="1842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</w:tcPr>
          <w:p w:rsidR="006F5C7A" w:rsidRPr="00C532D3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</w:tr>
      <w:tr w:rsidR="006F5C7A" w:rsidRPr="00C532D3" w:rsidTr="002D675C">
        <w:tc>
          <w:tcPr>
            <w:tcW w:w="817" w:type="dxa"/>
          </w:tcPr>
          <w:p w:rsidR="006F5C7A" w:rsidRDefault="006F5C7A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6F5C7A" w:rsidRPr="00C532D3" w:rsidRDefault="006F5C7A" w:rsidP="006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коровника для беспривязного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скота</w:t>
            </w:r>
          </w:p>
        </w:tc>
        <w:tc>
          <w:tcPr>
            <w:tcW w:w="2268" w:type="dxa"/>
          </w:tcPr>
          <w:p w:rsidR="006F5C7A" w:rsidRPr="00C532D3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«Розентальский»</w:t>
            </w:r>
          </w:p>
        </w:tc>
        <w:tc>
          <w:tcPr>
            <w:tcW w:w="3261" w:type="dxa"/>
          </w:tcPr>
          <w:p w:rsidR="006F5C7A" w:rsidRPr="001C4632" w:rsidRDefault="006F5C7A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д.Розенталь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Козловское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 МО, Татарский район, Новосибирская область</w:t>
            </w:r>
          </w:p>
        </w:tc>
        <w:tc>
          <w:tcPr>
            <w:tcW w:w="1842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</w:tcPr>
          <w:p w:rsidR="006F5C7A" w:rsidRPr="00C532D3" w:rsidRDefault="006F5C7A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</w:tr>
      <w:tr w:rsidR="00B52DB5" w:rsidRPr="00C532D3" w:rsidTr="002D675C">
        <w:tc>
          <w:tcPr>
            <w:tcW w:w="817" w:type="dxa"/>
          </w:tcPr>
          <w:p w:rsidR="00B52DB5" w:rsidRDefault="00B52DB5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B52DB5" w:rsidRPr="00C532D3" w:rsidRDefault="00B52DB5" w:rsidP="00B5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/>
                <w:sz w:val="28"/>
                <w:szCs w:val="28"/>
              </w:rPr>
              <w:t>Реконструкция зернотока</w:t>
            </w:r>
          </w:p>
        </w:tc>
        <w:tc>
          <w:tcPr>
            <w:tcW w:w="2268" w:type="dxa"/>
          </w:tcPr>
          <w:p w:rsidR="00B52DB5" w:rsidRPr="00C532D3" w:rsidRDefault="00B52DB5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ООО «Колосок»</w:t>
            </w:r>
          </w:p>
        </w:tc>
        <w:tc>
          <w:tcPr>
            <w:tcW w:w="3261" w:type="dxa"/>
          </w:tcPr>
          <w:p w:rsidR="00B52DB5" w:rsidRPr="002D675C" w:rsidRDefault="00B52DB5" w:rsidP="00B5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Кочневка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B52DB5" w:rsidRPr="00C532D3" w:rsidRDefault="00B52DB5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43" w:type="dxa"/>
          </w:tcPr>
          <w:p w:rsidR="00B52DB5" w:rsidRPr="00C532D3" w:rsidRDefault="00B52DB5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2DB5" w:rsidRPr="00C532D3" w:rsidTr="002D675C">
        <w:tc>
          <w:tcPr>
            <w:tcW w:w="817" w:type="dxa"/>
          </w:tcPr>
          <w:p w:rsidR="00B52DB5" w:rsidRDefault="00B52DB5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B52DB5" w:rsidRPr="00C532D3" w:rsidRDefault="00B52DB5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532D3">
              <w:rPr>
                <w:rFonts w:ascii="Times New Roman" w:hAnsi="Times New Roman"/>
                <w:sz w:val="28"/>
                <w:szCs w:val="28"/>
              </w:rPr>
              <w:t>еконструкция животноводческих помещений</w:t>
            </w:r>
          </w:p>
        </w:tc>
        <w:tc>
          <w:tcPr>
            <w:tcW w:w="2268" w:type="dxa"/>
          </w:tcPr>
          <w:p w:rsidR="00B52DB5" w:rsidRPr="00C532D3" w:rsidRDefault="00B52DB5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ООО «Колосок»</w:t>
            </w:r>
          </w:p>
        </w:tc>
        <w:tc>
          <w:tcPr>
            <w:tcW w:w="3261" w:type="dxa"/>
          </w:tcPr>
          <w:p w:rsidR="00B52DB5" w:rsidRPr="002D675C" w:rsidRDefault="00B52DB5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Кочневка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B52DB5" w:rsidRPr="00C532D3" w:rsidRDefault="00B52DB5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</w:tcPr>
          <w:p w:rsidR="00B52DB5" w:rsidRPr="00C532D3" w:rsidRDefault="00B52DB5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52DB5" w:rsidRPr="00C532D3" w:rsidTr="002D675C">
        <w:tc>
          <w:tcPr>
            <w:tcW w:w="817" w:type="dxa"/>
          </w:tcPr>
          <w:p w:rsidR="00B52DB5" w:rsidRDefault="00B52DB5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B52DB5" w:rsidRPr="00C532D3" w:rsidRDefault="00B52DB5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техники </w:t>
            </w:r>
          </w:p>
        </w:tc>
        <w:tc>
          <w:tcPr>
            <w:tcW w:w="2268" w:type="dxa"/>
          </w:tcPr>
          <w:p w:rsidR="00B52DB5" w:rsidRPr="00C532D3" w:rsidRDefault="00B52DB5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ООО «Колосок»</w:t>
            </w:r>
          </w:p>
        </w:tc>
        <w:tc>
          <w:tcPr>
            <w:tcW w:w="3261" w:type="dxa"/>
          </w:tcPr>
          <w:p w:rsidR="00B52DB5" w:rsidRPr="002D675C" w:rsidRDefault="00B52DB5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Кочневка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B52DB5" w:rsidRPr="00C532D3" w:rsidRDefault="00B52DB5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</w:tcPr>
          <w:p w:rsidR="00B52DB5" w:rsidRPr="00C532D3" w:rsidRDefault="00B52DB5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2027-2031</w:t>
            </w:r>
          </w:p>
        </w:tc>
      </w:tr>
      <w:tr w:rsidR="00B46A7E" w:rsidRPr="00C532D3" w:rsidTr="002D675C">
        <w:tc>
          <w:tcPr>
            <w:tcW w:w="817" w:type="dxa"/>
          </w:tcPr>
          <w:p w:rsidR="00B46A7E" w:rsidRDefault="00B46A7E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B46A7E" w:rsidRPr="00C532D3" w:rsidRDefault="00B46A7E" w:rsidP="00B4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Создание токового хозяйства</w:t>
            </w:r>
          </w:p>
        </w:tc>
        <w:tc>
          <w:tcPr>
            <w:tcW w:w="2268" w:type="dxa"/>
          </w:tcPr>
          <w:p w:rsidR="00B46A7E" w:rsidRPr="00C532D3" w:rsidRDefault="00B46A7E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ООО «Полесье»</w:t>
            </w:r>
          </w:p>
        </w:tc>
        <w:tc>
          <w:tcPr>
            <w:tcW w:w="3261" w:type="dxa"/>
          </w:tcPr>
          <w:p w:rsidR="00B46A7E" w:rsidRPr="001C4632" w:rsidRDefault="00B46A7E" w:rsidP="00B4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д.Кузнецово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Новопервомайское М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>рский район, Новосибирская область</w:t>
            </w:r>
          </w:p>
        </w:tc>
        <w:tc>
          <w:tcPr>
            <w:tcW w:w="1842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43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46A7E" w:rsidRPr="00C532D3" w:rsidTr="002D675C">
        <w:tc>
          <w:tcPr>
            <w:tcW w:w="817" w:type="dxa"/>
          </w:tcPr>
          <w:p w:rsidR="00B46A7E" w:rsidRDefault="00B46A7E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B46A7E" w:rsidRPr="00C532D3" w:rsidRDefault="00B46A7E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техники </w:t>
            </w:r>
          </w:p>
        </w:tc>
        <w:tc>
          <w:tcPr>
            <w:tcW w:w="2268" w:type="dxa"/>
          </w:tcPr>
          <w:p w:rsidR="00B46A7E" w:rsidRPr="00C532D3" w:rsidRDefault="00B46A7E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ООО «Полесье»</w:t>
            </w:r>
          </w:p>
        </w:tc>
        <w:tc>
          <w:tcPr>
            <w:tcW w:w="3261" w:type="dxa"/>
          </w:tcPr>
          <w:p w:rsidR="00B46A7E" w:rsidRPr="001C4632" w:rsidRDefault="00B46A7E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д.Кузнецово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Новопервомайское М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рский район, 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Новосибирская область</w:t>
            </w:r>
          </w:p>
        </w:tc>
        <w:tc>
          <w:tcPr>
            <w:tcW w:w="1842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20,0</w:t>
            </w:r>
          </w:p>
        </w:tc>
        <w:tc>
          <w:tcPr>
            <w:tcW w:w="1843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</w:p>
        </w:tc>
      </w:tr>
      <w:tr w:rsidR="00B46A7E" w:rsidRPr="00C532D3" w:rsidTr="002D675C">
        <w:tc>
          <w:tcPr>
            <w:tcW w:w="817" w:type="dxa"/>
          </w:tcPr>
          <w:p w:rsidR="00B46A7E" w:rsidRDefault="00B46A7E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961" w:type="dxa"/>
          </w:tcPr>
          <w:p w:rsidR="00B46A7E" w:rsidRPr="00C532D3" w:rsidRDefault="00B46A7E" w:rsidP="00B4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оздание токового хозяйства</w:t>
            </w:r>
          </w:p>
        </w:tc>
        <w:tc>
          <w:tcPr>
            <w:tcW w:w="2268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ООО Фирма «Диас-Сибирь»</w:t>
            </w:r>
          </w:p>
        </w:tc>
        <w:tc>
          <w:tcPr>
            <w:tcW w:w="3261" w:type="dxa"/>
          </w:tcPr>
          <w:p w:rsidR="00B46A7E" w:rsidRPr="001C4632" w:rsidRDefault="00B46A7E" w:rsidP="00B4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д.Новотроицк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Никулинское М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>рский район, Новосибирская область</w:t>
            </w:r>
          </w:p>
        </w:tc>
        <w:tc>
          <w:tcPr>
            <w:tcW w:w="1842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843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46A7E" w:rsidRPr="00C532D3" w:rsidTr="002D675C">
        <w:tc>
          <w:tcPr>
            <w:tcW w:w="817" w:type="dxa"/>
          </w:tcPr>
          <w:p w:rsidR="00B46A7E" w:rsidRDefault="00B46A7E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B46A7E" w:rsidRPr="00C532D3" w:rsidRDefault="00B46A7E" w:rsidP="00B4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техники </w:t>
            </w:r>
          </w:p>
        </w:tc>
        <w:tc>
          <w:tcPr>
            <w:tcW w:w="2268" w:type="dxa"/>
          </w:tcPr>
          <w:p w:rsidR="00B46A7E" w:rsidRPr="00C532D3" w:rsidRDefault="00B46A7E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ООО Фирма «Диас-Сибирь»</w:t>
            </w:r>
          </w:p>
        </w:tc>
        <w:tc>
          <w:tcPr>
            <w:tcW w:w="3261" w:type="dxa"/>
          </w:tcPr>
          <w:p w:rsidR="00B46A7E" w:rsidRPr="001C4632" w:rsidRDefault="00B46A7E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д.Новотроицк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Никулинское М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</w:t>
            </w:r>
            <w:r w:rsidRPr="001C4632">
              <w:rPr>
                <w:rFonts w:ascii="Times New Roman" w:hAnsi="Times New Roman" w:cs="Times New Roman"/>
                <w:sz w:val="28"/>
                <w:szCs w:val="28"/>
              </w:rPr>
              <w:t>рский район, Новосибирская область</w:t>
            </w:r>
          </w:p>
        </w:tc>
        <w:tc>
          <w:tcPr>
            <w:tcW w:w="1842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</w:tcPr>
          <w:p w:rsidR="00B46A7E" w:rsidRPr="00C532D3" w:rsidRDefault="00B46A7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</w:p>
        </w:tc>
      </w:tr>
      <w:tr w:rsidR="002E0DC4" w:rsidRPr="00C532D3" w:rsidTr="002D675C">
        <w:tc>
          <w:tcPr>
            <w:tcW w:w="817" w:type="dxa"/>
          </w:tcPr>
          <w:p w:rsidR="002E0DC4" w:rsidRDefault="002E0DC4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2E0DC4" w:rsidRPr="00C532D3" w:rsidRDefault="002E0DC4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2E0DC4" w:rsidRPr="00C532D3" w:rsidRDefault="002E0DC4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ООО «Константиновское»</w:t>
            </w:r>
          </w:p>
        </w:tc>
        <w:tc>
          <w:tcPr>
            <w:tcW w:w="3261" w:type="dxa"/>
          </w:tcPr>
          <w:p w:rsidR="002E0DC4" w:rsidRPr="002D675C" w:rsidRDefault="002E0DC4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2E0DC4" w:rsidRPr="00C532D3" w:rsidRDefault="002E0DC4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43" w:type="dxa"/>
          </w:tcPr>
          <w:p w:rsidR="002E0DC4" w:rsidRPr="00C532D3" w:rsidRDefault="002E0DC4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</w:tr>
      <w:tr w:rsidR="002E0DC4" w:rsidRPr="00C532D3" w:rsidTr="002D675C">
        <w:tc>
          <w:tcPr>
            <w:tcW w:w="817" w:type="dxa"/>
          </w:tcPr>
          <w:p w:rsidR="002E0DC4" w:rsidRDefault="002E0DC4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2E0DC4" w:rsidRPr="00C532D3" w:rsidRDefault="002E0DC4" w:rsidP="002E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Реконструкция коровника</w:t>
            </w:r>
          </w:p>
        </w:tc>
        <w:tc>
          <w:tcPr>
            <w:tcW w:w="2268" w:type="dxa"/>
          </w:tcPr>
          <w:p w:rsidR="002E0DC4" w:rsidRPr="00C532D3" w:rsidRDefault="002E0DC4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Колхоз «Заря»</w:t>
            </w:r>
          </w:p>
        </w:tc>
        <w:tc>
          <w:tcPr>
            <w:tcW w:w="3261" w:type="dxa"/>
          </w:tcPr>
          <w:p w:rsidR="002E0DC4" w:rsidRPr="002D675C" w:rsidRDefault="002E0DC4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Лопатино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2E0DC4" w:rsidRPr="00C532D3" w:rsidRDefault="002E0DC4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2E0DC4" w:rsidRPr="00C532D3" w:rsidRDefault="002E0DC4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2E0DC4" w:rsidRPr="00C532D3" w:rsidTr="002D675C">
        <w:tc>
          <w:tcPr>
            <w:tcW w:w="817" w:type="dxa"/>
          </w:tcPr>
          <w:p w:rsidR="002E0DC4" w:rsidRDefault="002E0DC4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2E0DC4" w:rsidRPr="00C532D3" w:rsidRDefault="002E0DC4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2E0DC4" w:rsidRPr="00C532D3" w:rsidRDefault="002E0DC4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Колхоз «Заря»</w:t>
            </w:r>
          </w:p>
        </w:tc>
        <w:tc>
          <w:tcPr>
            <w:tcW w:w="3261" w:type="dxa"/>
          </w:tcPr>
          <w:p w:rsidR="002E0DC4" w:rsidRPr="002D675C" w:rsidRDefault="002E0DC4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Лопатино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2E0DC4" w:rsidRPr="00C532D3" w:rsidRDefault="002E0DC4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843" w:type="dxa"/>
          </w:tcPr>
          <w:p w:rsidR="002E0DC4" w:rsidRPr="00C532D3" w:rsidRDefault="002E0DC4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</w:tr>
      <w:tr w:rsidR="002E0DC4" w:rsidRPr="00C532D3" w:rsidTr="002D675C">
        <w:tc>
          <w:tcPr>
            <w:tcW w:w="817" w:type="dxa"/>
          </w:tcPr>
          <w:p w:rsidR="002E0DC4" w:rsidRDefault="002E0DC4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2E0DC4" w:rsidRPr="00C532D3" w:rsidRDefault="002E0DC4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2E0DC4" w:rsidRPr="00C532D3" w:rsidRDefault="002E0DC4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колхоз «Дмитриевский»</w:t>
            </w:r>
          </w:p>
        </w:tc>
        <w:tc>
          <w:tcPr>
            <w:tcW w:w="3261" w:type="dxa"/>
          </w:tcPr>
          <w:p w:rsidR="002E0DC4" w:rsidRPr="002D675C" w:rsidRDefault="002E0DC4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2E0DC4" w:rsidRPr="00C532D3" w:rsidRDefault="002E0DC4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843" w:type="dxa"/>
          </w:tcPr>
          <w:p w:rsidR="002E0DC4" w:rsidRPr="00C532D3" w:rsidRDefault="002E0DC4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2020-2030</w:t>
            </w:r>
          </w:p>
        </w:tc>
      </w:tr>
      <w:tr w:rsidR="00A52759" w:rsidRPr="00C532D3" w:rsidTr="002D675C">
        <w:tc>
          <w:tcPr>
            <w:tcW w:w="817" w:type="dxa"/>
          </w:tcPr>
          <w:p w:rsidR="00A52759" w:rsidRDefault="00A52759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A52759" w:rsidRPr="00C532D3" w:rsidRDefault="00A52759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и оборудования для животноводства</w:t>
            </w:r>
          </w:p>
        </w:tc>
        <w:tc>
          <w:tcPr>
            <w:tcW w:w="2268" w:type="dxa"/>
          </w:tcPr>
          <w:p w:rsidR="00A52759" w:rsidRPr="00C532D3" w:rsidRDefault="00A52759" w:rsidP="002E0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колхоз «Победа»</w:t>
            </w:r>
          </w:p>
        </w:tc>
        <w:tc>
          <w:tcPr>
            <w:tcW w:w="3261" w:type="dxa"/>
          </w:tcPr>
          <w:p w:rsidR="00A52759" w:rsidRPr="002D675C" w:rsidRDefault="00A52759" w:rsidP="00A5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A52759" w:rsidRPr="00C532D3" w:rsidRDefault="00A52759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843" w:type="dxa"/>
          </w:tcPr>
          <w:p w:rsidR="00A52759" w:rsidRPr="00C532D3" w:rsidRDefault="00A52759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</w:tr>
      <w:tr w:rsidR="00A52759" w:rsidRPr="00C532D3" w:rsidTr="002D675C">
        <w:tc>
          <w:tcPr>
            <w:tcW w:w="817" w:type="dxa"/>
          </w:tcPr>
          <w:p w:rsidR="00A52759" w:rsidRDefault="00A52759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A52759" w:rsidRPr="00C532D3" w:rsidRDefault="00A52759" w:rsidP="00A5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Реконструкция животноводческих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 для содержания молодняка КРС</w:t>
            </w:r>
          </w:p>
        </w:tc>
        <w:tc>
          <w:tcPr>
            <w:tcW w:w="2268" w:type="dxa"/>
          </w:tcPr>
          <w:p w:rsidR="00A52759" w:rsidRPr="00C532D3" w:rsidRDefault="00A52759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СПК колхоз «Победа»</w:t>
            </w:r>
          </w:p>
        </w:tc>
        <w:tc>
          <w:tcPr>
            <w:tcW w:w="3261" w:type="dxa"/>
          </w:tcPr>
          <w:p w:rsidR="00A52759" w:rsidRPr="002D675C" w:rsidRDefault="00A52759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A52759" w:rsidRPr="00C532D3" w:rsidRDefault="00A52759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</w:tcPr>
          <w:p w:rsidR="00A52759" w:rsidRPr="00C532D3" w:rsidRDefault="00A52759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</w:tr>
      <w:tr w:rsidR="003F72DE" w:rsidRPr="00C532D3" w:rsidTr="002D675C">
        <w:tc>
          <w:tcPr>
            <w:tcW w:w="817" w:type="dxa"/>
          </w:tcPr>
          <w:p w:rsidR="003F72DE" w:rsidRDefault="003F72DE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3F72DE" w:rsidRPr="00C532D3" w:rsidRDefault="003F72DE" w:rsidP="00A5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коровника на 100 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скотомест</w:t>
            </w:r>
          </w:p>
        </w:tc>
        <w:tc>
          <w:tcPr>
            <w:tcW w:w="2268" w:type="dxa"/>
          </w:tcPr>
          <w:p w:rsidR="003F72DE" w:rsidRPr="00C532D3" w:rsidRDefault="003F72D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Глава КФХ 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Мустафаев Н.Р.О.</w:t>
            </w:r>
          </w:p>
        </w:tc>
        <w:tc>
          <w:tcPr>
            <w:tcW w:w="3261" w:type="dxa"/>
          </w:tcPr>
          <w:p w:rsidR="003F72DE" w:rsidRPr="002D675C" w:rsidRDefault="003F72DE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 xml:space="preserve">, Татарский 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Новосибирская область</w:t>
            </w:r>
          </w:p>
        </w:tc>
        <w:tc>
          <w:tcPr>
            <w:tcW w:w="1842" w:type="dxa"/>
          </w:tcPr>
          <w:p w:rsidR="003F72DE" w:rsidRPr="00C532D3" w:rsidRDefault="003F72D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6,0</w:t>
            </w:r>
          </w:p>
        </w:tc>
        <w:tc>
          <w:tcPr>
            <w:tcW w:w="1843" w:type="dxa"/>
          </w:tcPr>
          <w:p w:rsidR="003F72DE" w:rsidRPr="00C532D3" w:rsidRDefault="003F72D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</w:p>
        </w:tc>
      </w:tr>
      <w:tr w:rsidR="003F72DE" w:rsidRPr="00C532D3" w:rsidTr="002D675C">
        <w:tc>
          <w:tcPr>
            <w:tcW w:w="817" w:type="dxa"/>
          </w:tcPr>
          <w:p w:rsidR="003F72DE" w:rsidRDefault="003F72DE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961" w:type="dxa"/>
          </w:tcPr>
          <w:p w:rsidR="003F72DE" w:rsidRPr="00C532D3" w:rsidRDefault="003F72DE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3F72DE" w:rsidRPr="00C532D3" w:rsidRDefault="003F72DE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ИП Глава КФХ Мустафаев Н.Р.О.</w:t>
            </w:r>
          </w:p>
        </w:tc>
        <w:tc>
          <w:tcPr>
            <w:tcW w:w="3261" w:type="dxa"/>
          </w:tcPr>
          <w:p w:rsidR="003F72DE" w:rsidRPr="002D675C" w:rsidRDefault="003F72DE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3F72DE" w:rsidRPr="00C532D3" w:rsidRDefault="003F72DE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</w:tcPr>
          <w:p w:rsidR="003F72DE" w:rsidRPr="00C532D3" w:rsidRDefault="003F72DE" w:rsidP="003F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</w:tr>
      <w:tr w:rsidR="00C96D6D" w:rsidRPr="00C532D3" w:rsidTr="002D675C">
        <w:tc>
          <w:tcPr>
            <w:tcW w:w="817" w:type="dxa"/>
          </w:tcPr>
          <w:p w:rsidR="00C96D6D" w:rsidRDefault="00C96D6D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C96D6D" w:rsidRPr="00C532D3" w:rsidRDefault="00C96D6D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одернизация птичника</w:t>
            </w:r>
          </w:p>
        </w:tc>
        <w:tc>
          <w:tcPr>
            <w:tcW w:w="2268" w:type="dxa"/>
          </w:tcPr>
          <w:p w:rsidR="00C96D6D" w:rsidRPr="00C532D3" w:rsidRDefault="00C96D6D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ИП Глава КФХ Бугаев А.А.</w:t>
            </w:r>
          </w:p>
        </w:tc>
        <w:tc>
          <w:tcPr>
            <w:tcW w:w="3261" w:type="dxa"/>
          </w:tcPr>
          <w:p w:rsidR="00C96D6D" w:rsidRPr="002D675C" w:rsidRDefault="00C96D6D" w:rsidP="00C9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C96D6D" w:rsidRPr="00C532D3" w:rsidRDefault="00C96D6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C96D6D" w:rsidRPr="00C532D3" w:rsidRDefault="00C96D6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</w:tr>
      <w:tr w:rsidR="00C96D6D" w:rsidRPr="00C532D3" w:rsidTr="002D675C">
        <w:tc>
          <w:tcPr>
            <w:tcW w:w="817" w:type="dxa"/>
          </w:tcPr>
          <w:p w:rsidR="00C96D6D" w:rsidRDefault="00C96D6D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</w:tcPr>
          <w:p w:rsidR="00C96D6D" w:rsidRPr="00C532D3" w:rsidRDefault="00C96D6D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комбайна зерноуборочного </w:t>
            </w:r>
          </w:p>
        </w:tc>
        <w:tc>
          <w:tcPr>
            <w:tcW w:w="2268" w:type="dxa"/>
          </w:tcPr>
          <w:p w:rsidR="00C96D6D" w:rsidRPr="00C532D3" w:rsidRDefault="00C96D6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ИП Глава КФХ Корецкий А.И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96D6D" w:rsidRPr="002D675C" w:rsidRDefault="00C96D6D" w:rsidP="00C9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C96D6D" w:rsidRPr="00C532D3" w:rsidRDefault="00C96D6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</w:tcPr>
          <w:p w:rsidR="00C96D6D" w:rsidRPr="00C532D3" w:rsidRDefault="00C96D6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96D6D" w:rsidRPr="00C532D3" w:rsidTr="002D675C">
        <w:tc>
          <w:tcPr>
            <w:tcW w:w="817" w:type="dxa"/>
          </w:tcPr>
          <w:p w:rsidR="00C96D6D" w:rsidRDefault="00C96D6D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C96D6D" w:rsidRPr="00C532D3" w:rsidRDefault="00C96D6D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комбайна зерноуборочного и трактора </w:t>
            </w:r>
          </w:p>
        </w:tc>
        <w:tc>
          <w:tcPr>
            <w:tcW w:w="2268" w:type="dxa"/>
          </w:tcPr>
          <w:p w:rsidR="00C96D6D" w:rsidRPr="00C532D3" w:rsidRDefault="00C96D6D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ИП Глава КФХ Пузан А.П.</w:t>
            </w:r>
          </w:p>
        </w:tc>
        <w:tc>
          <w:tcPr>
            <w:tcW w:w="3261" w:type="dxa"/>
          </w:tcPr>
          <w:p w:rsidR="00C96D6D" w:rsidRPr="00C532D3" w:rsidRDefault="00C96D6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Волово, Орловское МО, Татарский район, Новосибирская область </w:t>
            </w:r>
          </w:p>
        </w:tc>
        <w:tc>
          <w:tcPr>
            <w:tcW w:w="1842" w:type="dxa"/>
          </w:tcPr>
          <w:p w:rsidR="00C96D6D" w:rsidRPr="00C532D3" w:rsidRDefault="00C96D6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843" w:type="dxa"/>
          </w:tcPr>
          <w:p w:rsidR="00C96D6D" w:rsidRPr="00C532D3" w:rsidRDefault="00C96D6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</w:tc>
      </w:tr>
      <w:tr w:rsidR="00321F70" w:rsidRPr="00C532D3" w:rsidTr="002D675C">
        <w:tc>
          <w:tcPr>
            <w:tcW w:w="817" w:type="dxa"/>
          </w:tcPr>
          <w:p w:rsidR="00321F70" w:rsidRDefault="00321F70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321F70" w:rsidRPr="00C532D3" w:rsidRDefault="00321F70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комбайна </w:t>
            </w:r>
          </w:p>
        </w:tc>
        <w:tc>
          <w:tcPr>
            <w:tcW w:w="2268" w:type="dxa"/>
          </w:tcPr>
          <w:p w:rsidR="00321F70" w:rsidRPr="00C532D3" w:rsidRDefault="00321F70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ИП Глава КФХ Зевак Н.А.</w:t>
            </w:r>
          </w:p>
        </w:tc>
        <w:tc>
          <w:tcPr>
            <w:tcW w:w="3261" w:type="dxa"/>
          </w:tcPr>
          <w:p w:rsidR="00321F70" w:rsidRPr="00C532D3" w:rsidRDefault="00321F70" w:rsidP="008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Волово, Орловское МО, Татарский район, Новосибирская область </w:t>
            </w:r>
          </w:p>
        </w:tc>
        <w:tc>
          <w:tcPr>
            <w:tcW w:w="1842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321F70" w:rsidRPr="00C532D3" w:rsidTr="002D675C">
        <w:tc>
          <w:tcPr>
            <w:tcW w:w="817" w:type="dxa"/>
          </w:tcPr>
          <w:p w:rsidR="00321F70" w:rsidRDefault="00321F70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321F70" w:rsidRPr="00C532D3" w:rsidRDefault="00321F70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трактора </w:t>
            </w:r>
          </w:p>
        </w:tc>
        <w:tc>
          <w:tcPr>
            <w:tcW w:w="2268" w:type="dxa"/>
          </w:tcPr>
          <w:p w:rsidR="00321F70" w:rsidRPr="00C532D3" w:rsidRDefault="00321F70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лава КФХ Антипенко Н.В.</w:t>
            </w:r>
          </w:p>
        </w:tc>
        <w:tc>
          <w:tcPr>
            <w:tcW w:w="3261" w:type="dxa"/>
          </w:tcPr>
          <w:p w:rsidR="00321F70" w:rsidRPr="002D675C" w:rsidRDefault="00321F70" w:rsidP="00321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Никулино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43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21F70" w:rsidRPr="00C532D3" w:rsidTr="002D675C">
        <w:tc>
          <w:tcPr>
            <w:tcW w:w="817" w:type="dxa"/>
          </w:tcPr>
          <w:p w:rsidR="00321F70" w:rsidRDefault="00321F70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321F70" w:rsidRPr="00C532D3" w:rsidRDefault="00321F70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животноводческого помещения для содержания КРС на 180 га  </w:t>
            </w:r>
          </w:p>
        </w:tc>
        <w:tc>
          <w:tcPr>
            <w:tcW w:w="2268" w:type="dxa"/>
          </w:tcPr>
          <w:p w:rsidR="00321F70" w:rsidRPr="00C532D3" w:rsidRDefault="00321F70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ФХ «Микулин и К»</w:t>
            </w:r>
          </w:p>
        </w:tc>
        <w:tc>
          <w:tcPr>
            <w:tcW w:w="3261" w:type="dxa"/>
          </w:tcPr>
          <w:p w:rsidR="00321F70" w:rsidRPr="002D675C" w:rsidRDefault="00321F70" w:rsidP="008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Никулино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321F70" w:rsidRPr="00C532D3" w:rsidTr="002D675C">
        <w:tc>
          <w:tcPr>
            <w:tcW w:w="817" w:type="dxa"/>
          </w:tcPr>
          <w:p w:rsidR="00321F70" w:rsidRDefault="00321F70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321F70" w:rsidRPr="00C532D3" w:rsidRDefault="00321F70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321F70" w:rsidRPr="00C532D3" w:rsidRDefault="00321F70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ИП Микулин В.В.</w:t>
            </w:r>
          </w:p>
        </w:tc>
        <w:tc>
          <w:tcPr>
            <w:tcW w:w="3261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Татарск, Новосибирская область</w:t>
            </w:r>
          </w:p>
        </w:tc>
        <w:tc>
          <w:tcPr>
            <w:tcW w:w="1842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21F70" w:rsidRPr="00C532D3" w:rsidTr="002D675C">
        <w:tc>
          <w:tcPr>
            <w:tcW w:w="817" w:type="dxa"/>
          </w:tcPr>
          <w:p w:rsidR="00321F70" w:rsidRDefault="00321F70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321F70" w:rsidRPr="00C532D3" w:rsidRDefault="00321F70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животноводческого корпуса на 100 скотомест </w:t>
            </w:r>
          </w:p>
          <w:p w:rsidR="00321F70" w:rsidRPr="00C532D3" w:rsidRDefault="00321F70" w:rsidP="006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1F70" w:rsidRPr="00C532D3" w:rsidRDefault="00321F70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лава КФХ Мустафаев С.Р.О.</w:t>
            </w:r>
          </w:p>
        </w:tc>
        <w:tc>
          <w:tcPr>
            <w:tcW w:w="3261" w:type="dxa"/>
          </w:tcPr>
          <w:p w:rsidR="00321F70" w:rsidRPr="002D675C" w:rsidRDefault="00321F70" w:rsidP="008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2028-2029</w:t>
            </w:r>
          </w:p>
        </w:tc>
      </w:tr>
      <w:tr w:rsidR="00321F70" w:rsidRPr="00C532D3" w:rsidTr="002D675C">
        <w:tc>
          <w:tcPr>
            <w:tcW w:w="817" w:type="dxa"/>
          </w:tcPr>
          <w:p w:rsidR="00321F70" w:rsidRDefault="00321F70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961" w:type="dxa"/>
          </w:tcPr>
          <w:p w:rsidR="00321F70" w:rsidRPr="00C532D3" w:rsidRDefault="00321F70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321F70" w:rsidRPr="00C532D3" w:rsidRDefault="00321F70" w:rsidP="006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лава КФХ Мустафаев С.Р.О.</w:t>
            </w:r>
          </w:p>
        </w:tc>
        <w:tc>
          <w:tcPr>
            <w:tcW w:w="3261" w:type="dxa"/>
          </w:tcPr>
          <w:p w:rsidR="00321F70" w:rsidRPr="002D675C" w:rsidRDefault="00321F70" w:rsidP="008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321F70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</w:tr>
      <w:tr w:rsidR="00321F70" w:rsidRPr="00C532D3" w:rsidTr="002D675C">
        <w:tc>
          <w:tcPr>
            <w:tcW w:w="817" w:type="dxa"/>
          </w:tcPr>
          <w:p w:rsidR="00321F70" w:rsidRDefault="00321F70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321F70" w:rsidRPr="00C532D3" w:rsidRDefault="00321F70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321F70" w:rsidRPr="00C532D3" w:rsidRDefault="00321F70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лава КФХ Дроздаков С.А.</w:t>
            </w:r>
          </w:p>
        </w:tc>
        <w:tc>
          <w:tcPr>
            <w:tcW w:w="3261" w:type="dxa"/>
          </w:tcPr>
          <w:p w:rsidR="00321F70" w:rsidRPr="002D675C" w:rsidRDefault="00321F70" w:rsidP="008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Никулино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43" w:type="dxa"/>
          </w:tcPr>
          <w:p w:rsidR="00321F70" w:rsidRPr="00C532D3" w:rsidRDefault="00321F70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2020-2031</w:t>
            </w:r>
          </w:p>
        </w:tc>
      </w:tr>
      <w:tr w:rsidR="0030012D" w:rsidRPr="00C532D3" w:rsidTr="002D675C">
        <w:tc>
          <w:tcPr>
            <w:tcW w:w="817" w:type="dxa"/>
          </w:tcPr>
          <w:p w:rsidR="0030012D" w:rsidRDefault="0030012D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30012D" w:rsidRPr="00C532D3" w:rsidRDefault="0030012D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30012D" w:rsidRPr="00C532D3" w:rsidRDefault="0030012D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лава КФХ Радченко В.А.</w:t>
            </w:r>
          </w:p>
        </w:tc>
        <w:tc>
          <w:tcPr>
            <w:tcW w:w="3261" w:type="dxa"/>
          </w:tcPr>
          <w:p w:rsidR="0030012D" w:rsidRPr="002D675C" w:rsidRDefault="0030012D" w:rsidP="008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Орловка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30012D" w:rsidRPr="00C532D3" w:rsidRDefault="0030012D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</w:tcPr>
          <w:p w:rsidR="0030012D" w:rsidRPr="00C532D3" w:rsidRDefault="0030012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0012D" w:rsidRPr="00C532D3" w:rsidTr="002D675C">
        <w:tc>
          <w:tcPr>
            <w:tcW w:w="817" w:type="dxa"/>
          </w:tcPr>
          <w:p w:rsidR="0030012D" w:rsidRDefault="0030012D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30012D" w:rsidRPr="00C532D3" w:rsidRDefault="0030012D" w:rsidP="0007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риобретение техники</w:t>
            </w:r>
          </w:p>
        </w:tc>
        <w:tc>
          <w:tcPr>
            <w:tcW w:w="2268" w:type="dxa"/>
          </w:tcPr>
          <w:p w:rsidR="0030012D" w:rsidRPr="00C532D3" w:rsidRDefault="0030012D" w:rsidP="0007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D3">
              <w:rPr>
                <w:rFonts w:ascii="Times New Roman" w:hAnsi="Times New Roman" w:cs="Times New Roman"/>
                <w:sz w:val="28"/>
                <w:szCs w:val="28"/>
              </w:rPr>
              <w:t>КФХ Мецлер В.А.</w:t>
            </w:r>
          </w:p>
        </w:tc>
        <w:tc>
          <w:tcPr>
            <w:tcW w:w="3261" w:type="dxa"/>
          </w:tcPr>
          <w:p w:rsidR="0030012D" w:rsidRPr="002D675C" w:rsidRDefault="0030012D" w:rsidP="008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Никулино</w:t>
            </w:r>
            <w:r w:rsidRPr="002D675C">
              <w:rPr>
                <w:rFonts w:ascii="Times New Roman" w:hAnsi="Times New Roman" w:cs="Times New Roman"/>
                <w:sz w:val="28"/>
                <w:szCs w:val="28"/>
              </w:rPr>
              <w:t>, Татарский район, Новосибирская область</w:t>
            </w:r>
          </w:p>
        </w:tc>
        <w:tc>
          <w:tcPr>
            <w:tcW w:w="1842" w:type="dxa"/>
          </w:tcPr>
          <w:p w:rsidR="0030012D" w:rsidRPr="00C532D3" w:rsidRDefault="0030012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</w:tcPr>
          <w:p w:rsidR="0030012D" w:rsidRPr="00C532D3" w:rsidRDefault="0030012D" w:rsidP="002D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2020-2030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BA58FD" w:rsidRPr="007C0030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линии по розливу напитков</w:t>
            </w:r>
          </w:p>
        </w:tc>
        <w:tc>
          <w:tcPr>
            <w:tcW w:w="2268" w:type="dxa"/>
          </w:tcPr>
          <w:p w:rsidR="00BA58FD" w:rsidRPr="007C0030" w:rsidRDefault="00BA58FD" w:rsidP="00107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07D7C">
              <w:rPr>
                <w:rFonts w:ascii="Times New Roman" w:hAnsi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«Жемчужина»</w:t>
            </w:r>
          </w:p>
        </w:tc>
        <w:tc>
          <w:tcPr>
            <w:tcW w:w="3261" w:type="dxa"/>
          </w:tcPr>
          <w:p w:rsidR="00BA58FD" w:rsidRPr="007C0030" w:rsidRDefault="00107D7C" w:rsidP="00107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8FD"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  <w:r w:rsidR="00BA5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A58FD" w:rsidRPr="007C0030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</w:tcPr>
          <w:p w:rsidR="00BA58FD" w:rsidRPr="007C0030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BA58FD" w:rsidRDefault="00BA58FD" w:rsidP="00107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техники (20 единиц) 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Ведзижев М.Т. </w:t>
            </w:r>
          </w:p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Татарский хлебокомбинат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линии по производству батона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Ведзижев М.Т. </w:t>
            </w:r>
          </w:p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Татарский хлебокомбинат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линии по производству лаваша 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Ведзижев М.Т. </w:t>
            </w:r>
          </w:p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Татарский хлебокомбинат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линии по производству слойки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Ведзижев М.Т. </w:t>
            </w:r>
          </w:p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Татарский хлебокомбинат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961" w:type="dxa"/>
          </w:tcPr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техники (10 единиц) 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Ведзижев М.Т. </w:t>
            </w:r>
          </w:p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Татарский хлебокомбинат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техники (10 единиц) 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Ведзижев М.Т. </w:t>
            </w:r>
          </w:p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Татарский хлебокомбинат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моечной установки </w:t>
            </w:r>
          </w:p>
          <w:p w:rsidR="00BA58FD" w:rsidRDefault="00BA58FD" w:rsidP="00107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(автомойка для автоцистерн)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«Татарский маслокомбинат»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</w:tcPr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очистных сооружений и полей фильтрации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«Татарский маслокомбинат»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BA58FD" w:rsidRPr="00C532D3" w:rsidTr="002D675C">
        <w:tc>
          <w:tcPr>
            <w:tcW w:w="817" w:type="dxa"/>
          </w:tcPr>
          <w:p w:rsidR="00BA58FD" w:rsidRDefault="00107D7C" w:rsidP="004A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</w:tcPr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оборудования</w:t>
            </w:r>
          </w:p>
          <w:p w:rsidR="00BA58FD" w:rsidRDefault="00BA58FD" w:rsidP="0099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(маслообразователь)</w:t>
            </w:r>
          </w:p>
        </w:tc>
        <w:tc>
          <w:tcPr>
            <w:tcW w:w="2268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«Татарский маслокомбинат»</w:t>
            </w:r>
          </w:p>
        </w:tc>
        <w:tc>
          <w:tcPr>
            <w:tcW w:w="3261" w:type="dxa"/>
          </w:tcPr>
          <w:p w:rsidR="00BA58FD" w:rsidRPr="007C0030" w:rsidRDefault="00107D7C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Татарск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030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1842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BA58FD" w:rsidRDefault="00BA58FD" w:rsidP="0099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</w:tbl>
    <w:p w:rsidR="00C532D3" w:rsidRDefault="00C532D3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23"/>
        <w:gridCol w:w="1187"/>
        <w:gridCol w:w="1136"/>
        <w:gridCol w:w="930"/>
        <w:gridCol w:w="1393"/>
        <w:gridCol w:w="1395"/>
        <w:gridCol w:w="928"/>
        <w:gridCol w:w="1860"/>
        <w:gridCol w:w="463"/>
        <w:gridCol w:w="2326"/>
      </w:tblGrid>
      <w:tr w:rsidR="00C532D3" w:rsidRPr="00C532D3" w:rsidTr="00B46A7E">
        <w:trPr>
          <w:trHeight w:val="319"/>
        </w:trPr>
        <w:tc>
          <w:tcPr>
            <w:tcW w:w="3510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2D3" w:rsidRPr="00C532D3">
        <w:trPr>
          <w:trHeight w:val="98"/>
        </w:trPr>
        <w:tc>
          <w:tcPr>
            <w:tcW w:w="13941" w:type="dxa"/>
            <w:gridSpan w:val="10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32D3" w:rsidRPr="00C532D3" w:rsidTr="00C532D3">
        <w:trPr>
          <w:trHeight w:val="227"/>
        </w:trPr>
        <w:tc>
          <w:tcPr>
            <w:tcW w:w="2323" w:type="dxa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3" w:type="dxa"/>
            <w:gridSpan w:val="2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6" w:type="dxa"/>
          </w:tcPr>
          <w:p w:rsidR="00C532D3" w:rsidRPr="00C532D3" w:rsidRDefault="00C532D3" w:rsidP="00C53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532D3" w:rsidRDefault="00C532D3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7C" w:rsidRDefault="00107D7C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7C" w:rsidRDefault="00107D7C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D3" w:rsidRDefault="00C532D3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A1F" w:rsidRDefault="004A2A1F" w:rsidP="004A2A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4A2A1F" w:rsidRDefault="004A2A1F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перспективных инфраструктурных проектов, предусмотренных к выполнению </w:t>
      </w:r>
    </w:p>
    <w:p w:rsidR="004A2A1F" w:rsidRDefault="004A2A1F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реализации Стратегии</w:t>
      </w:r>
    </w:p>
    <w:p w:rsidR="009D2841" w:rsidRDefault="009D2841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18"/>
        <w:gridCol w:w="3438"/>
        <w:gridCol w:w="2006"/>
        <w:gridCol w:w="2268"/>
        <w:gridCol w:w="1276"/>
        <w:gridCol w:w="1559"/>
        <w:gridCol w:w="3969"/>
      </w:tblGrid>
      <w:tr w:rsidR="00185761" w:rsidRPr="00327E5F" w:rsidTr="00765F4D">
        <w:tc>
          <w:tcPr>
            <w:tcW w:w="618" w:type="dxa"/>
          </w:tcPr>
          <w:p w:rsidR="00B83195" w:rsidRPr="00327E5F" w:rsidRDefault="00B83195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3195" w:rsidRPr="00327E5F" w:rsidRDefault="00B83195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38" w:type="dxa"/>
          </w:tcPr>
          <w:p w:rsidR="00B83195" w:rsidRPr="00327E5F" w:rsidRDefault="00B83195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2006" w:type="dxa"/>
          </w:tcPr>
          <w:p w:rsidR="00B83195" w:rsidRPr="00327E5F" w:rsidRDefault="00B83195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Инвестор </w:t>
            </w:r>
          </w:p>
        </w:tc>
        <w:tc>
          <w:tcPr>
            <w:tcW w:w="2268" w:type="dxa"/>
          </w:tcPr>
          <w:p w:rsidR="00B83195" w:rsidRPr="00327E5F" w:rsidRDefault="00B83195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Локализация </w:t>
            </w:r>
          </w:p>
          <w:p w:rsidR="00B83195" w:rsidRPr="00327E5F" w:rsidRDefault="00B83195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B83195" w:rsidRPr="00327E5F" w:rsidRDefault="00B83195" w:rsidP="0037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Объём инвестиций,</w:t>
            </w:r>
            <w:r w:rsidR="00377AD4"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млн.</w:t>
            </w: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B83195" w:rsidRPr="00327E5F" w:rsidRDefault="00B83195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3969" w:type="dxa"/>
          </w:tcPr>
          <w:p w:rsidR="00B83195" w:rsidRPr="00327E5F" w:rsidRDefault="00B83195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</w:tc>
      </w:tr>
      <w:tr w:rsidR="00831FD1" w:rsidRPr="00327E5F" w:rsidTr="00224B12">
        <w:tc>
          <w:tcPr>
            <w:tcW w:w="15134" w:type="dxa"/>
            <w:gridSpan w:val="7"/>
          </w:tcPr>
          <w:p w:rsidR="00831FD1" w:rsidRPr="00327E5F" w:rsidRDefault="00831FD1" w:rsidP="0083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МБОУ школы-интерната г.Татарска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6BB9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окон МБОУ Казачемысской СОШ (остаток 39 окон)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Казачий Мыс</w:t>
            </w:r>
            <w:r w:rsidR="004A6BB9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6BB9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спортзала МБОУ Увальской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Увальское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6BB9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МБОУ Увальской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Увальское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6BB9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МКДОУ</w:t>
            </w:r>
            <w:r w:rsidR="004A6BB9"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д/с № 8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4A6BB9" w:rsidRPr="00327E5F">
              <w:rPr>
                <w:rFonts w:ascii="Times New Roman" w:hAnsi="Times New Roman" w:cs="Times New Roman"/>
                <w:sz w:val="24"/>
                <w:szCs w:val="24"/>
              </w:rPr>
              <w:t>участия в программе</w:t>
            </w:r>
          </w:p>
        </w:tc>
      </w:tr>
      <w:tr w:rsidR="004A6BB9" w:rsidRPr="00327E5F" w:rsidTr="00765F4D">
        <w:tc>
          <w:tcPr>
            <w:tcW w:w="618" w:type="dxa"/>
          </w:tcPr>
          <w:p w:rsidR="004A6BB9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8" w:type="dxa"/>
          </w:tcPr>
          <w:p w:rsidR="004A6BB9" w:rsidRPr="00327E5F" w:rsidRDefault="004A6BB9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МКДОУ «Солнышко» с. Северотатарское</w:t>
            </w:r>
          </w:p>
        </w:tc>
        <w:tc>
          <w:tcPr>
            <w:tcW w:w="2006" w:type="dxa"/>
          </w:tcPr>
          <w:p w:rsidR="004A6BB9" w:rsidRPr="00327E5F" w:rsidRDefault="004A6BB9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4A6BB9" w:rsidRPr="00327E5F" w:rsidRDefault="004A6BB9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Северотатарское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4A6BB9" w:rsidRPr="00327E5F" w:rsidRDefault="004A6BB9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4A6BB9" w:rsidRPr="00327E5F" w:rsidRDefault="004A6BB9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4A6BB9" w:rsidRPr="00327E5F" w:rsidRDefault="004A6BB9" w:rsidP="0032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4A6BB9" w:rsidRPr="00327E5F" w:rsidTr="00765F4D">
        <w:tc>
          <w:tcPr>
            <w:tcW w:w="618" w:type="dxa"/>
          </w:tcPr>
          <w:p w:rsidR="004A6BB9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4A6BB9" w:rsidRPr="00327E5F" w:rsidRDefault="004A6BB9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Утепление фасада МКДОУ д/с № 2</w:t>
            </w:r>
          </w:p>
        </w:tc>
        <w:tc>
          <w:tcPr>
            <w:tcW w:w="2006" w:type="dxa"/>
          </w:tcPr>
          <w:p w:rsidR="004A6BB9" w:rsidRPr="00327E5F" w:rsidRDefault="004A6BB9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4A6BB9" w:rsidRPr="00327E5F" w:rsidRDefault="004A6BB9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4A6BB9" w:rsidRPr="00327E5F" w:rsidRDefault="004A6BB9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A6BB9" w:rsidRPr="00327E5F" w:rsidRDefault="004A6BB9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4A6BB9" w:rsidRPr="00327E5F" w:rsidRDefault="004A6BB9" w:rsidP="0032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МБОУ Николаевской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831FD1" w:rsidRPr="00327E5F" w:rsidRDefault="004A6BB9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831FD1" w:rsidRPr="00327E5F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 социализации детей и учащейся молодежи в</w:t>
            </w:r>
            <w:r w:rsidR="00831FD1"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31FD1"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МБОУ Неудачинской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Неудачино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МБОУ Орловской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Орловка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МБОУ Увальской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Увальское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МБОУ СОШ № 5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 МБОУ Орловской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Орловка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спортзала МБОУ Неудачинской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Неудачино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Утепление фасада МБОУ СОШ № 2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фасада  МКДОУ-детский сад «Муравей» с.Новопервомайское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МБОУ Киевской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Киевка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МКДОУ-д/с № 7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8" w:type="dxa"/>
          </w:tcPr>
          <w:p w:rsidR="00CC7D38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МКДОУ «Берёзка»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Новомихайловка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Новомихайловка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8" w:type="dxa"/>
          </w:tcPr>
          <w:p w:rsidR="00CC7D38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МБОУ школы-интерната  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Татарска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МБОУ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Киевка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3,7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Утепление фасада МБОУ Первомихайловской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д. Первомихайловка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спортзала МБОУ Киевской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Киевка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МКДОУ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д/с «Лучик» с. Дмитриевка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Дмитриевка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МБОУ Новопокровской СОШ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Новопокровка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в МКДОУ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д/с № 6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8" w:type="dxa"/>
          </w:tcPr>
          <w:p w:rsidR="00CC7D38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МКДОУ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д/с № 5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спортзала МБОУ Кочневской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Кочневка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8" w:type="dxa"/>
          </w:tcPr>
          <w:p w:rsidR="00CC7D38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в ГДО 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Лопатинской СОШ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Лопатино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системы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ГДО Кочневской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Администрация Татарского района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Кочневка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Татарского района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спортзала МБОУ Козловской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Козловка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МБОУ Козловской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Козловка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831FD1" w:rsidRPr="00327E5F" w:rsidRDefault="00CC7D38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831FD1"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="00831FD1"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31FD1"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МБОУ Кочневской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Кочневка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кровли МБОУ Константиновской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Константиновка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831FD1" w:rsidRPr="00327E5F" w:rsidRDefault="00831FD1" w:rsidP="00CC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7D38" w:rsidRPr="00327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образования, создание условий для социализации детей и учащейся молодежи в</w:t>
            </w:r>
            <w:r w:rsidRPr="00327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2015 -2025 годы»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МБОУ СОШ № 3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831FD1" w:rsidRPr="00327E5F" w:rsidRDefault="00CC7D38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МБОУ СОШ № 4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образования Новосибирской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69" w:type="dxa"/>
          </w:tcPr>
          <w:p w:rsidR="00831FD1" w:rsidRPr="00327E5F" w:rsidRDefault="00CC7D38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замена окон МБОУ Новотроицкой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Новотроицкое</w:t>
            </w:r>
            <w:r w:rsidR="00CC3572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969" w:type="dxa"/>
          </w:tcPr>
          <w:p w:rsidR="00831FD1" w:rsidRPr="00327E5F" w:rsidRDefault="00CC7D38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CC3572" w:rsidRPr="00327E5F" w:rsidTr="00765F4D">
        <w:tc>
          <w:tcPr>
            <w:tcW w:w="618" w:type="dxa"/>
          </w:tcPr>
          <w:p w:rsidR="00CC3572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38" w:type="dxa"/>
          </w:tcPr>
          <w:p w:rsidR="00CC3572" w:rsidRPr="00327E5F" w:rsidRDefault="00CC357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МБОУ Константиновской СОШ</w:t>
            </w:r>
          </w:p>
          <w:p w:rsidR="00CC3572" w:rsidRPr="00327E5F" w:rsidRDefault="00CC357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72" w:rsidRPr="00327E5F" w:rsidRDefault="00CC357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C3572" w:rsidRPr="00327E5F" w:rsidRDefault="00CC3572" w:rsidP="0032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CC3572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Константиновка, Татарский район</w:t>
            </w:r>
          </w:p>
        </w:tc>
        <w:tc>
          <w:tcPr>
            <w:tcW w:w="1276" w:type="dxa"/>
          </w:tcPr>
          <w:p w:rsidR="00CC3572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</w:tcPr>
          <w:p w:rsidR="00CC3572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CC3572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CC3572" w:rsidRPr="00327E5F" w:rsidTr="00765F4D">
        <w:tc>
          <w:tcPr>
            <w:tcW w:w="618" w:type="dxa"/>
          </w:tcPr>
          <w:p w:rsidR="00CC3572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38" w:type="dxa"/>
          </w:tcPr>
          <w:p w:rsidR="00CC3572" w:rsidRPr="00327E5F" w:rsidRDefault="00CC357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Городенской НОШ, филиале Константиновской СОШ</w:t>
            </w:r>
          </w:p>
          <w:p w:rsidR="00CC3572" w:rsidRPr="00327E5F" w:rsidRDefault="00CC357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C3572" w:rsidRPr="00327E5F" w:rsidRDefault="00CC3572" w:rsidP="0032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CC3572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д. Городенка, Татарский район</w:t>
            </w:r>
          </w:p>
        </w:tc>
        <w:tc>
          <w:tcPr>
            <w:tcW w:w="1276" w:type="dxa"/>
          </w:tcPr>
          <w:p w:rsidR="00CC3572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CC3572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CC3572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Замена окон в МБОУ Ускюльской СОШ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Ускюль</w:t>
            </w:r>
            <w:r w:rsidR="00CC3572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69" w:type="dxa"/>
          </w:tcPr>
          <w:p w:rsidR="00831FD1" w:rsidRPr="00327E5F" w:rsidRDefault="00CC7D38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фасада МБОУ СОШ № 9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69" w:type="dxa"/>
          </w:tcPr>
          <w:p w:rsidR="00831FD1" w:rsidRPr="00327E5F" w:rsidRDefault="00CC7D38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мягкой кровли над столовой и в ГДО, замена окон в МБОУ Зубовской СОШ</w:t>
            </w: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Зубовка</w:t>
            </w:r>
            <w:r w:rsidR="00CC3572" w:rsidRPr="00327E5F">
              <w:rPr>
                <w:rFonts w:ascii="Times New Roman" w:hAnsi="Times New Roman" w:cs="Times New Roman"/>
                <w:sz w:val="24"/>
                <w:szCs w:val="24"/>
              </w:rPr>
              <w:t>, Татарский район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831FD1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831FD1" w:rsidRPr="00327E5F" w:rsidTr="00765F4D">
        <w:tc>
          <w:tcPr>
            <w:tcW w:w="618" w:type="dxa"/>
          </w:tcPr>
          <w:p w:rsidR="00831FD1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38" w:type="dxa"/>
          </w:tcPr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Ремонт фасада МБОУ СОШ № 4</w:t>
            </w:r>
          </w:p>
          <w:p w:rsidR="00831FD1" w:rsidRPr="00327E5F" w:rsidRDefault="00831FD1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2268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831FD1" w:rsidRPr="00327E5F" w:rsidRDefault="00831FD1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831FD1" w:rsidRPr="00327E5F" w:rsidRDefault="00CC3572" w:rsidP="004A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 участия в программе</w:t>
            </w:r>
          </w:p>
        </w:tc>
      </w:tr>
      <w:tr w:rsidR="00954E6C" w:rsidRPr="00327E5F" w:rsidTr="00224B12">
        <w:tc>
          <w:tcPr>
            <w:tcW w:w="15134" w:type="dxa"/>
            <w:gridSpan w:val="7"/>
          </w:tcPr>
          <w:p w:rsidR="00954E6C" w:rsidRPr="00327E5F" w:rsidRDefault="00954E6C" w:rsidP="00224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954E6C" w:rsidRPr="00327E5F" w:rsidTr="00765F4D">
        <w:tc>
          <w:tcPr>
            <w:tcW w:w="618" w:type="dxa"/>
          </w:tcPr>
          <w:p w:rsidR="00954E6C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38" w:type="dxa"/>
          </w:tcPr>
          <w:p w:rsidR="00954E6C" w:rsidRPr="00327E5F" w:rsidRDefault="00954E6C" w:rsidP="00224B1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Капитальный ремонт МБУК «</w:t>
            </w: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Дом культуры»  </w:t>
            </w:r>
          </w:p>
        </w:tc>
        <w:tc>
          <w:tcPr>
            <w:tcW w:w="2006" w:type="dxa"/>
          </w:tcPr>
          <w:p w:rsidR="00954E6C" w:rsidRPr="00327E5F" w:rsidRDefault="00954E6C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Новосибирской </w:t>
            </w:r>
            <w:r w:rsidRPr="00327E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2268" w:type="dxa"/>
          </w:tcPr>
          <w:p w:rsidR="00954E6C" w:rsidRPr="00327E5F" w:rsidRDefault="00954E6C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г.Татарск </w:t>
            </w:r>
          </w:p>
        </w:tc>
        <w:tc>
          <w:tcPr>
            <w:tcW w:w="1276" w:type="dxa"/>
          </w:tcPr>
          <w:p w:rsidR="00954E6C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4,0</w:t>
            </w:r>
            <w:r w:rsidR="00954E6C" w:rsidRPr="00327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54E6C" w:rsidRPr="00327E5F" w:rsidRDefault="00954E6C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954E6C" w:rsidRPr="00327E5F" w:rsidRDefault="00954E6C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 на 2015-2020 годы»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Капитальный ремонт МБУК Дмитриевского с/с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Новосибирской области </w:t>
            </w:r>
          </w:p>
        </w:tc>
        <w:tc>
          <w:tcPr>
            <w:tcW w:w="2268" w:type="dxa"/>
          </w:tcPr>
          <w:p w:rsidR="00EE295A" w:rsidRPr="00327E5F" w:rsidRDefault="00EE295A" w:rsidP="00EE295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с. Дмитриевка, Татарский район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 на 2015-2020 годы»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Капитальный ремонт МБУК «</w:t>
            </w: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Дом культуры»  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г.Татарск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4,9 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 на 2015-2020 годы»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Капитальный ремонт МБУК «</w:t>
            </w: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Дом культуры»  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г.Татарск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4,9 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Капитальный ремонт МБУК «</w:t>
            </w: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Дом культуры»  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г.Татарск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4,9 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 кровли РМКУК «Татарская ЦБС»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г.Татарск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4,9 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Капитальный ремонт   кровли</w:t>
            </w:r>
          </w:p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>МАУ РДК «Родина»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г.Татарск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 МБУК Константиновского с/с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с.Константиновка, Татарского района  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 МБУК Николаевского с/с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с. Николаевка, Татарского района  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ремонт МБУК Новопокровского с/с </w:t>
            </w:r>
          </w:p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с. Новопокровка, Татарского района  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ремонт </w:t>
            </w:r>
          </w:p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 xml:space="preserve">МБУК Зубовского с/с 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с. Зубовка, Татарского района  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МБУК Новопервомайского с/с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с.Новопервомайское, Татарского района  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E5F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ремонт МБУК Увальского с/с </w:t>
            </w:r>
          </w:p>
        </w:tc>
        <w:tc>
          <w:tcPr>
            <w:tcW w:w="200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с. Увальское, Татарского района  </w:t>
            </w:r>
          </w:p>
        </w:tc>
        <w:tc>
          <w:tcPr>
            <w:tcW w:w="1276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EE295A" w:rsidRPr="00327E5F" w:rsidRDefault="00EE295A" w:rsidP="00327E5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EE295A" w:rsidRPr="00327E5F" w:rsidRDefault="00EE295A" w:rsidP="00954E6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ГП «Культура Новосибирской области»</w:t>
            </w:r>
          </w:p>
        </w:tc>
      </w:tr>
      <w:tr w:rsidR="00EE295A" w:rsidRPr="00327E5F" w:rsidTr="00224B12">
        <w:tc>
          <w:tcPr>
            <w:tcW w:w="15134" w:type="dxa"/>
            <w:gridSpan w:val="7"/>
          </w:tcPr>
          <w:p w:rsidR="00EE295A" w:rsidRPr="00327E5F" w:rsidRDefault="00EE295A" w:rsidP="00224B12">
            <w:pPr>
              <w:jc w:val="center"/>
              <w:rPr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кровли, реконструкция  балкона спортивного зала под две беговых дорожки в СОК «Космос» </w:t>
            </w:r>
          </w:p>
        </w:tc>
        <w:tc>
          <w:tcPr>
            <w:tcW w:w="200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EE295A" w:rsidRPr="00327E5F" w:rsidRDefault="00B702B7" w:rsidP="00A9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EE295A" w:rsidRPr="00327E5F">
                <w:rPr>
                  <w:rStyle w:val="a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ГП Новосибирской области «Развитие физической культуры и спорта в Новосибирской области на 2015-2021 годы»</w:t>
              </w:r>
            </w:hyperlink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ледового дворца «Юность»</w:t>
            </w:r>
          </w:p>
        </w:tc>
        <w:tc>
          <w:tcPr>
            <w:tcW w:w="200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EE295A" w:rsidRPr="00327E5F" w:rsidRDefault="00B702B7" w:rsidP="00A9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EE295A" w:rsidRPr="00327E5F">
                <w:rPr>
                  <w:rStyle w:val="a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ГП Новосибирской области «Развитие физической культуры и спорта в Новосибирской области на 2021-2027 годы»</w:t>
              </w:r>
            </w:hyperlink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трибуны, покрытие беговых дорожек, строительство футбольного поля с искусственным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покрытием, установление электронного табло, реконструкция административного здания, обновление спортивных площадок на территории стадиона «Локомотив»</w:t>
            </w:r>
          </w:p>
        </w:tc>
        <w:tc>
          <w:tcPr>
            <w:tcW w:w="200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физической культуры и спорта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Татарск</w:t>
            </w:r>
          </w:p>
        </w:tc>
        <w:tc>
          <w:tcPr>
            <w:tcW w:w="127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59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EE295A" w:rsidRPr="00327E5F" w:rsidRDefault="00B702B7" w:rsidP="00A9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EE295A" w:rsidRPr="00327E5F">
                <w:rPr>
                  <w:rStyle w:val="a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ГП Новосибирской области «Развитие физической культуры и спорта в Новосибирской области</w:t>
              </w:r>
            </w:hyperlink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лыжной базы «Берёзовая роща»</w:t>
            </w:r>
          </w:p>
        </w:tc>
        <w:tc>
          <w:tcPr>
            <w:tcW w:w="200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2268" w:type="dxa"/>
          </w:tcPr>
          <w:p w:rsidR="00EE295A" w:rsidRPr="00327E5F" w:rsidRDefault="00EE295A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EE295A" w:rsidRPr="00327E5F" w:rsidRDefault="00B702B7" w:rsidP="00A9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EE295A" w:rsidRPr="00327E5F">
                <w:rPr>
                  <w:rStyle w:val="a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ГП Новосибирской области «Развитие физической культуры и спорта в Новосибирской области</w:t>
              </w:r>
            </w:hyperlink>
          </w:p>
        </w:tc>
      </w:tr>
      <w:tr w:rsidR="00EE295A" w:rsidRPr="00327E5F" w:rsidTr="00224B12">
        <w:tc>
          <w:tcPr>
            <w:tcW w:w="15134" w:type="dxa"/>
            <w:gridSpan w:val="7"/>
          </w:tcPr>
          <w:p w:rsidR="00EE295A" w:rsidRPr="00327E5F" w:rsidRDefault="00EE295A" w:rsidP="00224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EE295A" w:rsidRPr="00327E5F" w:rsidTr="00765F4D">
        <w:tc>
          <w:tcPr>
            <w:tcW w:w="618" w:type="dxa"/>
          </w:tcPr>
          <w:p w:rsidR="00EE295A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38" w:type="dxa"/>
          </w:tcPr>
          <w:p w:rsidR="00EE295A" w:rsidRPr="00327E5F" w:rsidRDefault="00EE295A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Северотатарского ФАПа</w:t>
            </w:r>
          </w:p>
        </w:tc>
        <w:tc>
          <w:tcPr>
            <w:tcW w:w="2006" w:type="dxa"/>
          </w:tcPr>
          <w:p w:rsidR="00EE295A" w:rsidRPr="00327E5F" w:rsidRDefault="00224B12" w:rsidP="00377AD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2268" w:type="dxa"/>
          </w:tcPr>
          <w:p w:rsidR="00EE295A" w:rsidRPr="00327E5F" w:rsidRDefault="00EE295A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Северотатарское, Татарский район</w:t>
            </w:r>
          </w:p>
        </w:tc>
        <w:tc>
          <w:tcPr>
            <w:tcW w:w="1276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EE295A" w:rsidRPr="00327E5F" w:rsidRDefault="00EE295A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5623EF" w:rsidRDefault="005623EF" w:rsidP="0056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Минстрой НСО, </w:t>
            </w:r>
          </w:p>
          <w:p w:rsidR="00EE295A" w:rsidRPr="005623EF" w:rsidRDefault="005623EF" w:rsidP="0056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3EF">
              <w:rPr>
                <w:rFonts w:ascii="Times New Roman" w:hAnsi="Times New Roman" w:cs="Times New Roman"/>
                <w:sz w:val="24"/>
                <w:szCs w:val="24"/>
              </w:rPr>
              <w:t>УКС НСО, МЗ НСО</w:t>
            </w:r>
          </w:p>
        </w:tc>
      </w:tr>
      <w:tr w:rsidR="00224B12" w:rsidRPr="00327E5F" w:rsidTr="00765F4D">
        <w:tc>
          <w:tcPr>
            <w:tcW w:w="618" w:type="dxa"/>
          </w:tcPr>
          <w:p w:rsidR="00224B12" w:rsidRPr="00327E5F" w:rsidRDefault="00107D7C" w:rsidP="0010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38" w:type="dxa"/>
          </w:tcPr>
          <w:p w:rsidR="00224B12" w:rsidRPr="00327E5F" w:rsidRDefault="00224B1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Успенского ФАПа</w:t>
            </w:r>
          </w:p>
        </w:tc>
        <w:tc>
          <w:tcPr>
            <w:tcW w:w="2006" w:type="dxa"/>
          </w:tcPr>
          <w:p w:rsidR="00224B12" w:rsidRDefault="00224B12" w:rsidP="00224B12">
            <w:pPr>
              <w:jc w:val="center"/>
            </w:pPr>
            <w:r w:rsidRPr="00642606">
              <w:rPr>
                <w:rFonts w:ascii="Times New Roman" w:hAnsi="Times New Roman" w:cs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2268" w:type="dxa"/>
          </w:tcPr>
          <w:p w:rsidR="00224B12" w:rsidRPr="00327E5F" w:rsidRDefault="00224B12" w:rsidP="0018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д. Успенка, Татарский район</w:t>
            </w:r>
          </w:p>
        </w:tc>
        <w:tc>
          <w:tcPr>
            <w:tcW w:w="1276" w:type="dxa"/>
          </w:tcPr>
          <w:p w:rsidR="00224B12" w:rsidRPr="00327E5F" w:rsidRDefault="00224B12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224B12" w:rsidRPr="00327E5F" w:rsidRDefault="00224B12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224B12" w:rsidRPr="00327E5F" w:rsidRDefault="00224B12" w:rsidP="00831F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B12" w:rsidRPr="00327E5F" w:rsidTr="00765F4D">
        <w:tc>
          <w:tcPr>
            <w:tcW w:w="618" w:type="dxa"/>
          </w:tcPr>
          <w:p w:rsidR="00224B12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38" w:type="dxa"/>
          </w:tcPr>
          <w:p w:rsidR="00224B12" w:rsidRPr="00327E5F" w:rsidRDefault="00224B1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Тайлаковского ФАПа</w:t>
            </w:r>
          </w:p>
        </w:tc>
        <w:tc>
          <w:tcPr>
            <w:tcW w:w="2006" w:type="dxa"/>
          </w:tcPr>
          <w:p w:rsidR="00224B12" w:rsidRDefault="00224B12" w:rsidP="00224B12">
            <w:pPr>
              <w:jc w:val="center"/>
            </w:pPr>
            <w:r w:rsidRPr="00642606">
              <w:rPr>
                <w:rFonts w:ascii="Times New Roman" w:hAnsi="Times New Roman" w:cs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2268" w:type="dxa"/>
          </w:tcPr>
          <w:p w:rsidR="00224B12" w:rsidRPr="00327E5F" w:rsidRDefault="00224B12" w:rsidP="0018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д. Тайлаково, Татарский район</w:t>
            </w:r>
          </w:p>
        </w:tc>
        <w:tc>
          <w:tcPr>
            <w:tcW w:w="1276" w:type="dxa"/>
          </w:tcPr>
          <w:p w:rsidR="00224B12" w:rsidRPr="00327E5F" w:rsidRDefault="00224B12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224B12" w:rsidRPr="00327E5F" w:rsidRDefault="00224B12" w:rsidP="0018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224B12" w:rsidRPr="00327E5F" w:rsidRDefault="00224B12" w:rsidP="00831F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B12" w:rsidRPr="00327E5F" w:rsidTr="00765F4D">
        <w:tc>
          <w:tcPr>
            <w:tcW w:w="618" w:type="dxa"/>
          </w:tcPr>
          <w:p w:rsidR="00224B12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38" w:type="dxa"/>
          </w:tcPr>
          <w:p w:rsidR="00224B12" w:rsidRPr="00327E5F" w:rsidRDefault="00224B1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Орловского ФАПа</w:t>
            </w:r>
          </w:p>
        </w:tc>
        <w:tc>
          <w:tcPr>
            <w:tcW w:w="2006" w:type="dxa"/>
          </w:tcPr>
          <w:p w:rsidR="00224B12" w:rsidRDefault="00224B12" w:rsidP="00224B12">
            <w:pPr>
              <w:jc w:val="center"/>
            </w:pPr>
            <w:r w:rsidRPr="00642606">
              <w:rPr>
                <w:rFonts w:ascii="Times New Roman" w:hAnsi="Times New Roman" w:cs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2268" w:type="dxa"/>
          </w:tcPr>
          <w:p w:rsidR="00224B12" w:rsidRPr="00327E5F" w:rsidRDefault="00224B12" w:rsidP="0018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д. Орловка, Татарский район</w:t>
            </w:r>
          </w:p>
        </w:tc>
        <w:tc>
          <w:tcPr>
            <w:tcW w:w="1276" w:type="dxa"/>
          </w:tcPr>
          <w:p w:rsidR="00224B12" w:rsidRPr="00327E5F" w:rsidRDefault="00224B12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224B12" w:rsidRPr="00327E5F" w:rsidRDefault="00224B12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224B12" w:rsidRPr="00327E5F" w:rsidRDefault="00224B12" w:rsidP="00831F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B12" w:rsidRPr="00327E5F" w:rsidTr="00765F4D">
        <w:tc>
          <w:tcPr>
            <w:tcW w:w="618" w:type="dxa"/>
          </w:tcPr>
          <w:p w:rsidR="00224B12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38" w:type="dxa"/>
          </w:tcPr>
          <w:p w:rsidR="00224B12" w:rsidRPr="00327E5F" w:rsidRDefault="00224B1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Первомихайловского ФАПа</w:t>
            </w:r>
          </w:p>
        </w:tc>
        <w:tc>
          <w:tcPr>
            <w:tcW w:w="2006" w:type="dxa"/>
          </w:tcPr>
          <w:p w:rsidR="00224B12" w:rsidRDefault="00224B12" w:rsidP="00224B12">
            <w:pPr>
              <w:jc w:val="center"/>
            </w:pPr>
            <w:r w:rsidRPr="00642606">
              <w:rPr>
                <w:rFonts w:ascii="Times New Roman" w:hAnsi="Times New Roman" w:cs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2268" w:type="dxa"/>
          </w:tcPr>
          <w:p w:rsidR="00224B12" w:rsidRPr="00327E5F" w:rsidRDefault="00224B12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д. Первомихайловка, Татарский район</w:t>
            </w:r>
          </w:p>
        </w:tc>
        <w:tc>
          <w:tcPr>
            <w:tcW w:w="1276" w:type="dxa"/>
          </w:tcPr>
          <w:p w:rsidR="00224B12" w:rsidRPr="00327E5F" w:rsidRDefault="00224B12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224B12" w:rsidRPr="00327E5F" w:rsidRDefault="00224B12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224B12" w:rsidRPr="00327E5F" w:rsidRDefault="00224B12" w:rsidP="00831F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B12" w:rsidRPr="00327E5F" w:rsidTr="00765F4D">
        <w:tc>
          <w:tcPr>
            <w:tcW w:w="618" w:type="dxa"/>
          </w:tcPr>
          <w:p w:rsidR="00224B12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38" w:type="dxa"/>
          </w:tcPr>
          <w:p w:rsidR="00224B12" w:rsidRPr="00327E5F" w:rsidRDefault="00224B12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Рождественского ФАПа</w:t>
            </w:r>
          </w:p>
        </w:tc>
        <w:tc>
          <w:tcPr>
            <w:tcW w:w="2006" w:type="dxa"/>
          </w:tcPr>
          <w:p w:rsidR="00224B12" w:rsidRDefault="00224B12" w:rsidP="00224B12">
            <w:pPr>
              <w:jc w:val="center"/>
            </w:pPr>
            <w:r w:rsidRPr="00642606">
              <w:rPr>
                <w:rFonts w:ascii="Times New Roman" w:hAnsi="Times New Roman" w:cs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2268" w:type="dxa"/>
          </w:tcPr>
          <w:p w:rsidR="00224B12" w:rsidRPr="00327E5F" w:rsidRDefault="00224B12" w:rsidP="0018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д. Рождественка, Татарский район</w:t>
            </w:r>
          </w:p>
        </w:tc>
        <w:tc>
          <w:tcPr>
            <w:tcW w:w="1276" w:type="dxa"/>
          </w:tcPr>
          <w:p w:rsidR="00224B12" w:rsidRPr="00327E5F" w:rsidRDefault="00224B12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224B12" w:rsidRPr="00327E5F" w:rsidRDefault="00224B12" w:rsidP="003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224B12" w:rsidRPr="00327E5F" w:rsidRDefault="00224B12" w:rsidP="00831F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7E5F" w:rsidRPr="00327E5F" w:rsidTr="00224B12">
        <w:tc>
          <w:tcPr>
            <w:tcW w:w="15134" w:type="dxa"/>
            <w:gridSpan w:val="7"/>
          </w:tcPr>
          <w:p w:rsidR="00327E5F" w:rsidRPr="00224B12" w:rsidRDefault="00224B12" w:rsidP="00224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1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B12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блочно-модульной газовой котельной № 17  </w:t>
            </w:r>
          </w:p>
        </w:tc>
        <w:tc>
          <w:tcPr>
            <w:tcW w:w="2006" w:type="dxa"/>
          </w:tcPr>
          <w:p w:rsidR="00327E5F" w:rsidRPr="00765F4D" w:rsidRDefault="00765F4D" w:rsidP="00765F4D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</w:t>
            </w:r>
            <w:r w:rsidRPr="00765F4D">
              <w:lastRenderedPageBreak/>
              <w:t xml:space="preserve">Новосибирской области 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Татарск</w:t>
            </w:r>
          </w:p>
        </w:tc>
        <w:tc>
          <w:tcPr>
            <w:tcW w:w="127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среднего давления к блочно-модульной газовой котельной № 17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перевооружение блочно-модульной газовой котельной на резервное топливо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Киевка,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перевооружение блочно-модульной газовой котельной на резервное топливо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Новопервомайское,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56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Северотатарское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32,5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блочно-модульной станции очистки воды на существующую водозаборную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скважины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lastRenderedPageBreak/>
              <w:t xml:space="preserve">Министерство жилищно-коммунального </w:t>
            </w:r>
            <w:r w:rsidRPr="00765F4D">
              <w:lastRenderedPageBreak/>
              <w:t xml:space="preserve">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Варваровка,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жилищно-коммунального хозяйства Новосибирской области» ГЦП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Дмитриевка,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Реконструкция участков тепловых сетей блочно-модульной котельной № 2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Реконструкция участков тепловых сетей блочно-модульной котельной № 3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Реконструкция канализационных коллекторов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327E5F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очистных сооружений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lastRenderedPageBreak/>
              <w:t xml:space="preserve">Министерство </w:t>
            </w:r>
            <w:r w:rsidRPr="00765F4D">
              <w:lastRenderedPageBreak/>
              <w:t xml:space="preserve">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tabs>
                <w:tab w:val="left" w:pos="1905"/>
              </w:tabs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Строительство водопровода, протяженностью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Строительство водопроводных очистных сооружений – первый этап, в том числе: </w:t>
            </w:r>
          </w:p>
          <w:p w:rsidR="00765F4D" w:rsidRPr="00327E5F" w:rsidRDefault="00765F4D" w:rsidP="00224B1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-реконструкция павильонов существующей водозаборной скважины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bCs/>
                <w:sz w:val="24"/>
                <w:szCs w:val="24"/>
              </w:rPr>
              <w:t>- строительство водозаборных скважин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  <w:vAlign w:val="center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bCs/>
                <w:sz w:val="24"/>
                <w:szCs w:val="24"/>
              </w:rPr>
              <w:t>- строительство  станции водоподготовки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</w:t>
            </w:r>
            <w:r w:rsidRPr="00765F4D">
              <w:lastRenderedPageBreak/>
              <w:t xml:space="preserve">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Татарск</w:t>
            </w:r>
          </w:p>
        </w:tc>
        <w:tc>
          <w:tcPr>
            <w:tcW w:w="1276" w:type="dxa"/>
            <w:vAlign w:val="center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tabs>
                <w:tab w:val="left" w:pos="190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/>
                <w:bCs/>
                <w:sz w:val="24"/>
                <w:szCs w:val="24"/>
              </w:rPr>
              <w:t>- строительство насосной станции второго подъема с резервуарами чистой воды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  <w:vAlign w:val="center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2006" w:type="dxa"/>
          </w:tcPr>
          <w:p w:rsidR="00327E5F" w:rsidRPr="003C1D9C" w:rsidRDefault="003C1D9C" w:rsidP="003C1D9C">
            <w:pPr>
              <w:pStyle w:val="Default"/>
              <w:jc w:val="center"/>
              <w:rPr>
                <w:color w:val="FF0000"/>
              </w:rPr>
            </w:pPr>
            <w:r w:rsidRPr="003C1D9C">
              <w:t>Министерство транспорта и дорожного хозяйства Ново-сибирской области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  <w:vAlign w:val="center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Безопасные дороги Новосибирской области</w:t>
            </w:r>
          </w:p>
        </w:tc>
      </w:tr>
      <w:tr w:rsidR="00107D7C" w:rsidRPr="00327E5F" w:rsidTr="00765F4D">
        <w:tc>
          <w:tcPr>
            <w:tcW w:w="618" w:type="dxa"/>
          </w:tcPr>
          <w:p w:rsidR="00107D7C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38" w:type="dxa"/>
          </w:tcPr>
          <w:p w:rsidR="00107D7C" w:rsidRPr="00327E5F" w:rsidRDefault="00107D7C" w:rsidP="00224B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Устройство уличного освещения с установкой опор</w:t>
            </w:r>
          </w:p>
        </w:tc>
        <w:tc>
          <w:tcPr>
            <w:tcW w:w="2006" w:type="dxa"/>
          </w:tcPr>
          <w:p w:rsidR="00107D7C" w:rsidRPr="003C1D9C" w:rsidRDefault="00107D7C" w:rsidP="009965AA">
            <w:pPr>
              <w:pStyle w:val="Default"/>
              <w:jc w:val="center"/>
              <w:rPr>
                <w:color w:val="FF0000"/>
              </w:rPr>
            </w:pPr>
            <w:r w:rsidRPr="003C1D9C">
              <w:t>Министерство транспорта и дорожного хозяйства Ново-сибирской области</w:t>
            </w:r>
          </w:p>
        </w:tc>
        <w:tc>
          <w:tcPr>
            <w:tcW w:w="2268" w:type="dxa"/>
          </w:tcPr>
          <w:p w:rsidR="00107D7C" w:rsidRPr="00327E5F" w:rsidRDefault="00107D7C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107D7C" w:rsidRPr="00327E5F" w:rsidRDefault="00107D7C" w:rsidP="0022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559" w:type="dxa"/>
          </w:tcPr>
          <w:p w:rsidR="00107D7C" w:rsidRPr="00327E5F" w:rsidRDefault="00107D7C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3969" w:type="dxa"/>
          </w:tcPr>
          <w:p w:rsidR="00107D7C" w:rsidRPr="00327E5F" w:rsidRDefault="00107D7C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«Управление государственными финансами в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среднего давления к блочно-модульной газовой котельной № 9 с присоединением нагрузок котельной № 18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пос.Наливная станция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</w:t>
            </w:r>
            <w:r w:rsidRPr="00765F4D">
              <w:lastRenderedPageBreak/>
              <w:t xml:space="preserve">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Северотатарское,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Николаевка,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19,7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Николаевка,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33,8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Орловка,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Реконструкция участков тепловых сетей котельной № 17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Выполнение работ по строительству газовой блочно-модульной котельной № 9 с присоединением нагрузок </w:t>
            </w:r>
            <w:r w:rsidRPr="00327E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котельной № 18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lastRenderedPageBreak/>
              <w:t xml:space="preserve">Министерство жилищно-коммунального хозяйства и </w:t>
            </w:r>
            <w:r w:rsidRPr="00765F4D">
              <w:lastRenderedPageBreak/>
              <w:t xml:space="preserve">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Татарск,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пос.Наливная станция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Техническое перевооружение  (замена котлов и оборудования)  котельной № 16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Строительство тротуаров </w:t>
            </w:r>
          </w:p>
        </w:tc>
        <w:tc>
          <w:tcPr>
            <w:tcW w:w="2006" w:type="dxa"/>
          </w:tcPr>
          <w:p w:rsidR="00327E5F" w:rsidRPr="003C1D9C" w:rsidRDefault="003C1D9C" w:rsidP="003C1D9C">
            <w:pPr>
              <w:pStyle w:val="Default"/>
              <w:jc w:val="center"/>
              <w:rPr>
                <w:color w:val="FF0000"/>
              </w:rPr>
            </w:pPr>
            <w:r w:rsidRPr="003C1D9C">
              <w:t xml:space="preserve">Министерство транспорта и дорожного хозяйства Ново-сибирской области 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39,1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Безопасные дороги Новосибирской области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высокого давления от Кулундинского микрорайона г.Татарска до с.Новопокровка</w:t>
            </w:r>
          </w:p>
        </w:tc>
        <w:tc>
          <w:tcPr>
            <w:tcW w:w="200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ПАО Газпром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56,0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ПАО «Газпром»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ГРП №29, ГРП №30, ГРП №31, ГРП №32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107D7C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Подключение к газовым сетям АО РЖД ВРД Татарская</w:t>
            </w:r>
          </w:p>
        </w:tc>
        <w:tc>
          <w:tcPr>
            <w:tcW w:w="200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АО РЖД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1,57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Реконструкция тепловой сети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</w:t>
            </w:r>
            <w:r w:rsidRPr="00765F4D">
              <w:lastRenderedPageBreak/>
              <w:t xml:space="preserve">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Новотроицк,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жилищно-коммунального хозяйства Новосибирской области» ГЦП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Новотроицк,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Новопервомайское,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блочно-модульной станции очистки воды на существующую водозаборную скважины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Киевка,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и низкого давления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Новопокровка,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26,1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блочно-модульной котельной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lastRenderedPageBreak/>
              <w:t xml:space="preserve">Министерство </w:t>
            </w:r>
            <w:r w:rsidRPr="00765F4D">
              <w:lastRenderedPageBreak/>
              <w:t xml:space="preserve">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Новопокровка,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9,26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ГЦП «Энергосбережение и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среднего давления к блочно-модульной газовой котельной № 28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пос.Южный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1,12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среднего давления к блочно-модульной газовой котельной № 14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1,47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Газоснабжение филиала "Татарские электрические сети" ОАО "РЭС"</w:t>
            </w:r>
          </w:p>
        </w:tc>
        <w:tc>
          <w:tcPr>
            <w:tcW w:w="200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ОАО РЭС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3,05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блочно-модульной газовой котельной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Новопокровка,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</w:t>
            </w:r>
            <w:r w:rsidRPr="00765F4D">
              <w:lastRenderedPageBreak/>
              <w:t xml:space="preserve">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Новопокровка,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жилищно-коммунального хозяйства Новосибирской области» ГЦП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Новопокровка,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Техническое перевооружение  (замена котлов и оборудования)  котельной № 20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Реконструкция участков тепловых сетей котельной № 9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пос.Наливная станция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высокого давления от г.Татарска до с.Козловка</w:t>
            </w:r>
          </w:p>
        </w:tc>
        <w:tc>
          <w:tcPr>
            <w:tcW w:w="200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ПАО Газпром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112,0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ПАО «Газпром»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</w:t>
            </w:r>
            <w:r w:rsidRPr="00765F4D">
              <w:lastRenderedPageBreak/>
              <w:t xml:space="preserve">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Новопокровка,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блочно-модульной станции очистки воды на существующую водозаборную скважины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Константиновка,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Дмитриевка,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Выполнение работ по строительству газовой блочно-модульной котельной № 14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высокого и низкого давления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>Министерство жилищно-</w:t>
            </w:r>
            <w:r w:rsidRPr="00765F4D">
              <w:lastRenderedPageBreak/>
              <w:t xml:space="preserve">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с.Козловка,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28,1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«Газификация» ГЦП «Жилищно-коммунальное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блочно-модульной газовой котельной № 13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низкого давления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блочно-модульной газовой котельной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с.Козловка,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с.Козловка,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Новомихайловка,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39,0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>Выполнение работ по строительству газовой блочно-модульной котельной № 31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31,0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Выполнение работ по строительству газовой блочно-модульной котельной № 28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42,15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/>
                <w:sz w:val="24"/>
                <w:szCs w:val="24"/>
              </w:rPr>
            </w:pPr>
            <w:r w:rsidRPr="00327E5F">
              <w:rPr>
                <w:rFonts w:ascii="Times New Roman" w:hAnsi="Times New Roman"/>
                <w:sz w:val="24"/>
                <w:szCs w:val="24"/>
              </w:rPr>
              <w:t xml:space="preserve">Выполнение работ по строительству газовой блочно-модульной котельной № 13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г. Татарск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Газовая блочно-модульная котельная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</w:t>
            </w:r>
            <w:r w:rsidRPr="00765F4D">
              <w:lastRenderedPageBreak/>
              <w:t xml:space="preserve">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с.Козловка,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11,26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Зубовка,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11,26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Зубовка,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Новомихайловка,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19,1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с.Казаткуль,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41,8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</w:t>
            </w:r>
            <w:r w:rsidRPr="00765F4D">
              <w:lastRenderedPageBreak/>
              <w:t xml:space="preserve">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с.Казаткуль,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жилищно-коммунального хозяйства Новосибирской области» ГЦП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с.Казаткуль,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высокого давления от г.Татарска до с.Новотроицкое</w:t>
            </w:r>
          </w:p>
        </w:tc>
        <w:tc>
          <w:tcPr>
            <w:tcW w:w="200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ПАО Газпром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97,99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ПАО «Газпром»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Ускюль,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Ускюль,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</w:t>
            </w:r>
            <w:r w:rsidRPr="00765F4D">
              <w:lastRenderedPageBreak/>
              <w:t xml:space="preserve">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Ускюль,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жилищно-коммунального хозяйства Новосибирской области» ГЦП «Жилищно-коммунальное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высокого давления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с.Новотроицкое,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12,84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с.Новотроицкое,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16,26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блочно-модульной котельной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с.Новотроицкое, 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13,56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с.Увальск,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69,6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водозаборной скважины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>Министерство жилищно-</w:t>
            </w:r>
            <w:r w:rsidRPr="00765F4D">
              <w:lastRenderedPageBreak/>
              <w:t xml:space="preserve">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с.Увальск,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жилищно-коммунального хозяйства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с.Увальск,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327E5F" w:rsidRPr="00327E5F" w:rsidTr="00765F4D">
        <w:tc>
          <w:tcPr>
            <w:tcW w:w="618" w:type="dxa"/>
          </w:tcPr>
          <w:p w:rsidR="00327E5F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38" w:type="dxa"/>
          </w:tcPr>
          <w:p w:rsidR="00327E5F" w:rsidRPr="00327E5F" w:rsidRDefault="00327E5F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высокого давления от г.Татарска до с.Лопатино</w:t>
            </w:r>
          </w:p>
        </w:tc>
        <w:tc>
          <w:tcPr>
            <w:tcW w:w="200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ПАО Газпром</w:t>
            </w:r>
          </w:p>
        </w:tc>
        <w:tc>
          <w:tcPr>
            <w:tcW w:w="2268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196,0</w:t>
            </w:r>
          </w:p>
        </w:tc>
        <w:tc>
          <w:tcPr>
            <w:tcW w:w="155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69" w:type="dxa"/>
          </w:tcPr>
          <w:p w:rsidR="00327E5F" w:rsidRPr="00327E5F" w:rsidRDefault="00327E5F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ПАО «Газпром»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Орловка,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 Константиновка,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</w:t>
            </w:r>
            <w:r w:rsidRPr="00765F4D">
              <w:lastRenderedPageBreak/>
              <w:t xml:space="preserve">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Никулино,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11,1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жилищно-коммунального хозяйства Новосибирской области» ГЦП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высокого давления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с.Лопатино,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14,84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 низкого давления 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с.Лопатино,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17,26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блочно-модульной котельной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с.Лопатино,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14,26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и повышение энергетической эффективности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с.Лопатино,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lastRenderedPageBreak/>
              <w:t xml:space="preserve">Министерство </w:t>
            </w:r>
            <w:r w:rsidRPr="00765F4D">
              <w:lastRenderedPageBreak/>
              <w:t xml:space="preserve">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с.Лопатино,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56,7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«Безопасность </w:t>
            </w:r>
            <w:r w:rsidRPr="0032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  <w:tr w:rsidR="00765F4D" w:rsidRPr="00327E5F" w:rsidTr="00765F4D">
        <w:tc>
          <w:tcPr>
            <w:tcW w:w="618" w:type="dxa"/>
          </w:tcPr>
          <w:p w:rsidR="00765F4D" w:rsidRPr="00327E5F" w:rsidRDefault="003B5CBE" w:rsidP="0083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438" w:type="dxa"/>
          </w:tcPr>
          <w:p w:rsidR="00765F4D" w:rsidRPr="00327E5F" w:rsidRDefault="00765F4D" w:rsidP="0022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</w:t>
            </w:r>
          </w:p>
        </w:tc>
        <w:tc>
          <w:tcPr>
            <w:tcW w:w="2006" w:type="dxa"/>
          </w:tcPr>
          <w:p w:rsidR="00765F4D" w:rsidRPr="00765F4D" w:rsidRDefault="00765F4D" w:rsidP="003C1D9C">
            <w:pPr>
              <w:pStyle w:val="Default"/>
              <w:jc w:val="center"/>
            </w:pPr>
            <w:r w:rsidRPr="00765F4D">
              <w:t xml:space="preserve">Министерство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с.Лопатино,</w:t>
            </w:r>
          </w:p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Татарский район</w:t>
            </w:r>
          </w:p>
        </w:tc>
        <w:tc>
          <w:tcPr>
            <w:tcW w:w="1276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765F4D" w:rsidRPr="00327E5F" w:rsidRDefault="00765F4D" w:rsidP="0022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5F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«Безопасность жилищно-коммунального хозяйства Новосибирской области» ГЦП «Жилищно-коммунальное хозяйство Новосибирской области»</w:t>
            </w:r>
          </w:p>
        </w:tc>
      </w:tr>
    </w:tbl>
    <w:p w:rsidR="009D2841" w:rsidRDefault="009D2841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3EF" w:rsidRDefault="005623EF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841" w:rsidRDefault="009D2841" w:rsidP="009D28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9D2841" w:rsidRDefault="009D2841" w:rsidP="009D2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8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муниципальных программ Татарского района, </w:t>
      </w:r>
    </w:p>
    <w:p w:rsidR="009D2841" w:rsidRDefault="009D2841" w:rsidP="009D2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8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предусмотренных к выполнению в целях реализации Стратегии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7372"/>
        <w:gridCol w:w="2977"/>
        <w:gridCol w:w="4961"/>
      </w:tblGrid>
      <w:tr w:rsidR="009D2841" w:rsidRPr="00A118D1" w:rsidTr="009D2841">
        <w:trPr>
          <w:trHeight w:val="322"/>
        </w:trPr>
        <w:tc>
          <w:tcPr>
            <w:tcW w:w="7372" w:type="dxa"/>
            <w:vMerge w:val="restart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программы (координатор)</w:t>
            </w:r>
          </w:p>
        </w:tc>
        <w:tc>
          <w:tcPr>
            <w:tcW w:w="4961" w:type="dxa"/>
            <w:vMerge w:val="restart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принятия программы, регистрационный номер</w:t>
            </w:r>
          </w:p>
        </w:tc>
      </w:tr>
      <w:tr w:rsidR="009D2841" w:rsidRPr="00A118D1" w:rsidTr="009D2841">
        <w:trPr>
          <w:trHeight w:val="322"/>
        </w:trPr>
        <w:tc>
          <w:tcPr>
            <w:tcW w:w="7372" w:type="dxa"/>
            <w:vMerge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9D2841" w:rsidRPr="004C105A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 «Программа развития системы образования Татарского района на 2016-2020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администрации Татарского района от 17.11.2016г.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584 (в редакции)</w:t>
            </w:r>
          </w:p>
        </w:tc>
      </w:tr>
      <w:tr w:rsidR="009D2841" w:rsidRPr="0043515D" w:rsidTr="009D2841">
        <w:tc>
          <w:tcPr>
            <w:tcW w:w="7372" w:type="dxa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«Комплексные меры профилактики наркомании в Татарском районе на 2018-2020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Татарского района от 16.11.2017г.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566</w:t>
            </w:r>
          </w:p>
        </w:tc>
      </w:tr>
      <w:tr w:rsidR="009D2841" w:rsidRPr="007102F1" w:rsidTr="009D2841">
        <w:tc>
          <w:tcPr>
            <w:tcW w:w="7372" w:type="dxa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трудовых отношений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Татарского района от 14.11.2017г.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№ 555 (в редакции от 13.07.2018г.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290)</w:t>
            </w:r>
          </w:p>
        </w:tc>
      </w:tr>
      <w:tr w:rsidR="009D2841" w:rsidRPr="00A118D1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«Программа мер по демографическому развитию Татарского района на 2008-2025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трудовых отношений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двадцать шестой сессии первого созыва  Совета депутатов Татарского района НСО от 24.06.2008г.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</w:tc>
      </w:tr>
      <w:tr w:rsidR="009D2841" w:rsidRPr="003E626D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«Культура Татарского района на 2017-2019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Татарского района от 15.11.2016г.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№ 578 (в редакции от 16.11.2017г. № 568) </w:t>
            </w:r>
          </w:p>
        </w:tc>
      </w:tr>
      <w:tr w:rsidR="009D2841" w:rsidRPr="003E626D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МЦП «Молодежь Татарского района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2017-2019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культуры и </w:t>
            </w: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</w:t>
            </w: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Татарского района от 16.11.2016г.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582</w:t>
            </w:r>
          </w:p>
        </w:tc>
      </w:tr>
      <w:tr w:rsidR="009D2841" w:rsidRPr="003E626D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МЦП «Патриотическое и духовно-нравственное воспитание граждан Татарского района на 2017-2019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Татарского района от 15.11.2016г.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575 (в редакции от 16.11.2017г. № 563)</w:t>
            </w:r>
          </w:p>
        </w:tc>
      </w:tr>
      <w:tr w:rsidR="009D2841" w:rsidRPr="003E626D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«Профилактика правонарушений  на территории Татарского района на 2018-2020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Татарского района  от 16.11.2017г.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562</w:t>
            </w:r>
          </w:p>
        </w:tc>
      </w:tr>
      <w:tr w:rsidR="009D2841" w:rsidRPr="00A118D1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«Обеспечение жильем молодых семей в Татарском районе Новосибирской области  на 2016-2020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Татарского района  от 07.04.2016г.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250</w:t>
            </w:r>
          </w:p>
        </w:tc>
      </w:tr>
      <w:tr w:rsidR="009D2841" w:rsidRPr="003E626D" w:rsidTr="009D2841">
        <w:tc>
          <w:tcPr>
            <w:tcW w:w="7372" w:type="dxa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Style w:val="11pt"/>
                <w:rFonts w:eastAsia="Courier New"/>
                <w:sz w:val="28"/>
                <w:szCs w:val="28"/>
              </w:rPr>
              <w:t>МП «Поддержка социально ориентированных некоммерческих организаций и гражданских инициатив на территории Татарского района на 2018-2021 годы</w:t>
            </w: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Татарского района от 16.11.2017г.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564</w:t>
            </w:r>
          </w:p>
        </w:tc>
      </w:tr>
      <w:tr w:rsidR="009D2841" w:rsidRPr="003E626D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pStyle w:val="a9"/>
              <w:jc w:val="center"/>
              <w:rPr>
                <w:sz w:val="28"/>
                <w:szCs w:val="28"/>
              </w:rPr>
            </w:pPr>
            <w:r w:rsidRPr="009D2841">
              <w:rPr>
                <w:sz w:val="28"/>
                <w:szCs w:val="28"/>
              </w:rPr>
              <w:t>МП «Развитие и поддержка территориального общественного самоуправления на территории Татарского района на 2018-2021 гг.»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Татарского района  от 15.12.2017г.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621</w:t>
            </w:r>
          </w:p>
        </w:tc>
      </w:tr>
      <w:tr w:rsidR="009D2841" w:rsidRPr="00BC5960" w:rsidTr="009D2841">
        <w:tc>
          <w:tcPr>
            <w:tcW w:w="7372" w:type="dxa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«Развитие физической культуры и спорта в Татарском районе на 2018-2020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 спорта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Татарского района  от 23.11.2017г.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580</w:t>
            </w:r>
          </w:p>
        </w:tc>
      </w:tr>
      <w:tr w:rsidR="009D2841" w:rsidRPr="00A118D1" w:rsidTr="009D2841">
        <w:tc>
          <w:tcPr>
            <w:tcW w:w="7372" w:type="dxa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«Устойчивое развитие сельских территорий Татарского района Новосибирской области на 2014-2017 годы и на период до 2020 года»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развития УПК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Татарского района от 11.11.2013г.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545</w:t>
            </w:r>
          </w:p>
        </w:tc>
      </w:tr>
      <w:tr w:rsidR="009D2841" w:rsidRPr="00A118D1" w:rsidTr="009D2841">
        <w:tc>
          <w:tcPr>
            <w:tcW w:w="7372" w:type="dxa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МП «Энергосбережение и повышение энергетической эффективности на территории Татарского района на 2016-2020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Отдел развития муниципального хозяйства и закупок 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Татарского района от 17.05.2016г.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284</w:t>
            </w:r>
          </w:p>
        </w:tc>
      </w:tr>
      <w:tr w:rsidR="009D2841" w:rsidRPr="00BC5960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РЦП «Социальная поддержка населения Татарского района </w:t>
            </w: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2018-2020 г.г.»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организации </w:t>
            </w: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 населения Татарского района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</w:t>
            </w: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Татарского района от 22.11.2017г.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576</w:t>
            </w:r>
          </w:p>
        </w:tc>
      </w:tr>
      <w:tr w:rsidR="009D2841" w:rsidRPr="003E626D" w:rsidTr="009D2841">
        <w:tc>
          <w:tcPr>
            <w:tcW w:w="7372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 «Пожарная безопасность на территории Татарского района Новосибирской области на 2016-2020 годы»</w:t>
            </w:r>
          </w:p>
        </w:tc>
        <w:tc>
          <w:tcPr>
            <w:tcW w:w="2977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Отдел гражданской обороны, чрезвычайных ситуаций и мобилизационной работы</w:t>
            </w:r>
          </w:p>
        </w:tc>
        <w:tc>
          <w:tcPr>
            <w:tcW w:w="4961" w:type="dxa"/>
            <w:vAlign w:val="center"/>
          </w:tcPr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Татарского района от 19.05.2016г.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 xml:space="preserve">№ 291(в редакции от 29.06.2018г. </w:t>
            </w:r>
          </w:p>
          <w:p w:rsidR="009D2841" w:rsidRPr="009D2841" w:rsidRDefault="009D2841" w:rsidP="001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41">
              <w:rPr>
                <w:rFonts w:ascii="Times New Roman" w:hAnsi="Times New Roman" w:cs="Times New Roman"/>
                <w:sz w:val="28"/>
                <w:szCs w:val="28"/>
              </w:rPr>
              <w:t>№ 268)</w:t>
            </w:r>
          </w:p>
        </w:tc>
      </w:tr>
    </w:tbl>
    <w:p w:rsidR="009D2841" w:rsidRPr="009D2841" w:rsidRDefault="009D2841" w:rsidP="009D2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41" w:rsidRPr="002016A5" w:rsidRDefault="009D2841" w:rsidP="004A2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2841" w:rsidRPr="002016A5" w:rsidSect="000F2742">
      <w:footerReference w:type="default" r:id="rId11"/>
      <w:pgSz w:w="16838" w:h="11906" w:orient="landscape"/>
      <w:pgMar w:top="993" w:right="1134" w:bottom="850" w:left="1134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25" w:rsidRDefault="00186925" w:rsidP="000059E8">
      <w:pPr>
        <w:spacing w:after="0" w:line="240" w:lineRule="auto"/>
      </w:pPr>
      <w:r>
        <w:separator/>
      </w:r>
    </w:p>
  </w:endnote>
  <w:endnote w:type="continuationSeparator" w:id="1">
    <w:p w:rsidR="00186925" w:rsidRDefault="00186925" w:rsidP="0000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8125"/>
      <w:docPartObj>
        <w:docPartGallery w:val="Page Numbers (Bottom of Page)"/>
        <w:docPartUnique/>
      </w:docPartObj>
    </w:sdtPr>
    <w:sdtContent>
      <w:p w:rsidR="003C1D9C" w:rsidRDefault="003C1D9C">
        <w:pPr>
          <w:pStyle w:val="a6"/>
          <w:jc w:val="center"/>
        </w:pPr>
      </w:p>
      <w:p w:rsidR="003C1D9C" w:rsidRDefault="003C1D9C">
        <w:pPr>
          <w:pStyle w:val="a6"/>
          <w:jc w:val="center"/>
        </w:pPr>
      </w:p>
    </w:sdtContent>
  </w:sdt>
  <w:p w:rsidR="003C1D9C" w:rsidRDefault="003C1D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25" w:rsidRDefault="00186925" w:rsidP="000059E8">
      <w:pPr>
        <w:spacing w:after="0" w:line="240" w:lineRule="auto"/>
      </w:pPr>
      <w:r>
        <w:separator/>
      </w:r>
    </w:p>
  </w:footnote>
  <w:footnote w:type="continuationSeparator" w:id="1">
    <w:p w:rsidR="00186925" w:rsidRDefault="00186925" w:rsidP="0000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5E2C"/>
    <w:multiLevelType w:val="hybridMultilevel"/>
    <w:tmpl w:val="425E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62D16"/>
    <w:multiLevelType w:val="hybridMultilevel"/>
    <w:tmpl w:val="C8D6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6A5"/>
    <w:rsid w:val="000059E8"/>
    <w:rsid w:val="00007D3D"/>
    <w:rsid w:val="000250A8"/>
    <w:rsid w:val="000260BA"/>
    <w:rsid w:val="00036EB8"/>
    <w:rsid w:val="00051C03"/>
    <w:rsid w:val="000524C3"/>
    <w:rsid w:val="0005358F"/>
    <w:rsid w:val="00070C37"/>
    <w:rsid w:val="00084120"/>
    <w:rsid w:val="00097B8C"/>
    <w:rsid w:val="000A0E90"/>
    <w:rsid w:val="000A5DB1"/>
    <w:rsid w:val="000B6378"/>
    <w:rsid w:val="000F0C21"/>
    <w:rsid w:val="000F2742"/>
    <w:rsid w:val="00107D7C"/>
    <w:rsid w:val="00160D03"/>
    <w:rsid w:val="00185761"/>
    <w:rsid w:val="00186925"/>
    <w:rsid w:val="00192867"/>
    <w:rsid w:val="00192B95"/>
    <w:rsid w:val="00193545"/>
    <w:rsid w:val="001B0006"/>
    <w:rsid w:val="001C4632"/>
    <w:rsid w:val="001D08DB"/>
    <w:rsid w:val="001E386B"/>
    <w:rsid w:val="002016A5"/>
    <w:rsid w:val="00224B12"/>
    <w:rsid w:val="002413A0"/>
    <w:rsid w:val="00286F11"/>
    <w:rsid w:val="002C5991"/>
    <w:rsid w:val="002D675C"/>
    <w:rsid w:val="002E0DC4"/>
    <w:rsid w:val="002E0E5B"/>
    <w:rsid w:val="002F0267"/>
    <w:rsid w:val="002F2B29"/>
    <w:rsid w:val="002F6F03"/>
    <w:rsid w:val="0030012D"/>
    <w:rsid w:val="0031049E"/>
    <w:rsid w:val="00321F70"/>
    <w:rsid w:val="00327E5F"/>
    <w:rsid w:val="0034724F"/>
    <w:rsid w:val="00377AD4"/>
    <w:rsid w:val="003A63E3"/>
    <w:rsid w:val="003B5CBE"/>
    <w:rsid w:val="003C1D9C"/>
    <w:rsid w:val="003C2BCF"/>
    <w:rsid w:val="003E6865"/>
    <w:rsid w:val="003F72DE"/>
    <w:rsid w:val="003F74D1"/>
    <w:rsid w:val="004A10EB"/>
    <w:rsid w:val="004A1580"/>
    <w:rsid w:val="004A220E"/>
    <w:rsid w:val="004A2A1F"/>
    <w:rsid w:val="004A6BB9"/>
    <w:rsid w:val="004B3643"/>
    <w:rsid w:val="004B6823"/>
    <w:rsid w:val="004B7050"/>
    <w:rsid w:val="004F02EE"/>
    <w:rsid w:val="005205E2"/>
    <w:rsid w:val="005343D5"/>
    <w:rsid w:val="005623EF"/>
    <w:rsid w:val="0056293A"/>
    <w:rsid w:val="00596CE1"/>
    <w:rsid w:val="005D6BE0"/>
    <w:rsid w:val="006006E0"/>
    <w:rsid w:val="00616BF5"/>
    <w:rsid w:val="00627473"/>
    <w:rsid w:val="00630646"/>
    <w:rsid w:val="006335D2"/>
    <w:rsid w:val="006453A0"/>
    <w:rsid w:val="00653460"/>
    <w:rsid w:val="006903B6"/>
    <w:rsid w:val="006B54AE"/>
    <w:rsid w:val="006D0755"/>
    <w:rsid w:val="006F3B87"/>
    <w:rsid w:val="006F5C7A"/>
    <w:rsid w:val="006F7A9A"/>
    <w:rsid w:val="00713029"/>
    <w:rsid w:val="0072504A"/>
    <w:rsid w:val="00751E0F"/>
    <w:rsid w:val="00765F4D"/>
    <w:rsid w:val="00796668"/>
    <w:rsid w:val="007A4A8E"/>
    <w:rsid w:val="007C1348"/>
    <w:rsid w:val="007E24BB"/>
    <w:rsid w:val="007F2881"/>
    <w:rsid w:val="007F49F1"/>
    <w:rsid w:val="0082237B"/>
    <w:rsid w:val="00831FD1"/>
    <w:rsid w:val="00847B38"/>
    <w:rsid w:val="008547A6"/>
    <w:rsid w:val="00857E2D"/>
    <w:rsid w:val="008A697F"/>
    <w:rsid w:val="008B4B56"/>
    <w:rsid w:val="00954E6C"/>
    <w:rsid w:val="0096258E"/>
    <w:rsid w:val="009735D7"/>
    <w:rsid w:val="00990883"/>
    <w:rsid w:val="009C730C"/>
    <w:rsid w:val="009D13AC"/>
    <w:rsid w:val="009D2841"/>
    <w:rsid w:val="00A006F8"/>
    <w:rsid w:val="00A45D69"/>
    <w:rsid w:val="00A52759"/>
    <w:rsid w:val="00A5475C"/>
    <w:rsid w:val="00A63879"/>
    <w:rsid w:val="00A902D4"/>
    <w:rsid w:val="00B032FA"/>
    <w:rsid w:val="00B2540B"/>
    <w:rsid w:val="00B46A7E"/>
    <w:rsid w:val="00B52DB5"/>
    <w:rsid w:val="00B651D0"/>
    <w:rsid w:val="00B702B7"/>
    <w:rsid w:val="00B83195"/>
    <w:rsid w:val="00BA58FD"/>
    <w:rsid w:val="00BB231D"/>
    <w:rsid w:val="00BB5130"/>
    <w:rsid w:val="00C532D3"/>
    <w:rsid w:val="00C74947"/>
    <w:rsid w:val="00C96D6D"/>
    <w:rsid w:val="00CC3572"/>
    <w:rsid w:val="00CC7D38"/>
    <w:rsid w:val="00CD7BAA"/>
    <w:rsid w:val="00CE4817"/>
    <w:rsid w:val="00D02CDF"/>
    <w:rsid w:val="00D203FB"/>
    <w:rsid w:val="00D25AEA"/>
    <w:rsid w:val="00D3667B"/>
    <w:rsid w:val="00D535D8"/>
    <w:rsid w:val="00D558BB"/>
    <w:rsid w:val="00D67E56"/>
    <w:rsid w:val="00D903D0"/>
    <w:rsid w:val="00DB1B8F"/>
    <w:rsid w:val="00DB2E21"/>
    <w:rsid w:val="00DD1BAF"/>
    <w:rsid w:val="00DE30D5"/>
    <w:rsid w:val="00E355A1"/>
    <w:rsid w:val="00E435D8"/>
    <w:rsid w:val="00E756B9"/>
    <w:rsid w:val="00E84E5E"/>
    <w:rsid w:val="00EA4F5A"/>
    <w:rsid w:val="00EB524B"/>
    <w:rsid w:val="00ED3369"/>
    <w:rsid w:val="00ED79BA"/>
    <w:rsid w:val="00EE295A"/>
    <w:rsid w:val="00F2497A"/>
    <w:rsid w:val="00F2691A"/>
    <w:rsid w:val="00F506D6"/>
    <w:rsid w:val="00F701A0"/>
    <w:rsid w:val="00F873A3"/>
    <w:rsid w:val="00F96FEC"/>
    <w:rsid w:val="00F973DF"/>
    <w:rsid w:val="00FA6EEB"/>
    <w:rsid w:val="00FD28A3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9E8"/>
  </w:style>
  <w:style w:type="paragraph" w:styleId="a6">
    <w:name w:val="footer"/>
    <w:basedOn w:val="a"/>
    <w:link w:val="a7"/>
    <w:uiPriority w:val="99"/>
    <w:unhideWhenUsed/>
    <w:rsid w:val="0000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9E8"/>
  </w:style>
  <w:style w:type="paragraph" w:customStyle="1" w:styleId="Default">
    <w:name w:val="Default"/>
    <w:rsid w:val="00D25A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68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qFormat/>
    <w:rsid w:val="009D2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9D284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a">
    <w:name w:val="Strong"/>
    <w:basedOn w:val="a0"/>
    <w:uiPriority w:val="22"/>
    <w:qFormat/>
    <w:rsid w:val="00B83195"/>
    <w:rPr>
      <w:b/>
      <w:bCs/>
    </w:rPr>
  </w:style>
  <w:style w:type="character" w:styleId="ab">
    <w:name w:val="line number"/>
    <w:basedOn w:val="a0"/>
    <w:uiPriority w:val="99"/>
    <w:semiHidden/>
    <w:unhideWhenUsed/>
    <w:rsid w:val="000F2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nso.ru/sites/sport.nso.ru/wodby_files/files/page_246/gpnsorfi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ort.nso.ru/sites/sport.nso.ru/wodby_files/files/page_246/gpnsorfi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port.nso.ru/sites/sport.nso.ru/wodby_files/files/page_246/gpnsorf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.nso.ru/sites/sport.nso.ru/wodby_files/files/page_246/gpnsorfi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43</Pages>
  <Words>8464</Words>
  <Characters>48251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74</cp:revision>
  <cp:lastPrinted>2018-11-26T07:27:00Z</cp:lastPrinted>
  <dcterms:created xsi:type="dcterms:W3CDTF">2018-11-12T04:31:00Z</dcterms:created>
  <dcterms:modified xsi:type="dcterms:W3CDTF">2018-11-30T04:21:00Z</dcterms:modified>
</cp:coreProperties>
</file>