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58B7" w:rsidRDefault="009858B7" w:rsidP="009858B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9858B7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 xml:space="preserve">Вниманию иностранных граждан и лиц, их принимающих </w:t>
      </w:r>
    </w:p>
    <w:p w:rsidR="009858B7" w:rsidRPr="009858B7" w:rsidRDefault="009858B7" w:rsidP="009858B7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 w:rsidRPr="009858B7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  <w:t>в Российской Федерации!</w:t>
      </w:r>
    </w:p>
    <w:p w:rsidR="009858B7" w:rsidRDefault="009858B7" w:rsidP="009858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858B7" w:rsidRPr="009858B7" w:rsidRDefault="009858B7" w:rsidP="009858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Сотрудники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отделения по вопросам миграции МО МВД России «Татарский»</w:t>
      </w:r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напоминают, что с 1 августа 2022 года появилась техническая возможность подать уведомление о прибытии иностранного гражданина или лица без гражданства </w:t>
      </w:r>
      <w:proofErr w:type="gramStart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место пребывания</w:t>
      </w:r>
      <w:proofErr w:type="gramEnd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электронной форме через Единый портал государственных и муниципальных услуг. На сегодняшний день одной из наиболее востребованных процедур, касающихся пребывания иностранцев в России, является миграционный учёт. Постановка на миграционный учет по месту пребывания иностранных граждан обязательна по истечении различных сроков пребывания - от 7 до 90 дней в зависимости от гражданства конкретного человека. </w:t>
      </w:r>
      <w:proofErr w:type="gramStart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граждан Украины - 90 дней, Беларуси, Армении, Казахстана, Киргизии - 30 дней, Узбекистана и Таджикистана - 15 дней.</w:t>
      </w:r>
      <w:proofErr w:type="gramEnd"/>
    </w:p>
    <w:p w:rsidR="009858B7" w:rsidRPr="009858B7" w:rsidRDefault="009858B7" w:rsidP="009858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Прежде для постановки на учет необходимо было обратиться в МФЦ или подразделение по вопросам миграции. Принимающая сторона должна была представить заполненное уведомление о прибытии иностранного гражданина, копию его паспорта и миграционной карты, а также документ, подтверждающий право владения жилым помещением.</w:t>
      </w:r>
    </w:p>
    <w:p w:rsidR="009858B7" w:rsidRPr="009858B7" w:rsidRDefault="009858B7" w:rsidP="009858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</w:t>
      </w:r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настоящее время  у иностранных граждан и принимающих их на территории России лиц появилась техническая возможность подать уведомление о прибытии иностранного гражданина или лица без гражданства </w:t>
      </w:r>
      <w:proofErr w:type="gramStart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место пребывания</w:t>
      </w:r>
      <w:proofErr w:type="gramEnd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электронной форме через Единый портал государственных и муниципаль</w:t>
      </w:r>
      <w:bookmarkStart w:id="0" w:name="_GoBack"/>
      <w:bookmarkEnd w:id="0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ных услуг (www.gosuslugi.ru). Получение государственных услуг в электронном виде имеет явное преимущество: можно подать заявление, не выходя из дома или с работы. Однако</w:t>
      </w:r>
      <w:proofErr w:type="gramStart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для получения услуги необходимо быть зарегистрированным на Портале и иметь подтвержденную учетную запись. Уведомление, а также копии документов, необходимых для предоставления государственной услуги, поданные в форме электронного документа с использованием Единого  портала, поступают в орган миграционного учета по месту нахождения заявленного места пребывания. По результатам рассмотрения может быть принято решение об  отказе либо приеме документов.  Подтверждением постановки на миграционный  учет будет направление в личный кабинет заявителя на Едином портале уведомления о прибытии иностранного гражданина или лица без гражданства </w:t>
      </w:r>
      <w:proofErr w:type="gramStart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место пребывания</w:t>
      </w:r>
      <w:proofErr w:type="gramEnd"/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подписанные с использованием электронной подписи.</w:t>
      </w:r>
    </w:p>
    <w:p w:rsidR="009858B7" w:rsidRPr="009858B7" w:rsidRDefault="009858B7" w:rsidP="009858B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9858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Вместе с тем, сотрудники полиции напоминают, что иностранный гражданин должен проживать по месту, где был поставлен на миграционный учет. За фиктивную регистрацию и фиктивную постановку на миграционный учет в соответствии со статьями 322.2, 322.3 УК РФ предусмотрена уголовная ответственность в виде лишения свободы на срок до трех лет.</w:t>
      </w:r>
    </w:p>
    <w:p w:rsidR="006A6A18" w:rsidRDefault="006A6A18" w:rsidP="009858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858B7" w:rsidRPr="009858B7" w:rsidRDefault="009858B7" w:rsidP="009858B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Отделение по вопросам миграции МО МВД России «Татарский»</w:t>
      </w:r>
    </w:p>
    <w:sectPr w:rsidR="009858B7" w:rsidRPr="009858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3AA"/>
    <w:rsid w:val="006A6A18"/>
    <w:rsid w:val="009858B7"/>
    <w:rsid w:val="00BB53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53A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53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53A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87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61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82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175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43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2337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XTreme.ws</dc:creator>
  <cp:lastModifiedBy>XTreme.ws</cp:lastModifiedBy>
  <cp:revision>2</cp:revision>
  <dcterms:created xsi:type="dcterms:W3CDTF">2023-05-21T15:33:00Z</dcterms:created>
  <dcterms:modified xsi:type="dcterms:W3CDTF">2023-05-21T15:33:00Z</dcterms:modified>
</cp:coreProperties>
</file>