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B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О</w:t>
      </w:r>
      <w:r w:rsidR="006151EB" w:rsidRPr="00DF64D4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5A68D9">
        <w:rPr>
          <w:rFonts w:ascii="Times New Roman" w:hAnsi="Times New Roman"/>
          <w:b/>
          <w:sz w:val="28"/>
          <w:szCs w:val="28"/>
        </w:rPr>
        <w:t xml:space="preserve"> </w:t>
      </w:r>
      <w:r w:rsidR="00C976B7" w:rsidRPr="00DF64D4">
        <w:rPr>
          <w:rFonts w:ascii="Times New Roman" w:hAnsi="Times New Roman"/>
          <w:b/>
          <w:sz w:val="28"/>
          <w:szCs w:val="28"/>
        </w:rPr>
        <w:t xml:space="preserve">Татарского района </w:t>
      </w:r>
    </w:p>
    <w:p w:rsidR="006151EB" w:rsidRPr="00DF64D4" w:rsidRDefault="00BD2EF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C976B7" w:rsidRPr="00DF64D4">
        <w:rPr>
          <w:rFonts w:ascii="Times New Roman" w:hAnsi="Times New Roman"/>
          <w:b/>
          <w:sz w:val="28"/>
          <w:szCs w:val="28"/>
        </w:rPr>
        <w:t>а</w:t>
      </w:r>
      <w:r w:rsidR="005A68D9">
        <w:rPr>
          <w:rFonts w:ascii="Times New Roman" w:hAnsi="Times New Roman"/>
          <w:b/>
          <w:sz w:val="28"/>
          <w:szCs w:val="28"/>
        </w:rPr>
        <w:t xml:space="preserve"> </w:t>
      </w:r>
      <w:r w:rsidR="00D32A1B" w:rsidRPr="00DF64D4">
        <w:rPr>
          <w:rFonts w:ascii="Times New Roman" w:hAnsi="Times New Roman"/>
          <w:b/>
          <w:sz w:val="28"/>
          <w:szCs w:val="28"/>
        </w:rPr>
        <w:t>201</w:t>
      </w:r>
      <w:r w:rsidR="005E7BF0">
        <w:rPr>
          <w:rFonts w:ascii="Times New Roman" w:hAnsi="Times New Roman"/>
          <w:b/>
          <w:sz w:val="28"/>
          <w:szCs w:val="28"/>
        </w:rPr>
        <w:t>9</w:t>
      </w:r>
      <w:r w:rsidR="00B9048C">
        <w:rPr>
          <w:rFonts w:ascii="Times New Roman" w:hAnsi="Times New Roman"/>
          <w:b/>
          <w:sz w:val="28"/>
          <w:szCs w:val="28"/>
        </w:rPr>
        <w:t xml:space="preserve"> </w:t>
      </w:r>
      <w:r w:rsidR="00341AB4" w:rsidRPr="00DF64D4">
        <w:rPr>
          <w:rFonts w:ascii="Times New Roman" w:hAnsi="Times New Roman"/>
          <w:b/>
          <w:sz w:val="28"/>
          <w:szCs w:val="28"/>
        </w:rPr>
        <w:t>год</w:t>
      </w: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60B9C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1</w:t>
      </w:r>
      <w:r w:rsidR="00A5258B" w:rsidRPr="00DF64D4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A5258B" w:rsidRPr="00DF64D4" w:rsidRDefault="00960B9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66"/>
        <w:gridCol w:w="1694"/>
        <w:gridCol w:w="13"/>
        <w:gridCol w:w="1263"/>
        <w:gridCol w:w="19"/>
        <w:gridCol w:w="1247"/>
        <w:gridCol w:w="35"/>
        <w:gridCol w:w="2137"/>
        <w:gridCol w:w="1565"/>
        <w:gridCol w:w="1279"/>
        <w:gridCol w:w="1363"/>
        <w:gridCol w:w="61"/>
        <w:gridCol w:w="1279"/>
        <w:gridCol w:w="2549"/>
      </w:tblGrid>
      <w:tr w:rsidR="0094210B" w:rsidRPr="00DF64D4" w:rsidTr="00C74B64">
        <w:trPr>
          <w:trHeight w:val="509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616115" w:rsidRPr="00DF64D4" w:rsidTr="00C74B64">
        <w:trPr>
          <w:trHeight w:val="139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ланируемый на весь срок реализации проекта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актический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917DC" w:rsidRPr="00DF64D4" w:rsidTr="00C74B64">
        <w:trPr>
          <w:trHeight w:val="509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арастающим итогом с начала отчетного года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нарастающим итогом сначала реализации проекта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C0EF8" w:rsidRPr="00DF64D4" w:rsidTr="00C74B64">
        <w:trPr>
          <w:trHeight w:val="12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F8" w:rsidRPr="00DF64D4" w:rsidRDefault="00DC0EF8" w:rsidP="00693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B175DC" w:rsidRPr="00B175DC" w:rsidTr="00C74B64">
        <w:trPr>
          <w:trHeight w:val="11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ИП Гущина И.Г.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 предприятия общественного питания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Общественное питание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 xml:space="preserve">НСО, </w:t>
            </w:r>
            <w:proofErr w:type="spellStart"/>
            <w:r w:rsidRPr="00B175D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B175DC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B175DC">
              <w:rPr>
                <w:rFonts w:ascii="Times New Roman" w:hAnsi="Times New Roman"/>
                <w:lang w:eastAsia="ru-RU"/>
              </w:rPr>
              <w:t>атарск</w:t>
            </w:r>
            <w:proofErr w:type="spellEnd"/>
            <w:r w:rsidRPr="00B175D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B175DC">
              <w:rPr>
                <w:rFonts w:ascii="Times New Roman" w:hAnsi="Times New Roman"/>
                <w:lang w:eastAsia="ru-RU"/>
              </w:rPr>
              <w:t>пл.Привокзальная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строительства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3A266E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="000E05AE"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B175DC" w:rsidRDefault="006D1C2A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B175DC" w:rsidRDefault="003A266E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</w:rPr>
              <w:t xml:space="preserve">Дополнительное создание на время строительства 6 раб. мест, средняя </w:t>
            </w:r>
            <w:proofErr w:type="spellStart"/>
            <w:r w:rsidRPr="00B175DC">
              <w:rPr>
                <w:rFonts w:ascii="Times New Roman" w:hAnsi="Times New Roman"/>
              </w:rPr>
              <w:t>зар</w:t>
            </w:r>
            <w:proofErr w:type="gramStart"/>
            <w:r w:rsidRPr="00B175DC">
              <w:rPr>
                <w:rFonts w:ascii="Times New Roman" w:hAnsi="Times New Roman"/>
              </w:rPr>
              <w:t>.п</w:t>
            </w:r>
            <w:proofErr w:type="gramEnd"/>
            <w:r w:rsidRPr="00B175DC">
              <w:rPr>
                <w:rFonts w:ascii="Times New Roman" w:hAnsi="Times New Roman"/>
              </w:rPr>
              <w:t>лата</w:t>
            </w:r>
            <w:proofErr w:type="spellEnd"/>
            <w:r w:rsidRPr="00B175DC">
              <w:rPr>
                <w:rFonts w:ascii="Times New Roman" w:hAnsi="Times New Roman"/>
              </w:rPr>
              <w:t xml:space="preserve"> 1</w:t>
            </w:r>
            <w:r w:rsidR="003A266E" w:rsidRPr="00B175DC">
              <w:rPr>
                <w:rFonts w:ascii="Times New Roman" w:hAnsi="Times New Roman"/>
              </w:rPr>
              <w:t>3</w:t>
            </w:r>
            <w:r w:rsidRPr="00B175DC">
              <w:rPr>
                <w:rFonts w:ascii="Times New Roman" w:hAnsi="Times New Roman"/>
              </w:rPr>
              <w:t>000 руб.</w:t>
            </w:r>
          </w:p>
        </w:tc>
      </w:tr>
      <w:tr w:rsidR="00B175DC" w:rsidRPr="00B175DC" w:rsidTr="00C74B64">
        <w:trPr>
          <w:trHeight w:val="27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ОАО «Гигант»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 животноводческого корпуса и дойного зала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с</w:t>
            </w:r>
            <w:proofErr w:type="gramStart"/>
            <w:r w:rsidRPr="00B175DC">
              <w:rPr>
                <w:rFonts w:ascii="Times New Roman" w:hAnsi="Times New Roman"/>
              </w:rPr>
              <w:t>.К</w:t>
            </w:r>
            <w:proofErr w:type="gramEnd"/>
            <w:r w:rsidRPr="00B175DC">
              <w:rPr>
                <w:rFonts w:ascii="Times New Roman" w:hAnsi="Times New Roman"/>
              </w:rPr>
              <w:t>азаткуль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422E57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3086C"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0 000,0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B175DC" w:rsidRDefault="008B1419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8137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B175DC" w:rsidRDefault="008B1419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422E57"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B175DC" w:rsidRDefault="0013086C" w:rsidP="00C326C4">
            <w:pPr>
              <w:jc w:val="center"/>
            </w:pPr>
            <w:r w:rsidRPr="00B175DC">
              <w:rPr>
                <w:rFonts w:ascii="Times New Roman" w:hAnsi="Times New Roman"/>
              </w:rPr>
              <w:t>Улучшение условий труда работников, рост объема производимой продукции</w:t>
            </w:r>
          </w:p>
        </w:tc>
      </w:tr>
      <w:tr w:rsidR="00F45E3A" w:rsidRPr="00F45E3A" w:rsidTr="00C74B64">
        <w:trPr>
          <w:trHeight w:val="90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74DB3" w:rsidRPr="00F45E3A" w:rsidRDefault="00574DB3" w:rsidP="003A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Администрация Татарского района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5E3A">
              <w:rPr>
                <w:rFonts w:ascii="Times New Roman" w:hAnsi="Times New Roman"/>
              </w:rPr>
              <w:t>Реконструкция</w:t>
            </w:r>
            <w:proofErr w:type="gramEnd"/>
            <w:r w:rsidRPr="00F45E3A">
              <w:rPr>
                <w:rFonts w:ascii="Times New Roman" w:hAnsi="Times New Roman"/>
              </w:rPr>
              <w:t xml:space="preserve"> а/д  992км а/д М-51 Купино-Карасук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AB4420" w:rsidP="00DC3501">
            <w:pPr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2016-2020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НСО, Татарский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E3A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300BD8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314307</w:t>
            </w:r>
            <w:r w:rsidR="00FF486D" w:rsidRPr="00F45E3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DB3" w:rsidRPr="00F45E3A" w:rsidRDefault="00300BD8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42507,0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DB3" w:rsidRPr="00F45E3A" w:rsidRDefault="00300BD8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314307</w:t>
            </w:r>
            <w:r w:rsidR="001C1874" w:rsidRPr="00F45E3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F45E3A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F45E3A">
              <w:rPr>
                <w:rFonts w:ascii="Times New Roman" w:hAnsi="Times New Roman"/>
              </w:rPr>
              <w:t>Улучшение качества покрытия дорожного полотна</w:t>
            </w:r>
          </w:p>
        </w:tc>
      </w:tr>
      <w:tr w:rsidR="00B175DC" w:rsidRPr="00B175DC" w:rsidTr="00C74B64">
        <w:trPr>
          <w:trHeight w:val="72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Администрация Татарского района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DC">
              <w:rPr>
                <w:rFonts w:ascii="Times New Roman" w:hAnsi="Times New Roman"/>
              </w:rPr>
              <w:t>Кап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емонт</w:t>
            </w:r>
            <w:proofErr w:type="spellEnd"/>
            <w:r w:rsidRPr="00B175DC">
              <w:rPr>
                <w:rFonts w:ascii="Times New Roman" w:hAnsi="Times New Roman"/>
              </w:rPr>
              <w:t xml:space="preserve"> а/д – а/д «Татарск-</w:t>
            </w:r>
            <w:proofErr w:type="spellStart"/>
            <w:r w:rsidRPr="00B175DC">
              <w:rPr>
                <w:rFonts w:ascii="Times New Roman" w:hAnsi="Times New Roman"/>
              </w:rPr>
              <w:t>Зубовка</w:t>
            </w:r>
            <w:proofErr w:type="spellEnd"/>
            <w:r w:rsidRPr="00B175DC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2015-2020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72ABE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66253,1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BE" w:rsidRPr="00B175DC" w:rsidRDefault="00972ABE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21053,1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BE" w:rsidRPr="00B175DC" w:rsidRDefault="00972ABE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  <w:lang w:eastAsia="ru-RU"/>
              </w:rPr>
              <w:t>66253,1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B175DC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качества покрытия дорожного полотна</w:t>
            </w:r>
          </w:p>
        </w:tc>
      </w:tr>
      <w:tr w:rsidR="00B175DC" w:rsidRPr="00B175DC" w:rsidTr="00C74B64">
        <w:trPr>
          <w:trHeight w:val="98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Строительство </w:t>
            </w:r>
            <w:r w:rsidR="005754D0" w:rsidRPr="00B175DC">
              <w:rPr>
                <w:rFonts w:ascii="Times New Roman" w:hAnsi="Times New Roman"/>
              </w:rPr>
              <w:t xml:space="preserve">двух квартирного </w:t>
            </w:r>
            <w:r w:rsidR="005754D0" w:rsidRPr="00B175DC">
              <w:rPr>
                <w:rFonts w:ascii="Times New Roman" w:hAnsi="Times New Roman"/>
              </w:rPr>
              <w:lastRenderedPageBreak/>
              <w:t xml:space="preserve">жилого дома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lastRenderedPageBreak/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5754D0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B64EB4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1350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0B" w:rsidRPr="00B175DC" w:rsidRDefault="0016677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1305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0B" w:rsidRPr="00B175DC" w:rsidRDefault="0016677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1305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B175DC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lastRenderedPageBreak/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DF" w:rsidRPr="00B175DC" w:rsidRDefault="001672DF" w:rsidP="001672DF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 двух квартирного жилого дома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64EB4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1600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677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1547</w:t>
            </w:r>
            <w:r w:rsidR="001672DF" w:rsidRPr="00B175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B64EB4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1547,0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Строительство 1 квартирного жилого дома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1087,0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1087,0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1087,0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Площадка для откормки молодняка на 200 голов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 «Колос</w:t>
            </w:r>
            <w:proofErr w:type="gramStart"/>
            <w:r w:rsidRPr="00B175DC">
              <w:rPr>
                <w:rFonts w:ascii="Times New Roman" w:hAnsi="Times New Roman"/>
              </w:rPr>
              <w:t>»-</w:t>
            </w:r>
            <w:proofErr w:type="gramEnd"/>
            <w:r w:rsidRPr="00B175DC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СТО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2633,0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Pr="00B175DC" w:rsidRDefault="001672D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2633,0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DF" w:rsidRPr="00B175DC" w:rsidRDefault="001672D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2633,0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175DC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1667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16677F" w:rsidRPr="00B175DC" w:rsidRDefault="0016677F" w:rsidP="001667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«Колос-колхоз»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Жилой дом 1квартирный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175DC">
              <w:rPr>
                <w:rFonts w:ascii="Times New Roman" w:hAnsi="Times New Roman"/>
              </w:rPr>
              <w:t>д</w:t>
            </w:r>
            <w:proofErr w:type="gramStart"/>
            <w:r w:rsidRPr="00B175DC">
              <w:rPr>
                <w:rFonts w:ascii="Times New Roman" w:hAnsi="Times New Roman"/>
              </w:rPr>
              <w:t>.Р</w:t>
            </w:r>
            <w:proofErr w:type="gramEnd"/>
            <w:r w:rsidRPr="00B175DC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77F" w:rsidRPr="00B175DC" w:rsidRDefault="0016677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77F" w:rsidRPr="00B175DC" w:rsidRDefault="0016677F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7F" w:rsidRPr="00B175DC" w:rsidRDefault="0016677F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1667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BE290E" w:rsidRPr="00B175DC" w:rsidRDefault="00BE290E" w:rsidP="001667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Животноводческое помещение для содержания молодняка КРС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BE290E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BE290E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BE290E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BE290E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Животноводческое помещение для содержания молодняка КРС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lastRenderedPageBreak/>
              <w:t>СПК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Животноводческое помещение для содержания молодняка КРС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Зерносклад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3F1DA3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175DC" w:rsidRPr="00B175DC" w:rsidTr="00C74B64">
        <w:trPr>
          <w:trHeight w:val="70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3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СПК</w:t>
            </w:r>
          </w:p>
          <w:p w:rsidR="00BE290E" w:rsidRPr="00B175DC" w:rsidRDefault="003F1DA3" w:rsidP="003F1D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Колхоз «Победа»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3F1DA3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Животноводческое помещение родильного отделения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0" w:rsidRPr="00B175DC" w:rsidRDefault="001F4790" w:rsidP="001F4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НСО, Татарский район,</w:t>
            </w:r>
          </w:p>
          <w:p w:rsidR="00BE290E" w:rsidRPr="00B175DC" w:rsidRDefault="001F4790" w:rsidP="001F4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75DC">
              <w:rPr>
                <w:rFonts w:ascii="Times New Roman" w:hAnsi="Times New Roman"/>
              </w:rPr>
              <w:t>с</w:t>
            </w:r>
            <w:proofErr w:type="gramEnd"/>
            <w:r w:rsidRPr="00B175DC">
              <w:rPr>
                <w:rFonts w:ascii="Times New Roman" w:hAnsi="Times New Roman"/>
              </w:rPr>
              <w:t xml:space="preserve">. </w:t>
            </w:r>
            <w:proofErr w:type="spellStart"/>
            <w:r w:rsidRPr="00B175DC">
              <w:rPr>
                <w:rFonts w:ascii="Times New Roman" w:hAnsi="Times New Roman"/>
              </w:rPr>
              <w:t>Козловка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5DC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1F4790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E" w:rsidRPr="00B175DC" w:rsidRDefault="001F4790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DC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0E" w:rsidRPr="00B175DC" w:rsidRDefault="001F4790" w:rsidP="00C326C4">
            <w:pPr>
              <w:jc w:val="center"/>
              <w:rPr>
                <w:rFonts w:ascii="Times New Roman" w:hAnsi="Times New Roman"/>
              </w:rPr>
            </w:pPr>
            <w:r w:rsidRPr="00B175DC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</w:tbl>
    <w:p w:rsidR="00185C74" w:rsidRPr="00DF64D4" w:rsidRDefault="00185C74" w:rsidP="00F45E3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t>Проблемы</w:t>
      </w:r>
      <w:r w:rsidR="00960B9C" w:rsidRPr="00DF0CCC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4693" w:rsidRPr="00DF64D4" w:rsidRDefault="002E4693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13DE" w:rsidRPr="00DF64D4" w:rsidRDefault="009B13DE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13DE" w:rsidRPr="00DF64D4" w:rsidRDefault="009B13DE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483C" w:rsidRDefault="0011483C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C7149" w:rsidRPr="00DF64D4" w:rsidRDefault="001C714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483C" w:rsidRDefault="0011483C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B2C3B" w:rsidRDefault="006B2C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B010C" w:rsidRPr="00DF64D4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lastRenderedPageBreak/>
        <w:t>2</w:t>
      </w:r>
      <w:r w:rsidR="004B010C" w:rsidRPr="00DF64D4">
        <w:rPr>
          <w:rFonts w:ascii="Times New Roman" w:hAnsi="Times New Roman"/>
          <w:b/>
          <w:sz w:val="28"/>
          <w:szCs w:val="28"/>
        </w:rPr>
        <w:t>. Концессионные соглашения</w:t>
      </w:r>
      <w:r w:rsidR="00037CD2" w:rsidRPr="00DF64D4"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 w:rsidR="00037CD2" w:rsidRPr="00DF64D4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037CD2" w:rsidRPr="00DF64D4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960B9C" w:rsidRPr="00DF64D4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B010C" w:rsidRPr="00DF64D4" w:rsidRDefault="004B010C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850"/>
        <w:gridCol w:w="993"/>
        <w:gridCol w:w="1134"/>
      </w:tblGrid>
      <w:tr w:rsidR="00FA3492" w:rsidRPr="00DF64D4" w:rsidTr="00FA349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DF64D4" w:rsidTr="00995D52">
        <w:trPr>
          <w:trHeight w:val="424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3492" w:rsidRPr="00DF64D4" w:rsidTr="00995D52">
        <w:trPr>
          <w:trHeight w:val="403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DF64D4" w:rsidRDefault="00FA3492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10D9" w:rsidRPr="00DF64D4" w:rsidRDefault="00FD10D9" w:rsidP="00BB40F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  <w:sectPr w:rsidR="00FD10D9" w:rsidRPr="00DF64D4" w:rsidSect="00C74B64">
          <w:headerReference w:type="default" r:id="rId9"/>
          <w:headerReference w:type="first" r:id="rId10"/>
          <w:pgSz w:w="16838" w:h="11906" w:orient="landscape"/>
          <w:pgMar w:top="993" w:right="1134" w:bottom="426" w:left="851" w:header="170" w:footer="170" w:gutter="0"/>
          <w:pgNumType w:start="2"/>
          <w:cols w:space="708"/>
          <w:docGrid w:linePitch="381"/>
        </w:sectPr>
      </w:pPr>
    </w:p>
    <w:p w:rsidR="00A5258B" w:rsidRPr="00E45D07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b/>
          <w:sz w:val="28"/>
          <w:szCs w:val="28"/>
        </w:rPr>
        <w:lastRenderedPageBreak/>
        <w:t>3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. Работа </w:t>
      </w:r>
      <w:r w:rsidR="00D613A5" w:rsidRPr="00E45D07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960B9C" w:rsidRPr="00E45D07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2552"/>
        <w:gridCol w:w="2409"/>
        <w:gridCol w:w="5103"/>
        <w:gridCol w:w="1121"/>
      </w:tblGrid>
      <w:tr w:rsidR="00DE781A" w:rsidRPr="00E45D07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2811A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1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E45D07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E45D07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 w:rsidRPr="00E45D07">
              <w:rPr>
                <w:rFonts w:ascii="Times New Roman" w:hAnsi="Times New Roman"/>
                <w:b/>
                <w:sz w:val="24"/>
                <w:szCs w:val="24"/>
              </w:rPr>
              <w:t>езультат рассмотрения обращения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1573CB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DE781A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452288" w:rsidRDefault="00DE781A" w:rsidP="0044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D70D23" w:rsidRDefault="00AE29D8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BD4909" w:rsidRPr="00D70D23">
              <w:rPr>
                <w:rFonts w:ascii="Times New Roman" w:hAnsi="Times New Roman"/>
                <w:sz w:val="24"/>
                <w:szCs w:val="24"/>
              </w:rPr>
              <w:t>Матвеев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45228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06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.0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AE29D8" w:rsidP="00AE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5E6B97" w:rsidP="005E6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5E6B97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Постановления администрации Татарского района  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№    251 от  09.06.2017г.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="00AE29D8" w:rsidRPr="0045228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="00AE29D8" w:rsidRPr="00452288">
              <w:rPr>
                <w:rFonts w:ascii="Times New Roman" w:hAnsi="Times New Roman"/>
                <w:sz w:val="24"/>
                <w:szCs w:val="24"/>
              </w:rPr>
              <w:t xml:space="preserve"> о поддержке инвестиционной деятельности</w:t>
            </w:r>
            <w:r w:rsidR="005E6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на территории Татарского района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DE781A" w:rsidP="0044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9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9F" w:rsidRPr="00452288" w:rsidRDefault="002811A0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D70D23" w:rsidRDefault="00571F9F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452288" w:rsidRPr="00D70D23">
              <w:rPr>
                <w:rFonts w:ascii="Times New Roman" w:hAnsi="Times New Roman"/>
                <w:sz w:val="24"/>
                <w:szCs w:val="24"/>
              </w:rPr>
              <w:t>Михайлюта</w:t>
            </w:r>
            <w:proofErr w:type="spellEnd"/>
            <w:r w:rsidR="00452288" w:rsidRPr="00D70D2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70D23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D70D2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0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45228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5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5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Постановления администрации Татарского района  №    251 от  09.06.2017г. «О </w:t>
            </w:r>
            <w:proofErr w:type="gramStart"/>
            <w:r w:rsidRPr="0045228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52288">
              <w:rPr>
                <w:rFonts w:ascii="Times New Roman" w:hAnsi="Times New Roman"/>
                <w:sz w:val="24"/>
                <w:szCs w:val="24"/>
              </w:rPr>
              <w:t xml:space="preserve"> о поддержке инвестиционной деятельности</w:t>
            </w:r>
            <w:r w:rsidR="005E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на территории Татарского района»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09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D70D23" w:rsidRDefault="00BD4909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="00452288" w:rsidRPr="00D70D23">
              <w:rPr>
                <w:rFonts w:ascii="Times New Roman" w:hAnsi="Times New Roman"/>
                <w:sz w:val="24"/>
                <w:szCs w:val="24"/>
              </w:rPr>
              <w:t>Ильина О</w:t>
            </w:r>
            <w:r w:rsidRPr="00D70D23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D70D23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03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09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D70D23" w:rsidRDefault="00BD4909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="00452288" w:rsidRPr="00D70D23">
              <w:rPr>
                <w:rFonts w:ascii="Times New Roman" w:hAnsi="Times New Roman"/>
                <w:sz w:val="24"/>
                <w:szCs w:val="24"/>
              </w:rPr>
              <w:t>Борисова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03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D70D23" w:rsidRDefault="00F34FE0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Чуваев Г.Н.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D70D23" w:rsidRDefault="00F34FE0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Смирнова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F3C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D70D23" w:rsidRDefault="00607F3C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Татарсктеплосбыт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</w:t>
            </w:r>
            <w:r w:rsidR="00E33C44">
              <w:rPr>
                <w:rFonts w:ascii="Times New Roman" w:hAnsi="Times New Roman"/>
                <w:sz w:val="24"/>
                <w:szCs w:val="24"/>
              </w:rPr>
              <w:t xml:space="preserve">ации о предоставлении </w:t>
            </w:r>
            <w:r w:rsidR="00E33C44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в аренду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B5A35" w:rsidRDefault="004B5A35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 xml:space="preserve">Проведена работа в соответствии с регламентом «Предоставление земельных участков в аренду без проведения торгов», </w:t>
            </w:r>
            <w:r w:rsidRPr="004B5A35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F3C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D70D23" w:rsidRDefault="00E33C44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СПК «Колос</w:t>
            </w:r>
            <w:proofErr w:type="gramStart"/>
            <w:r w:rsidRPr="00D70D2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70D23">
              <w:rPr>
                <w:rFonts w:ascii="Times New Roman" w:hAnsi="Times New Roman"/>
                <w:sz w:val="24"/>
                <w:szCs w:val="24"/>
              </w:rPr>
              <w:t>колхоз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E67E40" w:rsidRDefault="00E33C44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 xml:space="preserve">Проведена </w:t>
            </w:r>
            <w:r w:rsidR="00DA48DF" w:rsidRPr="00E67E40">
              <w:rPr>
                <w:rFonts w:ascii="Times New Roman" w:hAnsi="Times New Roman"/>
                <w:sz w:val="24"/>
                <w:szCs w:val="24"/>
              </w:rPr>
              <w:t>работа в  соответствии с регламентом</w:t>
            </w:r>
            <w:r w:rsidR="00E67E40" w:rsidRPr="00E67E40">
              <w:rPr>
                <w:rFonts w:ascii="Times New Roman" w:hAnsi="Times New Roman"/>
                <w:sz w:val="24"/>
                <w:szCs w:val="24"/>
              </w:rPr>
              <w:t xml:space="preserve">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F3C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D70D23" w:rsidRDefault="00E33C44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об утверждении схемы расположения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схемы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B5A35" w:rsidRDefault="004B5A35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D70D23" w:rsidRDefault="006D3CCF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ООО «Производственник»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D70D23" w:rsidRDefault="006D3CCF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DE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D70D23" w:rsidRDefault="00CB4ADE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ОАО «Гигант»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 схеме расположения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схема расположения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B5A35" w:rsidRDefault="004B5A35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52288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DE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D70D23" w:rsidRDefault="00CB4ADE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ПАО «МТС»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 о выдаче разрешения на использование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9B2890" w:rsidRDefault="00CB4ADE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890">
              <w:rPr>
                <w:rFonts w:ascii="Times New Roman" w:hAnsi="Times New Roman"/>
                <w:sz w:val="24"/>
                <w:szCs w:val="24"/>
              </w:rPr>
              <w:t xml:space="preserve">Проведена </w:t>
            </w:r>
            <w:r w:rsidR="009B2890" w:rsidRPr="009B2890">
              <w:rPr>
                <w:rFonts w:ascii="Times New Roman" w:hAnsi="Times New Roman"/>
                <w:sz w:val="24"/>
                <w:szCs w:val="24"/>
              </w:rPr>
              <w:t xml:space="preserve">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</w:t>
            </w:r>
            <w:r w:rsidR="009B2890" w:rsidRPr="009B2890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установления сервитута в установленных Земельным кодексом случаях»</w:t>
            </w:r>
            <w:r w:rsidR="009B2890">
              <w:rPr>
                <w:rFonts w:ascii="Times New Roman" w:hAnsi="Times New Roman"/>
                <w:sz w:val="24"/>
                <w:szCs w:val="24"/>
              </w:rPr>
              <w:t>, у</w:t>
            </w:r>
            <w:r w:rsidR="009B2890" w:rsidRPr="009B2890">
              <w:rPr>
                <w:rFonts w:ascii="Times New Roman" w:hAnsi="Times New Roman"/>
                <w:sz w:val="24"/>
                <w:szCs w:val="24"/>
              </w:rPr>
              <w:t>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52288" w:rsidRDefault="00CB4ADE" w:rsidP="009B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D70D23" w:rsidRDefault="006D3CCF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Шабалдин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9B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DE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D70D23" w:rsidRDefault="00CB4ADE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СПК Колхоз им.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4"/>
                <w:szCs w:val="24"/>
              </w:rPr>
              <w:t>Получение информации о схеме расположения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4"/>
                <w:szCs w:val="24"/>
              </w:rPr>
              <w:t>Утверждена схема расположения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E60899" w:rsidRDefault="004B5A35" w:rsidP="00883D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52288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B34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D70D23" w:rsidRDefault="00C45B34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межрегионгаз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DB3290" w:rsidRDefault="00DB329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90"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  <w:r w:rsidR="00C45B34" w:rsidRPr="00DB3290">
              <w:rPr>
                <w:rFonts w:ascii="Times New Roman" w:hAnsi="Times New Roman"/>
                <w:sz w:val="24"/>
                <w:szCs w:val="24"/>
              </w:rPr>
              <w:t xml:space="preserve"> о выдаче разрешения на использование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CB4ADE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B34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9B2890" w:rsidRDefault="009B2890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890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452288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B34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D70D23" w:rsidRDefault="00C45B34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Новосибирскавтодор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DB3290" w:rsidRDefault="00DB329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90">
              <w:rPr>
                <w:rFonts w:ascii="Times New Roman" w:hAnsi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C45B34" w:rsidRPr="00DB3290">
              <w:rPr>
                <w:rFonts w:ascii="Times New Roman" w:hAnsi="Times New Roman"/>
                <w:sz w:val="24"/>
                <w:szCs w:val="24"/>
              </w:rPr>
              <w:t xml:space="preserve"> о выдаче разрешения на использование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C45B34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B34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9B2890" w:rsidRDefault="009B2890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890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452288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A43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D70D23" w:rsidRDefault="004C2A43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ОАО «Гигант»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</w:t>
            </w:r>
            <w:r w:rsidRPr="009D32A7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Получение информации о схеме расположения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Утверждена схема расположения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883D5E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9D32A7" w:rsidRDefault="004C2A43" w:rsidP="004C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A43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D70D23" w:rsidRDefault="004C2A43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F34FE0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F34FE0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E67E40" w:rsidRDefault="004C2A43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43" w:rsidRPr="00452288" w:rsidRDefault="004C2A43" w:rsidP="004C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70D23" w:rsidRDefault="001F0468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Ильина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70D23" w:rsidRDefault="00B2186D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Зайцева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70D23" w:rsidRDefault="00B2186D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Чуваев Д.Н.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70D23" w:rsidRDefault="00B2186D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ООО «Гарант Защиты»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70D23" w:rsidRDefault="00B2186D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Борисова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70D23" w:rsidRDefault="00B2186D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Костенкова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68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4C2A43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70D23" w:rsidRDefault="00B2186D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Шулутков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Default="001F046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DB3290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C45B34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9B2890" w:rsidRDefault="001F0468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68" w:rsidRPr="00452288" w:rsidRDefault="001F0468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Оптима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07.10.2019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Дюжакова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09.10.2019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ООО "Производственник"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14.10.2019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Степанов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16.10.2019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Зайцева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Шабалдин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04.11.2019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06.11.2019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ООО "Производственник"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ООО СК "Ваша стоматология"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22.11.2019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Правко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Хоруженко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05.12.2019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Василенко Е</w:t>
            </w:r>
            <w:proofErr w:type="gramStart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70D23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10.12.2019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 xml:space="preserve">Консультация о получении финансовой </w:t>
            </w:r>
            <w:r w:rsidRPr="000A4378">
              <w:rPr>
                <w:rFonts w:ascii="Times New Roman" w:hAnsi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lastRenderedPageBreak/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реализации мероприятий МП «Развитие субъектов малого и среднего предпринимательства в Татарском </w:t>
            </w:r>
            <w:r w:rsidRPr="002B01AF">
              <w:rPr>
                <w:rFonts w:ascii="Times New Roman" w:hAnsi="Times New Roman"/>
                <w:sz w:val="24"/>
                <w:szCs w:val="24"/>
              </w:rPr>
              <w:lastRenderedPageBreak/>
              <w:t>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AF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1B4267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D70D23" w:rsidRDefault="002B01AF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ИП Чуваева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2B01AF">
            <w:pPr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12.12.2019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Default="002B01AF">
            <w:r w:rsidRPr="000A4378">
              <w:rPr>
                <w:rFonts w:ascii="Times New Roman" w:hAnsi="Times New Roman"/>
                <w:sz w:val="24"/>
                <w:szCs w:val="24"/>
              </w:rPr>
              <w:t>Консультация о получении финансовой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2B01AF" w:rsidRDefault="002B01AF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AF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AF" w:rsidRPr="00452288" w:rsidRDefault="002B01AF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95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D70D23" w:rsidRDefault="001F6095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 xml:space="preserve">ООО "Газпром 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 xml:space="preserve"> Томск"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95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D70D23" w:rsidRDefault="001F6095" w:rsidP="00D70D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95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D70D23" w:rsidRDefault="001F6095" w:rsidP="00D70D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 xml:space="preserve"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</w:t>
            </w:r>
            <w:r w:rsidRPr="001F6095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95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D70D23" w:rsidRDefault="001F6095" w:rsidP="00D70D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95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D70D23" w:rsidRDefault="001F6095" w:rsidP="00D70D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Получение информации о выдаче разрешения на использование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1F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9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5" w:rsidRPr="001F6095" w:rsidRDefault="001F6095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color w:val="000000"/>
                <w:sz w:val="24"/>
                <w:szCs w:val="24"/>
              </w:rPr>
              <w:t>31.10.2019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1F6095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1F6095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АО "</w:t>
            </w:r>
            <w:proofErr w:type="spellStart"/>
            <w:r w:rsidRPr="00D70D23"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 w:rsidRPr="00D70D23">
              <w:rPr>
                <w:rFonts w:ascii="Times New Roman" w:hAnsi="Times New Roman"/>
                <w:sz w:val="24"/>
                <w:szCs w:val="24"/>
              </w:rPr>
              <w:t>-Западная Сибирь"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1F6095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20.08.2019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1F6095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ОАО "Гигант"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02.09.2019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452288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452288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452288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452288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452288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452288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МУП "ЖКХ Татарский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452288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D6" w:rsidRPr="00452288" w:rsidTr="00B34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D70D23" w:rsidRDefault="00D12AD6" w:rsidP="00D70D23">
            <w:pPr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ПАО "Газпром"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B34026" w:rsidRDefault="00D12AD6" w:rsidP="00D12AD6">
            <w:pPr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F34FE0" w:rsidRDefault="00D12AD6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E67E40" w:rsidRDefault="00D12AD6" w:rsidP="0088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>Проведена работа в 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6" w:rsidRPr="00452288" w:rsidRDefault="00D12AD6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B64" w:rsidRPr="00452288" w:rsidTr="00B34026">
        <w:trPr>
          <w:trHeight w:val="2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4" w:rsidRDefault="00C74B6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4" w:rsidRPr="00D70D23" w:rsidRDefault="00C74B64" w:rsidP="00D70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23">
              <w:rPr>
                <w:rFonts w:ascii="Times New Roman" w:hAnsi="Times New Roman"/>
                <w:sz w:val="24"/>
                <w:szCs w:val="24"/>
              </w:rPr>
              <w:t>ОАО "Гигант"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4" w:rsidRPr="00B34026" w:rsidRDefault="00C74B6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026">
              <w:rPr>
                <w:rFonts w:ascii="Times New Roman" w:hAnsi="Times New Roman"/>
                <w:sz w:val="24"/>
                <w:szCs w:val="24"/>
              </w:rPr>
              <w:t>02.10.2019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4" w:rsidRPr="009D32A7" w:rsidRDefault="00C74B64" w:rsidP="00C74B64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Получение информации о схеме расположения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4" w:rsidRPr="009D32A7" w:rsidRDefault="00C74B64" w:rsidP="00C74B64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Утверждена схема расположения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4" w:rsidRPr="009D32A7" w:rsidRDefault="00C74B64" w:rsidP="00883D5E">
            <w:pPr>
              <w:rPr>
                <w:rFonts w:ascii="Times New Roman" w:hAnsi="Times New Roman"/>
                <w:sz w:val="24"/>
                <w:szCs w:val="24"/>
              </w:rPr>
            </w:pPr>
            <w:r w:rsidRPr="009D32A7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4" w:rsidRPr="00452288" w:rsidRDefault="00C74B6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3CB" w:rsidRPr="00DF64D4" w:rsidRDefault="001573CB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  <w:sectPr w:rsidR="001573CB" w:rsidRPr="00DF64D4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A5258B" w:rsidRPr="000E5172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172">
        <w:rPr>
          <w:rFonts w:ascii="Times New Roman" w:hAnsi="Times New Roman"/>
          <w:b/>
          <w:sz w:val="28"/>
          <w:szCs w:val="28"/>
        </w:rPr>
        <w:lastRenderedPageBreak/>
        <w:t>4</w:t>
      </w:r>
      <w:r w:rsidR="00A5258B" w:rsidRPr="000E5172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960B9C" w:rsidRPr="000E5172" w:rsidRDefault="00960B9C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172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0E5172" w:rsidRDefault="00A5258B" w:rsidP="00693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069FF" w:rsidRPr="005A0B6D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069FF" w:rsidRPr="005A0B6D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«Инвестиции»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http://regiontatarsk.nso.ru/page/50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0E517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E069FF" w:rsidRPr="005E6254" w:rsidRDefault="00F95D57" w:rsidP="0036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57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E069FF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обновленного Инвестиционного паспорта Татарского района;</w:t>
            </w:r>
          </w:p>
          <w:p w:rsidR="00D61C59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Плана работы Инвестиционного уполномоченного Татарского района на 201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>9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986080" w:rsidRPr="00682625" w:rsidRDefault="00986080" w:rsidP="0098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Размещение отчета инвестиционного уполномоченного Татарского района за 2018 год;</w:t>
            </w:r>
          </w:p>
          <w:p w:rsidR="00D61C59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отчета инвестиционного уполномоченного Татарского района за 1 квартал 201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>9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7967CF" w:rsidRPr="00682625" w:rsidRDefault="007967CF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План работы Общественного совета по улучшению инвестиционного климата и развитию предпринимательства в Татарском районе на 2019 год; </w:t>
            </w:r>
          </w:p>
          <w:p w:rsidR="00986080" w:rsidRPr="00682625" w:rsidRDefault="00986080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Размещение Инвестиционного послания главы Татарского района на 2019 год;</w:t>
            </w:r>
          </w:p>
          <w:p w:rsidR="005A0B6D" w:rsidRDefault="007D3FD3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45F4" w:rsidRPr="00682625">
              <w:rPr>
                <w:rFonts w:ascii="Times New Roman" w:hAnsi="Times New Roman"/>
                <w:sz w:val="24"/>
                <w:szCs w:val="24"/>
              </w:rPr>
              <w:t>Размещение протоколов Общественного совета по улучшению инвестиционного климата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(в отчетном периоде 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3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967CF" w:rsidRPr="0068262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7967CF" w:rsidRPr="00682625">
              <w:rPr>
                <w:rFonts w:ascii="Times New Roman" w:hAnsi="Times New Roman"/>
                <w:sz w:val="24"/>
                <w:szCs w:val="24"/>
              </w:rPr>
              <w:t>)</w:t>
            </w:r>
            <w:r w:rsidR="009D32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32A7" w:rsidRDefault="009D32A7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32A7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о реализуемых инвестиционных проектах на территории Татарского района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к реализации в 2019 </w:t>
            </w:r>
            <w:r w:rsidRPr="009D32A7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B2186D" w:rsidRDefault="00B2186D" w:rsidP="00B2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Размещение отчета инвестиционного уполно</w:t>
            </w:r>
            <w:r>
              <w:rPr>
                <w:rFonts w:ascii="Times New Roman" w:hAnsi="Times New Roman"/>
                <w:sz w:val="24"/>
                <w:szCs w:val="24"/>
              </w:rPr>
              <w:t>моченного Татарского района за 2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квартал 2019 года;</w:t>
            </w:r>
          </w:p>
          <w:p w:rsidR="00365751" w:rsidRDefault="00365751" w:rsidP="00B2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5751">
              <w:rPr>
                <w:rFonts w:ascii="Times New Roman" w:hAnsi="Times New Roman"/>
                <w:sz w:val="24"/>
                <w:szCs w:val="24"/>
              </w:rPr>
              <w:t>План создания инвестиционных объектов и объектов инфраструктуры в Татарском районе на 2019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186D" w:rsidRDefault="00D70D23" w:rsidP="00D7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Размещение отчета инвестиционного уполно</w:t>
            </w:r>
            <w:r>
              <w:rPr>
                <w:rFonts w:ascii="Times New Roman" w:hAnsi="Times New Roman"/>
                <w:sz w:val="24"/>
                <w:szCs w:val="24"/>
              </w:rPr>
              <w:t>моченного Татарског</w:t>
            </w:r>
            <w:r w:rsidR="00365751">
              <w:rPr>
                <w:rFonts w:ascii="Times New Roman" w:hAnsi="Times New Roman"/>
                <w:sz w:val="24"/>
                <w:szCs w:val="24"/>
              </w:rPr>
              <w:t>о района за 3 квартал 2019 года;</w:t>
            </w:r>
          </w:p>
          <w:p w:rsidR="00365751" w:rsidRPr="00365751" w:rsidRDefault="00365751" w:rsidP="0036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751">
              <w:rPr>
                <w:rFonts w:ascii="Times New Roman" w:hAnsi="Times New Roman"/>
                <w:sz w:val="24"/>
                <w:szCs w:val="24"/>
              </w:rPr>
              <w:t xml:space="preserve">Постановление № 563  от 20.12.2019г. О внесении изменений в постановление администрации </w:t>
            </w:r>
          </w:p>
          <w:p w:rsidR="00365751" w:rsidRPr="00682625" w:rsidRDefault="00365751" w:rsidP="0036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51">
              <w:rPr>
                <w:rFonts w:ascii="Times New Roman" w:hAnsi="Times New Roman"/>
                <w:sz w:val="24"/>
                <w:szCs w:val="24"/>
              </w:rPr>
              <w:t xml:space="preserve">Татарского района от 09.08.2017г. № 332 «О создании общественного совета по улучшению инвестиционного климата и развитию предпринимательства в Татарском районе </w:t>
            </w:r>
            <w:r w:rsidRPr="00365751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области»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lastRenderedPageBreak/>
              <w:t>Наличие канала «прямой связи» (да/нет)</w:t>
            </w:r>
          </w:p>
        </w:tc>
        <w:tc>
          <w:tcPr>
            <w:tcW w:w="5069" w:type="dxa"/>
          </w:tcPr>
          <w:p w:rsidR="00E069FF" w:rsidRPr="005A0B6D" w:rsidRDefault="00B11DA9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682625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5E6254" w:rsidRDefault="005E6254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50169" w:rsidRPr="00C237C7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E50169" w:rsidRPr="00C237C7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C7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bookmarkStart w:id="0" w:name="_GoBack"/>
            <w:bookmarkEnd w:id="0"/>
            <w:r w:rsidRPr="00C237C7">
              <w:rPr>
                <w:rFonts w:ascii="Times New Roman" w:hAnsi="Times New Roman"/>
                <w:b/>
                <w:sz w:val="24"/>
                <w:szCs w:val="24"/>
              </w:rPr>
              <w:t>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E069FF" w:rsidRPr="00682625" w:rsidRDefault="005E6254" w:rsidP="00F4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D819D6" w:rsidRPr="00682625" w:rsidRDefault="00BD61AC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t>-</w:t>
            </w:r>
            <w:r w:rsidR="00D819D6" w:rsidRPr="00682625">
              <w:rPr>
                <w:rFonts w:ascii="Times New Roman" w:hAnsi="Times New Roman"/>
                <w:sz w:val="24"/>
                <w:szCs w:val="24"/>
              </w:rPr>
              <w:t>Об итогах социально-экономического развития района и объеме капитальных вложений за 2018 год;</w:t>
            </w:r>
          </w:p>
          <w:p w:rsidR="00D819D6" w:rsidRPr="00682625" w:rsidRDefault="00D819D6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Мониторинг реализации инвестиционных проектов за 2018 год, перспективы развития;</w:t>
            </w:r>
          </w:p>
          <w:p w:rsidR="00D52992" w:rsidRPr="00682625" w:rsidRDefault="00D819D6" w:rsidP="0003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70FF" w:rsidRPr="0068262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0370FF" w:rsidRPr="00682625">
              <w:rPr>
                <w:rFonts w:ascii="Times New Roman" w:hAnsi="Times New Roman"/>
                <w:sz w:val="24"/>
                <w:szCs w:val="24"/>
              </w:rPr>
              <w:t xml:space="preserve">» в рамках проведения </w:t>
            </w:r>
            <w:r w:rsidR="000370FF" w:rsidRPr="0068262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370FF" w:rsidRPr="00682625">
              <w:rPr>
                <w:rFonts w:ascii="Times New Roman" w:hAnsi="Times New Roman"/>
                <w:sz w:val="24"/>
                <w:szCs w:val="24"/>
              </w:rPr>
              <w:t xml:space="preserve"> районного фестиваля-конкурса общественных инициатив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2625" w:rsidRP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t>-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Об итогах социально-экономического развития района и объеме капитальных вложений и мониторинге реализации инвестиционных проектов за 1 кв. 2019 года и перспективах развития;</w:t>
            </w:r>
          </w:p>
          <w:p w:rsid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-Доклад и поздравительная речь на праздновании Дня предпринимателя 2019г.</w:t>
            </w:r>
          </w:p>
          <w:p w:rsidR="005E6254" w:rsidRPr="00682625" w:rsidRDefault="005E6254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заседаний комиссии по оказанию финансовой поддержки субъектам малого и среднего предпринимательства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отчетном периоде прошло 3 заседания)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E069FF" w:rsidRPr="005E6254" w:rsidRDefault="00166F48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7D3FD3" w:rsidRPr="00682625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обновленного Инвестиционного паспорта Татарского района;</w:t>
            </w:r>
          </w:p>
          <w:p w:rsidR="007D3FD3" w:rsidRPr="00682625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отчета инвестиционного уполномоченного Татарского района за  201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8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891BCE" w:rsidRPr="00682625" w:rsidRDefault="00891BCE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итогов социально-экономического развития района и </w:t>
            </w:r>
            <w:proofErr w:type="gramStart"/>
            <w:r w:rsidRPr="00682625">
              <w:rPr>
                <w:rFonts w:ascii="Times New Roman" w:hAnsi="Times New Roman"/>
                <w:sz w:val="24"/>
                <w:szCs w:val="24"/>
              </w:rPr>
              <w:t>объемах</w:t>
            </w:r>
            <w:proofErr w:type="gramEnd"/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за 2018 год;</w:t>
            </w:r>
          </w:p>
          <w:p w:rsidR="00B50AC2" w:rsidRPr="00682625" w:rsidRDefault="000C7FDA" w:rsidP="000C7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информации о проведенном «Круглом столе» в рамках проведения </w:t>
            </w:r>
            <w:r w:rsidRPr="0068262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районного фестиваля-конкурса общественных инициатив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2625" w:rsidRP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Инвестиционного послания главы Татарского района на 2019 год;</w:t>
            </w:r>
          </w:p>
          <w:p w:rsid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итогов социально-экономического развития района и </w:t>
            </w:r>
            <w:proofErr w:type="gramStart"/>
            <w:r w:rsidRPr="00682625">
              <w:rPr>
                <w:rFonts w:ascii="Times New Roman" w:hAnsi="Times New Roman"/>
                <w:sz w:val="24"/>
                <w:szCs w:val="24"/>
              </w:rPr>
              <w:t>объемах</w:t>
            </w:r>
            <w:proofErr w:type="gramEnd"/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за 1 кв. 2019 года</w:t>
            </w:r>
          </w:p>
          <w:p w:rsidR="00B2186D" w:rsidRDefault="00B2186D" w:rsidP="00B2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6254">
              <w:rPr>
                <w:rFonts w:ascii="Times New Roman" w:hAnsi="Times New Roman"/>
                <w:sz w:val="24"/>
                <w:szCs w:val="24"/>
              </w:rPr>
              <w:t xml:space="preserve">Публикация итогов социально-экономического развития района и </w:t>
            </w:r>
            <w:proofErr w:type="gramStart"/>
            <w:r w:rsidRPr="005E6254">
              <w:rPr>
                <w:rFonts w:ascii="Times New Roman" w:hAnsi="Times New Roman"/>
                <w:sz w:val="24"/>
                <w:szCs w:val="24"/>
              </w:rPr>
              <w:t>о</w:t>
            </w:r>
            <w:r w:rsidR="0065326C" w:rsidRPr="005E6254">
              <w:rPr>
                <w:rFonts w:ascii="Times New Roman" w:hAnsi="Times New Roman"/>
                <w:sz w:val="24"/>
                <w:szCs w:val="24"/>
              </w:rPr>
              <w:t>бъемах</w:t>
            </w:r>
            <w:proofErr w:type="gramEnd"/>
            <w:r w:rsidR="0065326C" w:rsidRPr="005E6254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за 2</w:t>
            </w:r>
            <w:r w:rsidRPr="005E6254">
              <w:rPr>
                <w:rFonts w:ascii="Times New Roman" w:hAnsi="Times New Roman"/>
                <w:sz w:val="24"/>
                <w:szCs w:val="24"/>
              </w:rPr>
              <w:t xml:space="preserve"> кв. 2019 года</w:t>
            </w:r>
          </w:p>
          <w:p w:rsidR="00B2186D" w:rsidRPr="00166F48" w:rsidRDefault="00166F48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6254">
              <w:rPr>
                <w:rFonts w:ascii="Times New Roman" w:hAnsi="Times New Roman"/>
                <w:sz w:val="24"/>
                <w:szCs w:val="24"/>
              </w:rPr>
              <w:t xml:space="preserve">Публикация итогов социально-экономического развития района и </w:t>
            </w:r>
            <w:proofErr w:type="gramStart"/>
            <w:r w:rsidRPr="005E6254">
              <w:rPr>
                <w:rFonts w:ascii="Times New Roman" w:hAnsi="Times New Roman"/>
                <w:sz w:val="24"/>
                <w:szCs w:val="24"/>
              </w:rPr>
              <w:t>объемах</w:t>
            </w:r>
            <w:proofErr w:type="gramEnd"/>
            <w:r w:rsidRPr="005E6254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за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E6254">
              <w:rPr>
                <w:rFonts w:ascii="Times New Roman" w:hAnsi="Times New Roman"/>
                <w:sz w:val="24"/>
                <w:szCs w:val="24"/>
              </w:rPr>
              <w:t xml:space="preserve"> кв. 2019 года</w:t>
            </w:r>
          </w:p>
        </w:tc>
      </w:tr>
      <w:tr w:rsidR="00E069FF" w:rsidRPr="00B50AC2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B50AC2" w:rsidRDefault="00570579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t>-</w:t>
            </w:r>
          </w:p>
        </w:tc>
      </w:tr>
      <w:tr w:rsidR="00E50169" w:rsidRPr="00B50AC2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50169" w:rsidRPr="00B50AC2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Взаимодействие с органами власти и организациями</w:t>
            </w:r>
          </w:p>
        </w:tc>
      </w:tr>
      <w:tr w:rsidR="00E069FF" w:rsidRPr="00986080" w:rsidTr="00E069FF">
        <w:tc>
          <w:tcPr>
            <w:tcW w:w="5068" w:type="dxa"/>
          </w:tcPr>
          <w:p w:rsidR="00E069FF" w:rsidRPr="00986080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E069FF" w:rsidRPr="00986080" w:rsidRDefault="00E45D07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08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69FF" w:rsidRPr="00986080" w:rsidTr="00E069FF">
        <w:tc>
          <w:tcPr>
            <w:tcW w:w="5068" w:type="dxa"/>
          </w:tcPr>
          <w:p w:rsidR="00E069FF" w:rsidRPr="00986080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E069FF" w:rsidRPr="00986080" w:rsidRDefault="003139D3" w:rsidP="00E45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="0047423B" w:rsidRPr="00986080">
              <w:rPr>
                <w:rFonts w:ascii="Times New Roman" w:hAnsi="Times New Roman"/>
                <w:sz w:val="24"/>
                <w:szCs w:val="24"/>
              </w:rPr>
              <w:t xml:space="preserve"> о размещении информации о невостребованных </w:t>
            </w:r>
            <w:r w:rsidRPr="00986080"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="0047423B" w:rsidRPr="00986080">
              <w:rPr>
                <w:rFonts w:ascii="Times New Roman" w:hAnsi="Times New Roman"/>
                <w:sz w:val="24"/>
                <w:szCs w:val="24"/>
              </w:rPr>
              <w:t xml:space="preserve">площадях организаций района </w:t>
            </w:r>
            <w:r w:rsidRPr="00986080">
              <w:rPr>
                <w:rFonts w:ascii="Times New Roman" w:hAnsi="Times New Roman"/>
                <w:sz w:val="24"/>
                <w:szCs w:val="24"/>
              </w:rPr>
              <w:t>в Инвестиционном паспорте Татарского района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 xml:space="preserve">Количество предложений в министерство экономического развития НСО по совершенствованию взаимодействия органов власти </w:t>
            </w:r>
            <w:proofErr w:type="spellStart"/>
            <w:r w:rsidRPr="00B50AC2">
              <w:rPr>
                <w:rFonts w:ascii="Times New Roman" w:hAnsi="Times New Roman"/>
                <w:sz w:val="24"/>
                <w:szCs w:val="24"/>
              </w:rPr>
              <w:t>врешении</w:t>
            </w:r>
            <w:proofErr w:type="spellEnd"/>
            <w:r w:rsidRPr="00B50AC2">
              <w:rPr>
                <w:rFonts w:ascii="Times New Roman" w:hAnsi="Times New Roman"/>
                <w:sz w:val="24"/>
                <w:szCs w:val="24"/>
              </w:rPr>
              <w:t xml:space="preserve">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специалистов</w:t>
            </w:r>
            <w:r w:rsidR="00C341CA" w:rsidRPr="00B50AC2">
              <w:rPr>
                <w:rFonts w:ascii="Times New Roman" w:hAnsi="Times New Roman"/>
                <w:sz w:val="24"/>
                <w:szCs w:val="24"/>
              </w:rPr>
              <w:t xml:space="preserve">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C341CA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995D52" w:rsidRPr="00DF64D4" w:rsidRDefault="00995D52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819D6" w:rsidRPr="00DF64D4" w:rsidRDefault="00995D52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F64D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A5258B" w:rsidRPr="00DF0CCC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lastRenderedPageBreak/>
        <w:t>5</w:t>
      </w:r>
      <w:r w:rsidR="00A5258B" w:rsidRPr="00DF0CCC">
        <w:rPr>
          <w:rFonts w:ascii="Times New Roman" w:hAnsi="Times New Roman"/>
          <w:b/>
          <w:sz w:val="28"/>
          <w:szCs w:val="28"/>
        </w:rPr>
        <w:t>. </w:t>
      </w:r>
      <w:r w:rsidR="00BF2131" w:rsidRPr="00DF0CCC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 по вопросам инвестиционного развития</w:t>
      </w:r>
    </w:p>
    <w:p w:rsidR="00960B9C" w:rsidRPr="00DF0CCC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sz w:val="24"/>
          <w:szCs w:val="24"/>
        </w:rPr>
        <w:t>(</w:t>
      </w:r>
      <w:r w:rsidR="001E11AB" w:rsidRPr="00DF0CCC"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DF0CCC">
        <w:rPr>
          <w:rFonts w:ascii="Times New Roman" w:hAnsi="Times New Roman"/>
          <w:sz w:val="24"/>
          <w:szCs w:val="24"/>
        </w:rPr>
        <w:t>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5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697"/>
        <w:gridCol w:w="1418"/>
        <w:gridCol w:w="3543"/>
        <w:gridCol w:w="958"/>
      </w:tblGrid>
      <w:tr w:rsidR="00E546C8" w:rsidRPr="007C10B1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1" w:rsidRPr="007C10B1" w:rsidRDefault="00BF2131" w:rsidP="00DF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8F6270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="000117FB" w:rsidRPr="0094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E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159 от 29.03.2017 г.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 xml:space="preserve">№ 90 от   18.03.2019г. </w:t>
            </w:r>
          </w:p>
          <w:p w:rsidR="008F6270" w:rsidRPr="009401EE" w:rsidRDefault="008F6270" w:rsidP="006E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9401EE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157 от 29.03.2017 г. «Об утверждении административного регламента «</w:t>
            </w:r>
            <w:r w:rsidRPr="009401EE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о перераспределении земель и  (или) земельных участков, находящихся в муниципальной собственности и земельных участков, находящихся в частной собственности</w:t>
            </w:r>
            <w:r w:rsidRPr="009401EE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91 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9401EE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154 от 29.03.2017 г. «Об утверждении административного регламента по предоставлению муниципальной услуги 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92</w:t>
            </w:r>
            <w:r w:rsid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9401EE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152 от 29.03.2017 г. «Об утверждении административного регламента по предоставлению муниципальной услуги 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аренду без проведения торгов»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93</w:t>
            </w:r>
            <w:r w:rsid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г.</w:t>
            </w:r>
          </w:p>
          <w:p w:rsidR="008F6270" w:rsidRPr="009401EE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158 от 29.03.2017 г. «Об утверждении административного </w:t>
            </w:r>
            <w:r w:rsidRPr="009401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регламента по предоставлению муниципальной услуги 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постоянное (бессрочное) пользование»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lastRenderedPageBreak/>
              <w:t>№ 94</w:t>
            </w:r>
            <w:r w:rsid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г.</w:t>
            </w:r>
          </w:p>
          <w:p w:rsidR="008F6270" w:rsidRPr="009401EE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77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административного регламента в соответствие с федеральным законодательством, 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9401EE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153 от 29.03.2017 г. «Об утверждении административного регламента по предоставлению муниципальной услуги 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собственность бесплатно»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95</w:t>
            </w:r>
            <w:r w:rsid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 xml:space="preserve">от </w:t>
            </w:r>
          </w:p>
          <w:p w:rsidR="008F6270" w:rsidRPr="009401EE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г.</w:t>
            </w:r>
          </w:p>
          <w:p w:rsidR="008F6270" w:rsidRPr="009401EE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9401EE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149 от 29.03.2017 г. «Об утверждении административного регламента «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закона от 25.10.2001 N137 «О введении в действие Земельного кодекса</w:t>
            </w:r>
            <w:proofErr w:type="gramEnd"/>
            <w:r w:rsidRPr="009401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      </w:r>
            <w:r w:rsidRPr="009401EE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96 от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 xml:space="preserve">г.                                                            </w:t>
            </w:r>
          </w:p>
          <w:p w:rsidR="008F6270" w:rsidRPr="009401EE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6270" w:rsidRPr="009401EE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146 от 29.03.2017 г. «Об утверждении административного регламента «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 «О введении в действие Земельного кодекса Российской 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      </w:r>
            <w:r w:rsidRPr="009401EE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9401EE" w:rsidP="00332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 </w:t>
            </w:r>
            <w:r w:rsidR="008F6270" w:rsidRPr="009401EE">
              <w:rPr>
                <w:rFonts w:ascii="Times New Roman" w:hAnsi="Times New Roman"/>
              </w:rPr>
              <w:t>97</w:t>
            </w:r>
            <w:r>
              <w:rPr>
                <w:rFonts w:ascii="Times New Roman" w:hAnsi="Times New Roman"/>
              </w:rPr>
              <w:t xml:space="preserve"> </w:t>
            </w:r>
            <w:r w:rsidR="008F6270" w:rsidRPr="009401EE">
              <w:rPr>
                <w:rFonts w:ascii="Times New Roman" w:hAnsi="Times New Roman"/>
              </w:rPr>
              <w:t>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="008F6270" w:rsidRPr="009401EE">
              <w:rPr>
                <w:rFonts w:ascii="Times New Roman" w:hAnsi="Times New Roman"/>
              </w:rPr>
              <w:t xml:space="preserve">г.                                                             </w:t>
            </w:r>
          </w:p>
          <w:p w:rsidR="008F6270" w:rsidRPr="009401EE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3176B5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155 от 29.03.2017 г. «Об утверждении административного регламента по предоставлению муниципальной услуги 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401EE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 хозяйства в границах населенного пункта, садоводства,  дачного хозяйства (исключено), гражданам и крестьянским (фермерским)  хозяйствам для осуществления крестьянским (фермерским)  хозяйством его деятельности без проведения торгов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9401EE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85</w:t>
            </w:r>
            <w:r w:rsid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г.</w:t>
            </w:r>
          </w:p>
          <w:p w:rsidR="008F6270" w:rsidRPr="009401EE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3176B5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3176B5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46C8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33" w:rsidRPr="003176B5" w:rsidRDefault="0045306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9401EE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160 от 29.03.2017 г. «Об утверждении административного регламента «</w:t>
            </w:r>
            <w:r w:rsidRPr="009401EE">
              <w:rPr>
                <w:rStyle w:val="FontStyle12"/>
                <w:rFonts w:eastAsia="SimSun"/>
                <w:sz w:val="24"/>
                <w:szCs w:val="24"/>
              </w:rPr>
              <w:t>Продажа земельных участков без проведения торгов»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4" w:rsidRPr="009401EE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86</w:t>
            </w:r>
            <w:r w:rsid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г.</w:t>
            </w:r>
          </w:p>
          <w:p w:rsidR="00122F33" w:rsidRPr="009401EE" w:rsidRDefault="00122F33" w:rsidP="0012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3176B5" w:rsidRDefault="00780444" w:rsidP="008F62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3176B5" w:rsidRDefault="00122F33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46C8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33" w:rsidRPr="003176B5" w:rsidRDefault="0045306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9401EE" w:rsidRDefault="008F6270" w:rsidP="0006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061B31" w:rsidRPr="009401EE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626 от 26.12.2018 г. «Об утверждении административного регламента по предоставлению муниципальной услуги </w:t>
            </w:r>
            <w:r w:rsidRPr="009401EE">
              <w:rPr>
                <w:rFonts w:ascii="Times New Roman" w:hAnsi="Times New Roman"/>
                <w:color w:val="000000"/>
                <w:sz w:val="24"/>
                <w:szCs w:val="24"/>
              </w:rPr>
              <w:t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9401EE" w:rsidRDefault="008F6270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87</w:t>
            </w:r>
            <w:r w:rsid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 xml:space="preserve">г.                        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3176B5" w:rsidRDefault="008F6270" w:rsidP="008F62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3176B5" w:rsidRDefault="00122F33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591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1" w:rsidRPr="003176B5" w:rsidRDefault="00EB1591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9401EE" w:rsidRDefault="00EB1591" w:rsidP="0006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148 от 29.03.2017 г. «Об утверждении административного регламента «</w:t>
            </w:r>
            <w:r w:rsidRPr="009401E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</w:t>
            </w:r>
            <w:r w:rsidRPr="009401E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      </w:r>
            <w:r w:rsidRPr="009401EE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9401EE" w:rsidRDefault="00BD4909" w:rsidP="00EB1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lastRenderedPageBreak/>
              <w:t xml:space="preserve">№ 88 </w:t>
            </w:r>
            <w:r w:rsidR="00EB1591" w:rsidRPr="009401EE">
              <w:rPr>
                <w:rFonts w:ascii="Times New Roman" w:hAnsi="Times New Roman"/>
              </w:rPr>
              <w:t>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="00EB1591" w:rsidRPr="009401EE">
              <w:rPr>
                <w:rFonts w:ascii="Times New Roman" w:hAnsi="Times New Roman"/>
              </w:rPr>
              <w:t xml:space="preserve">г.                                                               </w:t>
            </w:r>
          </w:p>
          <w:p w:rsidR="00EB1591" w:rsidRPr="009401EE" w:rsidRDefault="00EB1591" w:rsidP="00EB1591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1591" w:rsidRPr="009401EE" w:rsidRDefault="00EB1591" w:rsidP="0012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3176B5" w:rsidRDefault="00EB1591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административного регламента в соответствие с федеральным законодательством, законодательством Новосибирской области и </w:t>
            </w: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3176B5" w:rsidRDefault="00EB1591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591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1" w:rsidRPr="003176B5" w:rsidRDefault="00EB1591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9401EE" w:rsidRDefault="00EB1591" w:rsidP="0006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061B31" w:rsidRPr="009401EE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156 от 29.03.2017 г. «Об утверждении административного регламента «</w:t>
            </w:r>
            <w:r w:rsidRPr="009401E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безвозмездное пользование</w:t>
            </w:r>
            <w:r w:rsidRPr="009401EE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9401EE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89</w:t>
            </w:r>
            <w:r w:rsidR="006B2C3B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от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 xml:space="preserve">г.                         </w:t>
            </w:r>
          </w:p>
          <w:p w:rsidR="00EB1591" w:rsidRPr="009401EE" w:rsidRDefault="00EB1591" w:rsidP="00EB1591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1591" w:rsidRPr="009401EE" w:rsidRDefault="00EB1591" w:rsidP="0012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3176B5" w:rsidRDefault="00EB1591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3176B5" w:rsidRDefault="00EB1591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9401EE">
        <w:trPr>
          <w:trHeight w:val="256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Pr="003176B5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9401EE" w:rsidRDefault="00D037FF" w:rsidP="00061B31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594 от 14.10.2014 г.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9401EE" w:rsidRDefault="00D037FF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81 от 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</w:t>
            </w:r>
            <w:r w:rsidR="00B772E1" w:rsidRPr="009401EE">
              <w:rPr>
                <w:rFonts w:ascii="Times New Roman" w:hAnsi="Times New Roman"/>
              </w:rPr>
              <w:t>.</w:t>
            </w:r>
            <w:r w:rsidRPr="009401EE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3176B5" w:rsidRDefault="00D037FF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3176B5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Pr="003176B5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9401EE" w:rsidRDefault="00D037FF" w:rsidP="00061B3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606 от 14.10.2014 г. «Об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9401EE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82 от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</w:t>
            </w:r>
            <w:r w:rsidR="00B772E1" w:rsidRPr="009401EE">
              <w:rPr>
                <w:rFonts w:ascii="Times New Roman" w:hAnsi="Times New Roman"/>
              </w:rPr>
              <w:t>.</w:t>
            </w:r>
          </w:p>
          <w:p w:rsidR="00D037FF" w:rsidRPr="009401EE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3176B5" w:rsidRDefault="00D037FF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3176B5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Pr="003176B5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9401EE" w:rsidRDefault="00D037FF" w:rsidP="00061B3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605 от 14.10.2014 г.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9401EE" w:rsidRDefault="00D037FF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84 от 18.03.2019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</w:t>
            </w:r>
            <w:r w:rsidR="00B772E1" w:rsidRPr="009401EE">
              <w:rPr>
                <w:rFonts w:ascii="Times New Roman" w:hAnsi="Times New Roman"/>
              </w:rPr>
              <w:t>.</w:t>
            </w:r>
            <w:r w:rsidRPr="009401EE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3176B5" w:rsidRDefault="00D037FF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3176B5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114C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Pr="003176B5" w:rsidRDefault="0038114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Pr="009401EE" w:rsidRDefault="0038114C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 о внесении изменений в постановление администрации Татарского района от 07.09.2018г. №384 «Об утверждении административного регламента предоставления муниципальной услуги по выдаче разрешений на установку и эксплуатацию рекламных</w:t>
            </w:r>
            <w:r w:rsidR="00C32726" w:rsidRPr="009401EE">
              <w:rPr>
                <w:rFonts w:ascii="Times New Roman" w:hAnsi="Times New Roman"/>
                <w:sz w:val="24"/>
                <w:szCs w:val="24"/>
              </w:rPr>
              <w:t xml:space="preserve"> конструкций, аннулированию </w:t>
            </w:r>
            <w:r w:rsidR="00C32726" w:rsidRPr="009401EE">
              <w:rPr>
                <w:rFonts w:ascii="Times New Roman" w:hAnsi="Times New Roman"/>
                <w:sz w:val="24"/>
                <w:szCs w:val="24"/>
              </w:rPr>
              <w:lastRenderedPageBreak/>
              <w:t>таких разрешений»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Pr="009401EE" w:rsidRDefault="00C32726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lastRenderedPageBreak/>
              <w:t>№163 от 15.05.2019</w:t>
            </w:r>
            <w:r w:rsidR="00B772E1" w:rsidRP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Pr="003176B5" w:rsidRDefault="00C32726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Pr="003176B5" w:rsidRDefault="0038114C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17FB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3176B5" w:rsidRDefault="000117FB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9401EE" w:rsidRDefault="000117FB" w:rsidP="009401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от 14.11.2017 № 555 «Об утверждении муниципальной программы</w:t>
            </w:r>
            <w:r w:rsidR="00B772E1" w:rsidRPr="009401EE">
              <w:rPr>
                <w:rFonts w:ascii="Times New Roman" w:hAnsi="Times New Roman"/>
                <w:sz w:val="24"/>
                <w:szCs w:val="24"/>
              </w:rPr>
              <w:t xml:space="preserve"> Татарского района «Развития субъектов малого и среднего предпринимательства в Татарском районе на 2018-2020 годы»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E1" w:rsidRPr="009401EE" w:rsidRDefault="00B772E1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№264/1</w:t>
            </w:r>
            <w:r w:rsid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>от 19.07.2019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3176B5" w:rsidRDefault="00D92A09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условий в программе</w:t>
            </w:r>
            <w:r w:rsidR="00B772E1"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3176B5" w:rsidRDefault="000117FB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17FB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3176B5" w:rsidRDefault="000117FB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9401EE" w:rsidRDefault="00B772E1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 № 301 от 21.08.2019 г. Об утверждении плана создания инвестиционных объектов и объектов инф</w:t>
            </w:r>
            <w:r w:rsidR="00D92A09" w:rsidRPr="009401EE">
              <w:rPr>
                <w:rFonts w:ascii="Times New Roman" w:hAnsi="Times New Roman"/>
                <w:sz w:val="24"/>
                <w:szCs w:val="24"/>
              </w:rPr>
              <w:t>раструктуры в Татарском районе на 2019 год»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9" w:rsidRPr="009401EE" w:rsidRDefault="00D92A09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301 от 21.08.2019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3176B5" w:rsidRDefault="00D92A09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создания объектов инфраструктуры.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B" w:rsidRPr="003176B5" w:rsidRDefault="000117FB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6B2C3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от 09.08.2017 г. № 332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№381</w:t>
            </w:r>
            <w:r w:rsidR="009401EE">
              <w:rPr>
                <w:rFonts w:ascii="Times New Roman" w:hAnsi="Times New Roman"/>
              </w:rPr>
              <w:t xml:space="preserve"> </w:t>
            </w:r>
            <w:r w:rsidRPr="009401EE">
              <w:rPr>
                <w:rFonts w:ascii="Times New Roman" w:hAnsi="Times New Roman"/>
              </w:rPr>
              <w:t xml:space="preserve">от 19.09.2019 г.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полномочия Общественного совета  внести решение вопросов содействия развитию конкуренции, а так же проведение оценки эффективности функционирования в администрации Татарского района антимонопольного </w:t>
            </w:r>
            <w:proofErr w:type="spellStart"/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путем рассмотрения и утверждения доклада об </w:t>
            </w:r>
            <w:proofErr w:type="gramStart"/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антимонопольном</w:t>
            </w:r>
            <w:proofErr w:type="gramEnd"/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 № 408 от 30.09.2019 года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>б утверждении плана мероприятий «Дорожной карты» по содействию развитию конкуренции в интересах потребителей товаров и услуг на территории Татарского района до 2022 года»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9401EE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№408 </w:t>
            </w:r>
            <w:r w:rsidR="00294CD2" w:rsidRPr="009401EE">
              <w:rPr>
                <w:rFonts w:ascii="Times New Roman" w:hAnsi="Times New Roman"/>
              </w:rPr>
              <w:t xml:space="preserve">от 30.09.2019 г.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мероприятий </w:t>
            </w:r>
            <w:r w:rsidRPr="003176B5">
              <w:rPr>
                <w:rFonts w:ascii="Times New Roman" w:hAnsi="Times New Roman"/>
                <w:sz w:val="24"/>
                <w:szCs w:val="24"/>
              </w:rPr>
              <w:t>«Дорожной карты» по содействию развитию конкуренции в интересах потребителей товаров и услуг на территории Татарского района до 2022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 № 594 от 14.10.2014 г. «Об утверждении административного регламента по предоставлению муниципальной услуги </w:t>
            </w:r>
            <w:r w:rsidRPr="009401EE">
              <w:rPr>
                <w:rFonts w:ascii="Times New Roman" w:hAnsi="Times New Roman"/>
                <w:bCs/>
                <w:sz w:val="24"/>
                <w:szCs w:val="24"/>
              </w:rPr>
              <w:t>«Предоставление</w:t>
            </w:r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№353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1EE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605  от 14.10.2014 г. «Об утверждении административного регламента по предоставлению муниципальной услуги «Предоставление в безвозмездное пользование имущества муниципальной казны без проведения торгов»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№351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</w:t>
            </w: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 № 606 от 14.10.2014 г. «Об утверждении административного регламента по предоставлению муниципальной услуги «Предоставление в аренду имущества муниципальной казны без проведения торгов»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№352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 № 354 от  04.09.2019 г. Об утверждении административного регламента по предоставлению муниципальной услуги «Выдача сведений из реестра муниципального имущества»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354 от 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294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176B5">
              <w:rPr>
                <w:rFonts w:ascii="Times New Roman" w:hAnsi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76B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 по предоставлению муниципальной услуги «Выдача сведений из реестра муниципального имущества»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148 от  29.03.2018 г. 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349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B5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160 от 29.03.2017 г. Об утверждении административного регламента по предоставлению муниципальной услуги «Продажа земельных участков без проведения торгов»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347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158 от  29.03.2017 г. Об утверждении административного регламента по предоставлению муниципальной услуги «Предоставление земельных участков в постоянное (бессрочное) пользование»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344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156 от  29.03.2017 г. Об утверждении административного регламента по предоставлению муниципальной услуги «Предоставление земельных участков в безвозмездное пользование»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350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152 от  29.03.2017 г. 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343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154 от 29.03.2017 г. 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340 от 03.09.2019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159 от 29.03.2017 г. Об утверждении административного регламента по предоставлению муниципальной услуги «Утверждение схемы расположения земельного участка  или земельных участков на кадастровом плане территории»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№341 от 03.09.2019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155 от 29.03.2017 г. Об утверждении административного регламента по предоставлению муниципальной услуги «Предоставление земельных участков гражданам для </w:t>
            </w:r>
            <w:r w:rsidRPr="009401EE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жилищного строительства, ведения личного подсобного  хозяйства в границах населенного пункта, садоводства,    гражданам и крестьянским (фермерским)  хозяйствам для осуществления крестьянским (фермерским)  хозяйством его деятельности без проведения торгов»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lastRenderedPageBreak/>
              <w:t>№ 346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административного регламента в соответствие с федеральным законодательством, законодательством Новосибирской области и </w:t>
            </w: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157 от  29.03.2017 г. Об утверждении административного регламента по предоставлению муниципальной услуги «Заключение соглашений о перераспределении земель и  (или) земельных участков, находящихся в муниципальной собственности и земельных участков, находящихся в частной собственности»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342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626 от 26.12.2018 г. 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№348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CD2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153 от 29.03.2017 г. Об утверждении административного регламента по предоставлению муниципальной услуги «Предоставление земельных участков в собственность бесплатно»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9401EE" w:rsidRDefault="00294CD2" w:rsidP="00C7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345 от 04.09.2019 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spacing w:after="0"/>
            </w:pPr>
            <w:r w:rsidRPr="00D97AAC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3176B5" w:rsidRDefault="00294CD2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16267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7" w:rsidRPr="003176B5" w:rsidRDefault="00D16267" w:rsidP="00C7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6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7" w:rsidRPr="009401EE" w:rsidRDefault="00D16267" w:rsidP="009401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401E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от 09.08.2017 г. № 332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7" w:rsidRPr="009401EE" w:rsidRDefault="00D16267" w:rsidP="00940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 xml:space="preserve">№563 от 20.12.2019 г.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7" w:rsidRPr="003176B5" w:rsidRDefault="00D16267" w:rsidP="00D16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67">
              <w:rPr>
                <w:rFonts w:ascii="Times New Roman" w:hAnsi="Times New Roman"/>
                <w:sz w:val="24"/>
                <w:szCs w:val="24"/>
                <w:lang w:eastAsia="ru-RU"/>
              </w:rPr>
              <w:t>Внес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ены</w:t>
            </w:r>
            <w:r w:rsidRPr="00D16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состав общественного совета по улучшению инвестиционного климата и развитию предпринимательства в Татарском районе изменения и дополнения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7" w:rsidRPr="003176B5" w:rsidRDefault="00D16267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76B5" w:rsidRPr="005754D0" w:rsidTr="009401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5" w:rsidRDefault="00A33A5E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5" w:rsidRPr="009401EE" w:rsidRDefault="00A33A5E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EE">
              <w:rPr>
                <w:rFonts w:ascii="Times New Roman" w:hAnsi="Times New Roman"/>
                <w:sz w:val="24"/>
                <w:szCs w:val="24"/>
              </w:rPr>
              <w:t>Распоряжение №  547 от  31.12.2019г.</w:t>
            </w:r>
            <w:r w:rsidR="0094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EE">
              <w:rPr>
                <w:rFonts w:ascii="Times New Roman" w:hAnsi="Times New Roman"/>
                <w:sz w:val="24"/>
                <w:szCs w:val="24"/>
              </w:rPr>
              <w:t>О внесении изменений в Распоряжение администрации Татарского района от 25.08.2017 г. №255 «О создании координационного совета по развитию малого и среднего предпринимательства в Татарском районе»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5" w:rsidRPr="009401EE" w:rsidRDefault="00A33A5E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1EE">
              <w:rPr>
                <w:rFonts w:ascii="Times New Roman" w:hAnsi="Times New Roman"/>
              </w:rPr>
              <w:t>№  547 от  31.12.2019г.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5" w:rsidRDefault="00A33A5E" w:rsidP="00A3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Внесены в</w:t>
            </w:r>
            <w:r w:rsidRPr="00A33A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 координационного совета по развитию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B5" w:rsidRPr="005754D0" w:rsidRDefault="003176B5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B1591" w:rsidRPr="003E26B3" w:rsidRDefault="00EB1591" w:rsidP="00EB1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7FF" w:rsidRDefault="00D037FF" w:rsidP="00D037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35F7" w:rsidRPr="006D1C2A" w:rsidRDefault="005835F7" w:rsidP="00B00D3B">
      <w:pPr>
        <w:pStyle w:val="ConsPlusTitle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5835F7" w:rsidRPr="006D1C2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FC" w:rsidRDefault="002468FC" w:rsidP="00E9170C">
      <w:pPr>
        <w:spacing w:after="0" w:line="240" w:lineRule="auto"/>
      </w:pPr>
      <w:r>
        <w:separator/>
      </w:r>
    </w:p>
  </w:endnote>
  <w:endnote w:type="continuationSeparator" w:id="0">
    <w:p w:rsidR="002468FC" w:rsidRDefault="002468FC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FC" w:rsidRDefault="002468FC" w:rsidP="00E9170C">
      <w:pPr>
        <w:spacing w:after="0" w:line="240" w:lineRule="auto"/>
      </w:pPr>
      <w:r>
        <w:separator/>
      </w:r>
    </w:p>
  </w:footnote>
  <w:footnote w:type="continuationSeparator" w:id="0">
    <w:p w:rsidR="002468FC" w:rsidRDefault="002468FC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64" w:rsidRPr="001E11AB" w:rsidRDefault="00C74B64">
    <w:pPr>
      <w:pStyle w:val="a8"/>
      <w:jc w:val="center"/>
      <w:rPr>
        <w:rFonts w:ascii="Times New Roman" w:hAnsi="Times New Roman"/>
        <w:sz w:val="20"/>
        <w:szCs w:val="20"/>
      </w:rPr>
    </w:pPr>
  </w:p>
  <w:p w:rsidR="00C74B64" w:rsidRDefault="00C74B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64" w:rsidRDefault="00C74B6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27CE"/>
    <w:multiLevelType w:val="hybridMultilevel"/>
    <w:tmpl w:val="9224F296"/>
    <w:lvl w:ilvl="0" w:tplc="A01E13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17FB"/>
    <w:rsid w:val="00012704"/>
    <w:rsid w:val="00013A4C"/>
    <w:rsid w:val="00014D97"/>
    <w:rsid w:val="00015267"/>
    <w:rsid w:val="000164A0"/>
    <w:rsid w:val="00017506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0FF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1B31"/>
    <w:rsid w:val="0006215D"/>
    <w:rsid w:val="00062EEC"/>
    <w:rsid w:val="00065B45"/>
    <w:rsid w:val="00065C87"/>
    <w:rsid w:val="00065CDF"/>
    <w:rsid w:val="00066A0E"/>
    <w:rsid w:val="000676B5"/>
    <w:rsid w:val="0006781A"/>
    <w:rsid w:val="0007019D"/>
    <w:rsid w:val="000703E1"/>
    <w:rsid w:val="00070E63"/>
    <w:rsid w:val="00070ECC"/>
    <w:rsid w:val="00071E78"/>
    <w:rsid w:val="0007425C"/>
    <w:rsid w:val="00075920"/>
    <w:rsid w:val="00075936"/>
    <w:rsid w:val="00075AB0"/>
    <w:rsid w:val="000763D6"/>
    <w:rsid w:val="00076D48"/>
    <w:rsid w:val="000778BD"/>
    <w:rsid w:val="00077C22"/>
    <w:rsid w:val="000809CB"/>
    <w:rsid w:val="0008108E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0E0B"/>
    <w:rsid w:val="000B141A"/>
    <w:rsid w:val="000B1534"/>
    <w:rsid w:val="000B3492"/>
    <w:rsid w:val="000B3D68"/>
    <w:rsid w:val="000B426A"/>
    <w:rsid w:val="000B49BD"/>
    <w:rsid w:val="000B65BA"/>
    <w:rsid w:val="000B65F9"/>
    <w:rsid w:val="000C0309"/>
    <w:rsid w:val="000C058F"/>
    <w:rsid w:val="000C1824"/>
    <w:rsid w:val="000C3713"/>
    <w:rsid w:val="000C4C0E"/>
    <w:rsid w:val="000C4D4B"/>
    <w:rsid w:val="000C4E78"/>
    <w:rsid w:val="000C570F"/>
    <w:rsid w:val="000C5EAB"/>
    <w:rsid w:val="000C737B"/>
    <w:rsid w:val="000C74B2"/>
    <w:rsid w:val="000C7FDA"/>
    <w:rsid w:val="000D1EB3"/>
    <w:rsid w:val="000D2602"/>
    <w:rsid w:val="000D5141"/>
    <w:rsid w:val="000D5B89"/>
    <w:rsid w:val="000D6270"/>
    <w:rsid w:val="000D77AF"/>
    <w:rsid w:val="000E0499"/>
    <w:rsid w:val="000E05AE"/>
    <w:rsid w:val="000E18DE"/>
    <w:rsid w:val="000E2CA4"/>
    <w:rsid w:val="000E3AD8"/>
    <w:rsid w:val="000E41CB"/>
    <w:rsid w:val="000E49D8"/>
    <w:rsid w:val="000E5172"/>
    <w:rsid w:val="000E54A5"/>
    <w:rsid w:val="000E5E75"/>
    <w:rsid w:val="000E6F26"/>
    <w:rsid w:val="000E7934"/>
    <w:rsid w:val="000F0306"/>
    <w:rsid w:val="000F095B"/>
    <w:rsid w:val="000F177D"/>
    <w:rsid w:val="000F48CD"/>
    <w:rsid w:val="000F5A3D"/>
    <w:rsid w:val="000F5A82"/>
    <w:rsid w:val="000F5B07"/>
    <w:rsid w:val="000F71C9"/>
    <w:rsid w:val="00100DAF"/>
    <w:rsid w:val="00101223"/>
    <w:rsid w:val="0010207D"/>
    <w:rsid w:val="00102D9C"/>
    <w:rsid w:val="00103A13"/>
    <w:rsid w:val="001048C7"/>
    <w:rsid w:val="001058B9"/>
    <w:rsid w:val="00105B66"/>
    <w:rsid w:val="00106105"/>
    <w:rsid w:val="00106340"/>
    <w:rsid w:val="0010677E"/>
    <w:rsid w:val="00107106"/>
    <w:rsid w:val="001105A6"/>
    <w:rsid w:val="001116FD"/>
    <w:rsid w:val="00111BB8"/>
    <w:rsid w:val="00112A14"/>
    <w:rsid w:val="00113D8F"/>
    <w:rsid w:val="0011483C"/>
    <w:rsid w:val="00116E44"/>
    <w:rsid w:val="00117C6F"/>
    <w:rsid w:val="0012061E"/>
    <w:rsid w:val="001213B0"/>
    <w:rsid w:val="001216F7"/>
    <w:rsid w:val="00121743"/>
    <w:rsid w:val="00122856"/>
    <w:rsid w:val="00122996"/>
    <w:rsid w:val="00122F33"/>
    <w:rsid w:val="00123579"/>
    <w:rsid w:val="00123A87"/>
    <w:rsid w:val="00124691"/>
    <w:rsid w:val="00126BD1"/>
    <w:rsid w:val="00127127"/>
    <w:rsid w:val="0013086C"/>
    <w:rsid w:val="00130DB8"/>
    <w:rsid w:val="00131D11"/>
    <w:rsid w:val="00132E07"/>
    <w:rsid w:val="0013326C"/>
    <w:rsid w:val="0013428C"/>
    <w:rsid w:val="001355F5"/>
    <w:rsid w:val="00136145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5F4"/>
    <w:rsid w:val="00154A39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F80"/>
    <w:rsid w:val="00164406"/>
    <w:rsid w:val="0016677F"/>
    <w:rsid w:val="001667F6"/>
    <w:rsid w:val="00166F48"/>
    <w:rsid w:val="001672DF"/>
    <w:rsid w:val="001677EB"/>
    <w:rsid w:val="00167A32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17D1"/>
    <w:rsid w:val="00182218"/>
    <w:rsid w:val="0018293D"/>
    <w:rsid w:val="00183609"/>
    <w:rsid w:val="00184372"/>
    <w:rsid w:val="00184AED"/>
    <w:rsid w:val="001856A8"/>
    <w:rsid w:val="0018581C"/>
    <w:rsid w:val="00185C74"/>
    <w:rsid w:val="001861F4"/>
    <w:rsid w:val="001863CC"/>
    <w:rsid w:val="0019093A"/>
    <w:rsid w:val="001917DC"/>
    <w:rsid w:val="00193572"/>
    <w:rsid w:val="0019460A"/>
    <w:rsid w:val="001966B8"/>
    <w:rsid w:val="00197FBD"/>
    <w:rsid w:val="001A0391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267"/>
    <w:rsid w:val="001B44B7"/>
    <w:rsid w:val="001B5469"/>
    <w:rsid w:val="001B59F3"/>
    <w:rsid w:val="001B5DF4"/>
    <w:rsid w:val="001B79F4"/>
    <w:rsid w:val="001C0882"/>
    <w:rsid w:val="001C1874"/>
    <w:rsid w:val="001C3AF0"/>
    <w:rsid w:val="001C3AFA"/>
    <w:rsid w:val="001C3E18"/>
    <w:rsid w:val="001C3F22"/>
    <w:rsid w:val="001C5BC2"/>
    <w:rsid w:val="001C6297"/>
    <w:rsid w:val="001C7149"/>
    <w:rsid w:val="001C77E5"/>
    <w:rsid w:val="001C786B"/>
    <w:rsid w:val="001C7B66"/>
    <w:rsid w:val="001D0422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579"/>
    <w:rsid w:val="001E49BF"/>
    <w:rsid w:val="001E5951"/>
    <w:rsid w:val="001E6541"/>
    <w:rsid w:val="001E6A20"/>
    <w:rsid w:val="001F0468"/>
    <w:rsid w:val="001F1AB9"/>
    <w:rsid w:val="001F2843"/>
    <w:rsid w:val="001F324C"/>
    <w:rsid w:val="001F32EC"/>
    <w:rsid w:val="001F4790"/>
    <w:rsid w:val="001F52EE"/>
    <w:rsid w:val="001F6095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DD8"/>
    <w:rsid w:val="00217FC5"/>
    <w:rsid w:val="002201C9"/>
    <w:rsid w:val="00220AD8"/>
    <w:rsid w:val="002212BA"/>
    <w:rsid w:val="00222CC8"/>
    <w:rsid w:val="00224CB2"/>
    <w:rsid w:val="00225B7C"/>
    <w:rsid w:val="00227C0B"/>
    <w:rsid w:val="002301BB"/>
    <w:rsid w:val="00230429"/>
    <w:rsid w:val="00230AFD"/>
    <w:rsid w:val="00230C31"/>
    <w:rsid w:val="0023248A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68FC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33C"/>
    <w:rsid w:val="00271E63"/>
    <w:rsid w:val="00273CE9"/>
    <w:rsid w:val="0027671C"/>
    <w:rsid w:val="002767C1"/>
    <w:rsid w:val="002774F0"/>
    <w:rsid w:val="0028042A"/>
    <w:rsid w:val="00280B79"/>
    <w:rsid w:val="00280E47"/>
    <w:rsid w:val="002811A0"/>
    <w:rsid w:val="002811F4"/>
    <w:rsid w:val="00281679"/>
    <w:rsid w:val="0028180E"/>
    <w:rsid w:val="00283FA7"/>
    <w:rsid w:val="002840D4"/>
    <w:rsid w:val="002848B5"/>
    <w:rsid w:val="0028500E"/>
    <w:rsid w:val="002857C4"/>
    <w:rsid w:val="00286228"/>
    <w:rsid w:val="00292083"/>
    <w:rsid w:val="00292D1D"/>
    <w:rsid w:val="002932DC"/>
    <w:rsid w:val="002944FE"/>
    <w:rsid w:val="00294CD2"/>
    <w:rsid w:val="002A0486"/>
    <w:rsid w:val="002A0EEE"/>
    <w:rsid w:val="002A3AD1"/>
    <w:rsid w:val="002A3D99"/>
    <w:rsid w:val="002A3F5F"/>
    <w:rsid w:val="002A3F7C"/>
    <w:rsid w:val="002A48D0"/>
    <w:rsid w:val="002A5BD7"/>
    <w:rsid w:val="002A6F51"/>
    <w:rsid w:val="002B01AF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BBF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628"/>
    <w:rsid w:val="002D2E75"/>
    <w:rsid w:val="002D3307"/>
    <w:rsid w:val="002D4565"/>
    <w:rsid w:val="002D5378"/>
    <w:rsid w:val="002D5BEA"/>
    <w:rsid w:val="002D79B6"/>
    <w:rsid w:val="002E260F"/>
    <w:rsid w:val="002E34AA"/>
    <w:rsid w:val="002E38A6"/>
    <w:rsid w:val="002E3D67"/>
    <w:rsid w:val="002E4526"/>
    <w:rsid w:val="002E4693"/>
    <w:rsid w:val="002E51C6"/>
    <w:rsid w:val="002E5686"/>
    <w:rsid w:val="002E61C2"/>
    <w:rsid w:val="002E7EF8"/>
    <w:rsid w:val="002E7FCC"/>
    <w:rsid w:val="002F2C43"/>
    <w:rsid w:val="002F3515"/>
    <w:rsid w:val="002F42CC"/>
    <w:rsid w:val="002F5B46"/>
    <w:rsid w:val="002F6B6A"/>
    <w:rsid w:val="00300878"/>
    <w:rsid w:val="00300BD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B8F"/>
    <w:rsid w:val="0030538A"/>
    <w:rsid w:val="00305910"/>
    <w:rsid w:val="00306C8E"/>
    <w:rsid w:val="00306DA6"/>
    <w:rsid w:val="00310A9F"/>
    <w:rsid w:val="00310DF1"/>
    <w:rsid w:val="0031336F"/>
    <w:rsid w:val="003139D3"/>
    <w:rsid w:val="003153EE"/>
    <w:rsid w:val="00316258"/>
    <w:rsid w:val="003162C7"/>
    <w:rsid w:val="00316951"/>
    <w:rsid w:val="00316D28"/>
    <w:rsid w:val="003176B5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783"/>
    <w:rsid w:val="00332FF9"/>
    <w:rsid w:val="0033429E"/>
    <w:rsid w:val="00334573"/>
    <w:rsid w:val="00336392"/>
    <w:rsid w:val="003376FE"/>
    <w:rsid w:val="0034174E"/>
    <w:rsid w:val="00341AB4"/>
    <w:rsid w:val="00343B19"/>
    <w:rsid w:val="00343DAC"/>
    <w:rsid w:val="00344ABF"/>
    <w:rsid w:val="00345195"/>
    <w:rsid w:val="00345B2A"/>
    <w:rsid w:val="0034646E"/>
    <w:rsid w:val="00346AC5"/>
    <w:rsid w:val="00347115"/>
    <w:rsid w:val="00350711"/>
    <w:rsid w:val="003518C3"/>
    <w:rsid w:val="00351D30"/>
    <w:rsid w:val="00351E38"/>
    <w:rsid w:val="00355C1C"/>
    <w:rsid w:val="00356793"/>
    <w:rsid w:val="00360239"/>
    <w:rsid w:val="003606D5"/>
    <w:rsid w:val="0036138F"/>
    <w:rsid w:val="003631B5"/>
    <w:rsid w:val="00363A86"/>
    <w:rsid w:val="003640FD"/>
    <w:rsid w:val="00364F7E"/>
    <w:rsid w:val="00365630"/>
    <w:rsid w:val="00365751"/>
    <w:rsid w:val="003676C3"/>
    <w:rsid w:val="00367733"/>
    <w:rsid w:val="00371EF6"/>
    <w:rsid w:val="003725F9"/>
    <w:rsid w:val="003728F3"/>
    <w:rsid w:val="0037376F"/>
    <w:rsid w:val="0037442D"/>
    <w:rsid w:val="00374DC6"/>
    <w:rsid w:val="00376068"/>
    <w:rsid w:val="00376597"/>
    <w:rsid w:val="00376EBB"/>
    <w:rsid w:val="003771D9"/>
    <w:rsid w:val="00380E6B"/>
    <w:rsid w:val="0038114C"/>
    <w:rsid w:val="00381B51"/>
    <w:rsid w:val="003821CA"/>
    <w:rsid w:val="003827D2"/>
    <w:rsid w:val="003841D1"/>
    <w:rsid w:val="0038633E"/>
    <w:rsid w:val="00387220"/>
    <w:rsid w:val="003873E6"/>
    <w:rsid w:val="0039009D"/>
    <w:rsid w:val="0039054A"/>
    <w:rsid w:val="0039055B"/>
    <w:rsid w:val="00392137"/>
    <w:rsid w:val="00392A81"/>
    <w:rsid w:val="003931FA"/>
    <w:rsid w:val="00393862"/>
    <w:rsid w:val="00395E14"/>
    <w:rsid w:val="00397072"/>
    <w:rsid w:val="003976EF"/>
    <w:rsid w:val="00397F99"/>
    <w:rsid w:val="003A1967"/>
    <w:rsid w:val="003A1B31"/>
    <w:rsid w:val="003A266E"/>
    <w:rsid w:val="003A2AD8"/>
    <w:rsid w:val="003A3401"/>
    <w:rsid w:val="003A4768"/>
    <w:rsid w:val="003A4BEA"/>
    <w:rsid w:val="003A514A"/>
    <w:rsid w:val="003A6A5D"/>
    <w:rsid w:val="003A753B"/>
    <w:rsid w:val="003A7C0F"/>
    <w:rsid w:val="003A7EDF"/>
    <w:rsid w:val="003B018E"/>
    <w:rsid w:val="003B069B"/>
    <w:rsid w:val="003B135B"/>
    <w:rsid w:val="003B18BC"/>
    <w:rsid w:val="003B1BEC"/>
    <w:rsid w:val="003B1EF1"/>
    <w:rsid w:val="003B21CF"/>
    <w:rsid w:val="003B6638"/>
    <w:rsid w:val="003B66C9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C739C"/>
    <w:rsid w:val="003C79A6"/>
    <w:rsid w:val="003C7DEE"/>
    <w:rsid w:val="003D0562"/>
    <w:rsid w:val="003D065E"/>
    <w:rsid w:val="003D0B9D"/>
    <w:rsid w:val="003D104A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6F21"/>
    <w:rsid w:val="003E742F"/>
    <w:rsid w:val="003E7B5C"/>
    <w:rsid w:val="003E7C96"/>
    <w:rsid w:val="003F14C2"/>
    <w:rsid w:val="003F1DA3"/>
    <w:rsid w:val="003F1EFB"/>
    <w:rsid w:val="003F240C"/>
    <w:rsid w:val="003F2A41"/>
    <w:rsid w:val="003F2BBD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440"/>
    <w:rsid w:val="0040557B"/>
    <w:rsid w:val="00407BEF"/>
    <w:rsid w:val="00407CA9"/>
    <w:rsid w:val="00410B02"/>
    <w:rsid w:val="004118A3"/>
    <w:rsid w:val="00411AEA"/>
    <w:rsid w:val="00411FF8"/>
    <w:rsid w:val="0041204B"/>
    <w:rsid w:val="00413AFC"/>
    <w:rsid w:val="00414DE8"/>
    <w:rsid w:val="00414F30"/>
    <w:rsid w:val="00415597"/>
    <w:rsid w:val="0041648A"/>
    <w:rsid w:val="004166BB"/>
    <w:rsid w:val="004167CC"/>
    <w:rsid w:val="0041692C"/>
    <w:rsid w:val="0041696D"/>
    <w:rsid w:val="004208D8"/>
    <w:rsid w:val="004224FE"/>
    <w:rsid w:val="004229EF"/>
    <w:rsid w:val="00422E1E"/>
    <w:rsid w:val="00422E57"/>
    <w:rsid w:val="00422EB7"/>
    <w:rsid w:val="00424115"/>
    <w:rsid w:val="00425165"/>
    <w:rsid w:val="00425922"/>
    <w:rsid w:val="0042767C"/>
    <w:rsid w:val="0042794B"/>
    <w:rsid w:val="00430C7C"/>
    <w:rsid w:val="004310BD"/>
    <w:rsid w:val="00431309"/>
    <w:rsid w:val="004328A3"/>
    <w:rsid w:val="00432B06"/>
    <w:rsid w:val="00433643"/>
    <w:rsid w:val="00433FC3"/>
    <w:rsid w:val="00435D6B"/>
    <w:rsid w:val="00435F51"/>
    <w:rsid w:val="00436683"/>
    <w:rsid w:val="004400B3"/>
    <w:rsid w:val="004405FC"/>
    <w:rsid w:val="00440B33"/>
    <w:rsid w:val="00441E09"/>
    <w:rsid w:val="00442193"/>
    <w:rsid w:val="00443155"/>
    <w:rsid w:val="0044348C"/>
    <w:rsid w:val="004434EE"/>
    <w:rsid w:val="00443608"/>
    <w:rsid w:val="00445683"/>
    <w:rsid w:val="00446828"/>
    <w:rsid w:val="00447AB0"/>
    <w:rsid w:val="00447AF3"/>
    <w:rsid w:val="00450041"/>
    <w:rsid w:val="00450244"/>
    <w:rsid w:val="0045134B"/>
    <w:rsid w:val="00452288"/>
    <w:rsid w:val="0045306C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23B"/>
    <w:rsid w:val="004743CB"/>
    <w:rsid w:val="004748E0"/>
    <w:rsid w:val="00474DD5"/>
    <w:rsid w:val="004757AE"/>
    <w:rsid w:val="00476010"/>
    <w:rsid w:val="00477813"/>
    <w:rsid w:val="00477A54"/>
    <w:rsid w:val="00480068"/>
    <w:rsid w:val="004801A0"/>
    <w:rsid w:val="00480468"/>
    <w:rsid w:val="00480D25"/>
    <w:rsid w:val="0048265D"/>
    <w:rsid w:val="0048270A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A35"/>
    <w:rsid w:val="004B5DA5"/>
    <w:rsid w:val="004B6E6F"/>
    <w:rsid w:val="004B7947"/>
    <w:rsid w:val="004B7D23"/>
    <w:rsid w:val="004C1A73"/>
    <w:rsid w:val="004C1A94"/>
    <w:rsid w:val="004C23BF"/>
    <w:rsid w:val="004C2A43"/>
    <w:rsid w:val="004C317D"/>
    <w:rsid w:val="004C3713"/>
    <w:rsid w:val="004C3A7C"/>
    <w:rsid w:val="004C5876"/>
    <w:rsid w:val="004C60E4"/>
    <w:rsid w:val="004C6986"/>
    <w:rsid w:val="004C6B71"/>
    <w:rsid w:val="004C6E81"/>
    <w:rsid w:val="004C770C"/>
    <w:rsid w:val="004D09CC"/>
    <w:rsid w:val="004D1B48"/>
    <w:rsid w:val="004D2CBB"/>
    <w:rsid w:val="004D50A1"/>
    <w:rsid w:val="004D5B8C"/>
    <w:rsid w:val="004D5E10"/>
    <w:rsid w:val="004D6103"/>
    <w:rsid w:val="004D64D0"/>
    <w:rsid w:val="004D7BE8"/>
    <w:rsid w:val="004E04FE"/>
    <w:rsid w:val="004E106F"/>
    <w:rsid w:val="004E1251"/>
    <w:rsid w:val="004E2E9C"/>
    <w:rsid w:val="004E37D7"/>
    <w:rsid w:val="004E3D04"/>
    <w:rsid w:val="004E46F9"/>
    <w:rsid w:val="004E492D"/>
    <w:rsid w:val="004E4BDC"/>
    <w:rsid w:val="004E514D"/>
    <w:rsid w:val="004E5516"/>
    <w:rsid w:val="004E56F1"/>
    <w:rsid w:val="004E6775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8E7"/>
    <w:rsid w:val="00500C17"/>
    <w:rsid w:val="00502441"/>
    <w:rsid w:val="00502561"/>
    <w:rsid w:val="0050306C"/>
    <w:rsid w:val="00503079"/>
    <w:rsid w:val="00503955"/>
    <w:rsid w:val="00503E04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37DB4"/>
    <w:rsid w:val="00541ED0"/>
    <w:rsid w:val="0054295C"/>
    <w:rsid w:val="005453F7"/>
    <w:rsid w:val="0054679F"/>
    <w:rsid w:val="0054744A"/>
    <w:rsid w:val="00554AE8"/>
    <w:rsid w:val="00554C19"/>
    <w:rsid w:val="00555BB9"/>
    <w:rsid w:val="00555FA4"/>
    <w:rsid w:val="00556004"/>
    <w:rsid w:val="00557E48"/>
    <w:rsid w:val="00557E8C"/>
    <w:rsid w:val="00560049"/>
    <w:rsid w:val="00560DEF"/>
    <w:rsid w:val="00561776"/>
    <w:rsid w:val="005632D8"/>
    <w:rsid w:val="005642B5"/>
    <w:rsid w:val="00565DDD"/>
    <w:rsid w:val="0056649D"/>
    <w:rsid w:val="00566CBB"/>
    <w:rsid w:val="00570579"/>
    <w:rsid w:val="00570679"/>
    <w:rsid w:val="00570C32"/>
    <w:rsid w:val="005714CD"/>
    <w:rsid w:val="00571F9F"/>
    <w:rsid w:val="00572FEA"/>
    <w:rsid w:val="005737A6"/>
    <w:rsid w:val="00574644"/>
    <w:rsid w:val="00574DB3"/>
    <w:rsid w:val="005754D0"/>
    <w:rsid w:val="00575FA8"/>
    <w:rsid w:val="005761D2"/>
    <w:rsid w:val="0058021E"/>
    <w:rsid w:val="005811E7"/>
    <w:rsid w:val="0058162E"/>
    <w:rsid w:val="00582169"/>
    <w:rsid w:val="005835F7"/>
    <w:rsid w:val="005836DC"/>
    <w:rsid w:val="0058460E"/>
    <w:rsid w:val="00585846"/>
    <w:rsid w:val="00585E6F"/>
    <w:rsid w:val="00586550"/>
    <w:rsid w:val="00586A3F"/>
    <w:rsid w:val="005946B5"/>
    <w:rsid w:val="00594CD6"/>
    <w:rsid w:val="00595E14"/>
    <w:rsid w:val="005967D7"/>
    <w:rsid w:val="00596B2F"/>
    <w:rsid w:val="005976EC"/>
    <w:rsid w:val="0059793D"/>
    <w:rsid w:val="00597C5D"/>
    <w:rsid w:val="00597DEC"/>
    <w:rsid w:val="005A0B6D"/>
    <w:rsid w:val="005A1BFA"/>
    <w:rsid w:val="005A36BB"/>
    <w:rsid w:val="005A3C91"/>
    <w:rsid w:val="005A674D"/>
    <w:rsid w:val="005A68D9"/>
    <w:rsid w:val="005A73E8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2E4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E6254"/>
    <w:rsid w:val="005E6B97"/>
    <w:rsid w:val="005E7BF0"/>
    <w:rsid w:val="005F0182"/>
    <w:rsid w:val="005F1E7A"/>
    <w:rsid w:val="005F2625"/>
    <w:rsid w:val="005F3950"/>
    <w:rsid w:val="005F5039"/>
    <w:rsid w:val="005F5404"/>
    <w:rsid w:val="005F7170"/>
    <w:rsid w:val="005F7900"/>
    <w:rsid w:val="00600E3B"/>
    <w:rsid w:val="006012AD"/>
    <w:rsid w:val="006013FC"/>
    <w:rsid w:val="00601AF7"/>
    <w:rsid w:val="00602170"/>
    <w:rsid w:val="006031DF"/>
    <w:rsid w:val="00603BA5"/>
    <w:rsid w:val="006050F6"/>
    <w:rsid w:val="006064B2"/>
    <w:rsid w:val="00607C45"/>
    <w:rsid w:val="00607F3C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15E91"/>
    <w:rsid w:val="00616115"/>
    <w:rsid w:val="00617DD5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F79"/>
    <w:rsid w:val="006416BD"/>
    <w:rsid w:val="00641766"/>
    <w:rsid w:val="0064323D"/>
    <w:rsid w:val="00643B4C"/>
    <w:rsid w:val="00643CFD"/>
    <w:rsid w:val="00644D29"/>
    <w:rsid w:val="00645705"/>
    <w:rsid w:val="00645CF9"/>
    <w:rsid w:val="00645D39"/>
    <w:rsid w:val="0064605F"/>
    <w:rsid w:val="006469FA"/>
    <w:rsid w:val="00646C96"/>
    <w:rsid w:val="00647EF5"/>
    <w:rsid w:val="00650026"/>
    <w:rsid w:val="00650A60"/>
    <w:rsid w:val="00651E49"/>
    <w:rsid w:val="0065326C"/>
    <w:rsid w:val="0065354A"/>
    <w:rsid w:val="0065524F"/>
    <w:rsid w:val="0065553D"/>
    <w:rsid w:val="0065624B"/>
    <w:rsid w:val="0066000C"/>
    <w:rsid w:val="0066082E"/>
    <w:rsid w:val="00661CDD"/>
    <w:rsid w:val="00661EA1"/>
    <w:rsid w:val="00662FCA"/>
    <w:rsid w:val="00665666"/>
    <w:rsid w:val="00665A2E"/>
    <w:rsid w:val="00665DA3"/>
    <w:rsid w:val="0066682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2625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ECE"/>
    <w:rsid w:val="006950C8"/>
    <w:rsid w:val="00696B66"/>
    <w:rsid w:val="0069787E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68E"/>
    <w:rsid w:val="006A47C1"/>
    <w:rsid w:val="006A4D73"/>
    <w:rsid w:val="006A51F2"/>
    <w:rsid w:val="006B2AFC"/>
    <w:rsid w:val="006B2C3B"/>
    <w:rsid w:val="006B2D43"/>
    <w:rsid w:val="006B6F92"/>
    <w:rsid w:val="006C09EA"/>
    <w:rsid w:val="006C28CA"/>
    <w:rsid w:val="006C3012"/>
    <w:rsid w:val="006C37B6"/>
    <w:rsid w:val="006C3908"/>
    <w:rsid w:val="006C43C9"/>
    <w:rsid w:val="006C6678"/>
    <w:rsid w:val="006C69D7"/>
    <w:rsid w:val="006C6AEC"/>
    <w:rsid w:val="006D1C2A"/>
    <w:rsid w:val="006D28C8"/>
    <w:rsid w:val="006D309B"/>
    <w:rsid w:val="006D3CCF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299B"/>
    <w:rsid w:val="006E67F1"/>
    <w:rsid w:val="006E6C85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DCD"/>
    <w:rsid w:val="00722F01"/>
    <w:rsid w:val="00723767"/>
    <w:rsid w:val="00724D2B"/>
    <w:rsid w:val="00725314"/>
    <w:rsid w:val="00725789"/>
    <w:rsid w:val="00726A08"/>
    <w:rsid w:val="00726CA9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44BE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921"/>
    <w:rsid w:val="00773B75"/>
    <w:rsid w:val="00775C5C"/>
    <w:rsid w:val="00776729"/>
    <w:rsid w:val="007768CF"/>
    <w:rsid w:val="00777A67"/>
    <w:rsid w:val="00780025"/>
    <w:rsid w:val="00780444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2F62"/>
    <w:rsid w:val="00793E4E"/>
    <w:rsid w:val="00794363"/>
    <w:rsid w:val="0079442E"/>
    <w:rsid w:val="007949B5"/>
    <w:rsid w:val="00794E60"/>
    <w:rsid w:val="00795BF1"/>
    <w:rsid w:val="0079656B"/>
    <w:rsid w:val="007967CF"/>
    <w:rsid w:val="007A1BF4"/>
    <w:rsid w:val="007A20BA"/>
    <w:rsid w:val="007A22CA"/>
    <w:rsid w:val="007A26DB"/>
    <w:rsid w:val="007A35B4"/>
    <w:rsid w:val="007A4D34"/>
    <w:rsid w:val="007A4DB5"/>
    <w:rsid w:val="007A4F04"/>
    <w:rsid w:val="007A5833"/>
    <w:rsid w:val="007A66D3"/>
    <w:rsid w:val="007A7143"/>
    <w:rsid w:val="007A75D6"/>
    <w:rsid w:val="007A7CA6"/>
    <w:rsid w:val="007B0E38"/>
    <w:rsid w:val="007B12A7"/>
    <w:rsid w:val="007B3331"/>
    <w:rsid w:val="007B4FDC"/>
    <w:rsid w:val="007B7843"/>
    <w:rsid w:val="007B799A"/>
    <w:rsid w:val="007B7B70"/>
    <w:rsid w:val="007C0363"/>
    <w:rsid w:val="007C08B9"/>
    <w:rsid w:val="007C0B0B"/>
    <w:rsid w:val="007C10B1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D62"/>
    <w:rsid w:val="007D0E7E"/>
    <w:rsid w:val="007D10DA"/>
    <w:rsid w:val="007D1302"/>
    <w:rsid w:val="007D27CC"/>
    <w:rsid w:val="007D3B72"/>
    <w:rsid w:val="007D3FD3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010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7CA3"/>
    <w:rsid w:val="008115FC"/>
    <w:rsid w:val="00811BFA"/>
    <w:rsid w:val="008152AC"/>
    <w:rsid w:val="008160A9"/>
    <w:rsid w:val="00823160"/>
    <w:rsid w:val="00823418"/>
    <w:rsid w:val="008256D3"/>
    <w:rsid w:val="00825BF1"/>
    <w:rsid w:val="00826450"/>
    <w:rsid w:val="0082722E"/>
    <w:rsid w:val="008277F2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AA8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69"/>
    <w:rsid w:val="008672B9"/>
    <w:rsid w:val="00867B9F"/>
    <w:rsid w:val="00870FBB"/>
    <w:rsid w:val="008732D6"/>
    <w:rsid w:val="00873725"/>
    <w:rsid w:val="00874E92"/>
    <w:rsid w:val="00876092"/>
    <w:rsid w:val="00877002"/>
    <w:rsid w:val="00877377"/>
    <w:rsid w:val="008808F5"/>
    <w:rsid w:val="0088115A"/>
    <w:rsid w:val="008815C9"/>
    <w:rsid w:val="008819EA"/>
    <w:rsid w:val="00882407"/>
    <w:rsid w:val="0088299D"/>
    <w:rsid w:val="00883057"/>
    <w:rsid w:val="00883D5E"/>
    <w:rsid w:val="00884F44"/>
    <w:rsid w:val="008851B0"/>
    <w:rsid w:val="00886490"/>
    <w:rsid w:val="00887604"/>
    <w:rsid w:val="00890432"/>
    <w:rsid w:val="00891BCE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1419"/>
    <w:rsid w:val="008B2EF4"/>
    <w:rsid w:val="008B4ACD"/>
    <w:rsid w:val="008B53D4"/>
    <w:rsid w:val="008B561A"/>
    <w:rsid w:val="008B59B4"/>
    <w:rsid w:val="008B737C"/>
    <w:rsid w:val="008C1B9D"/>
    <w:rsid w:val="008C270D"/>
    <w:rsid w:val="008C37CA"/>
    <w:rsid w:val="008C3CC1"/>
    <w:rsid w:val="008C3E2D"/>
    <w:rsid w:val="008C3EDD"/>
    <w:rsid w:val="008C45AF"/>
    <w:rsid w:val="008C512C"/>
    <w:rsid w:val="008C6403"/>
    <w:rsid w:val="008C7150"/>
    <w:rsid w:val="008C71A8"/>
    <w:rsid w:val="008C75B0"/>
    <w:rsid w:val="008C7AF2"/>
    <w:rsid w:val="008C7EE8"/>
    <w:rsid w:val="008D0436"/>
    <w:rsid w:val="008D1920"/>
    <w:rsid w:val="008D2A71"/>
    <w:rsid w:val="008D3130"/>
    <w:rsid w:val="008D369B"/>
    <w:rsid w:val="008D3C9C"/>
    <w:rsid w:val="008D4519"/>
    <w:rsid w:val="008E05E1"/>
    <w:rsid w:val="008E0611"/>
    <w:rsid w:val="008E1766"/>
    <w:rsid w:val="008E27E4"/>
    <w:rsid w:val="008E3749"/>
    <w:rsid w:val="008E37C0"/>
    <w:rsid w:val="008E44E8"/>
    <w:rsid w:val="008E58D8"/>
    <w:rsid w:val="008E752F"/>
    <w:rsid w:val="008F3089"/>
    <w:rsid w:val="008F3A47"/>
    <w:rsid w:val="008F4509"/>
    <w:rsid w:val="008F4BFF"/>
    <w:rsid w:val="008F525A"/>
    <w:rsid w:val="008F53C4"/>
    <w:rsid w:val="008F5B0D"/>
    <w:rsid w:val="008F6270"/>
    <w:rsid w:val="008F63B5"/>
    <w:rsid w:val="00901237"/>
    <w:rsid w:val="009027BE"/>
    <w:rsid w:val="0090319B"/>
    <w:rsid w:val="00904576"/>
    <w:rsid w:val="009052D5"/>
    <w:rsid w:val="00905D59"/>
    <w:rsid w:val="00906AF0"/>
    <w:rsid w:val="00906C3E"/>
    <w:rsid w:val="00913B23"/>
    <w:rsid w:val="00920A53"/>
    <w:rsid w:val="009223E4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5715"/>
    <w:rsid w:val="00936C30"/>
    <w:rsid w:val="0093712A"/>
    <w:rsid w:val="009374C3"/>
    <w:rsid w:val="009401EE"/>
    <w:rsid w:val="00940F99"/>
    <w:rsid w:val="0094185A"/>
    <w:rsid w:val="00941ADB"/>
    <w:rsid w:val="00941D21"/>
    <w:rsid w:val="0094210B"/>
    <w:rsid w:val="009428EB"/>
    <w:rsid w:val="00942D40"/>
    <w:rsid w:val="00942E92"/>
    <w:rsid w:val="00943283"/>
    <w:rsid w:val="0094330C"/>
    <w:rsid w:val="00943959"/>
    <w:rsid w:val="00943FAF"/>
    <w:rsid w:val="009443CF"/>
    <w:rsid w:val="00944C70"/>
    <w:rsid w:val="00944EC3"/>
    <w:rsid w:val="009455DE"/>
    <w:rsid w:val="0094584D"/>
    <w:rsid w:val="00945D51"/>
    <w:rsid w:val="009474C3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2ABE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080"/>
    <w:rsid w:val="0098671D"/>
    <w:rsid w:val="009911F3"/>
    <w:rsid w:val="00991A26"/>
    <w:rsid w:val="00992230"/>
    <w:rsid w:val="00992580"/>
    <w:rsid w:val="0099278B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A7A95"/>
    <w:rsid w:val="009B01CC"/>
    <w:rsid w:val="009B13DE"/>
    <w:rsid w:val="009B2168"/>
    <w:rsid w:val="009B2890"/>
    <w:rsid w:val="009B2BC5"/>
    <w:rsid w:val="009B3C79"/>
    <w:rsid w:val="009B3D07"/>
    <w:rsid w:val="009B43E2"/>
    <w:rsid w:val="009B44A3"/>
    <w:rsid w:val="009B6F9D"/>
    <w:rsid w:val="009B753E"/>
    <w:rsid w:val="009B7EF6"/>
    <w:rsid w:val="009C12EA"/>
    <w:rsid w:val="009C2D95"/>
    <w:rsid w:val="009C32D2"/>
    <w:rsid w:val="009C4C87"/>
    <w:rsid w:val="009C5A48"/>
    <w:rsid w:val="009C78FB"/>
    <w:rsid w:val="009D0DB9"/>
    <w:rsid w:val="009D19D2"/>
    <w:rsid w:val="009D1E17"/>
    <w:rsid w:val="009D2B78"/>
    <w:rsid w:val="009D32A7"/>
    <w:rsid w:val="009D492D"/>
    <w:rsid w:val="009D494F"/>
    <w:rsid w:val="009D6082"/>
    <w:rsid w:val="009D6828"/>
    <w:rsid w:val="009D6CE2"/>
    <w:rsid w:val="009D73DD"/>
    <w:rsid w:val="009D7AD6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6025"/>
    <w:rsid w:val="009F7DAC"/>
    <w:rsid w:val="00A025B1"/>
    <w:rsid w:val="00A029F7"/>
    <w:rsid w:val="00A03004"/>
    <w:rsid w:val="00A03115"/>
    <w:rsid w:val="00A03647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7117"/>
    <w:rsid w:val="00A205FD"/>
    <w:rsid w:val="00A214BA"/>
    <w:rsid w:val="00A21B26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3A5E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457A"/>
    <w:rsid w:val="00A55229"/>
    <w:rsid w:val="00A6068E"/>
    <w:rsid w:val="00A61641"/>
    <w:rsid w:val="00A6179B"/>
    <w:rsid w:val="00A61E90"/>
    <w:rsid w:val="00A6295C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471"/>
    <w:rsid w:val="00A86BDB"/>
    <w:rsid w:val="00A90064"/>
    <w:rsid w:val="00A908D4"/>
    <w:rsid w:val="00A90C02"/>
    <w:rsid w:val="00A9126F"/>
    <w:rsid w:val="00A9255E"/>
    <w:rsid w:val="00A93292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6B62"/>
    <w:rsid w:val="00AA7BBE"/>
    <w:rsid w:val="00AB01BB"/>
    <w:rsid w:val="00AB02FE"/>
    <w:rsid w:val="00AB06B0"/>
    <w:rsid w:val="00AB1465"/>
    <w:rsid w:val="00AB2FEF"/>
    <w:rsid w:val="00AB32B6"/>
    <w:rsid w:val="00AB3D28"/>
    <w:rsid w:val="00AB4420"/>
    <w:rsid w:val="00AB4A12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29D8"/>
    <w:rsid w:val="00AE37C4"/>
    <w:rsid w:val="00AE3B90"/>
    <w:rsid w:val="00AE5147"/>
    <w:rsid w:val="00AE62D5"/>
    <w:rsid w:val="00AE7148"/>
    <w:rsid w:val="00AF0090"/>
    <w:rsid w:val="00AF3429"/>
    <w:rsid w:val="00AF36D0"/>
    <w:rsid w:val="00AF4AB9"/>
    <w:rsid w:val="00AF52FA"/>
    <w:rsid w:val="00AF5F2B"/>
    <w:rsid w:val="00AF5FE9"/>
    <w:rsid w:val="00AF67AE"/>
    <w:rsid w:val="00AF6D1C"/>
    <w:rsid w:val="00AF6FF9"/>
    <w:rsid w:val="00AF7EF4"/>
    <w:rsid w:val="00B00D3B"/>
    <w:rsid w:val="00B039D8"/>
    <w:rsid w:val="00B061D2"/>
    <w:rsid w:val="00B105F8"/>
    <w:rsid w:val="00B114EA"/>
    <w:rsid w:val="00B11DA9"/>
    <w:rsid w:val="00B12001"/>
    <w:rsid w:val="00B1261E"/>
    <w:rsid w:val="00B12971"/>
    <w:rsid w:val="00B1406B"/>
    <w:rsid w:val="00B15506"/>
    <w:rsid w:val="00B1567E"/>
    <w:rsid w:val="00B160D9"/>
    <w:rsid w:val="00B16F7C"/>
    <w:rsid w:val="00B175DC"/>
    <w:rsid w:val="00B17CAC"/>
    <w:rsid w:val="00B20852"/>
    <w:rsid w:val="00B2186D"/>
    <w:rsid w:val="00B23041"/>
    <w:rsid w:val="00B231C0"/>
    <w:rsid w:val="00B253AF"/>
    <w:rsid w:val="00B25619"/>
    <w:rsid w:val="00B25E85"/>
    <w:rsid w:val="00B26CC6"/>
    <w:rsid w:val="00B30291"/>
    <w:rsid w:val="00B3101C"/>
    <w:rsid w:val="00B32C17"/>
    <w:rsid w:val="00B34026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7248"/>
    <w:rsid w:val="00B50AC2"/>
    <w:rsid w:val="00B520AF"/>
    <w:rsid w:val="00B528C8"/>
    <w:rsid w:val="00B52924"/>
    <w:rsid w:val="00B529C8"/>
    <w:rsid w:val="00B52F7C"/>
    <w:rsid w:val="00B5310B"/>
    <w:rsid w:val="00B54134"/>
    <w:rsid w:val="00B5455C"/>
    <w:rsid w:val="00B60E85"/>
    <w:rsid w:val="00B613FA"/>
    <w:rsid w:val="00B62506"/>
    <w:rsid w:val="00B6346A"/>
    <w:rsid w:val="00B64309"/>
    <w:rsid w:val="00B643E5"/>
    <w:rsid w:val="00B64EB4"/>
    <w:rsid w:val="00B66115"/>
    <w:rsid w:val="00B662E1"/>
    <w:rsid w:val="00B662E4"/>
    <w:rsid w:val="00B666DA"/>
    <w:rsid w:val="00B71F60"/>
    <w:rsid w:val="00B726B2"/>
    <w:rsid w:val="00B727CA"/>
    <w:rsid w:val="00B72962"/>
    <w:rsid w:val="00B73478"/>
    <w:rsid w:val="00B7559B"/>
    <w:rsid w:val="00B7584D"/>
    <w:rsid w:val="00B762E1"/>
    <w:rsid w:val="00B76CFF"/>
    <w:rsid w:val="00B772E1"/>
    <w:rsid w:val="00B77588"/>
    <w:rsid w:val="00B8406B"/>
    <w:rsid w:val="00B85372"/>
    <w:rsid w:val="00B855DF"/>
    <w:rsid w:val="00B86848"/>
    <w:rsid w:val="00B9048C"/>
    <w:rsid w:val="00B9049D"/>
    <w:rsid w:val="00B9150D"/>
    <w:rsid w:val="00B919F6"/>
    <w:rsid w:val="00B924FD"/>
    <w:rsid w:val="00B9402A"/>
    <w:rsid w:val="00B9472B"/>
    <w:rsid w:val="00BA08B0"/>
    <w:rsid w:val="00BA10BB"/>
    <w:rsid w:val="00BA20EF"/>
    <w:rsid w:val="00BA4B04"/>
    <w:rsid w:val="00BA66BD"/>
    <w:rsid w:val="00BB17B8"/>
    <w:rsid w:val="00BB2E60"/>
    <w:rsid w:val="00BB3281"/>
    <w:rsid w:val="00BB354E"/>
    <w:rsid w:val="00BB38C0"/>
    <w:rsid w:val="00BB40F9"/>
    <w:rsid w:val="00BB42D8"/>
    <w:rsid w:val="00BB4475"/>
    <w:rsid w:val="00BB74FF"/>
    <w:rsid w:val="00BB7A07"/>
    <w:rsid w:val="00BC0C41"/>
    <w:rsid w:val="00BC0CAB"/>
    <w:rsid w:val="00BC1959"/>
    <w:rsid w:val="00BC2C7A"/>
    <w:rsid w:val="00BC38C6"/>
    <w:rsid w:val="00BC505C"/>
    <w:rsid w:val="00BC555B"/>
    <w:rsid w:val="00BC766A"/>
    <w:rsid w:val="00BC7BB1"/>
    <w:rsid w:val="00BD0841"/>
    <w:rsid w:val="00BD0C38"/>
    <w:rsid w:val="00BD28BF"/>
    <w:rsid w:val="00BD2EF1"/>
    <w:rsid w:val="00BD36F7"/>
    <w:rsid w:val="00BD4909"/>
    <w:rsid w:val="00BD4EAC"/>
    <w:rsid w:val="00BD61AC"/>
    <w:rsid w:val="00BD6948"/>
    <w:rsid w:val="00BD72F1"/>
    <w:rsid w:val="00BE0F3D"/>
    <w:rsid w:val="00BE124D"/>
    <w:rsid w:val="00BE19EB"/>
    <w:rsid w:val="00BE1E47"/>
    <w:rsid w:val="00BE1F12"/>
    <w:rsid w:val="00BE26CA"/>
    <w:rsid w:val="00BE290E"/>
    <w:rsid w:val="00BE56B4"/>
    <w:rsid w:val="00BE5FD8"/>
    <w:rsid w:val="00BE635B"/>
    <w:rsid w:val="00BE6616"/>
    <w:rsid w:val="00BE6765"/>
    <w:rsid w:val="00BE7428"/>
    <w:rsid w:val="00BE756B"/>
    <w:rsid w:val="00BE76A7"/>
    <w:rsid w:val="00BF2131"/>
    <w:rsid w:val="00BF255A"/>
    <w:rsid w:val="00BF30E5"/>
    <w:rsid w:val="00BF3A8C"/>
    <w:rsid w:val="00BF42F9"/>
    <w:rsid w:val="00BF4401"/>
    <w:rsid w:val="00BF5CE8"/>
    <w:rsid w:val="00BF6AA1"/>
    <w:rsid w:val="00BF7B8A"/>
    <w:rsid w:val="00C0004A"/>
    <w:rsid w:val="00C00268"/>
    <w:rsid w:val="00C01434"/>
    <w:rsid w:val="00C02F9C"/>
    <w:rsid w:val="00C06747"/>
    <w:rsid w:val="00C07C06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14C1"/>
    <w:rsid w:val="00C229B9"/>
    <w:rsid w:val="00C2303C"/>
    <w:rsid w:val="00C237C7"/>
    <w:rsid w:val="00C23AAA"/>
    <w:rsid w:val="00C24016"/>
    <w:rsid w:val="00C26057"/>
    <w:rsid w:val="00C31337"/>
    <w:rsid w:val="00C313E4"/>
    <w:rsid w:val="00C32397"/>
    <w:rsid w:val="00C326C4"/>
    <w:rsid w:val="00C32726"/>
    <w:rsid w:val="00C341AF"/>
    <w:rsid w:val="00C341CA"/>
    <w:rsid w:val="00C344A4"/>
    <w:rsid w:val="00C35432"/>
    <w:rsid w:val="00C35A2B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5B34"/>
    <w:rsid w:val="00C47477"/>
    <w:rsid w:val="00C4796C"/>
    <w:rsid w:val="00C50933"/>
    <w:rsid w:val="00C5297A"/>
    <w:rsid w:val="00C5410D"/>
    <w:rsid w:val="00C54966"/>
    <w:rsid w:val="00C54EA9"/>
    <w:rsid w:val="00C55B74"/>
    <w:rsid w:val="00C56059"/>
    <w:rsid w:val="00C5669E"/>
    <w:rsid w:val="00C57EDC"/>
    <w:rsid w:val="00C603ED"/>
    <w:rsid w:val="00C60C95"/>
    <w:rsid w:val="00C60CF7"/>
    <w:rsid w:val="00C61C9C"/>
    <w:rsid w:val="00C66BF6"/>
    <w:rsid w:val="00C67B51"/>
    <w:rsid w:val="00C718FE"/>
    <w:rsid w:val="00C729C2"/>
    <w:rsid w:val="00C73586"/>
    <w:rsid w:val="00C7452F"/>
    <w:rsid w:val="00C74984"/>
    <w:rsid w:val="00C74B64"/>
    <w:rsid w:val="00C74EF8"/>
    <w:rsid w:val="00C770BA"/>
    <w:rsid w:val="00C8232A"/>
    <w:rsid w:val="00C824EB"/>
    <w:rsid w:val="00C8268E"/>
    <w:rsid w:val="00C82C05"/>
    <w:rsid w:val="00C83DED"/>
    <w:rsid w:val="00C840E3"/>
    <w:rsid w:val="00C854FC"/>
    <w:rsid w:val="00C873E0"/>
    <w:rsid w:val="00C8761A"/>
    <w:rsid w:val="00C907BF"/>
    <w:rsid w:val="00C92B5A"/>
    <w:rsid w:val="00C94A17"/>
    <w:rsid w:val="00C951ED"/>
    <w:rsid w:val="00C96F96"/>
    <w:rsid w:val="00C976B7"/>
    <w:rsid w:val="00CA0B2F"/>
    <w:rsid w:val="00CA2841"/>
    <w:rsid w:val="00CA43C1"/>
    <w:rsid w:val="00CA4487"/>
    <w:rsid w:val="00CA54A7"/>
    <w:rsid w:val="00CA5B2B"/>
    <w:rsid w:val="00CB1E92"/>
    <w:rsid w:val="00CB2739"/>
    <w:rsid w:val="00CB4ADE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57C1"/>
    <w:rsid w:val="00CE67D6"/>
    <w:rsid w:val="00CE697F"/>
    <w:rsid w:val="00CE7C38"/>
    <w:rsid w:val="00CF025D"/>
    <w:rsid w:val="00CF2014"/>
    <w:rsid w:val="00CF2C3D"/>
    <w:rsid w:val="00CF3D4C"/>
    <w:rsid w:val="00CF3E26"/>
    <w:rsid w:val="00CF3E38"/>
    <w:rsid w:val="00CF55D2"/>
    <w:rsid w:val="00CF66A1"/>
    <w:rsid w:val="00CF6E15"/>
    <w:rsid w:val="00CF750F"/>
    <w:rsid w:val="00D023E4"/>
    <w:rsid w:val="00D02AFF"/>
    <w:rsid w:val="00D02CB5"/>
    <w:rsid w:val="00D02F4C"/>
    <w:rsid w:val="00D037FF"/>
    <w:rsid w:val="00D05759"/>
    <w:rsid w:val="00D06C73"/>
    <w:rsid w:val="00D0745D"/>
    <w:rsid w:val="00D108A6"/>
    <w:rsid w:val="00D11D8D"/>
    <w:rsid w:val="00D1234F"/>
    <w:rsid w:val="00D12AD6"/>
    <w:rsid w:val="00D1329C"/>
    <w:rsid w:val="00D13854"/>
    <w:rsid w:val="00D13BDA"/>
    <w:rsid w:val="00D13E1F"/>
    <w:rsid w:val="00D144FD"/>
    <w:rsid w:val="00D16267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6F50"/>
    <w:rsid w:val="00D277BC"/>
    <w:rsid w:val="00D30954"/>
    <w:rsid w:val="00D30C74"/>
    <w:rsid w:val="00D31BDE"/>
    <w:rsid w:val="00D3293D"/>
    <w:rsid w:val="00D32A1B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9F"/>
    <w:rsid w:val="00D515B8"/>
    <w:rsid w:val="00D51958"/>
    <w:rsid w:val="00D52569"/>
    <w:rsid w:val="00D52992"/>
    <w:rsid w:val="00D52CA0"/>
    <w:rsid w:val="00D54B48"/>
    <w:rsid w:val="00D54EEE"/>
    <w:rsid w:val="00D55103"/>
    <w:rsid w:val="00D55810"/>
    <w:rsid w:val="00D559FC"/>
    <w:rsid w:val="00D565C8"/>
    <w:rsid w:val="00D56767"/>
    <w:rsid w:val="00D567A4"/>
    <w:rsid w:val="00D5752E"/>
    <w:rsid w:val="00D57692"/>
    <w:rsid w:val="00D613A5"/>
    <w:rsid w:val="00D61C0D"/>
    <w:rsid w:val="00D61C59"/>
    <w:rsid w:val="00D62821"/>
    <w:rsid w:val="00D62F5B"/>
    <w:rsid w:val="00D64D21"/>
    <w:rsid w:val="00D663E2"/>
    <w:rsid w:val="00D66773"/>
    <w:rsid w:val="00D66AC0"/>
    <w:rsid w:val="00D66E2F"/>
    <w:rsid w:val="00D66FCC"/>
    <w:rsid w:val="00D678DC"/>
    <w:rsid w:val="00D67A98"/>
    <w:rsid w:val="00D67D4F"/>
    <w:rsid w:val="00D70064"/>
    <w:rsid w:val="00D70D23"/>
    <w:rsid w:val="00D72F60"/>
    <w:rsid w:val="00D7402F"/>
    <w:rsid w:val="00D74A96"/>
    <w:rsid w:val="00D751E5"/>
    <w:rsid w:val="00D75FDC"/>
    <w:rsid w:val="00D81206"/>
    <w:rsid w:val="00D8154A"/>
    <w:rsid w:val="00D819D6"/>
    <w:rsid w:val="00D82CA8"/>
    <w:rsid w:val="00D85D7E"/>
    <w:rsid w:val="00D86740"/>
    <w:rsid w:val="00D87318"/>
    <w:rsid w:val="00D87701"/>
    <w:rsid w:val="00D91D10"/>
    <w:rsid w:val="00D920B2"/>
    <w:rsid w:val="00D922DC"/>
    <w:rsid w:val="00D92709"/>
    <w:rsid w:val="00D92A09"/>
    <w:rsid w:val="00D941F8"/>
    <w:rsid w:val="00D95D15"/>
    <w:rsid w:val="00D967FF"/>
    <w:rsid w:val="00D975A7"/>
    <w:rsid w:val="00D97648"/>
    <w:rsid w:val="00DA07BC"/>
    <w:rsid w:val="00DA111B"/>
    <w:rsid w:val="00DA48DF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290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0EF8"/>
    <w:rsid w:val="00DC1622"/>
    <w:rsid w:val="00DC186E"/>
    <w:rsid w:val="00DC1B24"/>
    <w:rsid w:val="00DC3501"/>
    <w:rsid w:val="00DC496A"/>
    <w:rsid w:val="00DC4BF1"/>
    <w:rsid w:val="00DC5019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0CCC"/>
    <w:rsid w:val="00DF3320"/>
    <w:rsid w:val="00DF590B"/>
    <w:rsid w:val="00DF6108"/>
    <w:rsid w:val="00DF64D4"/>
    <w:rsid w:val="00DF6C42"/>
    <w:rsid w:val="00E04120"/>
    <w:rsid w:val="00E06326"/>
    <w:rsid w:val="00E069FF"/>
    <w:rsid w:val="00E06DF9"/>
    <w:rsid w:val="00E073F5"/>
    <w:rsid w:val="00E074D2"/>
    <w:rsid w:val="00E128DF"/>
    <w:rsid w:val="00E13825"/>
    <w:rsid w:val="00E13920"/>
    <w:rsid w:val="00E13E1E"/>
    <w:rsid w:val="00E154E4"/>
    <w:rsid w:val="00E15BD8"/>
    <w:rsid w:val="00E17746"/>
    <w:rsid w:val="00E2040C"/>
    <w:rsid w:val="00E215A3"/>
    <w:rsid w:val="00E2178C"/>
    <w:rsid w:val="00E21D79"/>
    <w:rsid w:val="00E22EE9"/>
    <w:rsid w:val="00E23506"/>
    <w:rsid w:val="00E246C2"/>
    <w:rsid w:val="00E25081"/>
    <w:rsid w:val="00E25D39"/>
    <w:rsid w:val="00E26693"/>
    <w:rsid w:val="00E270A3"/>
    <w:rsid w:val="00E271B5"/>
    <w:rsid w:val="00E27206"/>
    <w:rsid w:val="00E2748E"/>
    <w:rsid w:val="00E317CF"/>
    <w:rsid w:val="00E32805"/>
    <w:rsid w:val="00E32CAE"/>
    <w:rsid w:val="00E32CF5"/>
    <w:rsid w:val="00E33C44"/>
    <w:rsid w:val="00E33E7E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5D07"/>
    <w:rsid w:val="00E4631E"/>
    <w:rsid w:val="00E47F21"/>
    <w:rsid w:val="00E50169"/>
    <w:rsid w:val="00E51B63"/>
    <w:rsid w:val="00E520B2"/>
    <w:rsid w:val="00E529FE"/>
    <w:rsid w:val="00E53921"/>
    <w:rsid w:val="00E544DA"/>
    <w:rsid w:val="00E546C8"/>
    <w:rsid w:val="00E54ABB"/>
    <w:rsid w:val="00E55464"/>
    <w:rsid w:val="00E55B53"/>
    <w:rsid w:val="00E57194"/>
    <w:rsid w:val="00E60899"/>
    <w:rsid w:val="00E60C83"/>
    <w:rsid w:val="00E617CF"/>
    <w:rsid w:val="00E640BB"/>
    <w:rsid w:val="00E66476"/>
    <w:rsid w:val="00E67B5C"/>
    <w:rsid w:val="00E67E40"/>
    <w:rsid w:val="00E67E7A"/>
    <w:rsid w:val="00E70195"/>
    <w:rsid w:val="00E701BC"/>
    <w:rsid w:val="00E71522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C49"/>
    <w:rsid w:val="00E95998"/>
    <w:rsid w:val="00E95F32"/>
    <w:rsid w:val="00E96CC7"/>
    <w:rsid w:val="00EA0341"/>
    <w:rsid w:val="00EA05B7"/>
    <w:rsid w:val="00EA0E5A"/>
    <w:rsid w:val="00EA0EC7"/>
    <w:rsid w:val="00EA1E06"/>
    <w:rsid w:val="00EA25B8"/>
    <w:rsid w:val="00EA294D"/>
    <w:rsid w:val="00EA2FE3"/>
    <w:rsid w:val="00EA38B8"/>
    <w:rsid w:val="00EA45AC"/>
    <w:rsid w:val="00EA50C5"/>
    <w:rsid w:val="00EA5367"/>
    <w:rsid w:val="00EA5CDB"/>
    <w:rsid w:val="00EA6CB8"/>
    <w:rsid w:val="00EA6FD7"/>
    <w:rsid w:val="00EA7DD2"/>
    <w:rsid w:val="00EB0E09"/>
    <w:rsid w:val="00EB1591"/>
    <w:rsid w:val="00EB2202"/>
    <w:rsid w:val="00EB290C"/>
    <w:rsid w:val="00EB2FBE"/>
    <w:rsid w:val="00EB3245"/>
    <w:rsid w:val="00EB3606"/>
    <w:rsid w:val="00EB478C"/>
    <w:rsid w:val="00EB4E61"/>
    <w:rsid w:val="00EB59B0"/>
    <w:rsid w:val="00EB5BEB"/>
    <w:rsid w:val="00EB5C0E"/>
    <w:rsid w:val="00EB642A"/>
    <w:rsid w:val="00EB716B"/>
    <w:rsid w:val="00EB7AD7"/>
    <w:rsid w:val="00EC0566"/>
    <w:rsid w:val="00EC05E8"/>
    <w:rsid w:val="00EC10EA"/>
    <w:rsid w:val="00EC1327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007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1D58"/>
    <w:rsid w:val="00F02035"/>
    <w:rsid w:val="00F0282D"/>
    <w:rsid w:val="00F03875"/>
    <w:rsid w:val="00F0487E"/>
    <w:rsid w:val="00F05ED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4B54"/>
    <w:rsid w:val="00F25583"/>
    <w:rsid w:val="00F25A28"/>
    <w:rsid w:val="00F30109"/>
    <w:rsid w:val="00F31808"/>
    <w:rsid w:val="00F32016"/>
    <w:rsid w:val="00F329A2"/>
    <w:rsid w:val="00F336EC"/>
    <w:rsid w:val="00F33AF4"/>
    <w:rsid w:val="00F34FE0"/>
    <w:rsid w:val="00F370F3"/>
    <w:rsid w:val="00F37C62"/>
    <w:rsid w:val="00F412F7"/>
    <w:rsid w:val="00F41698"/>
    <w:rsid w:val="00F41C01"/>
    <w:rsid w:val="00F43990"/>
    <w:rsid w:val="00F4400D"/>
    <w:rsid w:val="00F4410A"/>
    <w:rsid w:val="00F4411F"/>
    <w:rsid w:val="00F44746"/>
    <w:rsid w:val="00F4523A"/>
    <w:rsid w:val="00F45E3A"/>
    <w:rsid w:val="00F46581"/>
    <w:rsid w:val="00F47E7E"/>
    <w:rsid w:val="00F5079F"/>
    <w:rsid w:val="00F51A67"/>
    <w:rsid w:val="00F51FD2"/>
    <w:rsid w:val="00F55288"/>
    <w:rsid w:val="00F55FA2"/>
    <w:rsid w:val="00F609BA"/>
    <w:rsid w:val="00F668AA"/>
    <w:rsid w:val="00F728DD"/>
    <w:rsid w:val="00F72A68"/>
    <w:rsid w:val="00F739BB"/>
    <w:rsid w:val="00F753F5"/>
    <w:rsid w:val="00F75F61"/>
    <w:rsid w:val="00F767D4"/>
    <w:rsid w:val="00F76FEF"/>
    <w:rsid w:val="00F7745A"/>
    <w:rsid w:val="00F775E3"/>
    <w:rsid w:val="00F77C3C"/>
    <w:rsid w:val="00F77E1D"/>
    <w:rsid w:val="00F809EA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275"/>
    <w:rsid w:val="00F917D9"/>
    <w:rsid w:val="00F929C7"/>
    <w:rsid w:val="00F94127"/>
    <w:rsid w:val="00F95D57"/>
    <w:rsid w:val="00F95F9B"/>
    <w:rsid w:val="00F96350"/>
    <w:rsid w:val="00F96D88"/>
    <w:rsid w:val="00F9766B"/>
    <w:rsid w:val="00FA12B3"/>
    <w:rsid w:val="00FA3492"/>
    <w:rsid w:val="00FA3E3D"/>
    <w:rsid w:val="00FA4B16"/>
    <w:rsid w:val="00FA4CDB"/>
    <w:rsid w:val="00FA505D"/>
    <w:rsid w:val="00FA5AC6"/>
    <w:rsid w:val="00FA65E2"/>
    <w:rsid w:val="00FA65F0"/>
    <w:rsid w:val="00FA7161"/>
    <w:rsid w:val="00FA771C"/>
    <w:rsid w:val="00FA7F7B"/>
    <w:rsid w:val="00FB0AC3"/>
    <w:rsid w:val="00FB0AE4"/>
    <w:rsid w:val="00FB16B9"/>
    <w:rsid w:val="00FB2259"/>
    <w:rsid w:val="00FB2A37"/>
    <w:rsid w:val="00FB3403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70B"/>
    <w:rsid w:val="00FE2205"/>
    <w:rsid w:val="00FE2B23"/>
    <w:rsid w:val="00FE5EC6"/>
    <w:rsid w:val="00FE68AB"/>
    <w:rsid w:val="00FE72CD"/>
    <w:rsid w:val="00FE777E"/>
    <w:rsid w:val="00FF1FF3"/>
    <w:rsid w:val="00FF21AB"/>
    <w:rsid w:val="00FF29C6"/>
    <w:rsid w:val="00FF3ECB"/>
    <w:rsid w:val="00FF486D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35F7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835F7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styleId="ac">
    <w:name w:val="Hyperlink"/>
    <w:basedOn w:val="a0"/>
    <w:rsid w:val="005835F7"/>
    <w:rPr>
      <w:color w:val="0000FF"/>
      <w:u w:val="single"/>
    </w:rPr>
  </w:style>
  <w:style w:type="paragraph" w:customStyle="1" w:styleId="Default">
    <w:name w:val="Default"/>
    <w:rsid w:val="0099278B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A0EC7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uiPriority w:val="99"/>
    <w:rsid w:val="00F25583"/>
    <w:rPr>
      <w:rFonts w:ascii="Times New Roman" w:hAnsi="Times New Roman"/>
      <w:b/>
      <w:sz w:val="22"/>
    </w:rPr>
  </w:style>
  <w:style w:type="paragraph" w:styleId="ad">
    <w:name w:val="Body Text"/>
    <w:basedOn w:val="a"/>
    <w:link w:val="ae"/>
    <w:rsid w:val="00F2558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25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93712A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4395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3959"/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22F3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35F7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835F7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styleId="ac">
    <w:name w:val="Hyperlink"/>
    <w:basedOn w:val="a0"/>
    <w:rsid w:val="005835F7"/>
    <w:rPr>
      <w:color w:val="0000FF"/>
      <w:u w:val="single"/>
    </w:rPr>
  </w:style>
  <w:style w:type="paragraph" w:customStyle="1" w:styleId="Default">
    <w:name w:val="Default"/>
    <w:rsid w:val="0099278B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A0EC7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uiPriority w:val="99"/>
    <w:rsid w:val="00F25583"/>
    <w:rPr>
      <w:rFonts w:ascii="Times New Roman" w:hAnsi="Times New Roman"/>
      <w:b/>
      <w:sz w:val="22"/>
    </w:rPr>
  </w:style>
  <w:style w:type="paragraph" w:styleId="ad">
    <w:name w:val="Body Text"/>
    <w:basedOn w:val="a"/>
    <w:link w:val="ae"/>
    <w:rsid w:val="00F2558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25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93712A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4395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3959"/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22F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9B85-5941-41B6-9C02-AB1327B9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26</Pages>
  <Words>7443</Words>
  <Characters>42431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Татьяна</cp:lastModifiedBy>
  <cp:revision>16</cp:revision>
  <cp:lastPrinted>2020-02-17T05:05:00Z</cp:lastPrinted>
  <dcterms:created xsi:type="dcterms:W3CDTF">2020-02-14T07:15:00Z</dcterms:created>
  <dcterms:modified xsi:type="dcterms:W3CDTF">2020-02-21T07:05:00Z</dcterms:modified>
</cp:coreProperties>
</file>