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0B3" w:rsidRPr="007747E5" w:rsidRDefault="00FF5979" w:rsidP="00FF59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7E5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FF5979" w:rsidRPr="007747E5" w:rsidRDefault="00FF5979" w:rsidP="00FF5979">
      <w:pPr>
        <w:pStyle w:val="a3"/>
        <w:spacing w:after="0"/>
        <w:ind w:left="0"/>
        <w:jc w:val="center"/>
        <w:rPr>
          <w:b/>
          <w:sz w:val="28"/>
          <w:szCs w:val="28"/>
        </w:rPr>
      </w:pPr>
      <w:r w:rsidRPr="007747E5">
        <w:rPr>
          <w:b/>
          <w:sz w:val="28"/>
          <w:szCs w:val="28"/>
          <w:lang w:val="ru-RU"/>
        </w:rPr>
        <w:t>з</w:t>
      </w:r>
      <w:r w:rsidRPr="007747E5">
        <w:rPr>
          <w:b/>
          <w:sz w:val="28"/>
          <w:szCs w:val="28"/>
        </w:rPr>
        <w:t xml:space="preserve">аседания конкурсной комиссии по подведению итогов районного конкурса </w:t>
      </w:r>
      <w:r w:rsidRPr="007747E5">
        <w:rPr>
          <w:b/>
          <w:sz w:val="28"/>
          <w:szCs w:val="28"/>
          <w:lang w:val="ru-RU"/>
        </w:rPr>
        <w:t>на предо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тавление</w:t>
      </w:r>
      <w:r w:rsidR="00255EA1">
        <w:rPr>
          <w:b/>
          <w:sz w:val="28"/>
          <w:szCs w:val="28"/>
          <w:lang w:val="ru-RU"/>
        </w:rPr>
        <w:t xml:space="preserve"> 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уб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идии некоммерческой организации в целях реализации мероприятий муниципальной программы «Развитие и поддержка территориального обще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твенного</w:t>
      </w:r>
      <w:r w:rsidR="00255EA1">
        <w:rPr>
          <w:b/>
          <w:sz w:val="28"/>
          <w:szCs w:val="28"/>
          <w:lang w:val="ru-RU"/>
        </w:rPr>
        <w:t xml:space="preserve"> 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амоуправления на территории Татар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кого муниципального района Ново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ибир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кой</w:t>
      </w:r>
      <w:r w:rsidR="00255EA1">
        <w:rPr>
          <w:b/>
          <w:sz w:val="28"/>
          <w:szCs w:val="28"/>
          <w:lang w:val="ru-RU"/>
        </w:rPr>
        <w:t xml:space="preserve"> </w:t>
      </w:r>
      <w:r w:rsidRPr="007747E5">
        <w:rPr>
          <w:b/>
          <w:sz w:val="28"/>
          <w:szCs w:val="28"/>
          <w:lang w:val="ru-RU"/>
        </w:rPr>
        <w:t>обла</w:t>
      </w:r>
      <w:r w:rsidRPr="007747E5">
        <w:rPr>
          <w:b/>
          <w:sz w:val="28"/>
          <w:szCs w:val="28"/>
        </w:rPr>
        <w:t>с</w:t>
      </w:r>
      <w:r w:rsidRPr="007747E5">
        <w:rPr>
          <w:b/>
          <w:sz w:val="28"/>
          <w:szCs w:val="28"/>
          <w:lang w:val="ru-RU"/>
        </w:rPr>
        <w:t>ти на 2022 – 2025 годы»</w:t>
      </w:r>
    </w:p>
    <w:p w:rsidR="00FF5979" w:rsidRDefault="00FF5979">
      <w:pPr>
        <w:rPr>
          <w:rFonts w:ascii="Times New Roman" w:hAnsi="Times New Roman" w:cs="Times New Roman"/>
          <w:sz w:val="28"/>
          <w:szCs w:val="28"/>
          <w:lang/>
        </w:rPr>
      </w:pPr>
    </w:p>
    <w:p w:rsidR="00FF5979" w:rsidRDefault="00FF59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18.04.2022г.                                                                                </w:t>
      </w:r>
      <w:r w:rsidR="000D0115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747E5">
        <w:rPr>
          <w:rFonts w:ascii="Times New Roman" w:hAnsi="Times New Roman" w:cs="Times New Roman"/>
          <w:sz w:val="28"/>
          <w:szCs w:val="28"/>
        </w:rPr>
        <w:t>№ 1</w:t>
      </w:r>
    </w:p>
    <w:p w:rsidR="00FF5979" w:rsidRPr="00FF5979" w:rsidRDefault="00FF5979" w:rsidP="00FF5979">
      <w:pPr>
        <w:jc w:val="center"/>
        <w:rPr>
          <w:rStyle w:val="a6"/>
          <w:rFonts w:ascii="Times New Roman" w:hAnsi="Times New Roman" w:cs="Times New Roman"/>
          <w:i w:val="0"/>
          <w:iCs w:val="0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Татарск</w:t>
      </w:r>
    </w:p>
    <w:p w:rsidR="0016242F" w:rsidRDefault="0016242F" w:rsidP="00256D36">
      <w:pPr>
        <w:pStyle w:val="1"/>
        <w:spacing w:before="0"/>
        <w:ind w:firstLine="709"/>
        <w:jc w:val="both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На заседании присутствовали:</w:t>
      </w:r>
    </w:p>
    <w:p w:rsidR="00FF5979" w:rsidRPr="007747E5" w:rsidRDefault="00FF5979" w:rsidP="00256D36">
      <w:pPr>
        <w:pStyle w:val="1"/>
        <w:spacing w:before="0"/>
        <w:ind w:firstLine="709"/>
        <w:jc w:val="both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Председатель конкурсной комиссии – Лысенко Ю.П., заместитель </w:t>
      </w:r>
      <w:r w:rsidR="007747E5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главы администрации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Татарского муниципального </w:t>
      </w:r>
      <w:r w:rsidR="007747E5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района Новосибирской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области</w:t>
      </w:r>
    </w:p>
    <w:p w:rsidR="00FF5979" w:rsidRPr="007747E5" w:rsidRDefault="00FF5979" w:rsidP="00256D36">
      <w:pPr>
        <w:pStyle w:val="1"/>
        <w:spacing w:before="0"/>
        <w:ind w:firstLine="709"/>
        <w:jc w:val="both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Заместитель председателя - Сиволапенко И.В., начальник отдела организационной работы, контроля и связи с общественностью администрации Татарского муниципального района Новосибирской области;</w:t>
      </w:r>
    </w:p>
    <w:p w:rsidR="00FF5979" w:rsidRPr="007747E5" w:rsidRDefault="00FF5979" w:rsidP="00256D36">
      <w:pPr>
        <w:pStyle w:val="1"/>
        <w:spacing w:before="0"/>
        <w:ind w:firstLine="709"/>
        <w:jc w:val="both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Секретарь конкурсной комиссии – Белокурова М.Г., специалист МКУ «МЦТР»</w:t>
      </w:r>
    </w:p>
    <w:p w:rsidR="00FF5979" w:rsidRPr="007747E5" w:rsidRDefault="0016242F" w:rsidP="00256D36">
      <w:pPr>
        <w:pStyle w:val="1"/>
        <w:spacing w:before="0"/>
        <w:ind w:firstLine="709"/>
        <w:jc w:val="both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Ч</w:t>
      </w:r>
      <w:r w:rsidR="00FF5979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лены конкурсной комиссии:</w:t>
      </w:r>
    </w:p>
    <w:p w:rsidR="00FF5979" w:rsidRPr="007747E5" w:rsidRDefault="00FF5979" w:rsidP="00256D36">
      <w:pPr>
        <w:pStyle w:val="1"/>
        <w:spacing w:before="0"/>
        <w:ind w:firstLine="709"/>
        <w:jc w:val="both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Парыгина Н.Н., заместитель начальника юридического отдела администрации Татарского муниципального </w:t>
      </w:r>
      <w:r w:rsidR="007747E5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района Новосибирской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области;</w:t>
      </w:r>
    </w:p>
    <w:p w:rsidR="00FF5979" w:rsidRPr="007747E5" w:rsidRDefault="00FF5979" w:rsidP="00256D36">
      <w:pPr>
        <w:pStyle w:val="1"/>
        <w:spacing w:before="0"/>
        <w:ind w:firstLine="709"/>
        <w:jc w:val="both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Зырянов А.А., начальник отдела культуры и молодежной политики администрации Татарского муниципального </w:t>
      </w:r>
      <w:r w:rsidR="007747E5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района Новосибирской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области;</w:t>
      </w:r>
    </w:p>
    <w:p w:rsidR="00FF5979" w:rsidRPr="003041ED" w:rsidRDefault="00FF5979" w:rsidP="00256D36">
      <w:pPr>
        <w:pStyle w:val="1"/>
        <w:pBdr>
          <w:bottom w:val="single" w:sz="12" w:space="1" w:color="auto"/>
        </w:pBdr>
        <w:spacing w:before="0"/>
        <w:ind w:firstLine="709"/>
        <w:jc w:val="both"/>
        <w:rPr>
          <w:rFonts w:ascii="Times New Roman" w:hAnsi="Times New Roman" w:cs="Times New Roman"/>
          <w:iCs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Казакова Е.Н., главный специалист администрации Татарского муниципального </w:t>
      </w:r>
      <w:r w:rsidR="007747E5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района Новосибирской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области.</w:t>
      </w:r>
    </w:p>
    <w:p w:rsidR="00256D36" w:rsidRDefault="00256D36" w:rsidP="007747E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5979" w:rsidRPr="007747E5" w:rsidRDefault="00FF5979" w:rsidP="007747E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7E5">
        <w:rPr>
          <w:rFonts w:ascii="Times New Roman" w:hAnsi="Times New Roman" w:cs="Times New Roman"/>
          <w:b/>
          <w:sz w:val="28"/>
          <w:szCs w:val="28"/>
        </w:rPr>
        <w:t>ПОВЕСТКА ДНЯ</w:t>
      </w:r>
    </w:p>
    <w:p w:rsidR="00FF5979" w:rsidRPr="0016242F" w:rsidRDefault="00FF5979" w:rsidP="0016242F">
      <w:pPr>
        <w:pStyle w:val="a7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242F">
        <w:rPr>
          <w:rFonts w:ascii="Times New Roman" w:hAnsi="Times New Roman" w:cs="Times New Roman"/>
          <w:sz w:val="28"/>
          <w:szCs w:val="28"/>
        </w:rPr>
        <w:t>О результатах оценки заявок на участие в районном конкурсе на предоставление субсидии некоммерческой организации в целях реа</w:t>
      </w:r>
      <w:r w:rsidR="0016242F" w:rsidRPr="0016242F">
        <w:rPr>
          <w:rFonts w:ascii="Times New Roman" w:hAnsi="Times New Roman" w:cs="Times New Roman"/>
          <w:sz w:val="28"/>
          <w:szCs w:val="28"/>
        </w:rPr>
        <w:t>лизации мероприятия</w:t>
      </w:r>
      <w:r w:rsidRPr="0016242F">
        <w:rPr>
          <w:rFonts w:ascii="Times New Roman" w:hAnsi="Times New Roman" w:cs="Times New Roman"/>
          <w:sz w:val="28"/>
          <w:szCs w:val="28"/>
        </w:rPr>
        <w:t xml:space="preserve"> муниципальной программы «Развитие и поддержка территориального общественного самоуправления на территории Татарского муниципального района Новосибирской области на 2022 – 2025 годы».</w:t>
      </w:r>
      <w:r w:rsidR="0016242F" w:rsidRPr="0016242F">
        <w:rPr>
          <w:rFonts w:ascii="Times New Roman" w:hAnsi="Times New Roman" w:cs="Times New Roman"/>
          <w:sz w:val="28"/>
          <w:szCs w:val="28"/>
        </w:rPr>
        <w:t xml:space="preserve"> - конкурс социально значимых проектов для территориальных общественных самоуправлений (ТОС).</w:t>
      </w:r>
    </w:p>
    <w:p w:rsidR="007747E5" w:rsidRPr="0016242F" w:rsidRDefault="007747E5" w:rsidP="0016242F">
      <w:pPr>
        <w:pStyle w:val="a7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242F" w:rsidRPr="0016242F" w:rsidRDefault="00FF5979" w:rsidP="0016242F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242F">
        <w:rPr>
          <w:rFonts w:ascii="Times New Roman" w:hAnsi="Times New Roman" w:cs="Times New Roman"/>
          <w:sz w:val="28"/>
          <w:szCs w:val="28"/>
        </w:rPr>
        <w:t>Утверждение пер</w:t>
      </w:r>
      <w:r w:rsidR="007747E5" w:rsidRPr="0016242F">
        <w:rPr>
          <w:rFonts w:ascii="Times New Roman" w:hAnsi="Times New Roman" w:cs="Times New Roman"/>
          <w:sz w:val="28"/>
          <w:szCs w:val="28"/>
        </w:rPr>
        <w:t>ечня победителей, размер</w:t>
      </w:r>
      <w:r w:rsidR="0016242F" w:rsidRPr="0016242F">
        <w:rPr>
          <w:rFonts w:ascii="Times New Roman" w:hAnsi="Times New Roman" w:cs="Times New Roman"/>
          <w:sz w:val="28"/>
          <w:szCs w:val="28"/>
        </w:rPr>
        <w:t>а</w:t>
      </w:r>
      <w:r w:rsidR="007747E5" w:rsidRPr="0016242F">
        <w:rPr>
          <w:rFonts w:ascii="Times New Roman" w:hAnsi="Times New Roman" w:cs="Times New Roman"/>
          <w:sz w:val="28"/>
          <w:szCs w:val="28"/>
        </w:rPr>
        <w:t xml:space="preserve"> субсидии</w:t>
      </w:r>
      <w:r w:rsidR="0016242F" w:rsidRPr="0016242F">
        <w:rPr>
          <w:rFonts w:ascii="Times New Roman" w:hAnsi="Times New Roman" w:cs="Times New Roman"/>
          <w:sz w:val="28"/>
          <w:szCs w:val="28"/>
        </w:rPr>
        <w:t xml:space="preserve">на финансовое обеспечение затрат, связанных с организацией и проведением конкурса </w:t>
      </w:r>
      <w:r w:rsidR="0016242F" w:rsidRPr="0016242F">
        <w:rPr>
          <w:rFonts w:ascii="Times New Roman" w:hAnsi="Times New Roman" w:cs="Times New Roman"/>
          <w:sz w:val="28"/>
          <w:szCs w:val="28"/>
        </w:rPr>
        <w:lastRenderedPageBreak/>
        <w:t>социально значимых проектов для территориальных общественных самоуправлений (ТОС).</w:t>
      </w:r>
    </w:p>
    <w:p w:rsidR="00FF5979" w:rsidRPr="008F54B5" w:rsidRDefault="008F54B5" w:rsidP="008F54B5">
      <w:pPr>
        <w:pStyle w:val="a7"/>
        <w:tabs>
          <w:tab w:val="left" w:pos="993"/>
        </w:tabs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54B5">
        <w:rPr>
          <w:rFonts w:ascii="Times New Roman" w:hAnsi="Times New Roman" w:cs="Times New Roman"/>
          <w:b/>
          <w:sz w:val="28"/>
          <w:szCs w:val="28"/>
        </w:rPr>
        <w:t>ХОД ЗАСЕДАНИЯ</w:t>
      </w:r>
    </w:p>
    <w:p w:rsidR="00FF5979" w:rsidRPr="007747E5" w:rsidRDefault="00FF5979" w:rsidP="007747E5">
      <w:pPr>
        <w:pStyle w:val="a7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47E5">
        <w:rPr>
          <w:rFonts w:ascii="Times New Roman" w:hAnsi="Times New Roman" w:cs="Times New Roman"/>
          <w:sz w:val="28"/>
          <w:szCs w:val="28"/>
        </w:rPr>
        <w:t>О результатах оценки заявок на участие в районном конкурсе на предоставление субсидии некоммерческой организации в целях реализации мероприятий муниципальной программы «Развитие и поддержка территориального общественного самоуправления на территории Татарского муниципального района Новосибирской области на 2022 – 2025 годы».</w:t>
      </w:r>
    </w:p>
    <w:p w:rsidR="00FF5979" w:rsidRPr="007747E5" w:rsidRDefault="00FF5979" w:rsidP="007D4AD4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47E5">
        <w:rPr>
          <w:rFonts w:ascii="Times New Roman" w:hAnsi="Times New Roman" w:cs="Times New Roman"/>
          <w:sz w:val="28"/>
          <w:szCs w:val="28"/>
        </w:rPr>
        <w:t xml:space="preserve">СЛУШАЛИ: секретаря конкурсной комиссии Белокурову М.Г. В своем выступлении Белокурова М.Г. сообщила, что </w:t>
      </w:r>
      <w:r w:rsidR="0016242F">
        <w:rPr>
          <w:rFonts w:ascii="Times New Roman" w:hAnsi="Times New Roman" w:cs="Times New Roman"/>
          <w:sz w:val="28"/>
          <w:szCs w:val="28"/>
        </w:rPr>
        <w:t>на конкурс</w:t>
      </w:r>
      <w:r w:rsidRPr="007747E5">
        <w:rPr>
          <w:rFonts w:ascii="Times New Roman" w:hAnsi="Times New Roman" w:cs="Times New Roman"/>
          <w:sz w:val="28"/>
          <w:szCs w:val="28"/>
        </w:rPr>
        <w:t xml:space="preserve"> на предоставление субсидии некоммерческой организации в целях реализации мероприятий муниципальной программы «Развитие и поддержка территориального общественного самоуправления на территории Татарского муниципального района Новосибирской области на 2022 – 2025 годы»</w:t>
      </w:r>
      <w:r w:rsidR="007D4AD4">
        <w:rPr>
          <w:rFonts w:ascii="Times New Roman" w:hAnsi="Times New Roman" w:cs="Times New Roman"/>
          <w:sz w:val="28"/>
          <w:szCs w:val="28"/>
        </w:rPr>
        <w:t xml:space="preserve"> в </w:t>
      </w:r>
      <w:r w:rsidR="00A76798" w:rsidRPr="007747E5">
        <w:rPr>
          <w:rFonts w:ascii="Times New Roman" w:hAnsi="Times New Roman" w:cs="Times New Roman"/>
          <w:sz w:val="28"/>
          <w:szCs w:val="28"/>
        </w:rPr>
        <w:t xml:space="preserve">2022 году была </w:t>
      </w:r>
      <w:r w:rsidR="0016242F">
        <w:rPr>
          <w:rFonts w:ascii="Times New Roman" w:hAnsi="Times New Roman" w:cs="Times New Roman"/>
          <w:sz w:val="28"/>
          <w:szCs w:val="28"/>
        </w:rPr>
        <w:t xml:space="preserve">подана и </w:t>
      </w:r>
      <w:r w:rsidR="00A76798" w:rsidRPr="007747E5">
        <w:rPr>
          <w:rFonts w:ascii="Times New Roman" w:hAnsi="Times New Roman" w:cs="Times New Roman"/>
          <w:sz w:val="28"/>
          <w:szCs w:val="28"/>
        </w:rPr>
        <w:t xml:space="preserve">допущена </w:t>
      </w:r>
      <w:r w:rsidR="0016242F">
        <w:rPr>
          <w:rFonts w:ascii="Times New Roman" w:hAnsi="Times New Roman" w:cs="Times New Roman"/>
          <w:sz w:val="28"/>
          <w:szCs w:val="28"/>
        </w:rPr>
        <w:t xml:space="preserve">к участию </w:t>
      </w:r>
      <w:r w:rsidR="00A76798" w:rsidRPr="007747E5">
        <w:rPr>
          <w:rFonts w:ascii="Times New Roman" w:hAnsi="Times New Roman" w:cs="Times New Roman"/>
          <w:sz w:val="28"/>
          <w:szCs w:val="28"/>
        </w:rPr>
        <w:t xml:space="preserve">1 заявка МОО ТР НСО «РЦОИ». </w:t>
      </w:r>
    </w:p>
    <w:p w:rsidR="00F8156F" w:rsidRDefault="008F54B5" w:rsidP="00F8156F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ЗАСЛУШАЛИ ПРЕДЛОЖЕНИЕ</w:t>
      </w:r>
      <w:r w:rsidR="005C2C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заместителя председателя конкурсной комиссии</w:t>
      </w:r>
      <w:r w:rsidR="005C2C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F8156F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Сиволапенко И.В.</w:t>
      </w:r>
      <w:r w:rsidR="005C2C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F8156F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об оформлении </w:t>
      </w:r>
      <w:r w:rsidR="00F8156F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сведений</w:t>
      </w:r>
      <w:r w:rsidR="00F8156F">
        <w:rPr>
          <w:rFonts w:ascii="Times New Roman" w:hAnsi="Times New Roman" w:cs="Times New Roman"/>
          <w:sz w:val="28"/>
          <w:szCs w:val="28"/>
        </w:rPr>
        <w:t xml:space="preserve"> о поданной заявке с указанием следующей информации: </w:t>
      </w:r>
      <w:r>
        <w:rPr>
          <w:rFonts w:ascii="Times New Roman" w:hAnsi="Times New Roman" w:cs="Times New Roman"/>
          <w:sz w:val="28"/>
          <w:szCs w:val="28"/>
        </w:rPr>
        <w:t>Полное н</w:t>
      </w:r>
      <w:r w:rsidR="00F8156F">
        <w:rPr>
          <w:rFonts w:ascii="Times New Roman" w:hAnsi="Times New Roman" w:cs="Times New Roman"/>
          <w:sz w:val="28"/>
          <w:szCs w:val="28"/>
        </w:rPr>
        <w:t>азвание организации – заявителя, ИНН заявителя, назначение запрашиваемого финансирования, размер субсидии.</w:t>
      </w:r>
    </w:p>
    <w:p w:rsidR="00F8156F" w:rsidRDefault="00F8156F" w:rsidP="00F8156F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 «За» – 6</w:t>
      </w:r>
    </w:p>
    <w:p w:rsidR="00F8156F" w:rsidRDefault="00F8156F" w:rsidP="00F8156F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 «Против» - 0</w:t>
      </w:r>
    </w:p>
    <w:p w:rsidR="00F8156F" w:rsidRPr="007747E5" w:rsidRDefault="00F8156F" w:rsidP="00F8156F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«Воздержались» - 0</w:t>
      </w:r>
    </w:p>
    <w:p w:rsidR="00F8156F" w:rsidRDefault="00F8156F" w:rsidP="007747E5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6798" w:rsidRPr="007747E5" w:rsidRDefault="00A76798" w:rsidP="007747E5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47E5">
        <w:rPr>
          <w:rFonts w:ascii="Times New Roman" w:hAnsi="Times New Roman" w:cs="Times New Roman"/>
          <w:sz w:val="28"/>
          <w:szCs w:val="28"/>
        </w:rPr>
        <w:t xml:space="preserve">РЕШИЛИ: </w:t>
      </w:r>
      <w:r w:rsidR="00F8156F">
        <w:rPr>
          <w:rFonts w:ascii="Times New Roman" w:hAnsi="Times New Roman" w:cs="Times New Roman"/>
          <w:sz w:val="28"/>
          <w:szCs w:val="28"/>
        </w:rPr>
        <w:t xml:space="preserve">Единогласно </w:t>
      </w:r>
      <w:r w:rsidRPr="007747E5">
        <w:rPr>
          <w:rFonts w:ascii="Times New Roman" w:hAnsi="Times New Roman" w:cs="Times New Roman"/>
          <w:sz w:val="28"/>
          <w:szCs w:val="28"/>
        </w:rPr>
        <w:t xml:space="preserve">принять информацию Белокуровой М.Г. к сведению, </w:t>
      </w:r>
      <w:r w:rsidR="0016242F">
        <w:rPr>
          <w:rFonts w:ascii="Times New Roman" w:hAnsi="Times New Roman" w:cs="Times New Roman"/>
          <w:sz w:val="28"/>
          <w:szCs w:val="28"/>
        </w:rPr>
        <w:t xml:space="preserve">оформить сведения о поданной заявки с указанием следующей информации: </w:t>
      </w:r>
      <w:r w:rsidR="008F54B5">
        <w:rPr>
          <w:rFonts w:ascii="Times New Roman" w:hAnsi="Times New Roman" w:cs="Times New Roman"/>
          <w:sz w:val="28"/>
          <w:szCs w:val="28"/>
        </w:rPr>
        <w:t>Полное н</w:t>
      </w:r>
      <w:r w:rsidR="0016242F">
        <w:rPr>
          <w:rFonts w:ascii="Times New Roman" w:hAnsi="Times New Roman" w:cs="Times New Roman"/>
          <w:sz w:val="28"/>
          <w:szCs w:val="28"/>
        </w:rPr>
        <w:t>азвание организации – заявителя,</w:t>
      </w:r>
      <w:r w:rsidR="00F8156F">
        <w:rPr>
          <w:rFonts w:ascii="Times New Roman" w:hAnsi="Times New Roman" w:cs="Times New Roman"/>
          <w:sz w:val="28"/>
          <w:szCs w:val="28"/>
        </w:rPr>
        <w:t xml:space="preserve"> ИНН заявителя,</w:t>
      </w:r>
      <w:r w:rsidR="0016242F">
        <w:rPr>
          <w:rFonts w:ascii="Times New Roman" w:hAnsi="Times New Roman" w:cs="Times New Roman"/>
          <w:sz w:val="28"/>
          <w:szCs w:val="28"/>
        </w:rPr>
        <w:t xml:space="preserve"> назначение запрашиваемого финансирования, размер субсидии. </w:t>
      </w:r>
    </w:p>
    <w:p w:rsidR="00A76798" w:rsidRDefault="00A76798" w:rsidP="007747E5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54B5" w:rsidRDefault="007747E5" w:rsidP="008F54B5">
      <w:pPr>
        <w:pStyle w:val="a7"/>
        <w:numPr>
          <w:ilvl w:val="0"/>
          <w:numId w:val="3"/>
        </w:numPr>
        <w:tabs>
          <w:tab w:val="left" w:pos="720"/>
          <w:tab w:val="left" w:pos="1134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747E5">
        <w:rPr>
          <w:rFonts w:ascii="Times New Roman" w:hAnsi="Times New Roman" w:cs="Times New Roman"/>
          <w:sz w:val="28"/>
          <w:szCs w:val="28"/>
        </w:rPr>
        <w:t>Утверждение пер</w:t>
      </w:r>
      <w:r>
        <w:rPr>
          <w:rFonts w:ascii="Times New Roman" w:hAnsi="Times New Roman" w:cs="Times New Roman"/>
          <w:sz w:val="28"/>
          <w:szCs w:val="28"/>
        </w:rPr>
        <w:t>ечня победителей, размер субсидии</w:t>
      </w:r>
      <w:r w:rsidRPr="007747E5">
        <w:rPr>
          <w:rFonts w:ascii="Times New Roman" w:hAnsi="Times New Roman" w:cs="Times New Roman"/>
          <w:sz w:val="28"/>
          <w:szCs w:val="28"/>
        </w:rPr>
        <w:t>.</w:t>
      </w:r>
    </w:p>
    <w:p w:rsidR="008F54B5" w:rsidRDefault="00A76798" w:rsidP="008F54B5">
      <w:pPr>
        <w:pStyle w:val="a7"/>
        <w:tabs>
          <w:tab w:val="left" w:pos="720"/>
          <w:tab w:val="left" w:pos="1134"/>
        </w:tabs>
        <w:ind w:left="0" w:firstLine="720"/>
        <w:jc w:val="both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8F54B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ВЫСТУПИЛИ:</w:t>
      </w:r>
    </w:p>
    <w:p w:rsidR="008F54B5" w:rsidRPr="008F54B5" w:rsidRDefault="008F54B5" w:rsidP="008F54B5">
      <w:pPr>
        <w:pStyle w:val="a7"/>
        <w:tabs>
          <w:tab w:val="left" w:pos="720"/>
          <w:tab w:val="left" w:pos="1134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76798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арыгина Н.Н., заместитель начальника юридического отдела администрации Татарского муниципального 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района Новосибирской</w:t>
      </w:r>
      <w:r w:rsidR="00A76798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области.</w:t>
      </w:r>
    </w:p>
    <w:p w:rsidR="008F54B5" w:rsidRPr="008F54B5" w:rsidRDefault="00A76798" w:rsidP="008F54B5">
      <w:pPr>
        <w:tabs>
          <w:tab w:val="left" w:pos="720"/>
          <w:tab w:val="left" w:pos="1134"/>
          <w:tab w:val="left" w:pos="1864"/>
        </w:tabs>
        <w:ind w:firstLine="720"/>
        <w:rPr>
          <w:rFonts w:ascii="Times New Roman" w:hAnsi="Times New Roman" w:cs="Times New Roman"/>
          <w:iCs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Зырянов А.А., начальник отдела культуры и молодежной политики администрации Татарского муниципального </w:t>
      </w:r>
      <w:r w:rsidR="008F54B5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района Новосибирской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области.</w:t>
      </w:r>
    </w:p>
    <w:p w:rsidR="00F8156F" w:rsidRDefault="00A76798" w:rsidP="008F54B5">
      <w:pPr>
        <w:tabs>
          <w:tab w:val="left" w:pos="720"/>
          <w:tab w:val="left" w:pos="1134"/>
          <w:tab w:val="left" w:pos="2759"/>
        </w:tabs>
        <w:ind w:firstLine="72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Казакова Е.Н., главный специалист администрации Татарского муниципального </w:t>
      </w:r>
      <w:r w:rsidR="00F8156F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района Новосибирской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области</w:t>
      </w:r>
    </w:p>
    <w:p w:rsidR="00A76798" w:rsidRDefault="00F8156F" w:rsidP="00F8156F">
      <w:pPr>
        <w:pStyle w:val="1"/>
        <w:pBdr>
          <w:bottom w:val="single" w:sz="12" w:space="16" w:color="auto"/>
        </w:pBdr>
        <w:spacing w:before="0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ПРЕДЛОЖИЛИ</w:t>
      </w:r>
      <w:r w:rsidRPr="00F8156F">
        <w:rPr>
          <w:rFonts w:ascii="Times New Roman" w:hAnsi="Times New Roman" w:cs="Times New Roman"/>
          <w:color w:val="auto"/>
          <w:sz w:val="28"/>
          <w:szCs w:val="28"/>
        </w:rPr>
        <w:t xml:space="preserve"> признать заявку МОО ТР НСО «РЦОИ» победителем конкурса на предоставление субсидии некоммерческой организации в целях реализации мероприятий муниципальной программы «Развитие и поддержка территориального общественного самоуправления на территории Татарского муниципального района Новосибирской области на 2022 – 2025 годы»</w:t>
      </w:r>
    </w:p>
    <w:p w:rsidR="0095653B" w:rsidRDefault="0095653B" w:rsidP="0095653B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 «За» – 6</w:t>
      </w:r>
    </w:p>
    <w:p w:rsidR="0095653B" w:rsidRDefault="0095653B" w:rsidP="0095653B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 «Против» - 0</w:t>
      </w:r>
    </w:p>
    <w:p w:rsidR="00F8156F" w:rsidRPr="0095653B" w:rsidRDefault="0095653B" w:rsidP="0095653B">
      <w:pPr>
        <w:pStyle w:val="a7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«Воздержались» - 0</w:t>
      </w:r>
    </w:p>
    <w:p w:rsidR="00A76798" w:rsidRPr="007747E5" w:rsidRDefault="00A76798" w:rsidP="007747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47E5">
        <w:rPr>
          <w:rFonts w:ascii="Times New Roman" w:hAnsi="Times New Roman" w:cs="Times New Roman"/>
          <w:sz w:val="28"/>
          <w:szCs w:val="28"/>
        </w:rPr>
        <w:t xml:space="preserve">РЕШИЛИ: с учетом состоявшегося обсуждения по результатам оценки заявки на предоставление субсидии некоммерческой организации в целях реализации мероприятий муниципальной программы «Развитие и поддержка территориального общественного самоуправления на территории Татарского муниципального района Новосибирской области на 2022 – 2025 годы» </w:t>
      </w:r>
      <w:r w:rsidR="0095653B">
        <w:rPr>
          <w:rFonts w:ascii="Times New Roman" w:hAnsi="Times New Roman" w:cs="Times New Roman"/>
          <w:sz w:val="28"/>
          <w:szCs w:val="28"/>
        </w:rPr>
        <w:t>признать победителем конкурса МОО ТР НСО «РЦОИ»</w:t>
      </w:r>
      <w:r w:rsidRPr="007747E5">
        <w:rPr>
          <w:rFonts w:ascii="Times New Roman" w:hAnsi="Times New Roman" w:cs="Times New Roman"/>
          <w:sz w:val="28"/>
          <w:szCs w:val="28"/>
        </w:rPr>
        <w:t xml:space="preserve">, определив </w:t>
      </w:r>
      <w:r w:rsidR="0095653B">
        <w:rPr>
          <w:rFonts w:ascii="Times New Roman" w:hAnsi="Times New Roman" w:cs="Times New Roman"/>
          <w:sz w:val="28"/>
          <w:szCs w:val="28"/>
        </w:rPr>
        <w:t xml:space="preserve">следующий </w:t>
      </w:r>
      <w:bookmarkStart w:id="0" w:name="_GoBack"/>
      <w:bookmarkEnd w:id="0"/>
      <w:r w:rsidR="008F54B5" w:rsidRPr="007747E5">
        <w:rPr>
          <w:rFonts w:ascii="Times New Roman" w:hAnsi="Times New Roman" w:cs="Times New Roman"/>
          <w:sz w:val="28"/>
          <w:szCs w:val="28"/>
        </w:rPr>
        <w:t xml:space="preserve">размер </w:t>
      </w:r>
      <w:r w:rsidR="008F54B5">
        <w:rPr>
          <w:rFonts w:ascii="Times New Roman" w:hAnsi="Times New Roman" w:cs="Times New Roman"/>
          <w:sz w:val="28"/>
          <w:szCs w:val="28"/>
        </w:rPr>
        <w:t>и</w:t>
      </w:r>
      <w:r w:rsidR="0095653B">
        <w:rPr>
          <w:rFonts w:ascii="Times New Roman" w:hAnsi="Times New Roman" w:cs="Times New Roman"/>
          <w:sz w:val="28"/>
          <w:szCs w:val="28"/>
        </w:rPr>
        <w:t xml:space="preserve"> цели </w:t>
      </w:r>
      <w:r w:rsidRPr="007747E5">
        <w:rPr>
          <w:rFonts w:ascii="Times New Roman" w:hAnsi="Times New Roman" w:cs="Times New Roman"/>
          <w:sz w:val="28"/>
          <w:szCs w:val="28"/>
        </w:rPr>
        <w:t>субсидии:</w:t>
      </w:r>
    </w:p>
    <w:tbl>
      <w:tblPr>
        <w:tblStyle w:val="a8"/>
        <w:tblW w:w="9781" w:type="dxa"/>
        <w:tblInd w:w="-34" w:type="dxa"/>
        <w:tblLayout w:type="fixed"/>
        <w:tblLook w:val="04A0"/>
      </w:tblPr>
      <w:tblGrid>
        <w:gridCol w:w="568"/>
        <w:gridCol w:w="3856"/>
        <w:gridCol w:w="1814"/>
        <w:gridCol w:w="2126"/>
        <w:gridCol w:w="1417"/>
      </w:tblGrid>
      <w:tr w:rsidR="00A76798" w:rsidRPr="007747E5" w:rsidTr="005C2CE5">
        <w:tc>
          <w:tcPr>
            <w:tcW w:w="568" w:type="dxa"/>
          </w:tcPr>
          <w:p w:rsidR="00A76798" w:rsidRPr="007747E5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856" w:type="dxa"/>
          </w:tcPr>
          <w:p w:rsidR="00A76798" w:rsidRPr="007747E5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>Победитель конкурса</w:t>
            </w:r>
          </w:p>
        </w:tc>
        <w:tc>
          <w:tcPr>
            <w:tcW w:w="1814" w:type="dxa"/>
          </w:tcPr>
          <w:p w:rsidR="00A76798" w:rsidRPr="007747E5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>Идентификационный номер налогоплательщика</w:t>
            </w:r>
          </w:p>
        </w:tc>
        <w:tc>
          <w:tcPr>
            <w:tcW w:w="2126" w:type="dxa"/>
          </w:tcPr>
          <w:p w:rsidR="00A76798" w:rsidRPr="007747E5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>Назначение запрашиваемого финансирования</w:t>
            </w:r>
          </w:p>
        </w:tc>
        <w:tc>
          <w:tcPr>
            <w:tcW w:w="1417" w:type="dxa"/>
          </w:tcPr>
          <w:p w:rsidR="00A76798" w:rsidRPr="007747E5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 xml:space="preserve">Размер субсидии </w:t>
            </w:r>
          </w:p>
          <w:p w:rsidR="00A76798" w:rsidRPr="007747E5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EC282E" w:rsidRPr="007747E5">
              <w:rPr>
                <w:rFonts w:ascii="Times New Roman" w:hAnsi="Times New Roman" w:cs="Times New Roman"/>
                <w:sz w:val="28"/>
                <w:szCs w:val="28"/>
              </w:rPr>
              <w:t xml:space="preserve"> руб</w:t>
            </w: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</w:p>
        </w:tc>
      </w:tr>
      <w:tr w:rsidR="00A76798" w:rsidRPr="007747E5" w:rsidTr="005C2CE5">
        <w:tc>
          <w:tcPr>
            <w:tcW w:w="568" w:type="dxa"/>
          </w:tcPr>
          <w:p w:rsidR="00A76798" w:rsidRPr="007747E5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56" w:type="dxa"/>
          </w:tcPr>
          <w:p w:rsidR="00A76798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 xml:space="preserve">Местная общественная организация Татарского района Новосибирской области «Ресурсный центр общественных инициатив» (МОО ТР НСО «РЦОИ») </w:t>
            </w:r>
          </w:p>
          <w:p w:rsidR="007D4AD4" w:rsidRPr="007747E5" w:rsidRDefault="007D4AD4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4" w:type="dxa"/>
          </w:tcPr>
          <w:p w:rsidR="00A76798" w:rsidRPr="007747E5" w:rsidRDefault="00A76798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 5453006916</w:t>
            </w:r>
          </w:p>
        </w:tc>
        <w:tc>
          <w:tcPr>
            <w:tcW w:w="2126" w:type="dxa"/>
          </w:tcPr>
          <w:p w:rsidR="00A76798" w:rsidRPr="003C0999" w:rsidRDefault="003C0999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9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и проведение конкурса социально значимых проектов для ТОС</w:t>
            </w:r>
          </w:p>
        </w:tc>
        <w:tc>
          <w:tcPr>
            <w:tcW w:w="1417" w:type="dxa"/>
          </w:tcPr>
          <w:p w:rsidR="00A76798" w:rsidRPr="007747E5" w:rsidRDefault="00EC282E" w:rsidP="007747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47E5">
              <w:rPr>
                <w:rFonts w:ascii="Times New Roman" w:hAnsi="Times New Roman" w:cs="Times New Roman"/>
                <w:sz w:val="28"/>
                <w:szCs w:val="28"/>
              </w:rPr>
              <w:t>651,0</w:t>
            </w:r>
          </w:p>
        </w:tc>
      </w:tr>
    </w:tbl>
    <w:p w:rsidR="00EC282E" w:rsidRPr="007747E5" w:rsidRDefault="007747E5" w:rsidP="007747E5">
      <w:pPr>
        <w:rPr>
          <w:rStyle w:val="a6"/>
          <w:rFonts w:ascii="Times New Roman" w:hAnsi="Times New Roman" w:cs="Times New Roman"/>
          <w:i w:val="0"/>
          <w:iCs w:val="0"/>
          <w:color w:val="auto"/>
          <w:sz w:val="28"/>
          <w:szCs w:val="28"/>
        </w:rPr>
        <w:sectPr w:rsidR="00EC282E" w:rsidRPr="007747E5" w:rsidSect="004C5DDD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  <w:r w:rsidRPr="007747E5">
        <w:rPr>
          <w:rFonts w:ascii="Times New Roman" w:hAnsi="Times New Roman" w:cs="Times New Roman"/>
          <w:sz w:val="28"/>
          <w:szCs w:val="28"/>
        </w:rPr>
        <w:t>Всего: 651,0 тысяч</w:t>
      </w:r>
      <w:r w:rsidR="003C0999">
        <w:rPr>
          <w:rFonts w:ascii="Times New Roman" w:hAnsi="Times New Roman" w:cs="Times New Roman"/>
          <w:sz w:val="28"/>
          <w:szCs w:val="28"/>
        </w:rPr>
        <w:t>а</w:t>
      </w:r>
      <w:r w:rsidRPr="007747E5"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EC282E" w:rsidRPr="007747E5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sectPr w:rsidR="00EC282E" w:rsidRPr="007747E5" w:rsidSect="00EC282E">
          <w:type w:val="continuous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255EA1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lastRenderedPageBreak/>
        <w:t>Председатель конкурсной комиссии,</w:t>
      </w:r>
      <w:r w:rsidR="00255EA1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</w:p>
    <w:p w:rsidR="00255EA1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заместитель главы администрации </w:t>
      </w:r>
    </w:p>
    <w:p w:rsidR="00EC282E" w:rsidRPr="007747E5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Татарского муниципального района  </w:t>
      </w:r>
    </w:p>
    <w:p w:rsidR="00EC282E" w:rsidRPr="007747E5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Новосибирской области</w:t>
      </w:r>
      <w:r w:rsidR="00255EA1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                                                  </w:t>
      </w:r>
      <w:r w:rsidR="00255EA1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Лысенко Ю.П.         </w:t>
      </w:r>
      <w:r w:rsidR="00255EA1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                                                                          </w:t>
      </w:r>
    </w:p>
    <w:p w:rsidR="00EC282E" w:rsidRPr="007747E5" w:rsidRDefault="00EC282E" w:rsidP="007747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C282E" w:rsidRPr="007747E5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Заместитель председателя ,</w:t>
      </w:r>
    </w:p>
    <w:p w:rsidR="00EC282E" w:rsidRPr="007747E5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начальник отдела организационной</w:t>
      </w:r>
    </w:p>
    <w:p w:rsidR="00255EA1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работы, контроля и связи с общественностью </w:t>
      </w:r>
    </w:p>
    <w:p w:rsidR="00255EA1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администрации Татарского муниципального </w:t>
      </w:r>
    </w:p>
    <w:p w:rsidR="00EC282E" w:rsidRPr="007747E5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района Новосибирской области</w:t>
      </w:r>
      <w:r w:rsidR="00255EA1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                               </w:t>
      </w:r>
      <w:r w:rsidR="00255EA1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Сиволапенко И.В.    </w:t>
      </w:r>
    </w:p>
    <w:p w:rsidR="00EC282E" w:rsidRPr="007747E5" w:rsidRDefault="00EC282E" w:rsidP="007747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C282E" w:rsidRPr="007747E5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lastRenderedPageBreak/>
        <w:t xml:space="preserve">Секретарь конкурсной комиссии, </w:t>
      </w:r>
    </w:p>
    <w:p w:rsidR="00EC282E" w:rsidRPr="007747E5" w:rsidRDefault="00EC282E" w:rsidP="007747E5">
      <w:pPr>
        <w:pStyle w:val="1"/>
        <w:spacing w:before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специалист МКУ «МЦТР»</w:t>
      </w:r>
      <w:r w:rsidR="00D811D4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                                  </w:t>
      </w:r>
      <w:r w:rsidR="00D811D4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Белокурова М.Г.     </w:t>
      </w:r>
    </w:p>
    <w:p w:rsidR="00EC282E" w:rsidRPr="007747E5" w:rsidRDefault="00EC282E" w:rsidP="007747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041ED" w:rsidRDefault="003041ED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З</w:t>
      </w:r>
      <w:r w:rsidR="00EC282E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аместитель начальника </w:t>
      </w:r>
    </w:p>
    <w:p w:rsidR="003041ED" w:rsidRDefault="003041ED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юридического отдела</w:t>
      </w:r>
    </w:p>
    <w:p w:rsidR="00EC282E" w:rsidRPr="007747E5" w:rsidRDefault="00EC282E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администрации Татарского </w:t>
      </w:r>
    </w:p>
    <w:p w:rsidR="00EC282E" w:rsidRPr="007747E5" w:rsidRDefault="00EC282E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муниципального района  </w:t>
      </w:r>
    </w:p>
    <w:p w:rsidR="00EC282E" w:rsidRPr="007747E5" w:rsidRDefault="00EC282E" w:rsidP="007747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Новосибирской области</w:t>
      </w:r>
      <w:r w:rsidR="00D811D4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                                       </w:t>
      </w:r>
      <w:r w:rsidR="00D811D4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Парыгина Н.Н.  </w:t>
      </w:r>
    </w:p>
    <w:p w:rsidR="00D811D4" w:rsidRDefault="00D811D4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</w:p>
    <w:p w:rsidR="00EC282E" w:rsidRPr="007747E5" w:rsidRDefault="00EC282E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3041ED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Н</w:t>
      </w: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ачальник отдела культуры и</w:t>
      </w:r>
    </w:p>
    <w:p w:rsidR="00EC282E" w:rsidRPr="007747E5" w:rsidRDefault="00EC282E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молодежной политики администрации </w:t>
      </w:r>
    </w:p>
    <w:p w:rsidR="00EC282E" w:rsidRPr="007747E5" w:rsidRDefault="00EC282E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Татарского муниципального района  </w:t>
      </w:r>
    </w:p>
    <w:p w:rsidR="00EC282E" w:rsidRPr="007747E5" w:rsidRDefault="00EC282E" w:rsidP="007747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Новосибирской области</w:t>
      </w:r>
      <w:r w:rsidR="00D811D4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                                        </w:t>
      </w:r>
      <w:r w:rsidR="00D811D4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Зырянов А.А.  </w:t>
      </w:r>
      <w:r w:rsidR="00D811D4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</w:p>
    <w:p w:rsidR="003041ED" w:rsidRDefault="003041ED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</w:p>
    <w:p w:rsidR="00EC282E" w:rsidRPr="007747E5" w:rsidRDefault="003041ED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>Г</w:t>
      </w:r>
      <w:r w:rsidR="00EC282E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лавный специалист администрации </w:t>
      </w:r>
    </w:p>
    <w:p w:rsidR="00EC282E" w:rsidRPr="007747E5" w:rsidRDefault="00EC282E" w:rsidP="007747E5">
      <w:pPr>
        <w:spacing w:after="0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Татарского муниципального района  </w:t>
      </w:r>
    </w:p>
    <w:p w:rsidR="00EC282E" w:rsidRPr="003041ED" w:rsidRDefault="00EC282E" w:rsidP="007747E5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Новосибирской области.</w:t>
      </w:r>
      <w:r w:rsidR="00D811D4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                                        </w:t>
      </w:r>
      <w:r w:rsidR="00D811D4" w:rsidRPr="007747E5"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  <w:t xml:space="preserve">Казакова Е.Н.   </w:t>
      </w:r>
    </w:p>
    <w:p w:rsidR="00EC282E" w:rsidRPr="007747E5" w:rsidRDefault="00EC282E" w:rsidP="007747E5">
      <w:pPr>
        <w:pStyle w:val="1"/>
        <w:spacing w:before="0"/>
        <w:ind w:firstLine="709"/>
        <w:rPr>
          <w:rStyle w:val="a6"/>
          <w:rFonts w:ascii="Times New Roman" w:hAnsi="Times New Roman" w:cs="Times New Roman"/>
          <w:i w:val="0"/>
          <w:color w:val="auto"/>
          <w:sz w:val="28"/>
          <w:szCs w:val="28"/>
        </w:rPr>
      </w:pPr>
    </w:p>
    <w:sectPr w:rsidR="00EC282E" w:rsidRPr="007747E5" w:rsidSect="00EC282E">
      <w:type w:val="continuous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364E" w:rsidRDefault="0084364E" w:rsidP="008F54B5">
      <w:pPr>
        <w:spacing w:after="0" w:line="240" w:lineRule="auto"/>
      </w:pPr>
      <w:r>
        <w:separator/>
      </w:r>
    </w:p>
  </w:endnote>
  <w:endnote w:type="continuationSeparator" w:id="1">
    <w:p w:rsidR="0084364E" w:rsidRDefault="0084364E" w:rsidP="008F5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364E" w:rsidRDefault="0084364E" w:rsidP="008F54B5">
      <w:pPr>
        <w:spacing w:after="0" w:line="240" w:lineRule="auto"/>
      </w:pPr>
      <w:r>
        <w:separator/>
      </w:r>
    </w:p>
  </w:footnote>
  <w:footnote w:type="continuationSeparator" w:id="1">
    <w:p w:rsidR="0084364E" w:rsidRDefault="0084364E" w:rsidP="008F54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525983"/>
    <w:multiLevelType w:val="hybridMultilevel"/>
    <w:tmpl w:val="3B06C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364D06"/>
    <w:multiLevelType w:val="hybridMultilevel"/>
    <w:tmpl w:val="8F4832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78373A"/>
    <w:multiLevelType w:val="hybridMultilevel"/>
    <w:tmpl w:val="C36A3350"/>
    <w:lvl w:ilvl="0" w:tplc="B1CEC3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9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4046"/>
    <w:rsid w:val="000D0115"/>
    <w:rsid w:val="0016242F"/>
    <w:rsid w:val="00255EA1"/>
    <w:rsid w:val="00256D36"/>
    <w:rsid w:val="003041ED"/>
    <w:rsid w:val="00337FB8"/>
    <w:rsid w:val="003C0999"/>
    <w:rsid w:val="004C5DDD"/>
    <w:rsid w:val="005C2CE5"/>
    <w:rsid w:val="007747E5"/>
    <w:rsid w:val="007D4AD4"/>
    <w:rsid w:val="0084364E"/>
    <w:rsid w:val="008761F1"/>
    <w:rsid w:val="008F54B5"/>
    <w:rsid w:val="0095653B"/>
    <w:rsid w:val="009C70B3"/>
    <w:rsid w:val="00A76798"/>
    <w:rsid w:val="00D0520B"/>
    <w:rsid w:val="00D811D4"/>
    <w:rsid w:val="00EC282E"/>
    <w:rsid w:val="00F8156F"/>
    <w:rsid w:val="00FC4046"/>
    <w:rsid w:val="00FF59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20B"/>
  </w:style>
  <w:style w:type="paragraph" w:styleId="1">
    <w:name w:val="heading 1"/>
    <w:basedOn w:val="a"/>
    <w:next w:val="a"/>
    <w:link w:val="10"/>
    <w:uiPriority w:val="9"/>
    <w:qFormat/>
    <w:rsid w:val="00FF59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FF597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4">
    <w:name w:val="Основной текст с отступом Знак"/>
    <w:basedOn w:val="a0"/>
    <w:link w:val="a3"/>
    <w:uiPriority w:val="99"/>
    <w:rsid w:val="00FF5979"/>
    <w:rPr>
      <w:rFonts w:ascii="Times New Roman" w:eastAsia="Times New Roman" w:hAnsi="Times New Roman" w:cs="Times New Roman"/>
      <w:sz w:val="24"/>
      <w:szCs w:val="24"/>
      <w:lang/>
    </w:rPr>
  </w:style>
  <w:style w:type="character" w:styleId="a5">
    <w:name w:val="Strong"/>
    <w:basedOn w:val="a0"/>
    <w:uiPriority w:val="22"/>
    <w:qFormat/>
    <w:rsid w:val="00FF59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F597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6">
    <w:name w:val="Intense Emphasis"/>
    <w:basedOn w:val="a0"/>
    <w:uiPriority w:val="21"/>
    <w:qFormat/>
    <w:rsid w:val="00FF5979"/>
    <w:rPr>
      <w:i/>
      <w:iCs/>
      <w:color w:val="5B9BD5" w:themeColor="accent1"/>
    </w:rPr>
  </w:style>
  <w:style w:type="paragraph" w:styleId="a7">
    <w:name w:val="List Paragraph"/>
    <w:basedOn w:val="a"/>
    <w:uiPriority w:val="34"/>
    <w:qFormat/>
    <w:rsid w:val="00FF5979"/>
    <w:pPr>
      <w:ind w:left="720"/>
      <w:contextualSpacing/>
    </w:pPr>
  </w:style>
  <w:style w:type="table" w:styleId="a8">
    <w:name w:val="Table Grid"/>
    <w:basedOn w:val="a1"/>
    <w:uiPriority w:val="39"/>
    <w:rsid w:val="00A767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8F5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F54B5"/>
  </w:style>
  <w:style w:type="paragraph" w:styleId="ab">
    <w:name w:val="footer"/>
    <w:basedOn w:val="a"/>
    <w:link w:val="ac"/>
    <w:uiPriority w:val="99"/>
    <w:unhideWhenUsed/>
    <w:rsid w:val="008F5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F54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925</Words>
  <Characters>5273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39_Sivolapenko</cp:lastModifiedBy>
  <cp:revision>11</cp:revision>
  <dcterms:created xsi:type="dcterms:W3CDTF">2022-04-15T02:03:00Z</dcterms:created>
  <dcterms:modified xsi:type="dcterms:W3CDTF">2022-04-20T09:12:00Z</dcterms:modified>
</cp:coreProperties>
</file>