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3B" w:rsidRPr="00905F3B" w:rsidRDefault="00905F3B" w:rsidP="00905F3B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05F3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4" o:title=""/>
          </v:shape>
          <o:OLEObject Type="Embed" ProgID="MSPhotoEd.3" ShapeID="_x0000_i1025" DrawAspect="Content" ObjectID="_1815294134" r:id="rId5"/>
        </w:object>
      </w:r>
    </w:p>
    <w:p w:rsidR="00905F3B" w:rsidRPr="00905F3B" w:rsidRDefault="00905F3B" w:rsidP="00905F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05F3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АДМИНИСТРАЦИЯ </w:t>
      </w:r>
    </w:p>
    <w:p w:rsidR="00905F3B" w:rsidRPr="00905F3B" w:rsidRDefault="00905F3B" w:rsidP="00905F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05F3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ТАТАРСКОГО МУНИЦИПАЛЬНОГО </w:t>
      </w:r>
      <w:r w:rsidRPr="00905F3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ОКРУГА</w:t>
      </w:r>
    </w:p>
    <w:p w:rsidR="00905F3B" w:rsidRPr="00905F3B" w:rsidRDefault="00905F3B" w:rsidP="00905F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05F3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3B" w:rsidRPr="00905F3B" w:rsidRDefault="00905F3B" w:rsidP="00905F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ПОСТАНОВЛЕНИЕ</w:t>
      </w:r>
    </w:p>
    <w:p w:rsidR="00905F3B" w:rsidRPr="00905F3B" w:rsidRDefault="00905F3B" w:rsidP="00905F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C116B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28.07.2025г.</w:t>
      </w: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="001C116B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bookmarkStart w:id="0" w:name="_GoBack"/>
      <w:bookmarkEnd w:id="0"/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размещения рекламных конструкций на территории Татарского муниципального округа Новосибирской области</w:t>
      </w:r>
    </w:p>
    <w:p w:rsidR="00905F3B" w:rsidRPr="00905F3B" w:rsidRDefault="00905F3B" w:rsidP="00905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3B" w:rsidRPr="00905F3B" w:rsidRDefault="00905F3B" w:rsidP="00905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13.03.2006 № 38-ФЗ «О рекламе</w:t>
      </w:r>
      <w:r w:rsidR="00513C23"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</w:t>
      </w:r>
      <w:r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16 Федерального закона от </w:t>
      </w:r>
      <w:r w:rsidR="00513C23"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 №</w:t>
      </w:r>
      <w:r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руководствуясь Уставом Татарского муниципального округа Новосибирской области, администрация Татарского муниципального округа Новосибирской области ПОСТАНОВЛЯЕТ:</w:t>
      </w:r>
    </w:p>
    <w:p w:rsidR="00905F3B" w:rsidRPr="00905F3B" w:rsidRDefault="00905F3B" w:rsidP="00905F3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размещения рекламных конструкций на территории Татарского муниципального округа Новосибирской области</w:t>
      </w:r>
      <w:r w:rsidRPr="009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приложению, к настоящему постановлению.</w:t>
      </w:r>
    </w:p>
    <w:p w:rsidR="00905F3B" w:rsidRPr="00905F3B" w:rsidRDefault="00905F3B" w:rsidP="00905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организационной работы, контроля и связей с общественностью администрации Татарского муниципального округа Новосибирской области опубликовать настоящее постановление в Бюллетене органов местного самоуправления Татарского муниципального </w:t>
      </w:r>
      <w:r w:rsidR="00266D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 разместить на официальном сайте администрации Татарского муниципального округа Новосибирской области.</w:t>
      </w:r>
    </w:p>
    <w:p w:rsidR="00905F3B" w:rsidRPr="00905F3B" w:rsidRDefault="00905F3B" w:rsidP="00905F3B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Татарского муниципального округа Новосибирской области </w:t>
      </w:r>
      <w:proofErr w:type="spellStart"/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Басалыко</w:t>
      </w:r>
      <w:proofErr w:type="spellEnd"/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905F3B" w:rsidRPr="00905F3B" w:rsidRDefault="00905F3B" w:rsidP="0090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3B" w:rsidRPr="00905F3B" w:rsidRDefault="00905F3B" w:rsidP="0090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3B" w:rsidRPr="00905F3B" w:rsidRDefault="00905F3B" w:rsidP="0090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Татарского муниципального округа</w:t>
      </w:r>
    </w:p>
    <w:p w:rsidR="00905F3B" w:rsidRPr="00905F3B" w:rsidRDefault="00905F3B" w:rsidP="00905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Ю.М. Вязов</w:t>
      </w: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D4B" w:rsidRDefault="00033D4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D4B" w:rsidRPr="00905F3B" w:rsidRDefault="00033D4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Безручко Е.А </w:t>
      </w:r>
    </w:p>
    <w:p w:rsidR="00905F3B" w:rsidRPr="00905F3B" w:rsidRDefault="00905F3B" w:rsidP="0090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F3B">
        <w:rPr>
          <w:rFonts w:ascii="Times New Roman" w:eastAsia="Times New Roman" w:hAnsi="Times New Roman" w:cs="Times New Roman"/>
          <w:sz w:val="20"/>
          <w:szCs w:val="20"/>
          <w:lang w:eastAsia="ru-RU"/>
        </w:rPr>
        <w:t>8(38364)22002</w:t>
      </w:r>
    </w:p>
    <w:p w:rsidR="00665D48" w:rsidRDefault="00665D48"/>
    <w:sectPr w:rsidR="0066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9"/>
    <w:rsid w:val="00033D4B"/>
    <w:rsid w:val="001C116B"/>
    <w:rsid w:val="00266D8A"/>
    <w:rsid w:val="00513C23"/>
    <w:rsid w:val="005F2773"/>
    <w:rsid w:val="00665D48"/>
    <w:rsid w:val="008F40C9"/>
    <w:rsid w:val="0090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5307"/>
  <w15:chartTrackingRefBased/>
  <w15:docId w15:val="{6CAB0EE3-0611-4E8F-9DB6-1980655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38uer-FaiferT</dc:creator>
  <cp:keywords/>
  <dc:description/>
  <cp:lastModifiedBy>38uer-FaiferT</cp:lastModifiedBy>
  <cp:revision>7</cp:revision>
  <cp:lastPrinted>2025-07-28T04:39:00Z</cp:lastPrinted>
  <dcterms:created xsi:type="dcterms:W3CDTF">2025-04-22T03:46:00Z</dcterms:created>
  <dcterms:modified xsi:type="dcterms:W3CDTF">2025-07-29T04:36:00Z</dcterms:modified>
</cp:coreProperties>
</file>